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55" w:rsidRDefault="002B6455">
      <w:r>
        <w:t xml:space="preserve">Simulation conditions (intentionally was </w:t>
      </w:r>
      <w:r w:rsidR="004161C0">
        <w:t>optimized for PBM)</w:t>
      </w:r>
      <w:r>
        <w:t>:</w:t>
      </w:r>
    </w:p>
    <w:p w:rsidR="002B6455" w:rsidRDefault="002B6455" w:rsidP="002B6455">
      <w:pPr>
        <w:pStyle w:val="ListParagraph"/>
        <w:numPr>
          <w:ilvl w:val="0"/>
          <w:numId w:val="2"/>
        </w:numPr>
      </w:pPr>
      <w:r>
        <w:t>very high launch power</w:t>
      </w:r>
      <w:r w:rsidR="004161C0">
        <w:t xml:space="preserve">: </w:t>
      </w:r>
      <w:r w:rsidR="00E34454">
        <w:t>&gt;</w:t>
      </w:r>
      <w:r w:rsidR="004161C0">
        <w:t>1</w:t>
      </w:r>
      <w:r w:rsidR="00E34454">
        <w:t>0</w:t>
      </w:r>
      <w:r w:rsidR="004161C0">
        <w:t xml:space="preserve"> dBm</w:t>
      </w:r>
      <w:r>
        <w:t xml:space="preserve">; </w:t>
      </w:r>
    </w:p>
    <w:p w:rsidR="002B6455" w:rsidRDefault="004161C0" w:rsidP="002B6455">
      <w:pPr>
        <w:pStyle w:val="ListParagraph"/>
        <w:numPr>
          <w:ilvl w:val="0"/>
          <w:numId w:val="2"/>
        </w:numPr>
      </w:pPr>
      <w:r>
        <w:t>link distance: 640 km;</w:t>
      </w:r>
    </w:p>
    <w:p w:rsidR="004161C0" w:rsidRDefault="004161C0" w:rsidP="002B6455">
      <w:pPr>
        <w:pStyle w:val="ListParagraph"/>
        <w:numPr>
          <w:ilvl w:val="0"/>
          <w:numId w:val="2"/>
        </w:numPr>
      </w:pPr>
      <w:r>
        <w:t>no AWGN noise;</w:t>
      </w:r>
    </w:p>
    <w:p w:rsidR="004161C0" w:rsidRDefault="004161C0" w:rsidP="002B6455">
      <w:pPr>
        <w:pStyle w:val="ListParagraph"/>
        <w:numPr>
          <w:ilvl w:val="0"/>
          <w:numId w:val="2"/>
        </w:numPr>
      </w:pPr>
      <w:r>
        <w:t>modulation: 16QAM</w:t>
      </w:r>
      <w:r w:rsidR="00477A5D">
        <w:t xml:space="preserve"> with default Gray mapping</w:t>
      </w:r>
      <w:r>
        <w:t>;</w:t>
      </w:r>
    </w:p>
    <w:p w:rsidR="004161C0" w:rsidRDefault="004161C0" w:rsidP="002B6455">
      <w:pPr>
        <w:pStyle w:val="ListParagraph"/>
        <w:numPr>
          <w:ilvl w:val="0"/>
          <w:numId w:val="2"/>
        </w:numPr>
      </w:pPr>
      <w:r>
        <w:t>constellation shaping: probabilistic for entropy 3.67 bit/symbol;</w:t>
      </w:r>
    </w:p>
    <w:p w:rsidR="004161C0" w:rsidRDefault="004161C0" w:rsidP="002B6455">
      <w:pPr>
        <w:pStyle w:val="ListParagraph"/>
        <w:numPr>
          <w:ilvl w:val="0"/>
          <w:numId w:val="2"/>
        </w:numPr>
      </w:pPr>
      <w:r>
        <w:t>2 polarizations</w:t>
      </w:r>
    </w:p>
    <w:p w:rsidR="004A4ED9" w:rsidRDefault="00DD2C99">
      <w:r>
        <w:t xml:space="preserve">All data vectors has such format: </w:t>
      </w:r>
    </w:p>
    <w:p w:rsidR="00DD2C99" w:rsidRDefault="00DD2C99" w:rsidP="004A4ED9">
      <w:pPr>
        <w:pStyle w:val="ListParagraph"/>
        <w:numPr>
          <w:ilvl w:val="0"/>
          <w:numId w:val="1"/>
        </w:numPr>
      </w:pPr>
      <w:r>
        <w:t xml:space="preserve">first dimension (number of row) </w:t>
      </w:r>
      <w:r w:rsidR="004A4ED9">
        <w:t xml:space="preserve">–number of sample; </w:t>
      </w:r>
    </w:p>
    <w:p w:rsidR="004A4ED9" w:rsidRDefault="004A4ED9" w:rsidP="004A4ED9">
      <w:pPr>
        <w:pStyle w:val="ListParagraph"/>
        <w:numPr>
          <w:ilvl w:val="0"/>
          <w:numId w:val="1"/>
        </w:numPr>
      </w:pPr>
      <w:r>
        <w:t>second dimension (number of column) – polarization (X or Y).</w:t>
      </w:r>
    </w:p>
    <w:p w:rsidR="0054512B" w:rsidRDefault="004161C0">
      <w:r>
        <w:t>Description of variables in the file:</w:t>
      </w:r>
    </w:p>
    <w:p w:rsidR="004161C0" w:rsidRDefault="00477A5D" w:rsidP="00477A5D">
      <w:pPr>
        <w:pStyle w:val="ListParagraph"/>
        <w:numPr>
          <w:ilvl w:val="0"/>
          <w:numId w:val="1"/>
        </w:numPr>
      </w:pPr>
      <w:r>
        <w:t>srcSymData: matrix with source QAM symbols on TX side (desired symbols for PBM model);</w:t>
      </w:r>
    </w:p>
    <w:p w:rsidR="00477A5D" w:rsidRDefault="00477A5D" w:rsidP="00477A5D">
      <w:pPr>
        <w:pStyle w:val="ListParagraph"/>
        <w:numPr>
          <w:ilvl w:val="0"/>
          <w:numId w:val="1"/>
        </w:numPr>
      </w:pPr>
      <w:r w:rsidRPr="00477A5D">
        <w:t>srcPermBitData</w:t>
      </w:r>
      <w:r>
        <w:t>: matrix with source bits (on TX side);</w:t>
      </w:r>
    </w:p>
    <w:p w:rsidR="00477A5D" w:rsidRPr="00477A5D" w:rsidRDefault="00477A5D" w:rsidP="00477A5D">
      <w:pPr>
        <w:pStyle w:val="ListParagraph"/>
        <w:numPr>
          <w:ilvl w:val="0"/>
          <w:numId w:val="1"/>
        </w:numPr>
      </w:pPr>
      <w:r w:rsidRPr="00477A5D">
        <w:t>eqSymOutData</w:t>
      </w:r>
      <w:r>
        <w:t xml:space="preserve">: matrix with received samples on RX side (input samples of PBM model) </w:t>
      </w:r>
    </w:p>
    <w:p w:rsidR="004161C0" w:rsidRDefault="004161C0">
      <w:r>
        <w:t>PBM model:</w:t>
      </w:r>
    </w:p>
    <w:p w:rsidR="004161C0" w:rsidRDefault="000F6068">
      <w:r w:rsidRPr="004161C0">
        <w:rPr>
          <w:position w:val="-134"/>
        </w:rPr>
        <w:object w:dxaOrig="6120" w:dyaOrig="2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5pt;height:139.9pt" o:ole="">
            <v:imagedata r:id="rId5" o:title=""/>
          </v:shape>
          <o:OLEObject Type="Embed" ProgID="Equation.3" ShapeID="_x0000_i1025" DrawAspect="Content" ObjectID="_1711275875" r:id="rId6"/>
        </w:object>
      </w:r>
    </w:p>
    <w:p w:rsidR="004161C0" w:rsidRDefault="004161C0">
      <w:r>
        <w:t>Reference values of NMSE, SER, BER and MI</w:t>
      </w:r>
      <w:r w:rsidR="00A61E9D">
        <w:t xml:space="preserve"> for PBM model, calculated with least squares method</w:t>
      </w:r>
      <w:r>
        <w:t>:</w:t>
      </w:r>
    </w:p>
    <w:p w:rsidR="004161C0" w:rsidRDefault="004161C0" w:rsidP="004161C0">
      <w:pPr>
        <w:pStyle w:val="ListParagraph"/>
        <w:numPr>
          <w:ilvl w:val="0"/>
          <w:numId w:val="1"/>
        </w:numPr>
      </w:pPr>
      <w:r>
        <w:t xml:space="preserve">before PBM: </w:t>
      </w:r>
      <w:r w:rsidR="00071869" w:rsidRPr="00071869">
        <w:t>NMSE: -12.842 dB, SER: 3.143e-02, BER: 7.157e-03, MI: 3.5490 bit/sym</w:t>
      </w:r>
      <w:r>
        <w:t>;</w:t>
      </w:r>
    </w:p>
    <w:p w:rsidR="004161C0" w:rsidRDefault="004161C0" w:rsidP="004161C0">
      <w:pPr>
        <w:pStyle w:val="ListParagraph"/>
        <w:numPr>
          <w:ilvl w:val="0"/>
          <w:numId w:val="1"/>
        </w:numPr>
      </w:pPr>
      <w:r>
        <w:t xml:space="preserve">after PBM (M = 5): </w:t>
      </w:r>
      <w:r w:rsidR="00071869" w:rsidRPr="00071869">
        <w:t>NMSE: -13.283655 dB, SER: 2.023201e-02, BER: 5.111600e-03, MI: 3.5834234016 bit/sym</w:t>
      </w:r>
      <w:r>
        <w:t>;</w:t>
      </w:r>
    </w:p>
    <w:p w:rsidR="000F6068" w:rsidRPr="00DE5A60" w:rsidRDefault="000F6068" w:rsidP="000F6068">
      <w:pPr>
        <w:pStyle w:val="ListParagraph"/>
        <w:numPr>
          <w:ilvl w:val="0"/>
          <w:numId w:val="1"/>
        </w:numPr>
      </w:pPr>
      <w:r>
        <w:t>after PBM (M = 10):</w:t>
      </w:r>
      <w:r w:rsidRPr="000F6068">
        <w:t xml:space="preserve"> </w:t>
      </w:r>
      <w:r w:rsidR="00DE5A60" w:rsidRPr="00DE5A60">
        <w:t>NMSE: -13.564240 dB, SER: 1.590554e-02, BER: 4.011635e-03, MI: 3.6012967803 bit/sym</w:t>
      </w:r>
      <w:r>
        <w:t>;</w:t>
      </w:r>
    </w:p>
    <w:p w:rsidR="000F6068" w:rsidRDefault="000F6068" w:rsidP="000F6068">
      <w:pPr>
        <w:pStyle w:val="ListParagraph"/>
        <w:numPr>
          <w:ilvl w:val="0"/>
          <w:numId w:val="1"/>
        </w:numPr>
      </w:pPr>
      <w:r>
        <w:t>after PBM (M = 20):</w:t>
      </w:r>
      <w:r w:rsidR="00EA1E13">
        <w:t xml:space="preserve"> </w:t>
      </w:r>
      <w:r w:rsidR="00EA1E13" w:rsidRPr="00EA1E13">
        <w:t>NMSE: -14.064768 dB, SER: 1.031011e-02, BER: 2.590566e-03, MI: 3.6248092647 bit/sym</w:t>
      </w:r>
      <w:r>
        <w:t>.</w:t>
      </w:r>
    </w:p>
    <w:p w:rsidR="00D510FD" w:rsidRPr="00C83BDC" w:rsidRDefault="00C83BDC">
      <w:r w:rsidRPr="00C83BDC">
        <w:t xml:space="preserve">!!! </w:t>
      </w:r>
      <w:r>
        <w:t>IMPORTANT: because of boundary effects, it is recommended don’t use about 100 symbols (400 bits) in the begin and in the end of data block</w:t>
      </w:r>
      <w:r w:rsidR="00D510FD">
        <w:t xml:space="preserve"> for calculation of PBM coefficients and NMSE/SER/BER/MI</w:t>
      </w:r>
      <w:r>
        <w:t xml:space="preserve">. </w:t>
      </w:r>
      <w:bookmarkStart w:id="0" w:name="_GoBack"/>
      <w:bookmarkEnd w:id="0"/>
    </w:p>
    <w:sectPr w:rsidR="00D510FD" w:rsidRPr="00C83BDC" w:rsidSect="006012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925D1"/>
    <w:multiLevelType w:val="hybridMultilevel"/>
    <w:tmpl w:val="77DE161A"/>
    <w:lvl w:ilvl="0" w:tplc="79EA84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1731D"/>
    <w:multiLevelType w:val="hybridMultilevel"/>
    <w:tmpl w:val="B59213B0"/>
    <w:lvl w:ilvl="0" w:tplc="7BDE5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86838"/>
    <w:rsid w:val="000001E7"/>
    <w:rsid w:val="000009E5"/>
    <w:rsid w:val="00002D35"/>
    <w:rsid w:val="000044E8"/>
    <w:rsid w:val="00006876"/>
    <w:rsid w:val="00006B04"/>
    <w:rsid w:val="00010105"/>
    <w:rsid w:val="0001516C"/>
    <w:rsid w:val="00023D81"/>
    <w:rsid w:val="00026982"/>
    <w:rsid w:val="0003139B"/>
    <w:rsid w:val="000364EB"/>
    <w:rsid w:val="000450C0"/>
    <w:rsid w:val="000456E6"/>
    <w:rsid w:val="000524B6"/>
    <w:rsid w:val="000537BD"/>
    <w:rsid w:val="00067CEF"/>
    <w:rsid w:val="00071869"/>
    <w:rsid w:val="00073A81"/>
    <w:rsid w:val="000812DF"/>
    <w:rsid w:val="00082D66"/>
    <w:rsid w:val="00087D44"/>
    <w:rsid w:val="00096070"/>
    <w:rsid w:val="000A0158"/>
    <w:rsid w:val="000B22CB"/>
    <w:rsid w:val="000B6393"/>
    <w:rsid w:val="000C0E94"/>
    <w:rsid w:val="000C4FBA"/>
    <w:rsid w:val="000C7D4C"/>
    <w:rsid w:val="000D4666"/>
    <w:rsid w:val="000D4692"/>
    <w:rsid w:val="000D7C10"/>
    <w:rsid w:val="000E2F70"/>
    <w:rsid w:val="000F0ED2"/>
    <w:rsid w:val="000F2169"/>
    <w:rsid w:val="000F6068"/>
    <w:rsid w:val="000F7495"/>
    <w:rsid w:val="0010350E"/>
    <w:rsid w:val="00104CFB"/>
    <w:rsid w:val="00112006"/>
    <w:rsid w:val="00114991"/>
    <w:rsid w:val="00116368"/>
    <w:rsid w:val="00116843"/>
    <w:rsid w:val="001217F6"/>
    <w:rsid w:val="00125184"/>
    <w:rsid w:val="00127B56"/>
    <w:rsid w:val="00141F7B"/>
    <w:rsid w:val="001447BC"/>
    <w:rsid w:val="001460D8"/>
    <w:rsid w:val="00150303"/>
    <w:rsid w:val="0015093E"/>
    <w:rsid w:val="00150998"/>
    <w:rsid w:val="00154065"/>
    <w:rsid w:val="001563D3"/>
    <w:rsid w:val="00157528"/>
    <w:rsid w:val="001578BA"/>
    <w:rsid w:val="00160A45"/>
    <w:rsid w:val="00161EA4"/>
    <w:rsid w:val="00162C15"/>
    <w:rsid w:val="00163D65"/>
    <w:rsid w:val="00164C44"/>
    <w:rsid w:val="00174C75"/>
    <w:rsid w:val="00174FEF"/>
    <w:rsid w:val="0017581C"/>
    <w:rsid w:val="00175870"/>
    <w:rsid w:val="001815B2"/>
    <w:rsid w:val="001820B3"/>
    <w:rsid w:val="00183572"/>
    <w:rsid w:val="001836FE"/>
    <w:rsid w:val="001842F8"/>
    <w:rsid w:val="001846C7"/>
    <w:rsid w:val="00184EAA"/>
    <w:rsid w:val="0018510C"/>
    <w:rsid w:val="00185ACB"/>
    <w:rsid w:val="001868EA"/>
    <w:rsid w:val="0019070F"/>
    <w:rsid w:val="001909C9"/>
    <w:rsid w:val="001935BE"/>
    <w:rsid w:val="0019375D"/>
    <w:rsid w:val="00195B37"/>
    <w:rsid w:val="00196F05"/>
    <w:rsid w:val="001A077D"/>
    <w:rsid w:val="001C1D1A"/>
    <w:rsid w:val="001C5E7C"/>
    <w:rsid w:val="001D2EE7"/>
    <w:rsid w:val="001D4271"/>
    <w:rsid w:val="001D489D"/>
    <w:rsid w:val="001D63C8"/>
    <w:rsid w:val="001E1877"/>
    <w:rsid w:val="001E4DA7"/>
    <w:rsid w:val="001E511F"/>
    <w:rsid w:val="001F5271"/>
    <w:rsid w:val="001F6F7C"/>
    <w:rsid w:val="00204415"/>
    <w:rsid w:val="00205203"/>
    <w:rsid w:val="002147DF"/>
    <w:rsid w:val="00216D05"/>
    <w:rsid w:val="00233B17"/>
    <w:rsid w:val="0023475D"/>
    <w:rsid w:val="0024276E"/>
    <w:rsid w:val="00254300"/>
    <w:rsid w:val="00255474"/>
    <w:rsid w:val="00256AD5"/>
    <w:rsid w:val="0026302F"/>
    <w:rsid w:val="00264DC1"/>
    <w:rsid w:val="002731F0"/>
    <w:rsid w:val="0027756E"/>
    <w:rsid w:val="002865B3"/>
    <w:rsid w:val="002919D5"/>
    <w:rsid w:val="00292C46"/>
    <w:rsid w:val="00293540"/>
    <w:rsid w:val="002A2490"/>
    <w:rsid w:val="002A73CE"/>
    <w:rsid w:val="002B6455"/>
    <w:rsid w:val="002C5396"/>
    <w:rsid w:val="002C74F8"/>
    <w:rsid w:val="002D2381"/>
    <w:rsid w:val="002E1D5A"/>
    <w:rsid w:val="002E220A"/>
    <w:rsid w:val="002E7137"/>
    <w:rsid w:val="002F33A0"/>
    <w:rsid w:val="00305191"/>
    <w:rsid w:val="0031440D"/>
    <w:rsid w:val="00316E5A"/>
    <w:rsid w:val="00320893"/>
    <w:rsid w:val="00320C77"/>
    <w:rsid w:val="003260E2"/>
    <w:rsid w:val="00332364"/>
    <w:rsid w:val="003402B2"/>
    <w:rsid w:val="00344C96"/>
    <w:rsid w:val="00351F5D"/>
    <w:rsid w:val="003545FF"/>
    <w:rsid w:val="00364BBB"/>
    <w:rsid w:val="00371F21"/>
    <w:rsid w:val="003729E0"/>
    <w:rsid w:val="0037397E"/>
    <w:rsid w:val="003751E6"/>
    <w:rsid w:val="00375D2B"/>
    <w:rsid w:val="0037697C"/>
    <w:rsid w:val="0038083A"/>
    <w:rsid w:val="00396A2B"/>
    <w:rsid w:val="00397093"/>
    <w:rsid w:val="003A4892"/>
    <w:rsid w:val="003A61A5"/>
    <w:rsid w:val="003B11CE"/>
    <w:rsid w:val="003B20CF"/>
    <w:rsid w:val="003B2175"/>
    <w:rsid w:val="003B33FB"/>
    <w:rsid w:val="003B7C96"/>
    <w:rsid w:val="003C2C36"/>
    <w:rsid w:val="003C3AF5"/>
    <w:rsid w:val="003C6100"/>
    <w:rsid w:val="003C7AAB"/>
    <w:rsid w:val="003D54FF"/>
    <w:rsid w:val="003D6960"/>
    <w:rsid w:val="003E104F"/>
    <w:rsid w:val="003E3B78"/>
    <w:rsid w:val="003E4D08"/>
    <w:rsid w:val="003E7DDF"/>
    <w:rsid w:val="003F17CC"/>
    <w:rsid w:val="003F5338"/>
    <w:rsid w:val="0041077A"/>
    <w:rsid w:val="004161C0"/>
    <w:rsid w:val="00425A8A"/>
    <w:rsid w:val="00426F61"/>
    <w:rsid w:val="00427330"/>
    <w:rsid w:val="00430B71"/>
    <w:rsid w:val="00434EC4"/>
    <w:rsid w:val="00442DCC"/>
    <w:rsid w:val="0044638F"/>
    <w:rsid w:val="004509F3"/>
    <w:rsid w:val="00454C93"/>
    <w:rsid w:val="00455A16"/>
    <w:rsid w:val="00460C53"/>
    <w:rsid w:val="0046250D"/>
    <w:rsid w:val="00462D70"/>
    <w:rsid w:val="00466F4E"/>
    <w:rsid w:val="00467193"/>
    <w:rsid w:val="004763B4"/>
    <w:rsid w:val="00477A5D"/>
    <w:rsid w:val="00480FB0"/>
    <w:rsid w:val="004A4ED9"/>
    <w:rsid w:val="004A5F72"/>
    <w:rsid w:val="004B00A9"/>
    <w:rsid w:val="004B025D"/>
    <w:rsid w:val="004B65F6"/>
    <w:rsid w:val="004C1CE0"/>
    <w:rsid w:val="004C7001"/>
    <w:rsid w:val="004D0080"/>
    <w:rsid w:val="004D0BA3"/>
    <w:rsid w:val="004D421A"/>
    <w:rsid w:val="004D4B92"/>
    <w:rsid w:val="004E41FA"/>
    <w:rsid w:val="004E665B"/>
    <w:rsid w:val="004E7D0F"/>
    <w:rsid w:val="004F2FE8"/>
    <w:rsid w:val="004F4471"/>
    <w:rsid w:val="00503374"/>
    <w:rsid w:val="005059DD"/>
    <w:rsid w:val="00513A3E"/>
    <w:rsid w:val="0051537D"/>
    <w:rsid w:val="00520AE6"/>
    <w:rsid w:val="0052216A"/>
    <w:rsid w:val="00531E57"/>
    <w:rsid w:val="005332EB"/>
    <w:rsid w:val="00540E05"/>
    <w:rsid w:val="005413A0"/>
    <w:rsid w:val="00543A85"/>
    <w:rsid w:val="00544143"/>
    <w:rsid w:val="0054460D"/>
    <w:rsid w:val="0054512B"/>
    <w:rsid w:val="00546982"/>
    <w:rsid w:val="00547356"/>
    <w:rsid w:val="005515D0"/>
    <w:rsid w:val="0055634C"/>
    <w:rsid w:val="00556E11"/>
    <w:rsid w:val="005632F3"/>
    <w:rsid w:val="0056482C"/>
    <w:rsid w:val="00572232"/>
    <w:rsid w:val="005732F8"/>
    <w:rsid w:val="00582DBE"/>
    <w:rsid w:val="005832C5"/>
    <w:rsid w:val="00585548"/>
    <w:rsid w:val="005878E2"/>
    <w:rsid w:val="00597293"/>
    <w:rsid w:val="005A2F9A"/>
    <w:rsid w:val="005A32A5"/>
    <w:rsid w:val="005A7693"/>
    <w:rsid w:val="005A7F70"/>
    <w:rsid w:val="005B3995"/>
    <w:rsid w:val="005C7346"/>
    <w:rsid w:val="005D254E"/>
    <w:rsid w:val="005E1235"/>
    <w:rsid w:val="005F3050"/>
    <w:rsid w:val="00601016"/>
    <w:rsid w:val="00601256"/>
    <w:rsid w:val="00603549"/>
    <w:rsid w:val="0061396C"/>
    <w:rsid w:val="00621093"/>
    <w:rsid w:val="006233B6"/>
    <w:rsid w:val="006252CD"/>
    <w:rsid w:val="0063360E"/>
    <w:rsid w:val="006355CB"/>
    <w:rsid w:val="00641AA6"/>
    <w:rsid w:val="00643C45"/>
    <w:rsid w:val="00645AD1"/>
    <w:rsid w:val="006466F6"/>
    <w:rsid w:val="00665645"/>
    <w:rsid w:val="00680608"/>
    <w:rsid w:val="00680B2E"/>
    <w:rsid w:val="00680BC2"/>
    <w:rsid w:val="00686838"/>
    <w:rsid w:val="006901BE"/>
    <w:rsid w:val="00694CE1"/>
    <w:rsid w:val="006969C8"/>
    <w:rsid w:val="006A05BC"/>
    <w:rsid w:val="006A0DCB"/>
    <w:rsid w:val="006A7140"/>
    <w:rsid w:val="006B62F0"/>
    <w:rsid w:val="006C47EB"/>
    <w:rsid w:val="006C58D7"/>
    <w:rsid w:val="006C680F"/>
    <w:rsid w:val="006C6FC1"/>
    <w:rsid w:val="006E4F23"/>
    <w:rsid w:val="006E645D"/>
    <w:rsid w:val="006F1FEC"/>
    <w:rsid w:val="006F2DAD"/>
    <w:rsid w:val="00701BA8"/>
    <w:rsid w:val="00702999"/>
    <w:rsid w:val="00712F65"/>
    <w:rsid w:val="00717372"/>
    <w:rsid w:val="00722128"/>
    <w:rsid w:val="00726675"/>
    <w:rsid w:val="00734EC8"/>
    <w:rsid w:val="00736E4D"/>
    <w:rsid w:val="00740C70"/>
    <w:rsid w:val="0074581C"/>
    <w:rsid w:val="0075117B"/>
    <w:rsid w:val="00755300"/>
    <w:rsid w:val="007624BA"/>
    <w:rsid w:val="007725B7"/>
    <w:rsid w:val="007728F4"/>
    <w:rsid w:val="00773910"/>
    <w:rsid w:val="0077511D"/>
    <w:rsid w:val="007808A3"/>
    <w:rsid w:val="00782CA6"/>
    <w:rsid w:val="007834F1"/>
    <w:rsid w:val="00783619"/>
    <w:rsid w:val="00785086"/>
    <w:rsid w:val="00794533"/>
    <w:rsid w:val="00797785"/>
    <w:rsid w:val="007A2ED1"/>
    <w:rsid w:val="007A37E4"/>
    <w:rsid w:val="007A4D4B"/>
    <w:rsid w:val="007B29B2"/>
    <w:rsid w:val="007B3C87"/>
    <w:rsid w:val="007C0906"/>
    <w:rsid w:val="007C171F"/>
    <w:rsid w:val="007C465F"/>
    <w:rsid w:val="007D4352"/>
    <w:rsid w:val="007D4640"/>
    <w:rsid w:val="007D583E"/>
    <w:rsid w:val="007D609A"/>
    <w:rsid w:val="007D63A2"/>
    <w:rsid w:val="007E6199"/>
    <w:rsid w:val="00815AEC"/>
    <w:rsid w:val="00820DC6"/>
    <w:rsid w:val="00834318"/>
    <w:rsid w:val="00836BB9"/>
    <w:rsid w:val="008435D3"/>
    <w:rsid w:val="008562A5"/>
    <w:rsid w:val="008615D5"/>
    <w:rsid w:val="008618E8"/>
    <w:rsid w:val="008635F1"/>
    <w:rsid w:val="00863A22"/>
    <w:rsid w:val="00884B8C"/>
    <w:rsid w:val="008854B0"/>
    <w:rsid w:val="0088555A"/>
    <w:rsid w:val="00886BCC"/>
    <w:rsid w:val="008876D8"/>
    <w:rsid w:val="00896647"/>
    <w:rsid w:val="008A09FF"/>
    <w:rsid w:val="008A2D1D"/>
    <w:rsid w:val="008A34D8"/>
    <w:rsid w:val="008B1C8C"/>
    <w:rsid w:val="008B1FA7"/>
    <w:rsid w:val="008B3C63"/>
    <w:rsid w:val="008B52D5"/>
    <w:rsid w:val="008C09BD"/>
    <w:rsid w:val="008C1627"/>
    <w:rsid w:val="008C5795"/>
    <w:rsid w:val="008E157F"/>
    <w:rsid w:val="008E4EBA"/>
    <w:rsid w:val="008E6EFB"/>
    <w:rsid w:val="008E73CC"/>
    <w:rsid w:val="008F1093"/>
    <w:rsid w:val="008F1D16"/>
    <w:rsid w:val="008F4D1D"/>
    <w:rsid w:val="00902463"/>
    <w:rsid w:val="0090347C"/>
    <w:rsid w:val="00904457"/>
    <w:rsid w:val="00911C9B"/>
    <w:rsid w:val="00917A1C"/>
    <w:rsid w:val="009240C6"/>
    <w:rsid w:val="00930312"/>
    <w:rsid w:val="009334CE"/>
    <w:rsid w:val="00936AA6"/>
    <w:rsid w:val="009415BD"/>
    <w:rsid w:val="0094329E"/>
    <w:rsid w:val="0094454E"/>
    <w:rsid w:val="00944F54"/>
    <w:rsid w:val="009457FB"/>
    <w:rsid w:val="00946FF4"/>
    <w:rsid w:val="00952B10"/>
    <w:rsid w:val="00955B17"/>
    <w:rsid w:val="009644DF"/>
    <w:rsid w:val="00965064"/>
    <w:rsid w:val="00965B02"/>
    <w:rsid w:val="00970769"/>
    <w:rsid w:val="00971093"/>
    <w:rsid w:val="00972033"/>
    <w:rsid w:val="009727D0"/>
    <w:rsid w:val="00973711"/>
    <w:rsid w:val="00975496"/>
    <w:rsid w:val="009939F3"/>
    <w:rsid w:val="00993B0B"/>
    <w:rsid w:val="009A4DA7"/>
    <w:rsid w:val="009B1BA3"/>
    <w:rsid w:val="009C201D"/>
    <w:rsid w:val="009C54CE"/>
    <w:rsid w:val="009D7D39"/>
    <w:rsid w:val="009E0A2C"/>
    <w:rsid w:val="009E365B"/>
    <w:rsid w:val="009E691A"/>
    <w:rsid w:val="009F0C81"/>
    <w:rsid w:val="00A00F87"/>
    <w:rsid w:val="00A0508A"/>
    <w:rsid w:val="00A07827"/>
    <w:rsid w:val="00A12E66"/>
    <w:rsid w:val="00A13466"/>
    <w:rsid w:val="00A170C2"/>
    <w:rsid w:val="00A176A0"/>
    <w:rsid w:val="00A22BD5"/>
    <w:rsid w:val="00A24AD9"/>
    <w:rsid w:val="00A2677A"/>
    <w:rsid w:val="00A32D94"/>
    <w:rsid w:val="00A3622F"/>
    <w:rsid w:val="00A411F6"/>
    <w:rsid w:val="00A4156D"/>
    <w:rsid w:val="00A45F4A"/>
    <w:rsid w:val="00A46FA2"/>
    <w:rsid w:val="00A52816"/>
    <w:rsid w:val="00A61E9D"/>
    <w:rsid w:val="00A65B15"/>
    <w:rsid w:val="00A65D9F"/>
    <w:rsid w:val="00A701A2"/>
    <w:rsid w:val="00A7221A"/>
    <w:rsid w:val="00A74CD4"/>
    <w:rsid w:val="00A80963"/>
    <w:rsid w:val="00A85249"/>
    <w:rsid w:val="00A859D2"/>
    <w:rsid w:val="00A86BE5"/>
    <w:rsid w:val="00A90B25"/>
    <w:rsid w:val="00A92656"/>
    <w:rsid w:val="00AA5320"/>
    <w:rsid w:val="00AA5B4F"/>
    <w:rsid w:val="00AB4D59"/>
    <w:rsid w:val="00AB7A68"/>
    <w:rsid w:val="00AB7AAD"/>
    <w:rsid w:val="00AB7B2E"/>
    <w:rsid w:val="00AC1C75"/>
    <w:rsid w:val="00AC3B6E"/>
    <w:rsid w:val="00AC7F97"/>
    <w:rsid w:val="00AD0D55"/>
    <w:rsid w:val="00AD278E"/>
    <w:rsid w:val="00AD7CFD"/>
    <w:rsid w:val="00AD7FED"/>
    <w:rsid w:val="00AF09A9"/>
    <w:rsid w:val="00AF121E"/>
    <w:rsid w:val="00AF2CD7"/>
    <w:rsid w:val="00AF52D8"/>
    <w:rsid w:val="00AF7E4D"/>
    <w:rsid w:val="00B0664A"/>
    <w:rsid w:val="00B07E04"/>
    <w:rsid w:val="00B15452"/>
    <w:rsid w:val="00B1633D"/>
    <w:rsid w:val="00B16857"/>
    <w:rsid w:val="00B212C4"/>
    <w:rsid w:val="00B21C64"/>
    <w:rsid w:val="00B23383"/>
    <w:rsid w:val="00B23899"/>
    <w:rsid w:val="00B24C21"/>
    <w:rsid w:val="00B24E71"/>
    <w:rsid w:val="00B31B0D"/>
    <w:rsid w:val="00B3409E"/>
    <w:rsid w:val="00B343DE"/>
    <w:rsid w:val="00B345DB"/>
    <w:rsid w:val="00B45ED8"/>
    <w:rsid w:val="00B52839"/>
    <w:rsid w:val="00B558BE"/>
    <w:rsid w:val="00B619A3"/>
    <w:rsid w:val="00B657AD"/>
    <w:rsid w:val="00B65839"/>
    <w:rsid w:val="00B6660B"/>
    <w:rsid w:val="00B71E93"/>
    <w:rsid w:val="00B76831"/>
    <w:rsid w:val="00B91D56"/>
    <w:rsid w:val="00B9669A"/>
    <w:rsid w:val="00B96F46"/>
    <w:rsid w:val="00BA1926"/>
    <w:rsid w:val="00BB109D"/>
    <w:rsid w:val="00BB5D36"/>
    <w:rsid w:val="00BB6020"/>
    <w:rsid w:val="00BB6DD6"/>
    <w:rsid w:val="00BC4BA9"/>
    <w:rsid w:val="00BC4E50"/>
    <w:rsid w:val="00BC613B"/>
    <w:rsid w:val="00BD4B34"/>
    <w:rsid w:val="00BD617A"/>
    <w:rsid w:val="00BE1C5F"/>
    <w:rsid w:val="00BE4DF5"/>
    <w:rsid w:val="00BE5B0D"/>
    <w:rsid w:val="00BE6325"/>
    <w:rsid w:val="00BF5070"/>
    <w:rsid w:val="00BF5FAF"/>
    <w:rsid w:val="00C04477"/>
    <w:rsid w:val="00C05CCD"/>
    <w:rsid w:val="00C060B3"/>
    <w:rsid w:val="00C07631"/>
    <w:rsid w:val="00C07707"/>
    <w:rsid w:val="00C15F5C"/>
    <w:rsid w:val="00C21C69"/>
    <w:rsid w:val="00C2285C"/>
    <w:rsid w:val="00C244B0"/>
    <w:rsid w:val="00C30ED8"/>
    <w:rsid w:val="00C32A40"/>
    <w:rsid w:val="00C32C4E"/>
    <w:rsid w:val="00C34C5C"/>
    <w:rsid w:val="00C36230"/>
    <w:rsid w:val="00C36D10"/>
    <w:rsid w:val="00C401E0"/>
    <w:rsid w:val="00C552EC"/>
    <w:rsid w:val="00C62BCB"/>
    <w:rsid w:val="00C63BCA"/>
    <w:rsid w:val="00C65B99"/>
    <w:rsid w:val="00C663F0"/>
    <w:rsid w:val="00C706A8"/>
    <w:rsid w:val="00C7197C"/>
    <w:rsid w:val="00C73C3B"/>
    <w:rsid w:val="00C83BDC"/>
    <w:rsid w:val="00C83DFA"/>
    <w:rsid w:val="00C86783"/>
    <w:rsid w:val="00CA05F4"/>
    <w:rsid w:val="00CA4C42"/>
    <w:rsid w:val="00CB4AAE"/>
    <w:rsid w:val="00CC2EDE"/>
    <w:rsid w:val="00CD1940"/>
    <w:rsid w:val="00CD4351"/>
    <w:rsid w:val="00CE1912"/>
    <w:rsid w:val="00CE20E5"/>
    <w:rsid w:val="00CE513B"/>
    <w:rsid w:val="00CE678D"/>
    <w:rsid w:val="00CE6C1E"/>
    <w:rsid w:val="00CE6C59"/>
    <w:rsid w:val="00CE6DD4"/>
    <w:rsid w:val="00CE7C74"/>
    <w:rsid w:val="00D000FD"/>
    <w:rsid w:val="00D00B9C"/>
    <w:rsid w:val="00D0102A"/>
    <w:rsid w:val="00D06148"/>
    <w:rsid w:val="00D104DF"/>
    <w:rsid w:val="00D12911"/>
    <w:rsid w:val="00D1457C"/>
    <w:rsid w:val="00D26A79"/>
    <w:rsid w:val="00D26F0F"/>
    <w:rsid w:val="00D27F25"/>
    <w:rsid w:val="00D41C0D"/>
    <w:rsid w:val="00D447DE"/>
    <w:rsid w:val="00D50DB5"/>
    <w:rsid w:val="00D510FD"/>
    <w:rsid w:val="00D52639"/>
    <w:rsid w:val="00D54AEB"/>
    <w:rsid w:val="00D55853"/>
    <w:rsid w:val="00D65C9E"/>
    <w:rsid w:val="00D67B4B"/>
    <w:rsid w:val="00D716D4"/>
    <w:rsid w:val="00D71EA2"/>
    <w:rsid w:val="00D743B6"/>
    <w:rsid w:val="00D74789"/>
    <w:rsid w:val="00D802D8"/>
    <w:rsid w:val="00D80CFD"/>
    <w:rsid w:val="00D86E27"/>
    <w:rsid w:val="00D94C95"/>
    <w:rsid w:val="00DA360D"/>
    <w:rsid w:val="00DA4507"/>
    <w:rsid w:val="00DA5094"/>
    <w:rsid w:val="00DA5387"/>
    <w:rsid w:val="00DB24DE"/>
    <w:rsid w:val="00DB583F"/>
    <w:rsid w:val="00DC0708"/>
    <w:rsid w:val="00DC253E"/>
    <w:rsid w:val="00DC2E41"/>
    <w:rsid w:val="00DC566B"/>
    <w:rsid w:val="00DC630A"/>
    <w:rsid w:val="00DD0537"/>
    <w:rsid w:val="00DD0CC4"/>
    <w:rsid w:val="00DD1EF4"/>
    <w:rsid w:val="00DD2C99"/>
    <w:rsid w:val="00DD4624"/>
    <w:rsid w:val="00DE2615"/>
    <w:rsid w:val="00DE5A60"/>
    <w:rsid w:val="00DF349D"/>
    <w:rsid w:val="00DF36B5"/>
    <w:rsid w:val="00DF3E03"/>
    <w:rsid w:val="00DF405D"/>
    <w:rsid w:val="00DF6520"/>
    <w:rsid w:val="00E022D0"/>
    <w:rsid w:val="00E0600B"/>
    <w:rsid w:val="00E07D00"/>
    <w:rsid w:val="00E171B3"/>
    <w:rsid w:val="00E24034"/>
    <w:rsid w:val="00E34454"/>
    <w:rsid w:val="00E4142B"/>
    <w:rsid w:val="00E4302D"/>
    <w:rsid w:val="00E45A40"/>
    <w:rsid w:val="00E45C6C"/>
    <w:rsid w:val="00E462DC"/>
    <w:rsid w:val="00E50330"/>
    <w:rsid w:val="00E621B1"/>
    <w:rsid w:val="00E65566"/>
    <w:rsid w:val="00E65C02"/>
    <w:rsid w:val="00E80727"/>
    <w:rsid w:val="00E8175E"/>
    <w:rsid w:val="00E950F5"/>
    <w:rsid w:val="00E9618D"/>
    <w:rsid w:val="00EA1E13"/>
    <w:rsid w:val="00EA2046"/>
    <w:rsid w:val="00EA69EE"/>
    <w:rsid w:val="00EB071A"/>
    <w:rsid w:val="00EB4416"/>
    <w:rsid w:val="00EB47FC"/>
    <w:rsid w:val="00EB4BD6"/>
    <w:rsid w:val="00EB63BE"/>
    <w:rsid w:val="00EC078F"/>
    <w:rsid w:val="00EC203E"/>
    <w:rsid w:val="00EC2E60"/>
    <w:rsid w:val="00EC4597"/>
    <w:rsid w:val="00EC63CD"/>
    <w:rsid w:val="00ED1EF0"/>
    <w:rsid w:val="00ED280A"/>
    <w:rsid w:val="00ED45AE"/>
    <w:rsid w:val="00ED6CB6"/>
    <w:rsid w:val="00ED7CA2"/>
    <w:rsid w:val="00EE1D4F"/>
    <w:rsid w:val="00EE225A"/>
    <w:rsid w:val="00EE3A47"/>
    <w:rsid w:val="00EF0358"/>
    <w:rsid w:val="00EF274F"/>
    <w:rsid w:val="00EF3027"/>
    <w:rsid w:val="00EF73B5"/>
    <w:rsid w:val="00F14B79"/>
    <w:rsid w:val="00F24687"/>
    <w:rsid w:val="00F24E09"/>
    <w:rsid w:val="00F26BF3"/>
    <w:rsid w:val="00F304A4"/>
    <w:rsid w:val="00F31A2F"/>
    <w:rsid w:val="00F31EB9"/>
    <w:rsid w:val="00F4027F"/>
    <w:rsid w:val="00F43425"/>
    <w:rsid w:val="00F55838"/>
    <w:rsid w:val="00F57FE6"/>
    <w:rsid w:val="00F604D6"/>
    <w:rsid w:val="00F60DFB"/>
    <w:rsid w:val="00F6369A"/>
    <w:rsid w:val="00F708A7"/>
    <w:rsid w:val="00F731BA"/>
    <w:rsid w:val="00F856F5"/>
    <w:rsid w:val="00F862D6"/>
    <w:rsid w:val="00F97289"/>
    <w:rsid w:val="00FA3C9B"/>
    <w:rsid w:val="00FA66AE"/>
    <w:rsid w:val="00FB4971"/>
    <w:rsid w:val="00FB5FCD"/>
    <w:rsid w:val="00FD1C43"/>
    <w:rsid w:val="00FE0C9A"/>
    <w:rsid w:val="00FE26E5"/>
    <w:rsid w:val="00FE3C73"/>
    <w:rsid w:val="00FF0B7B"/>
    <w:rsid w:val="00FF6C94"/>
    <w:rsid w:val="00FF7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vdesktop-user</cp:lastModifiedBy>
  <cp:revision>15</cp:revision>
  <dcterms:created xsi:type="dcterms:W3CDTF">2022-03-03T10:53:00Z</dcterms:created>
  <dcterms:modified xsi:type="dcterms:W3CDTF">2022-04-12T10:38:00Z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(2)OGKKnhJfQJZ1IpOU7T8DGq6mrPGGsUXzyOfmNuleOC8+vImOPlM9z4IgsLaR7YFbdSs845nA
w1gjad4m/rsstDtDKtvGNjf4JW7Tw35lEGkuboZxRnb6OTuHdnWURSsrTbs7lPftFZwG2N7H
iRtviW9TScq8GOf/Lq9J/1O55slYwe9anHRYnoo9OIiGXsGfAHyTCQSOfBCLED2hfVwlrrnY
99vquYTVpqjhDL1bld</vt:lpwstr>
  </property>
  <property fmtid="{D5CDD505-2E9C-101B-9397-08002B2CF9AE}" pid="3" name="_2015_ms_pID_7253431">
    <vt:lpwstr>Aoxb2qLsvqPJm4R2qKEHbEv94Vsa/CuN2zLD8TE2ADh8/ewZUL4vK1
ImcW+ZrMNyeymZKobUkuIUT5xZPoohMtfKWc4EklxXIcWjtHDr+4IqDS8qotzNuiivTG42zq
bAoaSS+66ExlRb4MahdaLZSvIntx+ZgSmXJUS/g4rB1bUYr1R88KWCSwwvjOudaCl3isgcqe
FZk8HMyj5aLcxnmX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1649753293</vt:lpwstr>
  </property>
</Properties>
</file>