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91847" w14:textId="056DAE46" w:rsidR="00C17DBE" w:rsidRDefault="00C17DBE" w:rsidP="00FF5024">
      <w:pPr>
        <w:spacing w:line="360" w:lineRule="auto"/>
        <w:jc w:val="both"/>
        <w:rPr>
          <w:b/>
          <w:bCs/>
          <w:sz w:val="24"/>
        </w:rPr>
      </w:pPr>
      <w:r w:rsidRPr="00C17DBE">
        <w:rPr>
          <w:b/>
          <w:bCs/>
          <w:sz w:val="24"/>
        </w:rPr>
        <w:t>Abstract of the Weather Application</w:t>
      </w:r>
    </w:p>
    <w:p w14:paraId="58D3ACC1" w14:textId="77777777" w:rsidR="00CD480B" w:rsidRPr="00C17DBE" w:rsidRDefault="00CD480B" w:rsidP="00FF5024">
      <w:pPr>
        <w:spacing w:line="360" w:lineRule="auto"/>
        <w:jc w:val="both"/>
        <w:rPr>
          <w:b/>
          <w:bCs/>
          <w:sz w:val="24"/>
        </w:rPr>
      </w:pPr>
    </w:p>
    <w:p w14:paraId="03D27B70" w14:textId="5135171F" w:rsidR="009B0702" w:rsidRPr="00EF3BA2" w:rsidRDefault="00C17DBE" w:rsidP="00E20ACF">
      <w:pPr>
        <w:spacing w:after="120" w:line="360" w:lineRule="auto"/>
        <w:jc w:val="both"/>
        <w:rPr>
          <w:b/>
          <w:bCs/>
        </w:rPr>
      </w:pPr>
      <w:r w:rsidRPr="00C17DBE">
        <w:rPr>
          <w:b/>
          <w:bCs/>
        </w:rPr>
        <w:t>Introduction</w:t>
      </w:r>
    </w:p>
    <w:p w14:paraId="797AA952" w14:textId="2ECA98AF" w:rsidR="00312005" w:rsidRDefault="009B0702" w:rsidP="00FF5024">
      <w:pPr>
        <w:spacing w:line="360" w:lineRule="auto"/>
        <w:jc w:val="both"/>
      </w:pPr>
      <w:r>
        <w:t>The Weather Application aims to provide users with a clean, simple, and modern interface for delivering real-time weather information for any desired location. The primary objective is to offer a user-friendly design that displays only essential weather data, avoiding information overload and ensuring that users can quickly and easily access the forecast needed for planning outdoor activities. This application addresses the common issue of overly complex weather interfaces by simplifying the data presentation to essential information only.</w:t>
      </w:r>
    </w:p>
    <w:p w14:paraId="0611B093" w14:textId="77777777" w:rsidR="00CD480B" w:rsidRDefault="00CD480B" w:rsidP="00FF5024">
      <w:pPr>
        <w:spacing w:line="360" w:lineRule="auto"/>
        <w:jc w:val="both"/>
      </w:pPr>
    </w:p>
    <w:p w14:paraId="660CF8BB" w14:textId="77777777" w:rsidR="009B0702" w:rsidRPr="00EF3BA2" w:rsidRDefault="009B0702" w:rsidP="00E20ACF">
      <w:pPr>
        <w:spacing w:after="120" w:line="360" w:lineRule="auto"/>
        <w:jc w:val="both"/>
        <w:rPr>
          <w:b/>
          <w:bCs/>
        </w:rPr>
      </w:pPr>
      <w:r w:rsidRPr="00EF3BA2">
        <w:rPr>
          <w:b/>
          <w:bCs/>
        </w:rPr>
        <w:t>Development Process</w:t>
      </w:r>
    </w:p>
    <w:p w14:paraId="3A11FA02" w14:textId="425FD0D6" w:rsidR="002B7134" w:rsidRDefault="002B7134" w:rsidP="00CD480B">
      <w:pPr>
        <w:spacing w:after="120" w:line="360" w:lineRule="auto"/>
        <w:jc w:val="both"/>
      </w:pPr>
      <w:r>
        <w:t>The application was developed in phases, starting with planning and initial design, followed by iterative development and testing. This approach ensured a structured workflow and facilitated incremental improvements.</w:t>
      </w:r>
    </w:p>
    <w:p w14:paraId="7D03889C" w14:textId="70DB7955" w:rsidR="009B0702" w:rsidRDefault="009B0702" w:rsidP="00FF5024">
      <w:pPr>
        <w:spacing w:line="360" w:lineRule="auto"/>
        <w:jc w:val="both"/>
      </w:pPr>
      <w:r>
        <w:t>The initial planning phase involved designing the user interface and selecting the types of data to display, as well as choosing the appropriate technologies. Research was conducted to find a suitable weather API, resulting in the selection of openweathermap.org for its comprehensive data and ease of use.</w:t>
      </w:r>
      <w:r w:rsidR="002B7134">
        <w:t xml:space="preserve"> Several other technologies were also chosen to build the Weather Application. </w:t>
      </w:r>
      <w:r>
        <w:t xml:space="preserve">The front-end was developed using the full-stack React framework Next.js, styled with the utility-first CSS framework </w:t>
      </w:r>
      <w:proofErr w:type="spellStart"/>
      <w:r>
        <w:t>TailwindCSS</w:t>
      </w:r>
      <w:proofErr w:type="spellEnd"/>
      <w:r>
        <w:t xml:space="preserve">. </w:t>
      </w:r>
      <w:r w:rsidR="00174ED2">
        <w:t>U</w:t>
      </w:r>
      <w:r>
        <w:t xml:space="preserve">sers access the web application via HTTPS, which delivers the static content of the single-page application (SPA). The SPA </w:t>
      </w:r>
      <w:r w:rsidR="00D47214">
        <w:t xml:space="preserve">provides </w:t>
      </w:r>
      <w:proofErr w:type="gramStart"/>
      <w:r w:rsidR="00D47214">
        <w:t>all of</w:t>
      </w:r>
      <w:proofErr w:type="gramEnd"/>
      <w:r w:rsidR="00D47214">
        <w:t xml:space="preserve"> the</w:t>
      </w:r>
      <w:r>
        <w:t xml:space="preserve"> functionality and makes asynchronous JSON/HTTPS API requests to openweathermap.org.</w:t>
      </w:r>
    </w:p>
    <w:p w14:paraId="3FBFDC7B" w14:textId="77777777" w:rsidR="00CD480B" w:rsidRDefault="00CD480B" w:rsidP="00FF5024">
      <w:pPr>
        <w:spacing w:line="360" w:lineRule="auto"/>
        <w:jc w:val="both"/>
      </w:pPr>
    </w:p>
    <w:p w14:paraId="0B9CB253" w14:textId="77777777" w:rsidR="009B0702" w:rsidRPr="00EF3BA2" w:rsidRDefault="009B0702" w:rsidP="00E20ACF">
      <w:pPr>
        <w:spacing w:after="120" w:line="360" w:lineRule="auto"/>
        <w:jc w:val="both"/>
        <w:rPr>
          <w:b/>
          <w:bCs/>
        </w:rPr>
      </w:pPr>
      <w:r w:rsidRPr="00EF3BA2">
        <w:rPr>
          <w:b/>
          <w:bCs/>
        </w:rPr>
        <w:t>Design Decisions</w:t>
      </w:r>
    </w:p>
    <w:p w14:paraId="3D11DAF1" w14:textId="26B9A962" w:rsidR="009B0702" w:rsidRDefault="009B0702" w:rsidP="00CD480B">
      <w:pPr>
        <w:spacing w:after="120" w:line="360" w:lineRule="auto"/>
        <w:jc w:val="both"/>
      </w:pPr>
      <w:r>
        <w:t>The design principles focused on creating a clean, simple, and responsive interface. The key feature of the design is its simplicity, ensuring that users can easily navigate and access essential weather information without distractions.</w:t>
      </w:r>
    </w:p>
    <w:p w14:paraId="5652B7B4" w14:textId="3BA3CD2C" w:rsidR="009B0702" w:rsidRDefault="009B0702" w:rsidP="009B0702">
      <w:pPr>
        <w:spacing w:line="360" w:lineRule="auto"/>
        <w:jc w:val="both"/>
      </w:pPr>
      <w:r>
        <w:t>The main features include fetching weather and forecast data for the user's current location and allowing users to search for weather information in any desired location. These features were included to provide flexibility and convenience, addressing the needs of users who require quick and accurate weather updates for various locations.</w:t>
      </w:r>
    </w:p>
    <w:p w14:paraId="7234FF3A" w14:textId="77777777" w:rsidR="00CD480B" w:rsidRDefault="00CD480B" w:rsidP="009B0702">
      <w:pPr>
        <w:spacing w:line="360" w:lineRule="auto"/>
        <w:jc w:val="both"/>
      </w:pPr>
    </w:p>
    <w:p w14:paraId="58B34FF6" w14:textId="77777777" w:rsidR="00E20ACF" w:rsidRDefault="00E20ACF" w:rsidP="009B0702">
      <w:pPr>
        <w:spacing w:line="360" w:lineRule="auto"/>
        <w:jc w:val="both"/>
        <w:rPr>
          <w:b/>
          <w:bCs/>
        </w:rPr>
      </w:pPr>
    </w:p>
    <w:p w14:paraId="55393B9D" w14:textId="77777777" w:rsidR="00E20ACF" w:rsidRDefault="00E20ACF" w:rsidP="009B0702">
      <w:pPr>
        <w:spacing w:line="360" w:lineRule="auto"/>
        <w:jc w:val="both"/>
        <w:rPr>
          <w:b/>
          <w:bCs/>
        </w:rPr>
      </w:pPr>
    </w:p>
    <w:p w14:paraId="3E5E55CC" w14:textId="720F6F99" w:rsidR="009B0702" w:rsidRPr="00EF3BA2" w:rsidRDefault="009B0702" w:rsidP="00E20ACF">
      <w:pPr>
        <w:spacing w:after="120" w:line="360" w:lineRule="auto"/>
        <w:jc w:val="both"/>
        <w:rPr>
          <w:b/>
          <w:bCs/>
        </w:rPr>
      </w:pPr>
      <w:r w:rsidRPr="00EF3BA2">
        <w:rPr>
          <w:b/>
          <w:bCs/>
        </w:rPr>
        <w:lastRenderedPageBreak/>
        <w:t>Challenges</w:t>
      </w:r>
    </w:p>
    <w:p w14:paraId="46DF7F3B" w14:textId="1485E66C" w:rsidR="009B0702" w:rsidRDefault="009B0702" w:rsidP="009B0702">
      <w:pPr>
        <w:spacing w:line="360" w:lineRule="auto"/>
        <w:jc w:val="both"/>
      </w:pPr>
      <w:r>
        <w:t>A significant challenge was dealing with the limitations of the</w:t>
      </w:r>
      <w:r w:rsidR="00FF5024">
        <w:t xml:space="preserve"> free version of the</w:t>
      </w:r>
      <w:r>
        <w:t xml:space="preserve"> chosen API</w:t>
      </w:r>
      <w:r w:rsidR="00FF5024">
        <w:t xml:space="preserve">. </w:t>
      </w:r>
      <w:r>
        <w:t>This was addressed by implementing additional functions to filter and display only the necessary data.</w:t>
      </w:r>
    </w:p>
    <w:p w14:paraId="08B5D580" w14:textId="68EA288A" w:rsidR="009B0702" w:rsidRDefault="009B0702" w:rsidP="009B0702">
      <w:pPr>
        <w:spacing w:line="360" w:lineRule="auto"/>
        <w:jc w:val="both"/>
      </w:pPr>
      <w:r>
        <w:t>Time</w:t>
      </w:r>
      <w:r w:rsidR="005B7D95">
        <w:t xml:space="preserve"> and workload</w:t>
      </w:r>
      <w:r>
        <w:t xml:space="preserve"> management was a notable challenge</w:t>
      </w:r>
      <w:r w:rsidR="005B7D95">
        <w:t xml:space="preserve"> as well</w:t>
      </w:r>
      <w:r>
        <w:t>. To manage this, the development process was divided into smaller, manageable parts, allowing for focused work on individual components without</w:t>
      </w:r>
      <w:r w:rsidR="005B7D95">
        <w:t xml:space="preserve"> being</w:t>
      </w:r>
      <w:r>
        <w:t xml:space="preserve"> overwhel</w:t>
      </w:r>
      <w:r w:rsidR="005B7D95">
        <w:t>med</w:t>
      </w:r>
      <w:r>
        <w:t>.</w:t>
      </w:r>
    </w:p>
    <w:p w14:paraId="6C9850B5" w14:textId="77777777" w:rsidR="00CD480B" w:rsidRDefault="00CD480B" w:rsidP="009B0702">
      <w:pPr>
        <w:spacing w:line="360" w:lineRule="auto"/>
        <w:jc w:val="both"/>
      </w:pPr>
    </w:p>
    <w:p w14:paraId="42CC56AF" w14:textId="77777777" w:rsidR="009B0702" w:rsidRPr="00E02F73" w:rsidRDefault="009B0702" w:rsidP="00E20ACF">
      <w:pPr>
        <w:spacing w:after="120" w:line="360" w:lineRule="auto"/>
        <w:jc w:val="both"/>
        <w:rPr>
          <w:b/>
          <w:bCs/>
        </w:rPr>
      </w:pPr>
      <w:r w:rsidRPr="00E02F73">
        <w:rPr>
          <w:b/>
          <w:bCs/>
        </w:rPr>
        <w:t>Evaluation of Results</w:t>
      </w:r>
    </w:p>
    <w:p w14:paraId="33F8D9FC" w14:textId="6B0653C6" w:rsidR="009B0702" w:rsidRDefault="009B0702" w:rsidP="009B0702">
      <w:pPr>
        <w:spacing w:line="360" w:lineRule="auto"/>
        <w:jc w:val="both"/>
      </w:pPr>
      <w:r>
        <w:t>Continuous testing was conducted during development to ensure functionality and prevent regressions.</w:t>
      </w:r>
      <w:r w:rsidR="00CD480B">
        <w:t xml:space="preserve"> </w:t>
      </w:r>
      <w:r>
        <w:t>Performance was evaluated using Google Chrome’s Lighthouse tool. The application scored 99 on performance, 93 on accessibility and best practices, and 80 on SEO for desktops. For mobile</w:t>
      </w:r>
      <w:r w:rsidR="005E4313">
        <w:t xml:space="preserve"> devices</w:t>
      </w:r>
      <w:r>
        <w:t>, it scored 83 on performance</w:t>
      </w:r>
      <w:r w:rsidR="00E02F73">
        <w:t xml:space="preserve"> and SEO</w:t>
      </w:r>
      <w:r>
        <w:t>,</w:t>
      </w:r>
      <w:r w:rsidR="005E4313">
        <w:t xml:space="preserve"> and</w:t>
      </w:r>
      <w:r>
        <w:t xml:space="preserve"> 93 on accessibility and best practices</w:t>
      </w:r>
      <w:r w:rsidR="00E02F73">
        <w:t>.</w:t>
      </w:r>
    </w:p>
    <w:p w14:paraId="500C0988" w14:textId="77777777" w:rsidR="00CD480B" w:rsidRDefault="00CD480B" w:rsidP="009B0702">
      <w:pPr>
        <w:spacing w:line="360" w:lineRule="auto"/>
        <w:jc w:val="both"/>
      </w:pPr>
    </w:p>
    <w:p w14:paraId="6CCF64D2" w14:textId="77777777" w:rsidR="009B0702" w:rsidRPr="00EF3BA2" w:rsidRDefault="009B0702" w:rsidP="00E20ACF">
      <w:pPr>
        <w:spacing w:after="120" w:line="360" w:lineRule="auto"/>
        <w:jc w:val="both"/>
        <w:rPr>
          <w:b/>
          <w:bCs/>
        </w:rPr>
      </w:pPr>
      <w:r w:rsidRPr="00EF3BA2">
        <w:rPr>
          <w:b/>
          <w:bCs/>
        </w:rPr>
        <w:t>Lessons Learned</w:t>
      </w:r>
    </w:p>
    <w:p w14:paraId="4BA40407" w14:textId="55587643" w:rsidR="00065763" w:rsidRDefault="00B830D9" w:rsidP="009B0702">
      <w:pPr>
        <w:spacing w:line="360" w:lineRule="auto"/>
        <w:jc w:val="both"/>
      </w:pPr>
      <w:r w:rsidRPr="00B830D9">
        <w:t xml:space="preserve">This project provided a great opportunity to practice with the latest technologies such as Next.js, </w:t>
      </w:r>
      <w:proofErr w:type="spellStart"/>
      <w:r w:rsidRPr="00B830D9">
        <w:t>TailwindCSS</w:t>
      </w:r>
      <w:proofErr w:type="spellEnd"/>
      <w:r w:rsidRPr="00B830D9">
        <w:t xml:space="preserve">, and </w:t>
      </w:r>
      <w:proofErr w:type="spellStart"/>
      <w:r w:rsidRPr="00B830D9">
        <w:t>TanStack</w:t>
      </w:r>
      <w:proofErr w:type="spellEnd"/>
      <w:r w:rsidRPr="00B830D9">
        <w:t xml:space="preserve"> Query. It also offered an opportunity to learn more about and practice documentation creation and state management using Git and GitHub. Additionally, I focused on best practices for writing clean, readable code with minimal redundancies. Key design decisions were made with best practices for visual appeal, performance optimization, and accessibility in mind. These aspects are critical parts of any modern web application. The lessons learned during this project enhanced my technical skills and improved my approach to all stages of web application development.</w:t>
      </w:r>
    </w:p>
    <w:p w14:paraId="35D1B93C" w14:textId="77777777" w:rsidR="00B830D9" w:rsidRDefault="00B830D9" w:rsidP="009B0702">
      <w:pPr>
        <w:spacing w:line="360" w:lineRule="auto"/>
        <w:jc w:val="both"/>
      </w:pPr>
    </w:p>
    <w:p w14:paraId="71278A7E" w14:textId="44A827BA" w:rsidR="009B0702" w:rsidRPr="00EF3BA2" w:rsidRDefault="009B0702" w:rsidP="00E20ACF">
      <w:pPr>
        <w:spacing w:after="120" w:line="360" w:lineRule="auto"/>
        <w:jc w:val="both"/>
        <w:rPr>
          <w:b/>
          <w:bCs/>
        </w:rPr>
      </w:pPr>
      <w:r w:rsidRPr="00EF3BA2">
        <w:rPr>
          <w:b/>
          <w:bCs/>
        </w:rPr>
        <w:t>Future Improvements</w:t>
      </w:r>
    </w:p>
    <w:p w14:paraId="2EB5EF9B" w14:textId="084AB0A9" w:rsidR="009B0702" w:rsidRDefault="009B0702" w:rsidP="009B0702">
      <w:pPr>
        <w:spacing w:line="360" w:lineRule="auto"/>
        <w:jc w:val="both"/>
      </w:pPr>
      <w:r>
        <w:t>Potential improvements include adding location suggestions in the search bar,</w:t>
      </w:r>
      <w:r w:rsidR="005E4313">
        <w:t xml:space="preserve"> </w:t>
      </w:r>
      <w:r>
        <w:t>enhancing SEO for both desktop and mobile</w:t>
      </w:r>
      <w:r w:rsidR="005E4313">
        <w:t xml:space="preserve"> devices</w:t>
      </w:r>
      <w:r>
        <w:t xml:space="preserve">, </w:t>
      </w:r>
      <w:r w:rsidR="005E4313">
        <w:t>as well as</w:t>
      </w:r>
      <w:r>
        <w:t xml:space="preserve"> optimizing performance for mobile devices. Continued learning will focus on refining code for better readability and efficiency.</w:t>
      </w:r>
    </w:p>
    <w:p w14:paraId="3B9A792E" w14:textId="77777777" w:rsidR="00CD480B" w:rsidRDefault="00CD480B" w:rsidP="009B0702">
      <w:pPr>
        <w:spacing w:line="360" w:lineRule="auto"/>
        <w:jc w:val="both"/>
      </w:pPr>
    </w:p>
    <w:p w14:paraId="14B5D398" w14:textId="77777777" w:rsidR="009B0702" w:rsidRPr="00EF3BA2" w:rsidRDefault="009B0702" w:rsidP="00E20ACF">
      <w:pPr>
        <w:spacing w:after="120" w:line="360" w:lineRule="auto"/>
        <w:jc w:val="both"/>
        <w:rPr>
          <w:b/>
          <w:bCs/>
        </w:rPr>
      </w:pPr>
      <w:r w:rsidRPr="00EF3BA2">
        <w:rPr>
          <w:b/>
          <w:bCs/>
        </w:rPr>
        <w:t>Conclusion</w:t>
      </w:r>
    </w:p>
    <w:p w14:paraId="132C1981" w14:textId="50E173CC" w:rsidR="00C17DBE" w:rsidRPr="00C17DBE" w:rsidRDefault="00466F62" w:rsidP="00466F62">
      <w:pPr>
        <w:spacing w:line="360" w:lineRule="auto"/>
        <w:jc w:val="both"/>
      </w:pPr>
      <w:r w:rsidRPr="00466F62">
        <w:t xml:space="preserve">The Weather Application project successfully created a user-friendly </w:t>
      </w:r>
      <w:r w:rsidR="00C7386F">
        <w:t>web application</w:t>
      </w:r>
      <w:r w:rsidRPr="00466F62">
        <w:t xml:space="preserve"> for</w:t>
      </w:r>
      <w:r w:rsidR="007C5B32">
        <w:t xml:space="preserve"> getting</w:t>
      </w:r>
      <w:r w:rsidRPr="00466F62">
        <w:t xml:space="preserve"> real-time weather information. By prioritizing simplicity, the application meets user needs for quick and easy weather checks. The structured development process ensured efficient progress and highlighted areas for future </w:t>
      </w:r>
      <w:r w:rsidR="00C7386F">
        <w:t>improvements</w:t>
      </w:r>
      <w:r w:rsidR="0056030F">
        <w:t>.</w:t>
      </w:r>
    </w:p>
    <w:sectPr w:rsidR="00C17DBE" w:rsidRPr="00C17DBE" w:rsidSect="009A14A9">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1AEA"/>
    <w:multiLevelType w:val="multilevel"/>
    <w:tmpl w:val="7DCA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482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563"/>
    <w:rsid w:val="00065763"/>
    <w:rsid w:val="000A768B"/>
    <w:rsid w:val="000C2104"/>
    <w:rsid w:val="00174ED2"/>
    <w:rsid w:val="00177623"/>
    <w:rsid w:val="001F4441"/>
    <w:rsid w:val="002B7134"/>
    <w:rsid w:val="00312005"/>
    <w:rsid w:val="00313F0D"/>
    <w:rsid w:val="00360774"/>
    <w:rsid w:val="003737F4"/>
    <w:rsid w:val="003A150D"/>
    <w:rsid w:val="00432B22"/>
    <w:rsid w:val="00466F62"/>
    <w:rsid w:val="0055233D"/>
    <w:rsid w:val="0056030F"/>
    <w:rsid w:val="005B7D95"/>
    <w:rsid w:val="005E4313"/>
    <w:rsid w:val="006323A2"/>
    <w:rsid w:val="00697E8B"/>
    <w:rsid w:val="006D058D"/>
    <w:rsid w:val="00713D91"/>
    <w:rsid w:val="0076572C"/>
    <w:rsid w:val="00773582"/>
    <w:rsid w:val="0078173A"/>
    <w:rsid w:val="007A2EF5"/>
    <w:rsid w:val="007C5B32"/>
    <w:rsid w:val="007C7BDB"/>
    <w:rsid w:val="007E5187"/>
    <w:rsid w:val="0081612F"/>
    <w:rsid w:val="00837B46"/>
    <w:rsid w:val="00904EF3"/>
    <w:rsid w:val="009A14A9"/>
    <w:rsid w:val="009B0702"/>
    <w:rsid w:val="009D37AB"/>
    <w:rsid w:val="00A2145A"/>
    <w:rsid w:val="00AB4358"/>
    <w:rsid w:val="00AF6526"/>
    <w:rsid w:val="00B40563"/>
    <w:rsid w:val="00B830D9"/>
    <w:rsid w:val="00C17DBE"/>
    <w:rsid w:val="00C7386F"/>
    <w:rsid w:val="00CD480B"/>
    <w:rsid w:val="00D00A83"/>
    <w:rsid w:val="00D47214"/>
    <w:rsid w:val="00E02F73"/>
    <w:rsid w:val="00E20ACF"/>
    <w:rsid w:val="00EF3BA2"/>
    <w:rsid w:val="00FD7F18"/>
    <w:rsid w:val="00FF5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5186"/>
  <w15:chartTrackingRefBased/>
  <w15:docId w15:val="{6251BABE-79B1-074F-A01D-0C67D083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5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05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05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05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05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5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5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56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56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5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05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5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05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5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5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5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5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563"/>
    <w:rPr>
      <w:rFonts w:eastAsiaTheme="majorEastAsia" w:cstheme="majorBidi"/>
      <w:color w:val="272727" w:themeColor="text1" w:themeTint="D8"/>
    </w:rPr>
  </w:style>
  <w:style w:type="paragraph" w:styleId="Title">
    <w:name w:val="Title"/>
    <w:basedOn w:val="Normal"/>
    <w:next w:val="Normal"/>
    <w:link w:val="TitleChar"/>
    <w:uiPriority w:val="10"/>
    <w:qFormat/>
    <w:rsid w:val="00B4056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5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56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5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5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0563"/>
    <w:rPr>
      <w:i/>
      <w:iCs/>
      <w:color w:val="404040" w:themeColor="text1" w:themeTint="BF"/>
    </w:rPr>
  </w:style>
  <w:style w:type="paragraph" w:styleId="ListParagraph">
    <w:name w:val="List Paragraph"/>
    <w:basedOn w:val="Normal"/>
    <w:uiPriority w:val="34"/>
    <w:qFormat/>
    <w:rsid w:val="00B40563"/>
    <w:pPr>
      <w:ind w:left="720"/>
      <w:contextualSpacing/>
    </w:pPr>
  </w:style>
  <w:style w:type="character" w:styleId="IntenseEmphasis">
    <w:name w:val="Intense Emphasis"/>
    <w:basedOn w:val="DefaultParagraphFont"/>
    <w:uiPriority w:val="21"/>
    <w:qFormat/>
    <w:rsid w:val="00B40563"/>
    <w:rPr>
      <w:i/>
      <w:iCs/>
      <w:color w:val="0F4761" w:themeColor="accent1" w:themeShade="BF"/>
    </w:rPr>
  </w:style>
  <w:style w:type="paragraph" w:styleId="IntenseQuote">
    <w:name w:val="Intense Quote"/>
    <w:basedOn w:val="Normal"/>
    <w:next w:val="Normal"/>
    <w:link w:val="IntenseQuoteChar"/>
    <w:uiPriority w:val="30"/>
    <w:qFormat/>
    <w:rsid w:val="00B405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563"/>
    <w:rPr>
      <w:i/>
      <w:iCs/>
      <w:color w:val="0F4761" w:themeColor="accent1" w:themeShade="BF"/>
    </w:rPr>
  </w:style>
  <w:style w:type="character" w:styleId="IntenseReference">
    <w:name w:val="Intense Reference"/>
    <w:basedOn w:val="DefaultParagraphFont"/>
    <w:uiPriority w:val="32"/>
    <w:qFormat/>
    <w:rsid w:val="00B405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68831">
      <w:bodyDiv w:val="1"/>
      <w:marLeft w:val="0"/>
      <w:marRight w:val="0"/>
      <w:marTop w:val="0"/>
      <w:marBottom w:val="0"/>
      <w:divBdr>
        <w:top w:val="none" w:sz="0" w:space="0" w:color="auto"/>
        <w:left w:val="none" w:sz="0" w:space="0" w:color="auto"/>
        <w:bottom w:val="none" w:sz="0" w:space="0" w:color="auto"/>
        <w:right w:val="none" w:sz="0" w:space="0" w:color="auto"/>
      </w:divBdr>
    </w:div>
    <w:div w:id="1256592351">
      <w:bodyDiv w:val="1"/>
      <w:marLeft w:val="0"/>
      <w:marRight w:val="0"/>
      <w:marTop w:val="0"/>
      <w:marBottom w:val="0"/>
      <w:divBdr>
        <w:top w:val="none" w:sz="0" w:space="0" w:color="auto"/>
        <w:left w:val="none" w:sz="0" w:space="0" w:color="auto"/>
        <w:bottom w:val="none" w:sz="0" w:space="0" w:color="auto"/>
        <w:right w:val="none" w:sz="0" w:space="0" w:color="auto"/>
      </w:divBdr>
      <w:divsChild>
        <w:div w:id="1225870680">
          <w:marLeft w:val="0"/>
          <w:marRight w:val="0"/>
          <w:marTop w:val="0"/>
          <w:marBottom w:val="0"/>
          <w:divBdr>
            <w:top w:val="none" w:sz="0" w:space="0" w:color="auto"/>
            <w:left w:val="none" w:sz="0" w:space="0" w:color="auto"/>
            <w:bottom w:val="none" w:sz="0" w:space="0" w:color="auto"/>
            <w:right w:val="none" w:sz="0" w:space="0" w:color="auto"/>
          </w:divBdr>
          <w:divsChild>
            <w:div w:id="1592540586">
              <w:marLeft w:val="0"/>
              <w:marRight w:val="0"/>
              <w:marTop w:val="0"/>
              <w:marBottom w:val="0"/>
              <w:divBdr>
                <w:top w:val="none" w:sz="0" w:space="0" w:color="auto"/>
                <w:left w:val="none" w:sz="0" w:space="0" w:color="auto"/>
                <w:bottom w:val="none" w:sz="0" w:space="0" w:color="auto"/>
                <w:right w:val="none" w:sz="0" w:space="0" w:color="auto"/>
              </w:divBdr>
              <w:divsChild>
                <w:div w:id="16335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63986">
      <w:bodyDiv w:val="1"/>
      <w:marLeft w:val="0"/>
      <w:marRight w:val="0"/>
      <w:marTop w:val="0"/>
      <w:marBottom w:val="0"/>
      <w:divBdr>
        <w:top w:val="none" w:sz="0" w:space="0" w:color="auto"/>
        <w:left w:val="none" w:sz="0" w:space="0" w:color="auto"/>
        <w:bottom w:val="none" w:sz="0" w:space="0" w:color="auto"/>
        <w:right w:val="none" w:sz="0" w:space="0" w:color="auto"/>
      </w:divBdr>
    </w:div>
    <w:div w:id="1532257106">
      <w:bodyDiv w:val="1"/>
      <w:marLeft w:val="0"/>
      <w:marRight w:val="0"/>
      <w:marTop w:val="0"/>
      <w:marBottom w:val="0"/>
      <w:divBdr>
        <w:top w:val="none" w:sz="0" w:space="0" w:color="auto"/>
        <w:left w:val="none" w:sz="0" w:space="0" w:color="auto"/>
        <w:bottom w:val="none" w:sz="0" w:space="0" w:color="auto"/>
        <w:right w:val="none" w:sz="0" w:space="0" w:color="auto"/>
      </w:divBdr>
    </w:div>
    <w:div w:id="1841695266">
      <w:bodyDiv w:val="1"/>
      <w:marLeft w:val="0"/>
      <w:marRight w:val="0"/>
      <w:marTop w:val="0"/>
      <w:marBottom w:val="0"/>
      <w:divBdr>
        <w:top w:val="none" w:sz="0" w:space="0" w:color="auto"/>
        <w:left w:val="none" w:sz="0" w:space="0" w:color="auto"/>
        <w:bottom w:val="none" w:sz="0" w:space="0" w:color="auto"/>
        <w:right w:val="none" w:sz="0" w:space="0" w:color="auto"/>
      </w:divBdr>
    </w:div>
    <w:div w:id="209080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Cozub</dc:creator>
  <cp:keywords/>
  <dc:description/>
  <cp:lastModifiedBy>Alexandr Cozub</cp:lastModifiedBy>
  <cp:revision>57</cp:revision>
  <dcterms:created xsi:type="dcterms:W3CDTF">2024-05-23T11:47:00Z</dcterms:created>
  <dcterms:modified xsi:type="dcterms:W3CDTF">2024-05-29T10:00:00Z</dcterms:modified>
</cp:coreProperties>
</file>