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B0D3" w14:textId="77777777" w:rsidR="00DD65AC" w:rsidRPr="00A45FA3" w:rsidRDefault="00DD65AC" w:rsidP="00DD65AC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C9028D6" w14:textId="12D3E480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Національний університет “Києво-Могилянська академія”</w:t>
      </w:r>
    </w:p>
    <w:p w14:paraId="5D372E58" w14:textId="3CEC5BB4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Факультет інформатики</w:t>
      </w:r>
    </w:p>
    <w:p w14:paraId="12E92298" w14:textId="65F1BF1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597469CD" wp14:editId="508E719C">
            <wp:simplePos x="0" y="0"/>
            <wp:positionH relativeFrom="column">
              <wp:posOffset>1323340</wp:posOffset>
            </wp:positionH>
            <wp:positionV relativeFrom="paragraph">
              <wp:posOffset>194038</wp:posOffset>
            </wp:positionV>
            <wp:extent cx="3175000" cy="2381250"/>
            <wp:effectExtent l="0" t="0" r="0" b="6350"/>
            <wp:wrapTopAndBottom/>
            <wp:docPr id="296458014" name="Picture 1" descr="Скорочене керівництво з використання елементів візуальної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корочене керівництво з використання елементів візуальної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2741BD" w14:textId="5D9A031A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Дисципліна: «Алгоритми і структури даних»</w:t>
      </w:r>
    </w:p>
    <w:p w14:paraId="3CCC2BD7" w14:textId="11435F8F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uk-UA"/>
        </w:rPr>
        <w:t>П</w:t>
      </w: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роєкт: Digi</w:t>
      </w:r>
      <w:r w:rsidR="00EE2448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Uni</w:t>
      </w: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Registry</w:t>
      </w:r>
    </w:p>
    <w:p w14:paraId="4743DF3C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  <w:lang w:val="uk-UA"/>
        </w:rPr>
      </w:pPr>
    </w:p>
    <w:p w14:paraId="39725240" w14:textId="4A9DA54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3BIT</w:t>
      </w:r>
    </w:p>
    <w:p w14:paraId="5F2BFC54" w14:textId="62A55831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 xml:space="preserve">Роботу виконали: </w:t>
      </w:r>
    </w:p>
    <w:p w14:paraId="79B1EA2C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Фломбойм Олександра</w:t>
      </w:r>
    </w:p>
    <w:p w14:paraId="29FD2F49" w14:textId="7DAD3AB3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Студентк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>1 курсу НАУКМА</w:t>
      </w:r>
    </w:p>
    <w:p w14:paraId="710BD20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Факультету Інформатики</w:t>
      </w:r>
    </w:p>
    <w:p w14:paraId="73DCFA94" w14:textId="48A6B874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>Інженерія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>гр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3</w:t>
      </w:r>
    </w:p>
    <w:p w14:paraId="0070F356" w14:textId="77777777" w:rsidR="00DD65AC" w:rsidRP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</w:p>
    <w:p w14:paraId="1500BE03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Яцкевич Анастасія</w:t>
      </w:r>
    </w:p>
    <w:p w14:paraId="40BE6203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Студентк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>1 курсу НАУКМА</w:t>
      </w:r>
    </w:p>
    <w:p w14:paraId="62C2E2B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Факультету Інформатики</w:t>
      </w:r>
    </w:p>
    <w:p w14:paraId="61D947AA" w14:textId="7E898965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>Інженерія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A45FA3">
        <w:rPr>
          <w:rFonts w:ascii="Times New Roman" w:hAnsi="Times New Roman" w:cs="Times New Roman"/>
          <w:sz w:val="28"/>
          <w:szCs w:val="28"/>
          <w:lang w:val="uk-UA"/>
        </w:rPr>
        <w:t xml:space="preserve">гр </w:t>
      </w:r>
      <w:r>
        <w:rPr>
          <w:rFonts w:ascii="Times New Roman" w:hAnsi="Times New Roman" w:cs="Times New Roman"/>
          <w:sz w:val="28"/>
          <w:szCs w:val="28"/>
          <w:lang w:val="uk-UA"/>
        </w:rPr>
        <w:t>3</w:t>
      </w:r>
    </w:p>
    <w:p w14:paraId="5F267D64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</w:p>
    <w:p w14:paraId="49B0B666" w14:textId="58862F56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Викладач:</w:t>
      </w:r>
    </w:p>
    <w:p w14:paraId="1B52367B" w14:textId="1818EF7A" w:rsidR="00DD65AC" w:rsidRPr="00EE2448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  <w:lang w:val="uk-UA"/>
        </w:rPr>
      </w:pPr>
      <w:r w:rsidRPr="00A45FA3">
        <w:rPr>
          <w:rFonts w:ascii="Times New Roman" w:hAnsi="Times New Roman" w:cs="Times New Roman"/>
          <w:sz w:val="28"/>
          <w:szCs w:val="28"/>
          <w:lang w:val="uk-UA"/>
        </w:rPr>
        <w:t>Кирієнко Оксана</w:t>
      </w:r>
      <w:r w:rsidR="00EE24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448">
        <w:rPr>
          <w:rFonts w:ascii="Times New Roman" w:hAnsi="Times New Roman" w:cs="Times New Roman"/>
          <w:sz w:val="28"/>
          <w:szCs w:val="28"/>
          <w:lang w:val="uk-UA"/>
        </w:rPr>
        <w:t>Валентинівна</w:t>
      </w:r>
    </w:p>
    <w:p w14:paraId="7DB7203A" w14:textId="5CB1123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954" w:right="-563"/>
        <w:rPr>
          <w:rFonts w:ascii="Times New Roman" w:hAnsi="Times New Roman" w:cs="Times New Roman"/>
          <w:sz w:val="28"/>
          <w:szCs w:val="28"/>
          <w:lang w:val="uk-UA"/>
        </w:rPr>
      </w:pPr>
    </w:p>
    <w:p w14:paraId="0D65808D" w14:textId="49C9660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DD65AC">
        <w:rPr>
          <w:rFonts w:ascii="Times New Roman" w:hAnsi="Times New Roman" w:cs="Times New Roman"/>
          <w:b/>
          <w:bCs/>
          <w:sz w:val="32"/>
          <w:szCs w:val="32"/>
          <w:lang w:val="uk-UA"/>
        </w:rPr>
        <w:lastRenderedPageBreak/>
        <w:t>Зміст</w:t>
      </w:r>
    </w:p>
    <w:p w14:paraId="3B8EEF24" w14:textId="7777777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</w:p>
    <w:p w14:paraId="15E1FBB7" w14:textId="4CB7A056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Постановка задачі</w:t>
      </w:r>
    </w:p>
    <w:p w14:paraId="2F17E0F1" w14:textId="769C7C2C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Розподіл ролей</w:t>
      </w:r>
    </w:p>
    <w:p w14:paraId="3E4AF2E6" w14:textId="3E6D8D16" w:rsidR="00DD65AC" w:rsidRP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Опис можливостей </w:t>
      </w:r>
    </w:p>
    <w:p w14:paraId="1C40E0DF" w14:textId="2E179263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  <w:lang w:val="uk-UA"/>
        </w:rPr>
        <w:t>-діаграми</w:t>
      </w:r>
    </w:p>
    <w:p w14:paraId="166BA92A" w14:textId="6159BAD3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</w:t>
      </w:r>
      <w:r w:rsidRPr="00DD65AC">
        <w:rPr>
          <w:rFonts w:ascii="Times New Roman" w:hAnsi="Times New Roman" w:cs="Times New Roman"/>
          <w:sz w:val="28"/>
          <w:szCs w:val="28"/>
          <w:lang w:val="uk-UA"/>
        </w:rPr>
        <w:t>пис рішень та проблем</w:t>
      </w:r>
    </w:p>
    <w:p w14:paraId="5622227B" w14:textId="7CCB6A96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Висновки</w:t>
      </w:r>
    </w:p>
    <w:p w14:paraId="7C21932F" w14:textId="5D8F8FB8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Код</w:t>
      </w:r>
    </w:p>
    <w:p w14:paraId="342274DE" w14:textId="14E3ACE5" w:rsidR="00EE2448" w:rsidRDefault="00EE2448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7D6C86CF" w14:textId="77777777" w:rsidR="00EE2448" w:rsidRPr="00EE2448" w:rsidRDefault="00EE2448" w:rsidP="00EE244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 w:right="-563"/>
        <w:rPr>
          <w:rFonts w:ascii="Times New Roman" w:hAnsi="Times New Roman" w:cs="Times New Roman"/>
          <w:sz w:val="28"/>
          <w:szCs w:val="28"/>
          <w:lang w:val="uk-UA"/>
        </w:rPr>
      </w:pPr>
    </w:p>
    <w:p w14:paraId="4B0D29B3" w14:textId="77777777" w:rsidR="00EE2448" w:rsidRDefault="00EE2448" w:rsidP="00EE2448">
      <w:pPr>
        <w:pStyle w:val="a9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Постановка задачі</w:t>
      </w:r>
    </w:p>
    <w:p w14:paraId="1D649B53" w14:textId="77777777" w:rsidR="00EE2448" w:rsidRDefault="00EE2448" w:rsidP="00EE2448">
      <w:pPr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Pr="00EE2448">
        <w:rPr>
          <w:rFonts w:ascii="Times New Roman" w:hAnsi="Times New Roman" w:cs="Times New Roman"/>
          <w:sz w:val="28"/>
          <w:szCs w:val="28"/>
        </w:rPr>
        <w:t> Система обліку студентів і викладачів НаУКМА</w:t>
      </w:r>
    </w:p>
    <w:p w14:paraId="53828BEF" w14:textId="60E270E0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Мета роботи</w:t>
      </w:r>
    </w:p>
    <w:p w14:paraId="523F2ADC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Створити консольну інформаційну систему університету, яка покриває всі теми курсу Advanced Java: ООП, колекції, дженеріки, винятки, логування, функціональне програмування, Stream API, сучасні типи Java, I/O, багатопоточність, мережу, рефлексію та анотації, тестування і роботу з Git.</w:t>
      </w:r>
    </w:p>
    <w:p w14:paraId="5C5C2E5C" w14:textId="2ED4CD11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2. Формат виконання</w:t>
      </w:r>
    </w:p>
    <w:p w14:paraId="576B639A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Робота виконується командою з двох студентів.</w:t>
      </w:r>
    </w:p>
    <w:p w14:paraId="4DD8DF2A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Проєкт ведеться в GitHub з історією комітів і pull request.</w:t>
      </w:r>
    </w:p>
    <w:p w14:paraId="13F62E65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Лабораторна триває весь курс і здається на останньому практичному.</w:t>
      </w:r>
    </w:p>
    <w:p w14:paraId="665E8DE3" w14:textId="08A55741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3. Предметна область</w:t>
      </w:r>
    </w:p>
    <w:p w14:paraId="54763C51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Потрібно реалізувати систему обліку факультетів, кафедр, студентів і викладачів університету НаУКМА. Система працює у консольному режимі, спілкується з користувачем через меню і зберігає дані в структурованому вигляді.</w:t>
      </w:r>
    </w:p>
    <w:p w14:paraId="56F4DD1F" w14:textId="1F913F76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4. Мінімальний функціонал (обов'язковий)</w:t>
      </w:r>
    </w:p>
    <w:p w14:paraId="0AD3C51B" w14:textId="2BDF4737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4.1 Мінімальні дані сутностей</w:t>
      </w:r>
    </w:p>
    <w:p w14:paraId="793D6449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Університет: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повна назва, скорочена назва, місто, адреса.</w:t>
      </w:r>
    </w:p>
    <w:p w14:paraId="433D4FA9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Факультет: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унікальний код, назва, скорочена назва, декан (посилання на викладача), контакти.</w:t>
      </w:r>
    </w:p>
    <w:p w14:paraId="2225EC13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Кафедра: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унікальний код, назва, факультет (посилання), завідувач (посилання на викладача), кабінет/локація.</w:t>
      </w:r>
    </w:p>
    <w:p w14:paraId="23DE5B0A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Персона (базовий тип):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унікальний ідентифікатор, ПІБ (3 частини), дата народження, email, телефон.</w:t>
      </w:r>
    </w:p>
    <w:p w14:paraId="245742B6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Студент: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ідентифікатор студента/залікова, курс (1-6), група, рік вступу, форма навчання (бюджет/контракт), статус (навчається/академвідпустка/відрахований).</w:t>
      </w:r>
    </w:p>
    <w:p w14:paraId="42A6FCCF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Викладач: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посада, науковий ступінь, вчене звання, дата прийняття на роботу, ставка/навантаження.</w:t>
      </w:r>
    </w:p>
    <w:p w14:paraId="1B3D6FFC" w14:textId="50FFFD40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4.2 Операції керування даними</w:t>
      </w:r>
    </w:p>
    <w:p w14:paraId="1EFDE7C6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Створити/видалити/редагувати факультет.</w:t>
      </w:r>
    </w:p>
    <w:p w14:paraId="0DB14683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Створити/видалити/редагувати кафедру факультету.</w:t>
      </w:r>
    </w:p>
    <w:p w14:paraId="64EAD02D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Додати/видалити/редагувати студента/викладача в кафедрі.</w:t>
      </w:r>
    </w:p>
    <w:p w14:paraId="1F413E38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Переводити студента між групами/кафедрами та змінювати курс.</w:t>
      </w:r>
    </w:p>
    <w:p w14:paraId="24FCA517" w14:textId="3CA561DE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4.3 Пошук і звіти</w:t>
      </w:r>
    </w:p>
    <w:p w14:paraId="0B56266B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Знайти студента/викладача за ПІБ, курсом або групою.</w:t>
      </w:r>
    </w:p>
    <w:p w14:paraId="030CA028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Вивести всіх студентів, впорядкованих за курсами.</w:t>
      </w:r>
    </w:p>
    <w:p w14:paraId="1668C45F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Вивести всіх студентів/викладачів факультету, впорядкованих за алфавітом.</w:t>
      </w:r>
    </w:p>
    <w:p w14:paraId="4C423FF0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Вивести всіх студентів кафедри, впорядкованих за курсами.</w:t>
      </w:r>
    </w:p>
    <w:p w14:paraId="249BB959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Вивести всіх студентів/викладачів кафедри, впорядкованих за алфавітом.</w:t>
      </w:r>
    </w:p>
    <w:p w14:paraId="05225909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Вивести всіх студентів кафедри вказаного курсу (звичайний список та впорядкований за алфавітом).</w:t>
      </w:r>
    </w:p>
    <w:p w14:paraId="11BE6F9C" w14:textId="1F5FFCDB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4.4 Доступ і ролі</w:t>
      </w:r>
    </w:p>
    <w:p w14:paraId="51CC7622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Потрібна авторизація (логін/пароль) і розмежування прав доступу.</w:t>
      </w:r>
    </w:p>
    <w:p w14:paraId="2BDCD49D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Користувач: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лише перегляд (пошук і звіти).</w:t>
      </w:r>
    </w:p>
    <w:p w14:paraId="51D551D7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Менеджер: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повний доступ до CRUD, без керування користувачами.</w:t>
      </w:r>
    </w:p>
    <w:p w14:paraId="5B1D1085" w14:textId="49D00458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Адміністратор: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повний доступ + створення/редагування/блокування користувачів і ролей.</w:t>
      </w:r>
    </w:p>
    <w:p w14:paraId="050FA08D" w14:textId="7D576748" w:rsidR="00EE2448" w:rsidRPr="00EE2448" w:rsidRDefault="00EE2448" w:rsidP="00EE2448">
      <w:pPr>
        <w:ind w:left="144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5. Розширені вимоги (покриття тем курсу)</w:t>
      </w:r>
    </w:p>
    <w:p w14:paraId="438EF9B8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ООП та дизайн: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Ієрархія Person -&gt; Student/Teacher, використання інтерфейсів, принципів SOLID, композиції.</w:t>
      </w:r>
    </w:p>
    <w:p w14:paraId="5F0EE008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Інкапсуляція та валідація: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Приватні поля, валідатори, використання Optional.</w:t>
      </w:r>
    </w:p>
    <w:p w14:paraId="58B58B17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Колекції та дженеріки: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Репозиторії Repository&lt;T, ID&gt;, обґрунтований вибір List/Set/Map, коректні equals()/hashCode().</w:t>
      </w:r>
    </w:p>
    <w:p w14:paraId="47A5D8AE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Stream API: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Фільтрація, сортування, групування через стріми та лямбди.</w:t>
      </w:r>
    </w:p>
    <w:p w14:paraId="4076778F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Дата та час: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Використання LocalDate, LocalDateTime, розрахунок стажу/віку через Period/Duration.</w:t>
      </w:r>
    </w:p>
    <w:p w14:paraId="1BD57574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Сучасна Java: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Використання record (для Read-only даних), sealed класів, Lombok.</w:t>
      </w:r>
    </w:p>
    <w:p w14:paraId="6707A813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Винятки та логування: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Власні винятки (Exceptions), логування через SLF4J + Log4j2 (у файл).</w:t>
      </w:r>
    </w:p>
    <w:p w14:paraId="2BC7BEF0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Тестування: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Не менше 20 unit-тестів (JUnit), включаючи параметризовані.</w:t>
      </w:r>
    </w:p>
    <w:p w14:paraId="28F4D574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I/O: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Збереження даних на диск (NIO.2, Path/Files), серіалізація (JSON або бінарна).</w:t>
      </w:r>
    </w:p>
    <w:p w14:paraId="53AD9BEE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Багатопоточність: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Фонові операції або автозбереження.</w:t>
      </w:r>
    </w:p>
    <w:p w14:paraId="4643DCAA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Мережевий режим: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TCP клієнт-сервер.</w:t>
      </w:r>
    </w:p>
    <w:p w14:paraId="3475527B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Reflection:</w:t>
      </w:r>
      <w:r w:rsidRPr="00EE2448">
        <w:rPr>
          <w:rFonts w:ascii="Times New Roman" w:hAnsi="Times New Roman" w:cs="Times New Roman"/>
          <w:sz w:val="28"/>
          <w:szCs w:val="28"/>
          <w:lang w:val="uk-UA"/>
        </w:rPr>
        <w:t> Анотації для меню або валідації.</w:t>
      </w:r>
    </w:p>
    <w:p w14:paraId="13EA01AB" w14:textId="4224163D" w:rsidR="00EE2448" w:rsidRPr="00EE2448" w:rsidRDefault="00EE2448" w:rsidP="00EE2448">
      <w:pPr>
        <w:ind w:left="144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6. Технічні вимоги</w:t>
      </w:r>
    </w:p>
    <w:p w14:paraId="134EAD74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Мова: Java 17+.</w:t>
      </w:r>
    </w:p>
    <w:p w14:paraId="4C60F4AF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Збірка: Maven.</w:t>
      </w:r>
    </w:p>
    <w:p w14:paraId="3E97CA98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Інтерфейс: консольне меню.</w:t>
      </w:r>
    </w:p>
    <w:p w14:paraId="60440E12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Захист від некоректного введення.</w:t>
      </w:r>
    </w:p>
    <w:p w14:paraId="2DDCB51D" w14:textId="31FE016C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7. Архітектурні рекомендації</w:t>
      </w:r>
    </w:p>
    <w:p w14:paraId="071CD495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Розділити проєкт на рівні: ui (CLI), service, repository, domain.</w:t>
      </w:r>
    </w:p>
    <w:p w14:paraId="781410B2" w14:textId="405CFCEC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8. Звіт</w:t>
      </w:r>
    </w:p>
    <w:p w14:paraId="34D18230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Word-документ, що містить: постановку задачі, розподіл ролей, опис можливостей, UML-діаграму, опис рішень та проблем, висновки, код.</w:t>
      </w:r>
    </w:p>
    <w:p w14:paraId="647C3949" w14:textId="0D83E3D1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  <w:lang w:val="uk-UA"/>
        </w:rPr>
        <w:t>9. Результат здачі</w:t>
      </w:r>
    </w:p>
    <w:p w14:paraId="0CAE9B29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Git-репозиторій з комітами і PR.</w:t>
      </w:r>
    </w:p>
    <w:p w14:paraId="21832E1E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lastRenderedPageBreak/>
        <w:t>Три теги: checkpoint-1, checkpoint-2, checkpoint-3.</w:t>
      </w:r>
    </w:p>
    <w:p w14:paraId="408CED8B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README.md з інструкцією.</w:t>
      </w:r>
    </w:p>
    <w:p w14:paraId="7981D39F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t>Word-звіт.</w:t>
      </w:r>
    </w:p>
    <w:p w14:paraId="67896FDD" w14:textId="63CF28FF" w:rsidR="00DD65AC" w:rsidRPr="00EE2448" w:rsidRDefault="00DD65AC" w:rsidP="00EE2448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E2448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701B2CB8" w14:textId="27501ED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  <w:lang w:val="uk-UA"/>
        </w:rPr>
      </w:pPr>
      <w:r w:rsidRPr="00DD65AC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 xml:space="preserve">4. </w:t>
      </w:r>
      <w:r w:rsidRPr="00DD65A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  <w:t>UML-</w:t>
      </w:r>
      <w:r w:rsidRPr="00DD65A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  <w:lang w:val="uk-UA"/>
        </w:rPr>
        <w:t>діаграми</w:t>
      </w:r>
    </w:p>
    <w:p w14:paraId="3BBF6F17" w14:textId="7777777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  <w:lang w:val="en-US"/>
        </w:rPr>
      </w:pPr>
    </w:p>
    <w:p w14:paraId="1819B866" w14:textId="6EEE9D59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Було розроблено UML-діаграми, які відображають структуру та архітектуру систем.</w:t>
      </w:r>
    </w:p>
    <w:p w14:paraId="5A14D683" w14:textId="22A00673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>4.1. UML-діаграма класів</w:t>
      </w:r>
    </w:p>
    <w:p w14:paraId="16F328B4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611A472D" w14:textId="3AD68956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noProof/>
          <w:lang w:val="uk-UA"/>
        </w:rPr>
        <w:drawing>
          <wp:anchor distT="0" distB="0" distL="114300" distR="114300" simplePos="0" relativeHeight="251660288" behindDoc="0" locked="0" layoutInCell="1" allowOverlap="1" wp14:anchorId="67DD733B" wp14:editId="2F30C845">
            <wp:simplePos x="0" y="0"/>
            <wp:positionH relativeFrom="column">
              <wp:posOffset>-60960</wp:posOffset>
            </wp:positionH>
            <wp:positionV relativeFrom="paragraph">
              <wp:posOffset>510286</wp:posOffset>
            </wp:positionV>
            <wp:extent cx="5080000" cy="6858000"/>
            <wp:effectExtent l="0" t="0" r="0" b="0"/>
            <wp:wrapTopAndBottom/>
            <wp:docPr id="142410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0289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uk-UA"/>
        </w:rPr>
        <w:t>На рисунку 1 подано</w:t>
      </w:r>
      <w:r w:rsidRPr="00DD65AC">
        <w:rPr>
          <w:rFonts w:ascii="Times New Roman" w:hAnsi="Times New Roman" w:cs="Times New Roman"/>
          <w:sz w:val="28"/>
          <w:szCs w:val="28"/>
          <w:lang w:val="uk-UA"/>
        </w:rPr>
        <w:t xml:space="preserve"> UML-діаграму класів пакета domain, який містить основні сутності системи.</w:t>
      </w:r>
    </w:p>
    <w:p w14:paraId="3F307828" w14:textId="3F38874F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6"/>
          <w:szCs w:val="26"/>
          <w:lang w:val="uk-UA"/>
        </w:rPr>
        <w:t>Рисунок 1 – UML-діаграма класів пакета domain</w:t>
      </w:r>
    </w:p>
    <w:p w14:paraId="47EF9A32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Діаграма включає класи University, Faculty, Department, Person, Student, Teacher та User. </w:t>
      </w:r>
    </w:p>
    <w:p w14:paraId="2CE0A1C7" w14:textId="11E2E172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Клас Person є базовим і містить загальні характеристики, від нього наслідуються класи Student і Teacher.</w:t>
      </w:r>
    </w:p>
    <w:p w14:paraId="7C1F0B49" w14:textId="77777777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Класи Faculty та Department відображають структуру університету, а класи Student і Teacher пов’язані з ними через відповідні поля.</w:t>
      </w:r>
    </w:p>
    <w:p w14:paraId="6145E331" w14:textId="0CFA5F19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Також у діаграмі використано перелічувані типи (enum), які описують додаткові характеристики об’єктів.</w:t>
      </w:r>
    </w:p>
    <w:p w14:paraId="17BA4814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15EA1C71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60701B27" w14:textId="09AD0B52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4.2. </w:t>
      </w:r>
      <w:r w:rsidRPr="00DD65AC">
        <w:rPr>
          <w:rFonts w:ascii="Times New Roman" w:hAnsi="Times New Roman" w:cs="Times New Roman"/>
          <w:sz w:val="28"/>
          <w:szCs w:val="28"/>
          <w:u w:val="single"/>
          <w:lang w:val="uk-UA"/>
        </w:rPr>
        <w:t>UML-діаграма пакетів</w:t>
      </w:r>
    </w:p>
    <w:p w14:paraId="71862A83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4D562887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en-US"/>
        </w:rPr>
        <w:t>На рисунку 2 зображено UML-діаграму пакетів, яка відображає архітектуру системи та взаємозв’язки між її основними компонентами.</w:t>
      </w:r>
    </w:p>
    <w:p w14:paraId="3FFB6231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</w:p>
    <w:p w14:paraId="7D5D9815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50259872" w14:textId="4DABD04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 w:rsidRPr="00DD65AC">
        <w:rPr>
          <w:rFonts w:ascii="Times New Roman" w:hAnsi="Times New Roman" w:cs="Times New Roman"/>
          <w:noProof/>
          <w:sz w:val="28"/>
          <w:szCs w:val="28"/>
          <w:u w:val="single"/>
          <w:lang w:val="uk-UA"/>
        </w:rPr>
        <w:drawing>
          <wp:anchor distT="0" distB="0" distL="114300" distR="114300" simplePos="0" relativeHeight="251661312" behindDoc="0" locked="0" layoutInCell="1" allowOverlap="1" wp14:anchorId="5362F8C2" wp14:editId="07E62E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767328" cy="3786165"/>
            <wp:effectExtent l="0" t="0" r="5080" b="0"/>
            <wp:wrapTopAndBottom/>
            <wp:docPr id="206242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203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7328" cy="378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2AF6F3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16AC59B1" w14:textId="1677D63F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6"/>
          <w:szCs w:val="26"/>
          <w:lang w:val="uk-UA"/>
        </w:rPr>
      </w:pPr>
      <w:r w:rsidRPr="00DD65AC">
        <w:rPr>
          <w:rFonts w:ascii="Times New Roman" w:hAnsi="Times New Roman" w:cs="Times New Roman"/>
          <w:sz w:val="26"/>
          <w:szCs w:val="26"/>
          <w:lang w:val="en-US"/>
        </w:rPr>
        <w:t>Рисунок 2 – UML-діаграма пакетів</w:t>
      </w:r>
    </w:p>
    <w:p w14:paraId="62BDBDA7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413831B8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Пакет ui відповідає за взаємодію з користувачем та реалізацію консольного інтерфейсу.</w:t>
      </w:r>
    </w:p>
    <w:p w14:paraId="34EC2ACC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Пакет services містить бізнес-логіку системи та координує роботу інших компонентів.</w:t>
      </w:r>
    </w:p>
    <w:p w14:paraId="1F07CA56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Пакет repositories забезпечує збереження та доступ до даних.</w:t>
      </w:r>
    </w:p>
    <w:p w14:paraId="58253764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lastRenderedPageBreak/>
        <w:t>Пакет domain містить основні сутності предметної області.</w:t>
      </w:r>
    </w:p>
    <w:p w14:paraId="0587F22B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Пакет validators використовується для перевірки коректності введених даних, а пакет exceptions містить класи для обробки помилок.</w:t>
      </w:r>
    </w:p>
    <w:p w14:paraId="1F5FF49E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Пакет data відповідає за збереження та завантаження інформації з файлів.</w:t>
      </w:r>
    </w:p>
    <w:p w14:paraId="3C57806F" w14:textId="49DC3166" w:rsidR="00DD65AC" w:rsidRP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  <w:r w:rsidRPr="00DD65AC">
        <w:rPr>
          <w:rFonts w:ascii="Times New Roman" w:hAnsi="Times New Roman" w:cs="Times New Roman"/>
          <w:sz w:val="28"/>
          <w:szCs w:val="28"/>
          <w:lang w:val="uk-UA"/>
        </w:rPr>
        <w:t>Залежності між пакетами показують напрямок використання компонентів у системі.</w:t>
      </w:r>
    </w:p>
    <w:p w14:paraId="14C493CF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uk-UA"/>
        </w:rPr>
      </w:pPr>
    </w:p>
    <w:sectPr w:rsidR="00DD65AC" w:rsidRPr="00DD65AC" w:rsidSect="00DD65AC">
      <w:footerReference w:type="default" r:id="rId10"/>
      <w:footerReference w:type="first" r:id="rId11"/>
      <w:pgSz w:w="12240" w:h="15840"/>
      <w:pgMar w:top="670" w:right="1440" w:bottom="1054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6C08F" w14:textId="77777777" w:rsidR="00826A81" w:rsidRDefault="00826A81" w:rsidP="00DD65AC">
      <w:pPr>
        <w:spacing w:after="0" w:line="240" w:lineRule="auto"/>
      </w:pPr>
      <w:r>
        <w:separator/>
      </w:r>
    </w:p>
  </w:endnote>
  <w:endnote w:type="continuationSeparator" w:id="0">
    <w:p w14:paraId="092965E2" w14:textId="77777777" w:rsidR="00826A81" w:rsidRDefault="00826A81" w:rsidP="00DD6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B2F2B" w14:textId="467F54F7" w:rsidR="00DD65AC" w:rsidRPr="00DD65AC" w:rsidRDefault="00DD65AC" w:rsidP="00DD65AC">
    <w:pPr>
      <w:pStyle w:val="af0"/>
      <w:jc w:val="center"/>
      <w:rPr>
        <w:rFonts w:ascii="Arial" w:hAnsi="Arial" w:cs="Arial"/>
        <w:lang w:val="uk-U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2E212" w14:textId="268A2890" w:rsidR="00DD65AC" w:rsidRPr="00DD65AC" w:rsidRDefault="00DD65AC" w:rsidP="00DD65AC">
    <w:pPr>
      <w:pStyle w:val="af0"/>
      <w:jc w:val="center"/>
      <w:rPr>
        <w:rFonts w:ascii="Times New Roman" w:hAnsi="Times New Roman" w:cs="Times New Roman"/>
        <w:lang w:val="uk-UA"/>
      </w:rPr>
    </w:pPr>
    <w:r w:rsidRPr="00DD65AC">
      <w:rPr>
        <w:rFonts w:ascii="Times New Roman" w:hAnsi="Times New Roman" w:cs="Times New Roman"/>
        <w:lang w:val="uk-UA"/>
      </w:rPr>
      <w:t>Київ-2026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3CE85" w14:textId="77777777" w:rsidR="00826A81" w:rsidRDefault="00826A81" w:rsidP="00DD65AC">
      <w:pPr>
        <w:spacing w:after="0" w:line="240" w:lineRule="auto"/>
      </w:pPr>
      <w:r>
        <w:separator/>
      </w:r>
    </w:p>
  </w:footnote>
  <w:footnote w:type="continuationSeparator" w:id="0">
    <w:p w14:paraId="53C4575E" w14:textId="77777777" w:rsidR="00826A81" w:rsidRDefault="00826A81" w:rsidP="00DD6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0A3"/>
    <w:multiLevelType w:val="hybridMultilevel"/>
    <w:tmpl w:val="FD38D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24D19"/>
    <w:multiLevelType w:val="hybridMultilevel"/>
    <w:tmpl w:val="64CC3CE4"/>
    <w:lvl w:ilvl="0" w:tplc="DFCE7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610F0B"/>
    <w:multiLevelType w:val="multilevel"/>
    <w:tmpl w:val="7D96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F7411E"/>
    <w:multiLevelType w:val="multilevel"/>
    <w:tmpl w:val="C28C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B20EF2"/>
    <w:multiLevelType w:val="hybridMultilevel"/>
    <w:tmpl w:val="D66C8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AA1BAB"/>
    <w:multiLevelType w:val="multilevel"/>
    <w:tmpl w:val="39F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A4B65"/>
    <w:multiLevelType w:val="multilevel"/>
    <w:tmpl w:val="6486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A6596B"/>
    <w:multiLevelType w:val="hybridMultilevel"/>
    <w:tmpl w:val="2CFE6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0227B8"/>
    <w:multiLevelType w:val="multilevel"/>
    <w:tmpl w:val="032C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E4BBA"/>
    <w:multiLevelType w:val="multilevel"/>
    <w:tmpl w:val="E65C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E06836"/>
    <w:multiLevelType w:val="multilevel"/>
    <w:tmpl w:val="45B2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EF27C0"/>
    <w:multiLevelType w:val="multilevel"/>
    <w:tmpl w:val="745C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921722">
    <w:abstractNumId w:val="4"/>
  </w:num>
  <w:num w:numId="2" w16cid:durableId="1730759810">
    <w:abstractNumId w:val="7"/>
  </w:num>
  <w:num w:numId="3" w16cid:durableId="19285093">
    <w:abstractNumId w:val="0"/>
  </w:num>
  <w:num w:numId="4" w16cid:durableId="1478568318">
    <w:abstractNumId w:val="1"/>
  </w:num>
  <w:num w:numId="5" w16cid:durableId="2135634649">
    <w:abstractNumId w:val="5"/>
  </w:num>
  <w:num w:numId="6" w16cid:durableId="1728455602">
    <w:abstractNumId w:val="10"/>
  </w:num>
  <w:num w:numId="7" w16cid:durableId="159777223">
    <w:abstractNumId w:val="3"/>
  </w:num>
  <w:num w:numId="8" w16cid:durableId="507909881">
    <w:abstractNumId w:val="6"/>
  </w:num>
  <w:num w:numId="9" w16cid:durableId="283580209">
    <w:abstractNumId w:val="11"/>
  </w:num>
  <w:num w:numId="10" w16cid:durableId="1684435772">
    <w:abstractNumId w:val="8"/>
  </w:num>
  <w:num w:numId="11" w16cid:durableId="235945079">
    <w:abstractNumId w:val="2"/>
  </w:num>
  <w:num w:numId="12" w16cid:durableId="7636964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00"/>
    <w:rsid w:val="000C4BA8"/>
    <w:rsid w:val="001D36A2"/>
    <w:rsid w:val="00391E4C"/>
    <w:rsid w:val="003B558B"/>
    <w:rsid w:val="004366FF"/>
    <w:rsid w:val="00826A81"/>
    <w:rsid w:val="008A6F6E"/>
    <w:rsid w:val="00CB3C14"/>
    <w:rsid w:val="00D44832"/>
    <w:rsid w:val="00DD65AC"/>
    <w:rsid w:val="00EE2448"/>
    <w:rsid w:val="00FD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E634B"/>
  <w15:chartTrackingRefBased/>
  <w15:docId w15:val="{9810A45B-C527-5247-86FD-F6583974B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4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4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4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4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4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4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4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4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4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4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4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D6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D6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6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D64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64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64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64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D64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640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DD65AC"/>
  </w:style>
  <w:style w:type="paragraph" w:styleId="af0">
    <w:name w:val="footer"/>
    <w:basedOn w:val="a"/>
    <w:link w:val="af1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DD6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9</Pages>
  <Words>747</Words>
  <Characters>5222</Characters>
  <Application>Microsoft Office Word</Application>
  <DocSecurity>0</DocSecurity>
  <Lines>217</Lines>
  <Paragraphs>145</Paragraphs>
  <ScaleCrop>false</ScaleCrop>
  <Company/>
  <LinksUpToDate>false</LinksUpToDate>
  <CharactersWithSpaces>5824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Анастасія Яцкевич</dc:creator>
  <cp:keywords/>
  <dc:description/>
  <cp:lastModifiedBy>Фломбойм Олександра Олексіївна</cp:lastModifiedBy>
  <cp:revision>3</cp:revision>
  <dcterms:created xsi:type="dcterms:W3CDTF">2026-04-07T13:46:00Z</dcterms:created>
  <dcterms:modified xsi:type="dcterms:W3CDTF">2026-04-19T14:23:00Z</dcterms:modified>
</cp:coreProperties>
</file>