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B0D3" w14:textId="77777777" w:rsidR="00DD65AC" w:rsidRPr="00A45FA3" w:rsidRDefault="00DD65AC" w:rsidP="00DD65A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C9028D6" w14:textId="12D3E480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Національний університет “Києво-Могилянська академія”</w:t>
      </w:r>
    </w:p>
    <w:p w14:paraId="5D372E58" w14:textId="3CEC5BB4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</w:t>
      </w:r>
    </w:p>
    <w:p w14:paraId="12E92298" w14:textId="65F1BF1D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597469CD" wp14:editId="508E719C">
            <wp:simplePos x="0" y="0"/>
            <wp:positionH relativeFrom="column">
              <wp:posOffset>1323340</wp:posOffset>
            </wp:positionH>
            <wp:positionV relativeFrom="paragraph">
              <wp:posOffset>194038</wp:posOffset>
            </wp:positionV>
            <wp:extent cx="3175000" cy="2381250"/>
            <wp:effectExtent l="0" t="0" r="0" b="6350"/>
            <wp:wrapTopAndBottom/>
            <wp:docPr id="296458014" name="Picture 1" descr="Скорочене керівництво з використання елементів візуальної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орочене керівництво з використання елементів візуальної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741BD" w14:textId="5D9A031A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uk-UA"/>
        </w:rPr>
      </w:pP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Дисципліна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: «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Алгоритми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і 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структури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даних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»</w:t>
      </w:r>
    </w:p>
    <w:p w14:paraId="3CCC2BD7" w14:textId="3F97A1CE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uk-UA"/>
        </w:rPr>
        <w:t>П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роєкт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: </w:t>
      </w:r>
      <w:proofErr w:type="spellStart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Digilai</w:t>
      </w:r>
      <w:proofErr w:type="spellEnd"/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Registry</w:t>
      </w:r>
    </w:p>
    <w:p w14:paraId="4743DF3C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uk-UA"/>
        </w:rPr>
      </w:pPr>
    </w:p>
    <w:p w14:paraId="39725240" w14:textId="4A9DA54C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3BIT</w:t>
      </w:r>
    </w:p>
    <w:p w14:paraId="5F2BFC54" w14:textId="62A55831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 xml:space="preserve">Роботу виконали: </w:t>
      </w:r>
    </w:p>
    <w:p w14:paraId="79B1EA2C" w14:textId="77777777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45FA3">
        <w:rPr>
          <w:rFonts w:ascii="Times New Roman" w:hAnsi="Times New Roman" w:cs="Times New Roman"/>
          <w:sz w:val="28"/>
          <w:szCs w:val="28"/>
          <w:lang w:val="uk-UA"/>
        </w:rPr>
        <w:t>Фломбойм</w:t>
      </w:r>
      <w:proofErr w:type="spellEnd"/>
      <w:r w:rsidRPr="00A45FA3">
        <w:rPr>
          <w:rFonts w:ascii="Times New Roman" w:hAnsi="Times New Roman" w:cs="Times New Roman"/>
          <w:sz w:val="28"/>
          <w:szCs w:val="28"/>
          <w:lang w:val="uk-UA"/>
        </w:rPr>
        <w:t xml:space="preserve"> Олександра</w:t>
      </w:r>
    </w:p>
    <w:p w14:paraId="29FD2F49" w14:textId="7DAD3AB3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Студентк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 </w:t>
      </w:r>
      <w:r w:rsidRPr="00A45FA3">
        <w:rPr>
          <w:rFonts w:ascii="Times New Roman" w:hAnsi="Times New Roman" w:cs="Times New Roman"/>
          <w:sz w:val="28"/>
          <w:szCs w:val="28"/>
          <w:lang w:val="uk-UA"/>
        </w:rPr>
        <w:t>1 курсу НАУКМА</w:t>
      </w:r>
    </w:p>
    <w:p w14:paraId="710BD20B" w14:textId="77777777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Факультету Інформатики</w:t>
      </w:r>
    </w:p>
    <w:p w14:paraId="73DCFA94" w14:textId="48A6B874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Спеціальність: </w:t>
      </w:r>
      <w:r w:rsidRPr="00A45FA3">
        <w:rPr>
          <w:rFonts w:ascii="Times New Roman" w:hAnsi="Times New Roman" w:cs="Times New Roman"/>
          <w:sz w:val="28"/>
          <w:szCs w:val="28"/>
          <w:lang w:val="uk-UA"/>
        </w:rPr>
        <w:t>Інженерія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5FA3">
        <w:rPr>
          <w:rFonts w:ascii="Times New Roman" w:hAnsi="Times New Roman" w:cs="Times New Roman"/>
          <w:sz w:val="28"/>
          <w:szCs w:val="28"/>
          <w:lang w:val="uk-UA"/>
        </w:rPr>
        <w:t>програмного забезпечення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45FA3">
        <w:rPr>
          <w:rFonts w:ascii="Times New Roman" w:hAnsi="Times New Roman" w:cs="Times New Roman"/>
          <w:sz w:val="28"/>
          <w:szCs w:val="28"/>
          <w:lang w:val="uk-UA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3</w:t>
      </w:r>
    </w:p>
    <w:p w14:paraId="0070F356" w14:textId="77777777" w:rsidR="00DD65AC" w:rsidRP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</w:p>
    <w:p w14:paraId="1500BE03" w14:textId="77777777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Яцкевич Анастасія</w:t>
      </w:r>
    </w:p>
    <w:p w14:paraId="40BE6203" w14:textId="77777777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Студентк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 </w:t>
      </w:r>
      <w:r w:rsidRPr="00A45FA3">
        <w:rPr>
          <w:rFonts w:ascii="Times New Roman" w:hAnsi="Times New Roman" w:cs="Times New Roman"/>
          <w:sz w:val="28"/>
          <w:szCs w:val="28"/>
          <w:lang w:val="uk-UA"/>
        </w:rPr>
        <w:t>1 курсу НАУКМА</w:t>
      </w:r>
    </w:p>
    <w:p w14:paraId="62C2E2BB" w14:textId="77777777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Факультету Інформатики</w:t>
      </w:r>
    </w:p>
    <w:p w14:paraId="61D947AA" w14:textId="7E898965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Спеціальність: </w:t>
      </w:r>
      <w:r w:rsidRPr="00A45FA3">
        <w:rPr>
          <w:rFonts w:ascii="Times New Roman" w:hAnsi="Times New Roman" w:cs="Times New Roman"/>
          <w:sz w:val="28"/>
          <w:szCs w:val="28"/>
          <w:lang w:val="uk-UA"/>
        </w:rPr>
        <w:t>Інженерія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45FA3">
        <w:rPr>
          <w:rFonts w:ascii="Times New Roman" w:hAnsi="Times New Roman" w:cs="Times New Roman"/>
          <w:sz w:val="28"/>
          <w:szCs w:val="28"/>
          <w:lang w:val="uk-UA"/>
        </w:rPr>
        <w:t>програмного забезпечення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45FA3">
        <w:rPr>
          <w:rFonts w:ascii="Times New Roman" w:hAnsi="Times New Roman" w:cs="Times New Roman"/>
          <w:sz w:val="28"/>
          <w:szCs w:val="28"/>
          <w:lang w:val="uk-UA"/>
        </w:rPr>
        <w:t>гр</w:t>
      </w:r>
      <w:proofErr w:type="spellEnd"/>
      <w:r w:rsidRPr="00A45F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5F267D64" w14:textId="77777777" w:rsidR="00DD65AC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</w:p>
    <w:p w14:paraId="49B0B666" w14:textId="58862F56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Викладач:</w:t>
      </w:r>
    </w:p>
    <w:p w14:paraId="1B52367B" w14:textId="74D56D6A" w:rsidR="00DD65AC" w:rsidRPr="00A45FA3" w:rsidRDefault="00DD65AC" w:rsidP="00DD65AC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  <w:lang w:val="uk-UA"/>
        </w:rPr>
      </w:pPr>
      <w:r w:rsidRPr="00A45FA3">
        <w:rPr>
          <w:rFonts w:ascii="Times New Roman" w:hAnsi="Times New Roman" w:cs="Times New Roman"/>
          <w:sz w:val="28"/>
          <w:szCs w:val="28"/>
          <w:lang w:val="uk-UA"/>
        </w:rPr>
        <w:t>Кирієнко Оксана</w:t>
      </w:r>
    </w:p>
    <w:p w14:paraId="7DB7203A" w14:textId="5CB1123D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954" w:right="-563"/>
        <w:rPr>
          <w:rFonts w:ascii="Times New Roman" w:hAnsi="Times New Roman" w:cs="Times New Roman"/>
          <w:sz w:val="28"/>
          <w:szCs w:val="28"/>
          <w:lang w:val="uk-UA"/>
        </w:rPr>
      </w:pPr>
    </w:p>
    <w:p w14:paraId="0D65808D" w14:textId="49C9660C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D65AC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Зміст</w:t>
      </w:r>
    </w:p>
    <w:p w14:paraId="3B8EEF24" w14:textId="77777777" w:rsidR="00DD65AC" w:rsidRDefault="00DD65AC" w:rsidP="00DD65A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</w:p>
    <w:p w14:paraId="15E1FBB7" w14:textId="4CB7A056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Постановка задачі</w:t>
      </w:r>
    </w:p>
    <w:p w14:paraId="2F17E0F1" w14:textId="769C7C2C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Розподіл ролей</w:t>
      </w:r>
    </w:p>
    <w:p w14:paraId="3E4AF2E6" w14:textId="3E6D8D16" w:rsidR="00DD65AC" w:rsidRP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Опис можливостей </w:t>
      </w:r>
    </w:p>
    <w:p w14:paraId="1C40E0DF" w14:textId="2E179263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  <w:lang w:val="uk-UA"/>
        </w:rPr>
        <w:t>-діаграми</w:t>
      </w:r>
    </w:p>
    <w:p w14:paraId="166BA92A" w14:textId="6159BAD3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>пис рішень та проблем</w:t>
      </w:r>
    </w:p>
    <w:p w14:paraId="5622227B" w14:textId="7CCB6A96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7C21932F" w14:textId="5D8F8FB8" w:rsidR="00DD65AC" w:rsidRDefault="00DD65AC" w:rsidP="00DD65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</w:p>
    <w:p w14:paraId="67896FDD" w14:textId="77777777" w:rsidR="00DD65AC" w:rsidRDefault="00DD65A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01B2CB8" w14:textId="27501ED7" w:rsidR="00DD65AC" w:rsidRDefault="00DD65AC" w:rsidP="00DD65A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</w:pPr>
      <w:r w:rsidRPr="00DD65A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4. </w:t>
      </w:r>
      <w:r w:rsidRPr="00DD65AC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UML-</w:t>
      </w:r>
      <w:r w:rsidRPr="00DD65AC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  <w:t>діаграми</w:t>
      </w:r>
    </w:p>
    <w:p w14:paraId="3BBF6F17" w14:textId="77777777" w:rsidR="00DD65AC" w:rsidRDefault="00DD65AC" w:rsidP="00DD65A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</w:p>
    <w:p w14:paraId="1819B866" w14:textId="6EEE9D59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Було розроблено 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>UML-діаграми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>, які відображають структуру та архітектуру систем.</w:t>
      </w:r>
    </w:p>
    <w:p w14:paraId="5A14D683" w14:textId="22A00673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4.1. </w:t>
      </w:r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UML-</w:t>
      </w:r>
      <w:proofErr w:type="spellStart"/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діаграма</w:t>
      </w:r>
      <w:proofErr w:type="spellEnd"/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>класів</w:t>
      </w:r>
      <w:proofErr w:type="spellEnd"/>
    </w:p>
    <w:p w14:paraId="16F328B4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611A472D" w14:textId="3AD68956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lang w:val="uk-UA"/>
        </w:rPr>
        <w:drawing>
          <wp:anchor distT="0" distB="0" distL="114300" distR="114300" simplePos="0" relativeHeight="251660288" behindDoc="0" locked="0" layoutInCell="1" allowOverlap="1" wp14:anchorId="67DD733B" wp14:editId="2F30C845">
            <wp:simplePos x="0" y="0"/>
            <wp:positionH relativeFrom="column">
              <wp:posOffset>-60960</wp:posOffset>
            </wp:positionH>
            <wp:positionV relativeFrom="paragraph">
              <wp:posOffset>510286</wp:posOffset>
            </wp:positionV>
            <wp:extent cx="5080000" cy="6858000"/>
            <wp:effectExtent l="0" t="0" r="0" b="0"/>
            <wp:wrapTopAndBottom/>
            <wp:docPr id="14241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28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На рисунку 1 подано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UML-діаграму класів пакета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>, який містить основні сутності системи.</w:t>
      </w:r>
    </w:p>
    <w:p w14:paraId="3F307828" w14:textId="3F38874F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rFonts w:ascii="Times New Roman" w:hAnsi="Times New Roman" w:cs="Times New Roman"/>
          <w:sz w:val="26"/>
          <w:szCs w:val="26"/>
          <w:lang w:val="uk-UA"/>
        </w:rPr>
        <w:t xml:space="preserve">Рисунок 1 – UML-діаграма класів пакета </w:t>
      </w:r>
      <w:proofErr w:type="spellStart"/>
      <w:r w:rsidRPr="00DD65AC">
        <w:rPr>
          <w:rFonts w:ascii="Times New Roman" w:hAnsi="Times New Roman" w:cs="Times New Roman"/>
          <w:sz w:val="26"/>
          <w:szCs w:val="26"/>
          <w:lang w:val="uk-UA"/>
        </w:rPr>
        <w:t>domain</w:t>
      </w:r>
      <w:proofErr w:type="spellEnd"/>
    </w:p>
    <w:p w14:paraId="47EF9A32" w14:textId="77777777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Діаграма включає 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University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Faculty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Department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Person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Teacher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User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CE0A1C7" w14:textId="11E2E172" w:rsidR="00DD65AC" w:rsidRPr="00DD65AC" w:rsidRDefault="00DD65AC" w:rsidP="00DD65A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Person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є базовим і містить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загальні характеристики, від нього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наслідуються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Teacher.</w:t>
      </w:r>
      <w:proofErr w:type="spellEnd"/>
    </w:p>
    <w:p w14:paraId="7C1F0B49" w14:textId="77777777" w:rsidR="00DD65AC" w:rsidRPr="00DD65AC" w:rsidRDefault="00DD65AC" w:rsidP="00DD65A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Faculty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Department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відображають структуру університету, а класи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Teacher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пов’язані з ними через відповідні поля.</w:t>
      </w:r>
    </w:p>
    <w:p w14:paraId="6145E331" w14:textId="0CFA5F19" w:rsidR="00DD65AC" w:rsidRPr="00DD65AC" w:rsidRDefault="00DD65AC" w:rsidP="00DD65AC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>Також у діаграмі використано перелічувані типи (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enum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>), які описують додаткові характеристики об’єктів.</w:t>
      </w:r>
    </w:p>
    <w:p w14:paraId="17BA4814" w14:textId="77777777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</w:p>
    <w:p w14:paraId="15EA1C71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</w:p>
    <w:p w14:paraId="60701B27" w14:textId="09AD0B52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4.2. </w:t>
      </w:r>
      <w:r w:rsidRPr="00DD65AC">
        <w:rPr>
          <w:rFonts w:ascii="Times New Roman" w:hAnsi="Times New Roman" w:cs="Times New Roman"/>
          <w:sz w:val="28"/>
          <w:szCs w:val="28"/>
          <w:u w:val="single"/>
          <w:lang w:val="uk-UA"/>
        </w:rPr>
        <w:t>UML-діаграма пакетів</w:t>
      </w:r>
    </w:p>
    <w:p w14:paraId="71862A83" w14:textId="77777777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4D562887" w14:textId="77777777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рисунку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зображено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UML-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діаграму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пакетів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відображає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архітектуру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взаємозв’язки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її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основними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en-US"/>
        </w:rPr>
        <w:t>компонентами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FB6231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</w:p>
    <w:p w14:paraId="7D5D9815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</w:p>
    <w:p w14:paraId="50259872" w14:textId="4DABD04D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u w:val="single"/>
          <w:lang w:val="uk-UA"/>
        </w:rPr>
        <w:drawing>
          <wp:anchor distT="0" distB="0" distL="114300" distR="114300" simplePos="0" relativeHeight="251661312" behindDoc="0" locked="0" layoutInCell="1" allowOverlap="1" wp14:anchorId="5362F8C2" wp14:editId="07E62E8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67328" cy="3786165"/>
            <wp:effectExtent l="0" t="0" r="5080" b="0"/>
            <wp:wrapTopAndBottom/>
            <wp:docPr id="206242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03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378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AF6F3" w14:textId="77777777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16AC59B1" w14:textId="1677D63F" w:rsid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DD65AC">
        <w:rPr>
          <w:rFonts w:ascii="Times New Roman" w:hAnsi="Times New Roman" w:cs="Times New Roman"/>
          <w:sz w:val="26"/>
          <w:szCs w:val="26"/>
          <w:lang w:val="en-US"/>
        </w:rPr>
        <w:t>Рисунок</w:t>
      </w:r>
      <w:proofErr w:type="spellEnd"/>
      <w:r w:rsidRPr="00DD65AC">
        <w:rPr>
          <w:rFonts w:ascii="Times New Roman" w:hAnsi="Times New Roman" w:cs="Times New Roman"/>
          <w:sz w:val="26"/>
          <w:szCs w:val="26"/>
          <w:lang w:val="en-US"/>
        </w:rPr>
        <w:t xml:space="preserve"> 2 – UML-</w:t>
      </w:r>
      <w:proofErr w:type="spellStart"/>
      <w:r w:rsidRPr="00DD65AC">
        <w:rPr>
          <w:rFonts w:ascii="Times New Roman" w:hAnsi="Times New Roman" w:cs="Times New Roman"/>
          <w:sz w:val="26"/>
          <w:szCs w:val="26"/>
          <w:lang w:val="en-US"/>
        </w:rPr>
        <w:t>діаграма</w:t>
      </w:r>
      <w:proofErr w:type="spellEnd"/>
      <w:r w:rsidRPr="00DD65A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65AC">
        <w:rPr>
          <w:rFonts w:ascii="Times New Roman" w:hAnsi="Times New Roman" w:cs="Times New Roman"/>
          <w:sz w:val="26"/>
          <w:szCs w:val="26"/>
          <w:lang w:val="en-US"/>
        </w:rPr>
        <w:t>пакетів</w:t>
      </w:r>
      <w:proofErr w:type="spellEnd"/>
    </w:p>
    <w:p w14:paraId="62BDBDA7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413831B8" w14:textId="77777777" w:rsidR="00DD65AC" w:rsidRDefault="00DD65AC" w:rsidP="00DD65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ui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відповідає за взаємодію з користувачем та реалізацію консольного інтерфейсу.</w:t>
      </w:r>
    </w:p>
    <w:p w14:paraId="34EC2ACC" w14:textId="77777777" w:rsidR="00DD65AC" w:rsidRDefault="00DD65AC" w:rsidP="00DD65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містить бізнес-логіку системи та координує роботу інших компонентів.</w:t>
      </w:r>
    </w:p>
    <w:p w14:paraId="1F07CA56" w14:textId="77777777" w:rsidR="00DD65AC" w:rsidRDefault="00DD65AC" w:rsidP="00DD65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repositories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збереження та доступ до даних.</w:t>
      </w:r>
    </w:p>
    <w:p w14:paraId="58253764" w14:textId="77777777" w:rsidR="00DD65AC" w:rsidRDefault="00DD65AC" w:rsidP="00DD65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містить основні сутності предметної області.</w:t>
      </w:r>
    </w:p>
    <w:p w14:paraId="0587F22B" w14:textId="77777777" w:rsidR="00DD65AC" w:rsidRDefault="00DD65AC" w:rsidP="00DD65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validators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для перевірки коректності введених даних, а 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exceptions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містить класи для обробки помилок.</w:t>
      </w:r>
    </w:p>
    <w:p w14:paraId="1F5FF49E" w14:textId="77777777" w:rsidR="00DD65AC" w:rsidRDefault="00DD65AC" w:rsidP="00DD65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DD65A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DD65AC">
        <w:rPr>
          <w:rFonts w:ascii="Times New Roman" w:hAnsi="Times New Roman" w:cs="Times New Roman"/>
          <w:sz w:val="28"/>
          <w:szCs w:val="28"/>
          <w:lang w:val="uk-UA"/>
        </w:rPr>
        <w:t xml:space="preserve"> відповідає за збереження та завантаження інформації з файлів.</w:t>
      </w:r>
    </w:p>
    <w:p w14:paraId="3C57806F" w14:textId="49DC3166" w:rsidR="00DD65AC" w:rsidRPr="00DD65AC" w:rsidRDefault="00DD65AC" w:rsidP="00DD65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  <w:r w:rsidRPr="00DD65AC">
        <w:rPr>
          <w:rFonts w:ascii="Times New Roman" w:hAnsi="Times New Roman" w:cs="Times New Roman"/>
          <w:sz w:val="28"/>
          <w:szCs w:val="28"/>
          <w:lang w:val="uk-UA"/>
        </w:rPr>
        <w:t>Залежності між пакетами показують напрямок використання компонентів у системі.</w:t>
      </w:r>
    </w:p>
    <w:p w14:paraId="14C493CF" w14:textId="77777777" w:rsidR="00DD65AC" w:rsidRPr="00DD65AC" w:rsidRDefault="00DD65AC" w:rsidP="00DD6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uk-UA"/>
        </w:rPr>
      </w:pPr>
    </w:p>
    <w:sectPr w:rsidR="00DD65AC" w:rsidRPr="00DD65AC" w:rsidSect="00DD65AC">
      <w:footerReference w:type="default" r:id="rId10"/>
      <w:footerReference w:type="first" r:id="rId11"/>
      <w:pgSz w:w="12240" w:h="15840"/>
      <w:pgMar w:top="670" w:right="1440" w:bottom="105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B747B" w14:textId="77777777" w:rsidR="00CB3C14" w:rsidRDefault="00CB3C14" w:rsidP="00DD65AC">
      <w:pPr>
        <w:spacing w:after="0" w:line="240" w:lineRule="auto"/>
      </w:pPr>
      <w:r>
        <w:separator/>
      </w:r>
    </w:p>
  </w:endnote>
  <w:endnote w:type="continuationSeparator" w:id="0">
    <w:p w14:paraId="399B2575" w14:textId="77777777" w:rsidR="00CB3C14" w:rsidRDefault="00CB3C14" w:rsidP="00DD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2F2B" w14:textId="467F54F7" w:rsidR="00DD65AC" w:rsidRPr="00DD65AC" w:rsidRDefault="00DD65AC" w:rsidP="00DD65AC">
    <w:pPr>
      <w:pStyle w:val="Footer"/>
      <w:jc w:val="center"/>
      <w:rPr>
        <w:rFonts w:ascii="Arial" w:hAnsi="Arial" w:cs="Arial"/>
        <w:lang w:val="uk-U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E212" w14:textId="268A2890" w:rsidR="00DD65AC" w:rsidRPr="00DD65AC" w:rsidRDefault="00DD65AC" w:rsidP="00DD65AC">
    <w:pPr>
      <w:pStyle w:val="Footer"/>
      <w:jc w:val="center"/>
      <w:rPr>
        <w:rFonts w:ascii="Times New Roman" w:hAnsi="Times New Roman" w:cs="Times New Roman"/>
        <w:lang w:val="uk-UA"/>
      </w:rPr>
    </w:pPr>
    <w:r w:rsidRPr="00DD65AC">
      <w:rPr>
        <w:rFonts w:ascii="Times New Roman" w:hAnsi="Times New Roman" w:cs="Times New Roman"/>
        <w:lang w:val="uk-UA"/>
      </w:rPr>
      <w:t>Київ-2026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B8CA8" w14:textId="77777777" w:rsidR="00CB3C14" w:rsidRDefault="00CB3C14" w:rsidP="00DD65AC">
      <w:pPr>
        <w:spacing w:after="0" w:line="240" w:lineRule="auto"/>
      </w:pPr>
      <w:r>
        <w:separator/>
      </w:r>
    </w:p>
  </w:footnote>
  <w:footnote w:type="continuationSeparator" w:id="0">
    <w:p w14:paraId="3FD2324E" w14:textId="77777777" w:rsidR="00CB3C14" w:rsidRDefault="00CB3C14" w:rsidP="00DD6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0A3"/>
    <w:multiLevelType w:val="hybridMultilevel"/>
    <w:tmpl w:val="FD38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20EF2"/>
    <w:multiLevelType w:val="hybridMultilevel"/>
    <w:tmpl w:val="D66C8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6596B"/>
    <w:multiLevelType w:val="hybridMultilevel"/>
    <w:tmpl w:val="2CFE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921722">
    <w:abstractNumId w:val="1"/>
  </w:num>
  <w:num w:numId="2" w16cid:durableId="1730759810">
    <w:abstractNumId w:val="2"/>
  </w:num>
  <w:num w:numId="3" w16cid:durableId="1928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00"/>
    <w:rsid w:val="000C4BA8"/>
    <w:rsid w:val="001D36A2"/>
    <w:rsid w:val="00391E4C"/>
    <w:rsid w:val="003B558B"/>
    <w:rsid w:val="008A6F6E"/>
    <w:rsid w:val="00CB3C14"/>
    <w:rsid w:val="00D44832"/>
    <w:rsid w:val="00DD65AC"/>
    <w:rsid w:val="00FD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E634B"/>
  <w15:chartTrackingRefBased/>
  <w15:docId w15:val="{9810A45B-C527-5247-86FD-F6583974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5AC"/>
  </w:style>
  <w:style w:type="paragraph" w:styleId="Footer">
    <w:name w:val="footer"/>
    <w:basedOn w:val="Normal"/>
    <w:link w:val="FooterChar"/>
    <w:uiPriority w:val="99"/>
    <w:unhideWhenUsed/>
    <w:rsid w:val="00DD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Яцкевич</dc:creator>
  <cp:keywords/>
  <dc:description/>
  <cp:lastModifiedBy>Анастасія Яцкевич</cp:lastModifiedBy>
  <cp:revision>2</cp:revision>
  <dcterms:created xsi:type="dcterms:W3CDTF">2026-04-07T13:46:00Z</dcterms:created>
  <dcterms:modified xsi:type="dcterms:W3CDTF">2026-04-08T00:04:00Z</dcterms:modified>
</cp:coreProperties>
</file>