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B0D3" w14:textId="77777777" w:rsidR="00DD65AC" w:rsidRPr="00A45FA3" w:rsidRDefault="00DD65AC" w:rsidP="00DD6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C9028D6" w14:textId="12D3E480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Національний університет “Києво-Могилянська академія”</w:t>
      </w:r>
    </w:p>
    <w:p w14:paraId="5D372E58" w14:textId="3CEC5BB4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12E92298" w14:textId="65F1BF1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97469CD" wp14:editId="508E719C">
            <wp:simplePos x="0" y="0"/>
            <wp:positionH relativeFrom="column">
              <wp:posOffset>1323340</wp:posOffset>
            </wp:positionH>
            <wp:positionV relativeFrom="paragraph">
              <wp:posOffset>194038</wp:posOffset>
            </wp:positionV>
            <wp:extent cx="3175000" cy="2381250"/>
            <wp:effectExtent l="0" t="0" r="0" b="6350"/>
            <wp:wrapTopAndBottom/>
            <wp:docPr id="296458014" name="Picture 1" descr="Скорочене керівництво з використання елементів візуальної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корочене керівництво з використання елементів візуальної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2741BD" w14:textId="5D9A031A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Дисципліна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: «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Алгоритми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і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структури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даних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»</w:t>
      </w:r>
    </w:p>
    <w:p w14:paraId="3CCC2BD7" w14:textId="11435F8F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</w:rPr>
        <w:t>П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роєкт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: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Digi</w:t>
      </w:r>
      <w:r w:rsidR="00EE2448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Uni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Registry</w:t>
      </w:r>
    </w:p>
    <w:p w14:paraId="4743DF3C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</w:p>
    <w:p w14:paraId="39725240" w14:textId="4A9DA54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3BIT</w:t>
      </w:r>
    </w:p>
    <w:p w14:paraId="5F2BFC54" w14:textId="62A55831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 xml:space="preserve">Роботу виконали: </w:t>
      </w:r>
    </w:p>
    <w:p w14:paraId="79B1EA2C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Фломбойм Олександра</w:t>
      </w:r>
    </w:p>
    <w:p w14:paraId="29FD2F49" w14:textId="7DAD3AB3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710BD20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73DCFA94" w14:textId="48A6B874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</w:t>
      </w:r>
    </w:p>
    <w:p w14:paraId="0070F356" w14:textId="77777777" w:rsidR="00DD65AC" w:rsidRP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1500BE03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Яцкевич Анастасія</w:t>
      </w:r>
    </w:p>
    <w:p w14:paraId="40BE6203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62C2E2B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61D947AA" w14:textId="7E898965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 w:rsidRPr="00A45F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5F267D64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49B0B666" w14:textId="58862F56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Викладач:</w:t>
      </w:r>
    </w:p>
    <w:p w14:paraId="1B52367B" w14:textId="1818EF7A" w:rsidR="00DD65AC" w:rsidRPr="00EE2448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Кирієнко Оксана</w:t>
      </w:r>
      <w:r w:rsidR="00EE24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448">
        <w:rPr>
          <w:rFonts w:ascii="Times New Roman" w:hAnsi="Times New Roman" w:cs="Times New Roman"/>
          <w:sz w:val="28"/>
          <w:szCs w:val="28"/>
        </w:rPr>
        <w:t>Валентинівна</w:t>
      </w:r>
    </w:p>
    <w:p w14:paraId="7DB7203A" w14:textId="5CB1123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954" w:right="-563"/>
        <w:rPr>
          <w:rFonts w:ascii="Times New Roman" w:hAnsi="Times New Roman" w:cs="Times New Roman"/>
          <w:sz w:val="28"/>
          <w:szCs w:val="28"/>
        </w:rPr>
      </w:pPr>
    </w:p>
    <w:p w14:paraId="0D65808D" w14:textId="49C9660C" w:rsidR="00DD65AC" w:rsidRPr="0057451C" w:rsidRDefault="00DD65A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7451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Зміст</w:t>
      </w:r>
    </w:p>
    <w:p w14:paraId="3B8EEF24" w14:textId="77777777" w:rsidR="00DD65AC" w:rsidRPr="0057451C" w:rsidRDefault="00DD65AC" w:rsidP="0057451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15E1FBB7" w14:textId="4CB7A056" w:rsidR="00DD65AC" w:rsidRPr="0057451C" w:rsidRDefault="00DD65AC" w:rsidP="0057451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Постановка задачі</w:t>
      </w:r>
    </w:p>
    <w:p w14:paraId="2F17E0F1" w14:textId="769C7C2C" w:rsidR="00DD65AC" w:rsidRPr="0057451C" w:rsidRDefault="00DD65AC" w:rsidP="0057451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Розподіл ролей</w:t>
      </w:r>
    </w:p>
    <w:p w14:paraId="3E4AF2E6" w14:textId="3E6D8D16" w:rsidR="00DD65AC" w:rsidRPr="0057451C" w:rsidRDefault="00DD65AC" w:rsidP="0057451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Опис можливостей </w:t>
      </w:r>
    </w:p>
    <w:p w14:paraId="1C40E0DF" w14:textId="2E179263" w:rsidR="00DD65AC" w:rsidRPr="0057451C" w:rsidRDefault="00DD65AC" w:rsidP="0057451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57451C">
        <w:rPr>
          <w:rFonts w:ascii="Times New Roman" w:hAnsi="Times New Roman" w:cs="Times New Roman"/>
          <w:sz w:val="28"/>
          <w:szCs w:val="28"/>
        </w:rPr>
        <w:t>-діаграми</w:t>
      </w:r>
    </w:p>
    <w:p w14:paraId="166BA92A" w14:textId="6159BAD3" w:rsidR="00DD65AC" w:rsidRPr="0057451C" w:rsidRDefault="00DD65AC" w:rsidP="0057451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Опис рішень та проблем</w:t>
      </w:r>
    </w:p>
    <w:p w14:paraId="5622227B" w14:textId="7CCB6A96" w:rsidR="00DD65AC" w:rsidRPr="0057451C" w:rsidRDefault="00DD65AC" w:rsidP="0057451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Висновки</w:t>
      </w:r>
    </w:p>
    <w:p w14:paraId="7C21932F" w14:textId="5D8F8FB8" w:rsidR="00DD65AC" w:rsidRPr="0057451C" w:rsidRDefault="00DD65AC" w:rsidP="0057451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Код</w:t>
      </w:r>
    </w:p>
    <w:p w14:paraId="342274DE" w14:textId="14E3ACE5" w:rsidR="00EE2448" w:rsidRPr="0057451C" w:rsidRDefault="00EE2448" w:rsidP="0057451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br w:type="page"/>
      </w:r>
    </w:p>
    <w:p w14:paraId="7D6C86CF" w14:textId="77777777" w:rsidR="00EE2448" w:rsidRPr="0057451C" w:rsidRDefault="00EE244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 w:right="-563"/>
        <w:rPr>
          <w:rFonts w:ascii="Times New Roman" w:hAnsi="Times New Roman" w:cs="Times New Roman"/>
          <w:sz w:val="28"/>
          <w:szCs w:val="28"/>
        </w:rPr>
      </w:pPr>
    </w:p>
    <w:p w14:paraId="4B0D29B3" w14:textId="69ADB6C9" w:rsidR="00EE2448" w:rsidRPr="0057451C" w:rsidRDefault="00EE2448" w:rsidP="0057451C">
      <w:pPr>
        <w:pStyle w:val="a9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t>Постановка задачі</w:t>
      </w:r>
    </w:p>
    <w:p w14:paraId="1D649B53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Pr="0057451C">
        <w:rPr>
          <w:rFonts w:ascii="Times New Roman" w:hAnsi="Times New Roman" w:cs="Times New Roman"/>
          <w:sz w:val="28"/>
          <w:szCs w:val="28"/>
        </w:rPr>
        <w:t xml:space="preserve"> Система обліку студентів і викладачів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</w:p>
    <w:p w14:paraId="53828BEF" w14:textId="60E270E0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1.1. Мета роботи</w:t>
      </w:r>
    </w:p>
    <w:p w14:paraId="523F2ADC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Створити консольну інформаційну систему університету, яка покриває всі теми курсу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 ООП, колекції,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дженеріки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винятки,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функціональне програмування,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API, сучасні типи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I/O,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мережу, рефлексію та анотації, тестування і роботу з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5C5C2E5C" w14:textId="2ED4CD11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1.2. Формат виконання</w:t>
      </w:r>
    </w:p>
    <w:p w14:paraId="576B639A" w14:textId="77777777" w:rsidR="00EE2448" w:rsidRPr="0057451C" w:rsidRDefault="00EE2448" w:rsidP="0057451C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Робота виконується командою з двох студентів.</w:t>
      </w:r>
    </w:p>
    <w:p w14:paraId="4DD8DF2A" w14:textId="77777777" w:rsidR="00EE2448" w:rsidRPr="0057451C" w:rsidRDefault="00EE2448" w:rsidP="0057451C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Проєкт ведеться в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з історією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3F62E65" w14:textId="77777777" w:rsidR="00EE2448" w:rsidRPr="0057451C" w:rsidRDefault="00EE2448" w:rsidP="0057451C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Лабораторна триває весь курс і здається на останньому практичному.</w:t>
      </w:r>
    </w:p>
    <w:p w14:paraId="665E8DE3" w14:textId="08A55741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1.3. Предметна область</w:t>
      </w:r>
    </w:p>
    <w:p w14:paraId="54763C51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Потрібно реалізувати систему обліку факультетів, кафедр, студентів і викладачів університету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Система працює у консольному режимі, спілкується з користувачем через меню і зберігає дані в структурованому вигляді.</w:t>
      </w:r>
    </w:p>
    <w:p w14:paraId="56F4DD1F" w14:textId="1F913F76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1.4. Мінімальний функціонал (обов'язковий)</w:t>
      </w:r>
    </w:p>
    <w:p w14:paraId="0AD3C51B" w14:textId="2BDF4737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1.4.1 Мінімальні дані сутностей</w:t>
      </w:r>
    </w:p>
    <w:p w14:paraId="793D6449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Університет: повна назва, скорочена назва, місто, адреса.</w:t>
      </w:r>
    </w:p>
    <w:p w14:paraId="433D4FA9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Факультет: унікальний код, назва, скорочена назва, декан (посилання на викладача), контакти.</w:t>
      </w:r>
    </w:p>
    <w:p w14:paraId="2225EC13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Кафедра: унікальний код, назва, факультет (посилання), завідувач (посилання на викладача), кабінет/локація.</w:t>
      </w:r>
    </w:p>
    <w:p w14:paraId="23DE5B0A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Персона (базовий тип): унікальний ідентифікатор, ПІБ (3 частини), дата народження,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телефон.</w:t>
      </w:r>
    </w:p>
    <w:p w14:paraId="245742B6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Студент: ідентифікатор студента/залікова, курс (1-6), група, рік вступу, форма навчання (бюджет/контракт), статус (навчається/академвідпустка/відрахований).</w:t>
      </w:r>
    </w:p>
    <w:p w14:paraId="42A6FCCF" w14:textId="77777777" w:rsidR="00EE2448" w:rsidRPr="0057451C" w:rsidRDefault="00EE2448" w:rsidP="0057451C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Викладач: посада, науковий ступінь, вчене звання, дата прийняття на роботу, ставка/навантаження.</w:t>
      </w:r>
    </w:p>
    <w:p w14:paraId="1B3D6FFC" w14:textId="50FFFD40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1.4.2 Операції керування даними</w:t>
      </w:r>
    </w:p>
    <w:p w14:paraId="1EFDE7C6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факультет.</w:t>
      </w:r>
    </w:p>
    <w:p w14:paraId="0DB14683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>Створити/видалити/редагувати кафедру факультету.</w:t>
      </w:r>
    </w:p>
    <w:p w14:paraId="64EAD02D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Додати/видалити/редагувати студента/викладача в кафедрі.</w:t>
      </w:r>
    </w:p>
    <w:p w14:paraId="1F413E38" w14:textId="77777777" w:rsidR="00EE2448" w:rsidRPr="0057451C" w:rsidRDefault="00EE2448" w:rsidP="0057451C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Переводити студента між групами/кафедрами та змінювати курс.</w:t>
      </w:r>
    </w:p>
    <w:p w14:paraId="24FCA517" w14:textId="3CA561DE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1.4.3 Пошук і звіти</w:t>
      </w:r>
    </w:p>
    <w:p w14:paraId="0B56266B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студента/викладача за ПІБ, курсом або групою.</w:t>
      </w:r>
    </w:p>
    <w:p w14:paraId="030CA028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студентів, впорядкованих за курсами.</w:t>
      </w:r>
    </w:p>
    <w:p w14:paraId="1668C45F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студентів/викладачів факультету, впорядкованих за алфавітом.</w:t>
      </w:r>
    </w:p>
    <w:p w14:paraId="4C423FF0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 кафедри, впорядкованих за курсами.</w:t>
      </w:r>
    </w:p>
    <w:p w14:paraId="249BB959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студентів/викладачів кафедри, впорядкованих за алфавітом.</w:t>
      </w:r>
    </w:p>
    <w:p w14:paraId="05225909" w14:textId="77777777" w:rsidR="00EE2448" w:rsidRPr="0057451C" w:rsidRDefault="00EE2448" w:rsidP="0057451C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Вивести всіх студентів кафедри вказаного курсу (звичайний список та впорядкований за алфавітом).</w:t>
      </w:r>
    </w:p>
    <w:p w14:paraId="11BE6F9C" w14:textId="1F5FFCDB" w:rsidR="00EE2448" w:rsidRPr="0057451C" w:rsidRDefault="00EE2448" w:rsidP="0057451C">
      <w:pPr>
        <w:spacing w:line="240" w:lineRule="auto"/>
        <w:ind w:left="144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1.4.4 Доступ і ролі</w:t>
      </w:r>
    </w:p>
    <w:p w14:paraId="51CC7622" w14:textId="77777777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Потрібна авторизація (логін/пароль) і розмежування прав доступу.</w:t>
      </w:r>
    </w:p>
    <w:p w14:paraId="2BDCD49D" w14:textId="77777777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Користувач: лише перегляд (пошук і звіти).</w:t>
      </w:r>
    </w:p>
    <w:p w14:paraId="51D551D7" w14:textId="77777777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Менеджер: повний доступ до CRUD, без керування користувачами.</w:t>
      </w:r>
    </w:p>
    <w:p w14:paraId="5B1D1085" w14:textId="49D00458" w:rsidR="00EE2448" w:rsidRPr="0057451C" w:rsidRDefault="00EE2448" w:rsidP="0057451C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Адміністратор: повний доступ + створення/редагування/блокування користувачів і ролей.</w:t>
      </w:r>
    </w:p>
    <w:p w14:paraId="050FA08D" w14:textId="7D576748" w:rsidR="00EE2448" w:rsidRPr="0057451C" w:rsidRDefault="00EE2448" w:rsidP="0057451C">
      <w:pPr>
        <w:spacing w:line="240" w:lineRule="auto"/>
        <w:ind w:left="144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1.5. Розширені вимоги (покриття тем курсу)</w:t>
      </w:r>
    </w:p>
    <w:p w14:paraId="438EF9B8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ООП та дизайн: Ієрархія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використання інтерфейсів, принципів SOLID, композиції.</w:t>
      </w:r>
    </w:p>
    <w:p w14:paraId="5F0EE008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Інкапсуляція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 Приватні поля,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валідатори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використання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Optional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58B58B17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Колекції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дженеріки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 Репозиторії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&lt;T, ID&gt;, обґрунтований вибір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коректні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()/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hashCode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().</w:t>
      </w:r>
    </w:p>
    <w:p w14:paraId="47A5D8AE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API: Фільтрація, сортування, групування через стріми та лямбди.</w:t>
      </w:r>
    </w:p>
    <w:p w14:paraId="4076778F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Дата та час: Використання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LocalDate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LocalDateTime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розрахунок стажу/віку через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Period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BD57574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Сучасна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 Використання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 (для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Read-only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даних),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sealed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 класів,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6707A813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Винятки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 Власні винятки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через SLF4J + Log4j2 (у файл).</w:t>
      </w:r>
    </w:p>
    <w:p w14:paraId="2BC7BEF0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Тестування: Не менше 20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-тестів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), включаючи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параметризовані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28F4D574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I/O: Збереження даних на диск (NIO.2,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), серіалізація (JSON або бінарна).</w:t>
      </w:r>
    </w:p>
    <w:p w14:paraId="53AD9BEE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 Фонові операції або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4643DCAA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Мережевий режим: TCP клієнт-сервер.</w:t>
      </w:r>
    </w:p>
    <w:p w14:paraId="3475527B" w14:textId="77777777" w:rsidR="00EE2448" w:rsidRPr="0057451C" w:rsidRDefault="00EE2448" w:rsidP="0057451C">
      <w:pPr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Reflection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 Анотації для меню або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3EA01AB" w14:textId="4224163D" w:rsidR="00EE2448" w:rsidRPr="0057451C" w:rsidRDefault="00EE2448" w:rsidP="0057451C">
      <w:pPr>
        <w:spacing w:line="240" w:lineRule="auto"/>
        <w:ind w:left="144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1.6. Технічні вимоги</w:t>
      </w:r>
    </w:p>
    <w:p w14:paraId="134EAD74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Мова: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17+.</w:t>
      </w:r>
    </w:p>
    <w:p w14:paraId="4C60F4AF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Збірка: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3E97CA98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Інтерфейс: консольне меню.</w:t>
      </w:r>
    </w:p>
    <w:p w14:paraId="60440E12" w14:textId="77777777" w:rsidR="00EE2448" w:rsidRPr="0057451C" w:rsidRDefault="00EE2448" w:rsidP="0057451C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Захист від некоректного введення.</w:t>
      </w:r>
    </w:p>
    <w:p w14:paraId="2DDCB51D" w14:textId="31FE016C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1.7. Архітектурні рекомендації</w:t>
      </w:r>
    </w:p>
    <w:p w14:paraId="071CD495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Розділити проєкт на рівні: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 (CLI),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781410B2" w14:textId="405CFCEC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1.8. Звіт</w:t>
      </w:r>
    </w:p>
    <w:p w14:paraId="34D18230" w14:textId="77777777" w:rsidR="00EE2448" w:rsidRPr="0057451C" w:rsidRDefault="00EE2448" w:rsidP="0057451C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Word-документ, що містить: постановку задачі, розподіл ролей, опис можливостей, UML-діаграму, опис рішень та проблем, висновки, код.</w:t>
      </w:r>
    </w:p>
    <w:p w14:paraId="647C3949" w14:textId="0D83E3D1" w:rsidR="00EE2448" w:rsidRPr="0057451C" w:rsidRDefault="00EE2448" w:rsidP="0057451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1.9. Результат здачі</w:t>
      </w:r>
    </w:p>
    <w:p w14:paraId="0CAE9B29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-репозиторій з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комітами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PR.</w:t>
      </w:r>
    </w:p>
    <w:p w14:paraId="21832E1E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Три теги: checkpoint-1, checkpoint-2, checkpoint-3.</w:t>
      </w:r>
    </w:p>
    <w:p w14:paraId="408CED8B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README.md з інструкцією.</w:t>
      </w:r>
    </w:p>
    <w:p w14:paraId="7981D39F" w14:textId="77777777" w:rsidR="00EE2448" w:rsidRPr="0057451C" w:rsidRDefault="00EE2448" w:rsidP="0057451C">
      <w:pPr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Word-звіт.</w:t>
      </w:r>
    </w:p>
    <w:p w14:paraId="5D951B57" w14:textId="31FA2623" w:rsidR="003579AD" w:rsidRPr="0057451C" w:rsidRDefault="003579AD" w:rsidP="0057451C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DFA4995" w14:textId="6FDF3EA3" w:rsidR="003579AD" w:rsidRPr="0057451C" w:rsidRDefault="003579AD" w:rsidP="0057451C">
      <w:pPr>
        <w:pStyle w:val="a9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Розподіл ролей</w:t>
      </w:r>
    </w:p>
    <w:p w14:paraId="65CBA21F" w14:textId="697A0A7C" w:rsidR="003579AD" w:rsidRPr="0057451C" w:rsidRDefault="003579AD" w:rsidP="0057451C">
      <w:pPr>
        <w:pStyle w:val="a9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Фломбойм Олександра</w:t>
      </w:r>
      <w:r w:rsidRPr="0057451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DBB94CF" w14:textId="6B41A7CA" w:rsidR="003579AD" w:rsidRPr="0057451C" w:rsidRDefault="00620178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Створення ре</w:t>
      </w:r>
      <w:r w:rsidR="003579AD" w:rsidRPr="0057451C">
        <w:rPr>
          <w:rFonts w:ascii="Times New Roman" w:hAnsi="Times New Roman" w:cs="Times New Roman"/>
          <w:sz w:val="28"/>
          <w:szCs w:val="28"/>
        </w:rPr>
        <w:t>позиторі</w:t>
      </w:r>
      <w:r w:rsidRPr="0057451C">
        <w:rPr>
          <w:rFonts w:ascii="Times New Roman" w:hAnsi="Times New Roman" w:cs="Times New Roman"/>
          <w:sz w:val="28"/>
          <w:szCs w:val="28"/>
        </w:rPr>
        <w:t>ю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на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GitHub;</w:t>
      </w:r>
    </w:p>
    <w:p w14:paraId="7A44FB76" w14:textId="6F5A1968" w:rsidR="003579AD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domain-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6F1FDE3C" w14:textId="77777777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University, </w:t>
      </w:r>
    </w:p>
    <w:p w14:paraId="582EEE30" w14:textId="77777777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Faculty, </w:t>
      </w:r>
    </w:p>
    <w:p w14:paraId="77780B16" w14:textId="23142DD4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Department;</w:t>
      </w:r>
      <w:proofErr w:type="gramEnd"/>
    </w:p>
    <w:p w14:paraId="6A9C40C1" w14:textId="179F09F9" w:rsidR="003579AD" w:rsidRPr="0057451C" w:rsidRDefault="003579A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213D6D" w:rsidRPr="0057451C">
        <w:rPr>
          <w:rFonts w:ascii="Times New Roman" w:hAnsi="Times New Roman" w:cs="Times New Roman"/>
          <w:sz w:val="28"/>
          <w:szCs w:val="28"/>
        </w:rPr>
        <w:t>М</w:t>
      </w:r>
      <w:r w:rsidRPr="0057451C">
        <w:rPr>
          <w:rFonts w:ascii="Times New Roman" w:hAnsi="Times New Roman" w:cs="Times New Roman"/>
          <w:sz w:val="28"/>
          <w:szCs w:val="28"/>
        </w:rPr>
        <w:t xml:space="preserve">еню з частиною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CRUD-</w:t>
      </w:r>
      <w:r w:rsidRPr="0057451C">
        <w:rPr>
          <w:rFonts w:ascii="Times New Roman" w:hAnsi="Times New Roman" w:cs="Times New Roman"/>
          <w:sz w:val="28"/>
          <w:szCs w:val="28"/>
        </w:rPr>
        <w:t>операцій:</w:t>
      </w:r>
    </w:p>
    <w:p w14:paraId="5C1E5948" w14:textId="113702E6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факультет,</w:t>
      </w:r>
    </w:p>
    <w:p w14:paraId="5A128059" w14:textId="03F63C3A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викладача;</w:t>
      </w:r>
    </w:p>
    <w:p w14:paraId="303C41C0" w14:textId="5FADEF2F" w:rsidR="003579AD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функції пошуку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7451C">
        <w:rPr>
          <w:rFonts w:ascii="Times New Roman" w:hAnsi="Times New Roman" w:cs="Times New Roman"/>
          <w:sz w:val="28"/>
          <w:szCs w:val="28"/>
        </w:rPr>
        <w:t xml:space="preserve">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API)</w:t>
      </w:r>
      <w:r w:rsidR="003579AD" w:rsidRPr="0057451C">
        <w:rPr>
          <w:rFonts w:ascii="Times New Roman" w:hAnsi="Times New Roman" w:cs="Times New Roman"/>
          <w:sz w:val="28"/>
          <w:szCs w:val="28"/>
        </w:rPr>
        <w:t>:</w:t>
      </w:r>
    </w:p>
    <w:p w14:paraId="12B31CBF" w14:textId="27E4881D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викладача за ID,</w:t>
      </w:r>
    </w:p>
    <w:p w14:paraId="5C6B094E" w14:textId="60DE01CA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викладача за ПІБ;</w:t>
      </w:r>
    </w:p>
    <w:p w14:paraId="01542BE7" w14:textId="4A80C94D" w:rsidR="003579AD" w:rsidRPr="0057451C" w:rsidRDefault="003579A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1B48703B" w14:textId="275918DB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дотримання принципів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SOLID:</w:t>
      </w:r>
    </w:p>
    <w:p w14:paraId="52FB11AB" w14:textId="36B52691" w:rsidR="003579AD" w:rsidRPr="0057451C" w:rsidRDefault="003579AD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Responsibility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57451C">
        <w:rPr>
          <w:rFonts w:ascii="Times New Roman" w:hAnsi="Times New Roman" w:cs="Times New Roman"/>
          <w:sz w:val="28"/>
          <w:szCs w:val="28"/>
        </w:rPr>
        <w:t xml:space="preserve">створення </w:t>
      </w:r>
      <w:r w:rsidR="005E10A4" w:rsidRPr="0057451C">
        <w:rPr>
          <w:rFonts w:ascii="Times New Roman" w:hAnsi="Times New Roman" w:cs="Times New Roman"/>
          <w:sz w:val="28"/>
          <w:szCs w:val="28"/>
        </w:rPr>
        <w:t>окремих меню, сервісів та репозиторіїв для кожної сутності</w:t>
      </w:r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пакети </w:t>
      </w:r>
      <w:proofErr w:type="spellStart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ui</w:t>
      </w:r>
      <w:proofErr w:type="spellEnd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, services, repositories)</w:t>
      </w:r>
      <w:r w:rsidR="005E10A4" w:rsidRPr="0057451C">
        <w:rPr>
          <w:rFonts w:ascii="Times New Roman" w:hAnsi="Times New Roman" w:cs="Times New Roman"/>
          <w:sz w:val="28"/>
          <w:szCs w:val="28"/>
        </w:rPr>
        <w:t>. Чіткий а</w:t>
      </w:r>
      <w:r w:rsidR="005F0BD1" w:rsidRPr="0057451C">
        <w:rPr>
          <w:rFonts w:ascii="Times New Roman" w:hAnsi="Times New Roman" w:cs="Times New Roman"/>
          <w:sz w:val="28"/>
          <w:szCs w:val="28"/>
        </w:rPr>
        <w:t>л</w:t>
      </w:r>
      <w:r w:rsidR="005E10A4" w:rsidRPr="0057451C">
        <w:rPr>
          <w:rFonts w:ascii="Times New Roman" w:hAnsi="Times New Roman" w:cs="Times New Roman"/>
          <w:sz w:val="28"/>
          <w:szCs w:val="28"/>
        </w:rPr>
        <w:t>горитм: меню звертається до сервісу, сервіс звертається до репозиторію і зворотнім шляхом необхідні дані повертаються до меню,</w:t>
      </w:r>
    </w:p>
    <w:p w14:paraId="3FF9740D" w14:textId="50CECE0B" w:rsidR="005E10A4" w:rsidRPr="0057451C" w:rsidRDefault="005E10A4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Closed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57451C">
        <w:rPr>
          <w:rFonts w:ascii="Times New Roman" w:hAnsi="Times New Roman" w:cs="Times New Roman"/>
          <w:sz w:val="28"/>
          <w:szCs w:val="28"/>
        </w:rPr>
        <w:t xml:space="preserve">створення інтерфейсу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Repository, </w:t>
      </w:r>
      <w:r w:rsidRPr="0057451C">
        <w:rPr>
          <w:rFonts w:ascii="Times New Roman" w:hAnsi="Times New Roman" w:cs="Times New Roman"/>
          <w:sz w:val="28"/>
          <w:szCs w:val="28"/>
        </w:rPr>
        <w:t xml:space="preserve">який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ім</w:t>
      </w:r>
      <w:r w:rsidR="00620178" w:rsidRPr="0057451C">
        <w:rPr>
          <w:rFonts w:ascii="Times New Roman" w:hAnsi="Times New Roman" w:cs="Times New Roman"/>
          <w:sz w:val="28"/>
          <w:szCs w:val="28"/>
        </w:rPr>
        <w:t>п</w:t>
      </w:r>
      <w:r w:rsidRPr="0057451C">
        <w:rPr>
          <w:rFonts w:ascii="Times New Roman" w:hAnsi="Times New Roman" w:cs="Times New Roman"/>
          <w:sz w:val="28"/>
          <w:szCs w:val="28"/>
        </w:rPr>
        <w:t>лементують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репозиторії кожної сутності;</w:t>
      </w:r>
    </w:p>
    <w:p w14:paraId="3AC97738" w14:textId="75F856DC" w:rsidR="005E10A4" w:rsidRPr="0057451C" w:rsidRDefault="005E10A4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розбиття класів по пакетах (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domain,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, services, repositories, validators </w:t>
      </w:r>
      <w:r w:rsidRPr="0057451C">
        <w:rPr>
          <w:rFonts w:ascii="Times New Roman" w:hAnsi="Times New Roman" w:cs="Times New Roman"/>
          <w:sz w:val="28"/>
          <w:szCs w:val="28"/>
        </w:rPr>
        <w:t>тощо)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4463A7" w14:textId="19DB43A3" w:rsidR="005F0BD1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</w:t>
      </w:r>
      <w:r w:rsidR="005F0BD1" w:rsidRPr="0057451C">
        <w:rPr>
          <w:rFonts w:ascii="Times New Roman" w:hAnsi="Times New Roman" w:cs="Times New Roman"/>
          <w:sz w:val="28"/>
          <w:szCs w:val="28"/>
        </w:rPr>
        <w:t xml:space="preserve">епозиторії на </w:t>
      </w:r>
      <w:proofErr w:type="spellStart"/>
      <w:r w:rsidR="005F0BD1" w:rsidRPr="0057451C">
        <w:rPr>
          <w:rFonts w:ascii="Times New Roman" w:hAnsi="Times New Roman" w:cs="Times New Roman"/>
          <w:sz w:val="28"/>
          <w:szCs w:val="28"/>
        </w:rPr>
        <w:t>дженеріках</w:t>
      </w:r>
      <w:proofErr w:type="spellEnd"/>
      <w:r w:rsidR="005F0BD1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та використання </w:t>
      </w:r>
      <w:r w:rsidR="000A41BC" w:rsidRPr="0057451C">
        <w:rPr>
          <w:rFonts w:ascii="Times New Roman" w:hAnsi="Times New Roman" w:cs="Times New Roman"/>
          <w:sz w:val="28"/>
          <w:szCs w:val="28"/>
          <w:lang w:val="en-US"/>
        </w:rPr>
        <w:t>sealed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5F0BD1" w:rsidRPr="0057451C">
        <w:rPr>
          <w:rFonts w:ascii="Times New Roman" w:hAnsi="Times New Roman" w:cs="Times New Roman"/>
          <w:sz w:val="28"/>
          <w:szCs w:val="28"/>
        </w:rPr>
        <w:t>(</w:t>
      </w:r>
      <w:r w:rsidR="000A41BC" w:rsidRPr="0057451C">
        <w:rPr>
          <w:rFonts w:ascii="Times New Roman" w:hAnsi="Times New Roman" w:cs="Times New Roman"/>
          <w:sz w:val="28"/>
          <w:szCs w:val="28"/>
          <w:lang w:val="en-US"/>
        </w:rPr>
        <w:t>sealed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5F0BD1" w:rsidRPr="0057451C">
        <w:rPr>
          <w:rFonts w:ascii="Times New Roman" w:hAnsi="Times New Roman" w:cs="Times New Roman"/>
          <w:sz w:val="28"/>
          <w:szCs w:val="28"/>
          <w:lang w:val="en-US"/>
        </w:rPr>
        <w:t>interface Repository&lt;T, ID&gt;</w:t>
      </w:r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permits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DepartmentRepository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FacultyRepository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StudentRepository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TeacherRepository</w:t>
      </w:r>
      <w:proofErr w:type="spellEnd"/>
      <w:r w:rsidR="000A41B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41BC" w:rsidRPr="0057451C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  <w:r w:rsidR="005F0BD1" w:rsidRPr="0057451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15EAF9" w14:textId="4256F965" w:rsidR="005F0BD1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Власні в</w:t>
      </w:r>
      <w:r w:rsidR="005F0BD1" w:rsidRPr="0057451C">
        <w:rPr>
          <w:rFonts w:ascii="Times New Roman" w:hAnsi="Times New Roman" w:cs="Times New Roman"/>
          <w:sz w:val="28"/>
          <w:szCs w:val="28"/>
        </w:rPr>
        <w:t xml:space="preserve">инятки для типових помилок (пакет </w:t>
      </w:r>
      <w:r w:rsidR="005F0BD1" w:rsidRPr="0057451C">
        <w:rPr>
          <w:rFonts w:ascii="Times New Roman" w:hAnsi="Times New Roman" w:cs="Times New Roman"/>
          <w:sz w:val="28"/>
          <w:szCs w:val="28"/>
          <w:lang w:val="en-US"/>
        </w:rPr>
        <w:t>exceptions</w:t>
      </w:r>
      <w:r w:rsidR="005F0BD1" w:rsidRPr="0057451C">
        <w:rPr>
          <w:rFonts w:ascii="Times New Roman" w:hAnsi="Times New Roman" w:cs="Times New Roman"/>
          <w:sz w:val="28"/>
          <w:szCs w:val="28"/>
        </w:rPr>
        <w:t>):</w:t>
      </w:r>
    </w:p>
    <w:p w14:paraId="4BDD9EE9" w14:textId="4CFF843A" w:rsidR="005F0BD1" w:rsidRPr="0057451C" w:rsidRDefault="005F0BD1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DuplicatedIdException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9918251" w14:textId="0A02552E" w:rsidR="005F0BD1" w:rsidRPr="0057451C" w:rsidRDefault="005F0BD1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DuplicatedNameException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70D927E" w14:textId="5B550EF2" w:rsidR="005F0BD1" w:rsidRPr="0057451C" w:rsidRDefault="005F0BD1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DuplicatedStudentIdException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7FB46" w14:textId="691EEAC5" w:rsidR="005F0BD1" w:rsidRPr="0057451C" w:rsidRDefault="005F0BD1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InvalidEmailException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A78AA5" w14:textId="4DC66E56" w:rsidR="005F0BD1" w:rsidRPr="0057451C" w:rsidRDefault="005F0BD1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InvalidPhoneNumber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A907ABC" w14:textId="1CCCB688" w:rsidR="005F0BD1" w:rsidRPr="0057451C" w:rsidRDefault="005F0BD1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UniversityException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9914AC5" w14:textId="0139AB03" w:rsidR="005F0BD1" w:rsidRPr="0057451C" w:rsidRDefault="005F0BD1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ValidationException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5253804D" w14:textId="71759FEE" w:rsidR="00213D6D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Впорядковані виводи для студентів (сортування 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</w:t>
      </w:r>
      <w:r w:rsidRPr="0057451C">
        <w:rPr>
          <w:rFonts w:ascii="Times New Roman" w:hAnsi="Times New Roman" w:cs="Times New Roman"/>
          <w:sz w:val="28"/>
          <w:szCs w:val="28"/>
        </w:rPr>
        <w:t>):</w:t>
      </w:r>
    </w:p>
    <w:p w14:paraId="42CCB8EB" w14:textId="707AEAFF" w:rsidR="00213D6D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впорядковані за курсом</w:t>
      </w:r>
      <w:r w:rsidR="00213D6D"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213D6D" w:rsidRPr="0057451C">
        <w:rPr>
          <w:rFonts w:ascii="Times New Roman" w:hAnsi="Times New Roman" w:cs="Times New Roman"/>
          <w:sz w:val="28"/>
          <w:szCs w:val="28"/>
        </w:rPr>
        <w:t>алфавітом,</w:t>
      </w:r>
    </w:p>
    <w:p w14:paraId="3B2A68CB" w14:textId="7E2FD052" w:rsidR="00213D6D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обраного факультету, впорядковані за алфавітом,</w:t>
      </w:r>
    </w:p>
    <w:p w14:paraId="6B006C85" w14:textId="4671FE81" w:rsidR="00213D6D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обраної кафедри, впорядковані за курсом</w:t>
      </w:r>
      <w:r w:rsidR="00213D6D"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213D6D" w:rsidRPr="0057451C">
        <w:rPr>
          <w:rFonts w:ascii="Times New Roman" w:hAnsi="Times New Roman" w:cs="Times New Roman"/>
          <w:sz w:val="28"/>
          <w:szCs w:val="28"/>
        </w:rPr>
        <w:t>алфавітом,</w:t>
      </w:r>
    </w:p>
    <w:p w14:paraId="680E83BF" w14:textId="34E423E3" w:rsidR="00213D6D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213D6D" w:rsidRPr="0057451C">
        <w:rPr>
          <w:rFonts w:ascii="Times New Roman" w:hAnsi="Times New Roman" w:cs="Times New Roman"/>
          <w:sz w:val="28"/>
          <w:szCs w:val="28"/>
        </w:rPr>
        <w:t>сі обраної кафедри та курсу, впорядковані за алфавітом</w:t>
      </w:r>
      <w:r w:rsidR="00811EC9" w:rsidRPr="0057451C">
        <w:rPr>
          <w:rFonts w:ascii="Times New Roman" w:hAnsi="Times New Roman" w:cs="Times New Roman"/>
          <w:sz w:val="28"/>
          <w:szCs w:val="28"/>
        </w:rPr>
        <w:t>;</w:t>
      </w:r>
    </w:p>
    <w:p w14:paraId="659A9E91" w14:textId="0934214D" w:rsidR="00213D6D" w:rsidRPr="0057451C" w:rsidRDefault="000A41BC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>Доступ і ролі:</w:t>
      </w:r>
    </w:p>
    <w:p w14:paraId="26F8E208" w14:textId="7DEAB278" w:rsidR="000A41BC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0A41BC" w:rsidRPr="0057451C">
        <w:rPr>
          <w:rFonts w:ascii="Times New Roman" w:hAnsi="Times New Roman" w:cs="Times New Roman"/>
          <w:sz w:val="28"/>
          <w:szCs w:val="28"/>
        </w:rPr>
        <w:t>вторизація при вході – логін і пароль (при відсутності акаунтів автоматичне створення першого),</w:t>
      </w:r>
    </w:p>
    <w:p w14:paraId="280E5066" w14:textId="7BFD1BDB" w:rsidR="000A41BC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</w:t>
      </w:r>
      <w:r w:rsidR="000A41BC" w:rsidRPr="0057451C">
        <w:rPr>
          <w:rFonts w:ascii="Times New Roman" w:hAnsi="Times New Roman" w:cs="Times New Roman"/>
          <w:sz w:val="28"/>
          <w:szCs w:val="28"/>
        </w:rPr>
        <w:t>озмежування прав доступу:</w:t>
      </w:r>
    </w:p>
    <w:p w14:paraId="3730DC6D" w14:textId="088990DB" w:rsidR="000A41BC" w:rsidRPr="0057451C" w:rsidRDefault="000A41BC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Користувач – лише перегляд (пошук і звіти),</w:t>
      </w:r>
    </w:p>
    <w:p w14:paraId="67C3E367" w14:textId="21FDFCDB" w:rsidR="000A41BC" w:rsidRPr="0057451C" w:rsidRDefault="000A41BC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Менеджер – повний доступ до CRUD, без права керування користувачами,</w:t>
      </w:r>
    </w:p>
    <w:p w14:paraId="394A39E2" w14:textId="059D0130" w:rsidR="000A41BC" w:rsidRPr="0057451C" w:rsidRDefault="000A41BC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Адміністратор - повний доступ (доступні створення/редагування/блокування користувачів і ролей);</w:t>
      </w:r>
    </w:p>
    <w:p w14:paraId="6372C65C" w14:textId="21221B25" w:rsidR="000A41BC" w:rsidRPr="0057451C" w:rsidRDefault="000A41BC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Формат серіалізації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JSON </w:t>
      </w:r>
      <w:r w:rsidRPr="0057451C">
        <w:rPr>
          <w:rFonts w:ascii="Times New Roman" w:hAnsi="Times New Roman" w:cs="Times New Roman"/>
          <w:sz w:val="28"/>
          <w:szCs w:val="28"/>
        </w:rPr>
        <w:t xml:space="preserve">(в класах поля типу інших об’єктів університету зберігаються лише за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451C">
        <w:rPr>
          <w:rFonts w:ascii="Times New Roman" w:hAnsi="Times New Roman" w:cs="Times New Roman"/>
          <w:sz w:val="28"/>
          <w:szCs w:val="28"/>
        </w:rPr>
        <w:t xml:space="preserve">) та збереження і завантаження даних в файл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uniData.json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з використанням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NIO.2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 (пакет </w:t>
      </w:r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data 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з класами </w:t>
      </w:r>
      <w:proofErr w:type="spellStart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UniversityData</w:t>
      </w:r>
      <w:proofErr w:type="spellEnd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1645E"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="0051645E" w:rsidRPr="0057451C">
        <w:rPr>
          <w:rFonts w:ascii="Times New Roman" w:hAnsi="Times New Roman" w:cs="Times New Roman"/>
          <w:sz w:val="28"/>
          <w:szCs w:val="28"/>
          <w:lang w:val="en-US"/>
        </w:rPr>
        <w:t>DataService</w:t>
      </w:r>
      <w:proofErr w:type="spellEnd"/>
      <w:r w:rsidR="0051645E" w:rsidRPr="0057451C">
        <w:rPr>
          <w:rFonts w:ascii="Times New Roman" w:hAnsi="Times New Roman" w:cs="Times New Roman"/>
          <w:sz w:val="28"/>
          <w:szCs w:val="28"/>
        </w:rPr>
        <w:t>)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8A6A43" w14:textId="4E233838" w:rsidR="0051645E" w:rsidRPr="0057451C" w:rsidRDefault="0051645E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через SLF4J + Log4j2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в файл </w:t>
      </w:r>
      <w:r w:rsidR="004A53FE" w:rsidRPr="0057451C">
        <w:rPr>
          <w:rFonts w:ascii="Times New Roman" w:hAnsi="Times New Roman" w:cs="Times New Roman"/>
          <w:sz w:val="28"/>
          <w:szCs w:val="28"/>
          <w:lang w:val="en-US"/>
        </w:rPr>
        <w:t>logs/app.log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17F4CA43" w14:textId="23B7E04E" w:rsidR="0051645E" w:rsidRPr="0057451C" w:rsidRDefault="0051645E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Просунутий модуль мережевий режим – TCP клієнт-сервер</w:t>
      </w:r>
      <w:r w:rsidR="00620178" w:rsidRPr="0057451C">
        <w:rPr>
          <w:rFonts w:ascii="Times New Roman" w:hAnsi="Times New Roman" w:cs="Times New Roman"/>
          <w:sz w:val="28"/>
          <w:szCs w:val="28"/>
        </w:rPr>
        <w:t xml:space="preserve"> (класи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UniversityServer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20178"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UniversityClient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, метод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getAll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 для студентів та викладачів працює через надсилання запиту на сервер через </w:t>
      </w:r>
      <w:proofErr w:type="spellStart"/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>UniversityClient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>)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460BCFE5" w14:textId="443FE228" w:rsidR="0051645E" w:rsidRPr="0057451C" w:rsidRDefault="0051645E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Просунутий модуль бітові маски прав доступу:</w:t>
      </w:r>
    </w:p>
    <w:p w14:paraId="543D8F5D" w14:textId="18F15CE8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BLOCKED = 1 (0001),</w:t>
      </w:r>
    </w:p>
    <w:p w14:paraId="0969F2C8" w14:textId="2E6CF9EB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READ = 1 &lt;&lt; 1 (0010),</w:t>
      </w:r>
    </w:p>
    <w:p w14:paraId="71AD5914" w14:textId="518408E8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WRITE_DOMAIN = 1 &lt;&lt; 2 (0100),</w:t>
      </w:r>
    </w:p>
    <w:p w14:paraId="0138AFDC" w14:textId="05CB6ABD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WRITE_ALL = 1 &lt;&lt; 3 (1000),</w:t>
      </w:r>
    </w:p>
    <w:p w14:paraId="5D7413CD" w14:textId="339C5E54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ADMIN_MASK = READ | WRITE_DOMAIN | WRITE_ALL,</w:t>
      </w:r>
    </w:p>
    <w:p w14:paraId="539CAD4C" w14:textId="65E4E4C0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MANAGER_MASK = READ | WRITE_DOMAIN,</w:t>
      </w:r>
    </w:p>
    <w:p w14:paraId="18BB9E08" w14:textId="103FCBCC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USER_MASK = </w:t>
      </w:r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READ;</w:t>
      </w:r>
      <w:proofErr w:type="gramEnd"/>
    </w:p>
    <w:p w14:paraId="3F72B74D" w14:textId="2125BA24" w:rsidR="0051645E" w:rsidRPr="0057451C" w:rsidRDefault="0051645E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color w:val="000000" w:themeColor="text1"/>
          <w:sz w:val="28"/>
          <w:szCs w:val="28"/>
        </w:rPr>
        <w:t>Частина звіту</w:t>
      </w:r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42B224ED" w14:textId="62FF865C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1 – постановка задачі,</w:t>
      </w:r>
    </w:p>
    <w:p w14:paraId="4BE48554" w14:textId="593898E2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2 – розподіл ролей</w:t>
      </w:r>
      <w:r w:rsidR="00620178" w:rsidRPr="0057451C">
        <w:rPr>
          <w:rFonts w:ascii="Times New Roman" w:hAnsi="Times New Roman" w:cs="Times New Roman"/>
          <w:sz w:val="28"/>
          <w:szCs w:val="28"/>
        </w:rPr>
        <w:t>,</w:t>
      </w:r>
    </w:p>
    <w:p w14:paraId="2A22A965" w14:textId="1661F0CC" w:rsidR="00620178" w:rsidRPr="0057451C" w:rsidRDefault="00620178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7 – код.</w:t>
      </w:r>
    </w:p>
    <w:p w14:paraId="05F58305" w14:textId="0FCF5139" w:rsidR="003579AD" w:rsidRPr="0057451C" w:rsidRDefault="003579AD" w:rsidP="0057451C">
      <w:pPr>
        <w:pStyle w:val="a9"/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Яцкевич Анастасія</w:t>
      </w:r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619B7AED" w14:textId="318D99E6" w:rsidR="003579AD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domain-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351D58B5" w14:textId="77777777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Person, </w:t>
      </w:r>
    </w:p>
    <w:p w14:paraId="1E393EE5" w14:textId="152E87D3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Student extends Person, </w:t>
      </w:r>
    </w:p>
    <w:p w14:paraId="7216B1C9" w14:textId="24C7C0B9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Teacher extends </w:t>
      </w:r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Person;</w:t>
      </w:r>
      <w:proofErr w:type="gramEnd"/>
    </w:p>
    <w:p w14:paraId="5AF60F2C" w14:textId="33FF295C" w:rsidR="003579AD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еню з частиною </w:t>
      </w:r>
      <w:r w:rsidR="003579AD" w:rsidRPr="0057451C">
        <w:rPr>
          <w:rFonts w:ascii="Times New Roman" w:hAnsi="Times New Roman" w:cs="Times New Roman"/>
          <w:sz w:val="28"/>
          <w:szCs w:val="28"/>
          <w:lang w:val="en-US"/>
        </w:rPr>
        <w:t>CRUD-</w:t>
      </w:r>
      <w:r w:rsidR="003579AD" w:rsidRPr="0057451C">
        <w:rPr>
          <w:rFonts w:ascii="Times New Roman" w:hAnsi="Times New Roman" w:cs="Times New Roman"/>
          <w:sz w:val="28"/>
          <w:szCs w:val="28"/>
        </w:rPr>
        <w:t>операцій:</w:t>
      </w:r>
    </w:p>
    <w:p w14:paraId="2CB0FD2D" w14:textId="3848CD8E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кафедру,</w:t>
      </w:r>
    </w:p>
    <w:p w14:paraId="1CED7A4C" w14:textId="49493D91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створити/видалити/редагувати студента;</w:t>
      </w:r>
    </w:p>
    <w:p w14:paraId="695285BC" w14:textId="7EBCD4AA" w:rsidR="003579AD" w:rsidRPr="0057451C" w:rsidRDefault="00213D6D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</w:t>
      </w:r>
      <w:r w:rsidR="003579AD" w:rsidRPr="0057451C">
        <w:rPr>
          <w:rFonts w:ascii="Times New Roman" w:hAnsi="Times New Roman" w:cs="Times New Roman"/>
          <w:sz w:val="28"/>
          <w:szCs w:val="28"/>
        </w:rPr>
        <w:t>астин</w:t>
      </w:r>
      <w:r w:rsidRPr="0057451C">
        <w:rPr>
          <w:rFonts w:ascii="Times New Roman" w:hAnsi="Times New Roman" w:cs="Times New Roman"/>
          <w:sz w:val="28"/>
          <w:szCs w:val="28"/>
        </w:rPr>
        <w:t>а</w:t>
      </w:r>
      <w:r w:rsidR="003579AD" w:rsidRPr="0057451C">
        <w:rPr>
          <w:rFonts w:ascii="Times New Roman" w:hAnsi="Times New Roman" w:cs="Times New Roman"/>
          <w:sz w:val="28"/>
          <w:szCs w:val="28"/>
        </w:rPr>
        <w:t xml:space="preserve"> функції пошуку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7451C">
        <w:rPr>
          <w:rFonts w:ascii="Times New Roman" w:hAnsi="Times New Roman" w:cs="Times New Roman"/>
          <w:sz w:val="28"/>
          <w:szCs w:val="28"/>
        </w:rPr>
        <w:t xml:space="preserve">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API)</w:t>
      </w:r>
      <w:r w:rsidR="003579AD" w:rsidRPr="0057451C">
        <w:rPr>
          <w:rFonts w:ascii="Times New Roman" w:hAnsi="Times New Roman" w:cs="Times New Roman"/>
          <w:sz w:val="28"/>
          <w:szCs w:val="28"/>
        </w:rPr>
        <w:t>:</w:t>
      </w:r>
    </w:p>
    <w:p w14:paraId="5B0E29B3" w14:textId="270F0BB4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знайти студента за ПІБ, </w:t>
      </w:r>
    </w:p>
    <w:p w14:paraId="74B3B819" w14:textId="3DD2087B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студента за курсом,</w:t>
      </w:r>
    </w:p>
    <w:p w14:paraId="10A7E59F" w14:textId="28E21A2D" w:rsidR="003579AD" w:rsidRPr="0057451C" w:rsidRDefault="003579AD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знайти студента за групою;</w:t>
      </w:r>
    </w:p>
    <w:p w14:paraId="5D9BE52A" w14:textId="42F61338" w:rsidR="00811EC9" w:rsidRPr="0057451C" w:rsidRDefault="00811EC9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Впорядковані виводи для викладачів (сортування з використанням лямбд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Stream API</w:t>
      </w:r>
      <w:r w:rsidRPr="0057451C">
        <w:rPr>
          <w:rFonts w:ascii="Times New Roman" w:hAnsi="Times New Roman" w:cs="Times New Roman"/>
          <w:sz w:val="28"/>
          <w:szCs w:val="28"/>
        </w:rPr>
        <w:t>):</w:t>
      </w:r>
    </w:p>
    <w:p w14:paraId="04B153F5" w14:textId="2F260DBA" w:rsidR="00811EC9" w:rsidRPr="0057451C" w:rsidRDefault="004A53F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>сі впорядковані за алфавітом,</w:t>
      </w:r>
    </w:p>
    <w:p w14:paraId="066D9370" w14:textId="503C4154" w:rsidR="00811EC9" w:rsidRPr="0057451C" w:rsidRDefault="004A53F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>сі обраного факультету, впорядковані за алфавітом,</w:t>
      </w:r>
    </w:p>
    <w:p w14:paraId="7AE23F58" w14:textId="36F8EE90" w:rsidR="00811EC9" w:rsidRPr="0057451C" w:rsidRDefault="004A53F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>сі обраної кафедри, впорядковані за алфавітом;</w:t>
      </w:r>
    </w:p>
    <w:p w14:paraId="1F8E4A6D" w14:textId="72E4B454" w:rsidR="005F0BD1" w:rsidRPr="0057451C" w:rsidRDefault="00811EC9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Java Time API:</w:t>
      </w:r>
    </w:p>
    <w:p w14:paraId="2C1A9F4A" w14:textId="16A4173F" w:rsidR="00811EC9" w:rsidRPr="0057451C" w:rsidRDefault="004A53F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 класі </w:t>
      </w:r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Person:</w:t>
      </w:r>
    </w:p>
    <w:p w14:paraId="5037E229" w14:textId="355BF02B" w:rsidR="00811EC9" w:rsidRPr="0057451C" w:rsidRDefault="004A53FE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оле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birthDate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E36E7D" w14:textId="22E47814" w:rsidR="00811EC9" w:rsidRPr="0057451C" w:rsidRDefault="004A53FE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етод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getHowOld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з використанням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Period.between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LocalDate.now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()).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getYears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();</w:t>
      </w:r>
    </w:p>
    <w:p w14:paraId="09732CEF" w14:textId="5EB62785" w:rsidR="00811EC9" w:rsidRPr="0057451C" w:rsidRDefault="004A53F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в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 класі </w:t>
      </w:r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Teacher:</w:t>
      </w:r>
    </w:p>
    <w:p w14:paraId="228F92CF" w14:textId="4874A96C" w:rsidR="00811EC9" w:rsidRPr="0057451C" w:rsidRDefault="004A53FE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оле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hireDate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F6DCF1A" w14:textId="5F162329" w:rsidR="00811EC9" w:rsidRPr="0057451C" w:rsidRDefault="004A53FE" w:rsidP="0057451C">
      <w:pPr>
        <w:pStyle w:val="a9"/>
        <w:numPr>
          <w:ilvl w:val="3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м</w:t>
      </w:r>
      <w:r w:rsidR="00811EC9" w:rsidRPr="0057451C">
        <w:rPr>
          <w:rFonts w:ascii="Times New Roman" w:hAnsi="Times New Roman" w:cs="Times New Roman"/>
          <w:sz w:val="28"/>
          <w:szCs w:val="28"/>
        </w:rPr>
        <w:t xml:space="preserve">етод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getWorkExperience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="00811EC9" w:rsidRPr="0057451C">
        <w:rPr>
          <w:rFonts w:ascii="Times New Roman" w:hAnsi="Times New Roman" w:cs="Times New Roman"/>
          <w:sz w:val="28"/>
          <w:szCs w:val="28"/>
        </w:rPr>
        <w:t>з використанням</w:t>
      </w:r>
      <w:r w:rsidR="00811EC9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Period.between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hireDate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LocalDate.now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()).</w:t>
      </w:r>
      <w:proofErr w:type="spellStart"/>
      <w:r w:rsidR="00811EC9" w:rsidRPr="0057451C">
        <w:rPr>
          <w:rFonts w:ascii="Times New Roman" w:hAnsi="Times New Roman" w:cs="Times New Roman"/>
          <w:sz w:val="28"/>
          <w:szCs w:val="28"/>
        </w:rPr>
        <w:t>getYears</w:t>
      </w:r>
      <w:proofErr w:type="spellEnd"/>
      <w:r w:rsidR="00811EC9" w:rsidRPr="0057451C">
        <w:rPr>
          <w:rFonts w:ascii="Times New Roman" w:hAnsi="Times New Roman" w:cs="Times New Roman"/>
          <w:sz w:val="28"/>
          <w:szCs w:val="28"/>
        </w:rPr>
        <w:t>();</w:t>
      </w:r>
    </w:p>
    <w:p w14:paraId="17C05287" w14:textId="41FB2444" w:rsidR="00811EC9" w:rsidRPr="0057451C" w:rsidRDefault="00811EC9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="001F5CBB" w:rsidRPr="0057451C">
        <w:rPr>
          <w:rFonts w:ascii="Times New Roman" w:hAnsi="Times New Roman" w:cs="Times New Roman"/>
          <w:sz w:val="28"/>
          <w:szCs w:val="28"/>
        </w:rPr>
        <w:t>3</w:t>
      </w:r>
      <w:r w:rsidR="004A5658" w:rsidRPr="0057451C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тестів, включно з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параметризованими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7509091F" w14:textId="6AB11F05" w:rsidR="000A41BC" w:rsidRPr="0057451C" w:rsidRDefault="000A41BC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Просунутий модуль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у файл</w:t>
      </w:r>
      <w:r w:rsidR="004A53FE" w:rsidRPr="0057451C">
        <w:rPr>
          <w:rFonts w:ascii="Times New Roman" w:hAnsi="Times New Roman" w:cs="Times New Roman"/>
          <w:sz w:val="28"/>
          <w:szCs w:val="28"/>
        </w:rPr>
        <w:t xml:space="preserve"> (клас </w:t>
      </w:r>
      <w:proofErr w:type="spellStart"/>
      <w:r w:rsidR="004A53FE" w:rsidRPr="0057451C">
        <w:rPr>
          <w:rFonts w:ascii="Times New Roman" w:hAnsi="Times New Roman" w:cs="Times New Roman"/>
          <w:sz w:val="28"/>
          <w:szCs w:val="28"/>
          <w:lang w:val="en-US"/>
        </w:rPr>
        <w:t>AutoSaveService</w:t>
      </w:r>
      <w:proofErr w:type="spellEnd"/>
      <w:r w:rsidR="004A53FE" w:rsidRPr="0057451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4BD954C" w14:textId="4C495356" w:rsidR="000A41BC" w:rsidRPr="0057451C" w:rsidRDefault="000A41BC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Просунутий мод</w:t>
      </w:r>
      <w:r w:rsidR="0051645E" w:rsidRPr="0057451C">
        <w:rPr>
          <w:rFonts w:ascii="Times New Roman" w:hAnsi="Times New Roman" w:cs="Times New Roman"/>
          <w:sz w:val="28"/>
          <w:szCs w:val="28"/>
        </w:rPr>
        <w:t>у</w:t>
      </w:r>
      <w:r w:rsidRPr="0057451C">
        <w:rPr>
          <w:rFonts w:ascii="Times New Roman" w:hAnsi="Times New Roman" w:cs="Times New Roman"/>
          <w:sz w:val="28"/>
          <w:szCs w:val="28"/>
        </w:rPr>
        <w:t xml:space="preserve">ль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Annotations </w:t>
      </w:r>
      <w:r w:rsidRPr="0057451C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03431565" w14:textId="1D806B3E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NotBlank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315803D" w14:textId="3E53DADA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  <w:lang w:val="en-US"/>
        </w:rPr>
        <w:t>Phone,</w:t>
      </w:r>
    </w:p>
    <w:p w14:paraId="3B3FF8E1" w14:textId="00BEAF79" w:rsidR="0051645E" w:rsidRPr="0057451C" w:rsidRDefault="0051645E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451C">
        <w:rPr>
          <w:rFonts w:ascii="Times New Roman" w:hAnsi="Times New Roman" w:cs="Times New Roman"/>
          <w:sz w:val="28"/>
          <w:szCs w:val="28"/>
          <w:lang w:val="en-US"/>
        </w:rPr>
        <w:t>UkmaEmail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8D441D9" w14:textId="09231DA0" w:rsidR="0051645E" w:rsidRPr="0057451C" w:rsidRDefault="0051645E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 </w:t>
      </w:r>
      <w:r w:rsidR="004A5658" w:rsidRPr="0057451C">
        <w:rPr>
          <w:rFonts w:ascii="Times New Roman" w:hAnsi="Times New Roman" w:cs="Times New Roman"/>
          <w:sz w:val="28"/>
          <w:szCs w:val="28"/>
        </w:rPr>
        <w:t xml:space="preserve">(застосовувався для автоматичної генерації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</w:rPr>
        <w:t>геттерів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</w:rPr>
        <w:t>сеттерів</w:t>
      </w:r>
      <w:proofErr w:type="spellEnd"/>
      <w:r w:rsidR="00620178" w:rsidRPr="0057451C">
        <w:rPr>
          <w:rFonts w:ascii="Times New Roman" w:hAnsi="Times New Roman" w:cs="Times New Roman"/>
          <w:sz w:val="28"/>
          <w:szCs w:val="28"/>
        </w:rPr>
        <w:t xml:space="preserve"> в </w:t>
      </w:r>
      <w:r w:rsidR="0062017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domain </w:t>
      </w:r>
      <w:r w:rsidR="00620178" w:rsidRPr="0057451C">
        <w:rPr>
          <w:rFonts w:ascii="Times New Roman" w:hAnsi="Times New Roman" w:cs="Times New Roman"/>
          <w:sz w:val="28"/>
          <w:szCs w:val="28"/>
        </w:rPr>
        <w:t>класах</w:t>
      </w:r>
      <w:r w:rsidR="004A5658" w:rsidRPr="0057451C">
        <w:rPr>
          <w:rFonts w:ascii="Times New Roman" w:hAnsi="Times New Roman" w:cs="Times New Roman"/>
          <w:sz w:val="28"/>
          <w:szCs w:val="28"/>
        </w:rPr>
        <w:t>)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2F3A4032" w14:textId="1E4F6F36" w:rsidR="000A41BC" w:rsidRPr="0057451C" w:rsidRDefault="0051645E" w:rsidP="0057451C">
      <w:pPr>
        <w:pStyle w:val="a9"/>
        <w:numPr>
          <w:ilvl w:val="1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Частина звіту:</w:t>
      </w:r>
    </w:p>
    <w:p w14:paraId="39B55518" w14:textId="366ACC14" w:rsidR="00620178" w:rsidRPr="0057451C" w:rsidRDefault="00620178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3 – опис можливостей,</w:t>
      </w:r>
    </w:p>
    <w:p w14:paraId="6350B905" w14:textId="0DA4BF55" w:rsidR="00620178" w:rsidRPr="0057451C" w:rsidRDefault="00620178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Розділ 4 –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57451C">
        <w:rPr>
          <w:rFonts w:ascii="Times New Roman" w:hAnsi="Times New Roman" w:cs="Times New Roman"/>
          <w:sz w:val="28"/>
          <w:szCs w:val="28"/>
        </w:rPr>
        <w:t>-діаграми</w:t>
      </w:r>
      <w:r w:rsidRPr="0057451C">
        <w:rPr>
          <w:rFonts w:ascii="Times New Roman" w:hAnsi="Times New Roman" w:cs="Times New Roman"/>
          <w:sz w:val="28"/>
          <w:szCs w:val="28"/>
        </w:rPr>
        <w:t>,</w:t>
      </w:r>
    </w:p>
    <w:p w14:paraId="13E789A1" w14:textId="4A4166CB" w:rsidR="00620178" w:rsidRPr="0057451C" w:rsidRDefault="00620178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5 – опис рішень та проблем,</w:t>
      </w:r>
    </w:p>
    <w:p w14:paraId="13E62881" w14:textId="171D3E61" w:rsidR="00620178" w:rsidRPr="0057451C" w:rsidRDefault="00620178" w:rsidP="0057451C">
      <w:pPr>
        <w:pStyle w:val="a9"/>
        <w:numPr>
          <w:ilvl w:val="2"/>
          <w:numId w:val="1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Розділ 6 – висновки.</w:t>
      </w:r>
    </w:p>
    <w:p w14:paraId="5181F914" w14:textId="74C8ED12" w:rsidR="005F0BD1" w:rsidRPr="0057451C" w:rsidRDefault="005F0BD1" w:rsidP="0057451C">
      <w:pPr>
        <w:pStyle w:val="a9"/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Разом</w:t>
      </w:r>
      <w:r w:rsidRPr="0057451C">
        <w:rPr>
          <w:rFonts w:ascii="Times New Roman" w:hAnsi="Times New Roman" w:cs="Times New Roman"/>
          <w:sz w:val="28"/>
          <w:szCs w:val="28"/>
        </w:rPr>
        <w:t>:</w:t>
      </w:r>
    </w:p>
    <w:p w14:paraId="47EB1027" w14:textId="70CAAE4D" w:rsidR="005F0BD1" w:rsidRPr="0057451C" w:rsidRDefault="005F0BD1" w:rsidP="0057451C">
      <w:pPr>
        <w:pStyle w:val="a9"/>
        <w:numPr>
          <w:ilvl w:val="1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вводу:</w:t>
      </w:r>
    </w:p>
    <w:p w14:paraId="17A2B7AC" w14:textId="77777777" w:rsidR="005F0BD1" w:rsidRPr="0057451C" w:rsidRDefault="005F0BD1" w:rsidP="0057451C">
      <w:pPr>
        <w:pStyle w:val="a9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порожні рядки, </w:t>
      </w:r>
    </w:p>
    <w:p w14:paraId="673AB052" w14:textId="77777777" w:rsidR="005F0BD1" w:rsidRPr="0057451C" w:rsidRDefault="005F0BD1" w:rsidP="0057451C">
      <w:pPr>
        <w:pStyle w:val="a9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букви при запиті на цифри,</w:t>
      </w:r>
    </w:p>
    <w:p w14:paraId="5CC8F048" w14:textId="23B6E1C9" w:rsidR="005F0BD1" w:rsidRPr="0057451C" w:rsidRDefault="005F0BD1" w:rsidP="0057451C">
      <w:pPr>
        <w:pStyle w:val="a9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некоретний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формат (для номеру телефону та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email)</w:t>
      </w:r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2C966506" w14:textId="45103319" w:rsidR="005F0BD1" w:rsidRPr="0057451C" w:rsidRDefault="005F0BD1" w:rsidP="0057451C">
      <w:pPr>
        <w:pStyle w:val="a9"/>
        <w:numPr>
          <w:ilvl w:val="2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дублікати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451C">
        <w:rPr>
          <w:rFonts w:ascii="Times New Roman" w:hAnsi="Times New Roman" w:cs="Times New Roman"/>
          <w:sz w:val="28"/>
          <w:szCs w:val="28"/>
        </w:rPr>
        <w:t xml:space="preserve"> та назв;</w:t>
      </w:r>
    </w:p>
    <w:p w14:paraId="195B044E" w14:textId="1CFADC4F" w:rsidR="005F0BD1" w:rsidRPr="0057451C" w:rsidRDefault="004A53FE" w:rsidP="0057451C">
      <w:pPr>
        <w:pStyle w:val="a9"/>
        <w:numPr>
          <w:ilvl w:val="1"/>
          <w:numId w:val="1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push </w:t>
      </w:r>
      <w:r w:rsidRPr="0057451C">
        <w:rPr>
          <w:rFonts w:ascii="Times New Roman" w:hAnsi="Times New Roman" w:cs="Times New Roman"/>
          <w:sz w:val="28"/>
          <w:szCs w:val="28"/>
        </w:rPr>
        <w:t xml:space="preserve">і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Pull Request </w:t>
      </w:r>
      <w:r w:rsidRPr="0057451C">
        <w:rPr>
          <w:rFonts w:ascii="Times New Roman" w:hAnsi="Times New Roman" w:cs="Times New Roman"/>
          <w:sz w:val="28"/>
          <w:szCs w:val="28"/>
        </w:rPr>
        <w:t xml:space="preserve">в репозиторій на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GitHub.</w:t>
      </w:r>
    </w:p>
    <w:p w14:paraId="79E163B6" w14:textId="1EEB21D4" w:rsidR="004A5658" w:rsidRPr="0057451C" w:rsidRDefault="004A5658" w:rsidP="0057451C">
      <w:pPr>
        <w:spacing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4D092E41" w14:textId="77777777" w:rsidR="0057451C" w:rsidRDefault="005745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937986E" w14:textId="349C091A" w:rsidR="004A5658" w:rsidRPr="0057451C" w:rsidRDefault="004A5658" w:rsidP="0057451C">
      <w:pPr>
        <w:pStyle w:val="a9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Опис можливостей</w:t>
      </w:r>
    </w:p>
    <w:p w14:paraId="650CA10F" w14:textId="27E1AC64" w:rsidR="004A5658" w:rsidRPr="0057451C" w:rsidRDefault="004A5658" w:rsidP="0057451C">
      <w:pPr>
        <w:spacing w:line="240" w:lineRule="auto"/>
        <w:ind w:left="1080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Основні можливості системи:</w:t>
      </w:r>
    </w:p>
    <w:p w14:paraId="01AB5689" w14:textId="47594391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факультетами: створення, редагування та видалення факультетів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619778" w14:textId="7FB6A9D2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кафедрами: створення, редагування та видалення кафедр, прив’язаних до факультетів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636A18" w14:textId="4DDC4A36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студентами: додавання, редагування та видалення студентів, зміна курсу, групи та кафедри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13BC91" w14:textId="072F2BA8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Управління викладачами: додавання, редагування та видалення викладачів, облік їх посади та навантаження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5CB3F62" w14:textId="21216477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Пошук: можливість знаходити студентів і викладачів за ПІБ, курсом або групою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710E32" w14:textId="43DF78E6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Сортування: виведення списків студентів і викладачів з впорядкуванням за курсом або алфавітом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6347A2" w14:textId="50AFEA3B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Авторизація: система підтримує ролі користувачів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Manager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) з різними рівнями доступу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693D5" w14:textId="7C8C3A2A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 перевірка коректності введених даних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телефон, унікальність ID)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00B883" w14:textId="63F217D7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Збереження даних: дані зберігаються у </w:t>
      </w:r>
      <w:r w:rsidR="00620178" w:rsidRPr="0057451C">
        <w:rPr>
          <w:rFonts w:ascii="Times New Roman" w:hAnsi="Times New Roman" w:cs="Times New Roman"/>
          <w:sz w:val="28"/>
          <w:szCs w:val="28"/>
        </w:rPr>
        <w:t xml:space="preserve">файл у </w:t>
      </w:r>
      <w:r w:rsidRPr="0057451C">
        <w:rPr>
          <w:rFonts w:ascii="Times New Roman" w:hAnsi="Times New Roman" w:cs="Times New Roman"/>
          <w:sz w:val="28"/>
          <w:szCs w:val="28"/>
        </w:rPr>
        <w:t>форматі JSON та завантаж</w:t>
      </w:r>
      <w:r w:rsidR="00620178" w:rsidRPr="0057451C">
        <w:rPr>
          <w:rFonts w:ascii="Times New Roman" w:hAnsi="Times New Roman" w:cs="Times New Roman"/>
          <w:sz w:val="28"/>
          <w:szCs w:val="28"/>
        </w:rPr>
        <w:t>уються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при запуску програми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50586D" w14:textId="0811327F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: реалізовано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багатопоточний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механізм автоматичного збереження даних</w:t>
      </w:r>
      <w:r w:rsidR="009C0E9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EB3B2F" w14:textId="3B1175D1" w:rsidR="004A5658" w:rsidRPr="0057451C" w:rsidRDefault="004A5658" w:rsidP="0057451C">
      <w:pPr>
        <w:pStyle w:val="a9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: всі важливі події фіксуються у окремому файлі.</w:t>
      </w:r>
    </w:p>
    <w:p w14:paraId="67896FDD" w14:textId="63CF28FF" w:rsidR="00DD65AC" w:rsidRPr="0057451C" w:rsidRDefault="00DD65AC" w:rsidP="0057451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br w:type="page"/>
      </w:r>
    </w:p>
    <w:p w14:paraId="3BBF6F17" w14:textId="052E8452" w:rsidR="00DD65AC" w:rsidRPr="009C0E97" w:rsidRDefault="00DD65AC" w:rsidP="009C0E97">
      <w:pPr>
        <w:pStyle w:val="a9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30"/>
          <w:szCs w:val="30"/>
          <w:shd w:val="clear" w:color="auto" w:fill="FFFFFF"/>
        </w:rPr>
      </w:pPr>
      <w:r w:rsidRPr="0057451C">
        <w:rPr>
          <w:rFonts w:ascii="Times New Roman" w:hAnsi="Times New Roman" w:cs="Times New Roman"/>
          <w:b/>
          <w:bCs/>
          <w:color w:val="333333"/>
          <w:sz w:val="30"/>
          <w:szCs w:val="30"/>
          <w:shd w:val="clear" w:color="auto" w:fill="FFFFFF"/>
        </w:rPr>
        <w:lastRenderedPageBreak/>
        <w:t>UML-діаграми</w:t>
      </w:r>
    </w:p>
    <w:p w14:paraId="0F0E5FBB" w14:textId="77777777" w:rsidR="009C0E97" w:rsidRPr="009C0E97" w:rsidRDefault="009C0E97" w:rsidP="009C0E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30"/>
          <w:szCs w:val="30"/>
          <w:shd w:val="clear" w:color="auto" w:fill="FFFFFF"/>
          <w:lang w:val="en-US"/>
        </w:rPr>
      </w:pPr>
    </w:p>
    <w:p w14:paraId="1819B866" w14:textId="16CADBA6" w:rsidR="00DD65AC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D65AC" w:rsidRPr="0057451C">
        <w:rPr>
          <w:rFonts w:ascii="Times New Roman" w:hAnsi="Times New Roman" w:cs="Times New Roman"/>
          <w:sz w:val="28"/>
          <w:szCs w:val="28"/>
        </w:rPr>
        <w:t>Було розроблено UML-діаграми, які відображають структуру та архітектуру систем.</w:t>
      </w:r>
    </w:p>
    <w:p w14:paraId="11AA0D27" w14:textId="34FC3009" w:rsidR="004A5658" w:rsidRPr="009C0E97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4.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</w:rPr>
        <w:t>1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. 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</w:rPr>
        <w:t>UML-діаграма пакетів</w:t>
      </w:r>
    </w:p>
    <w:p w14:paraId="43C74B3D" w14:textId="486710CC" w:rsidR="004A5658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="005F3F99"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рисунку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5658" w:rsidRPr="0057451C">
        <w:rPr>
          <w:rFonts w:ascii="Times New Roman" w:hAnsi="Times New Roman" w:cs="Times New Roman"/>
          <w:sz w:val="28"/>
          <w:szCs w:val="28"/>
        </w:rPr>
        <w:t>1</w:t>
      </w:r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зображено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UML-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діаграму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пакетів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яка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відображає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архітектуру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системи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взаємозв’язки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між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її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основними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компонентами</w:t>
      </w:r>
      <w:proofErr w:type="spellEnd"/>
      <w:r w:rsidR="004A5658" w:rsidRPr="0057451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9E343B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0346A9CF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48ED0CAB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2336" behindDoc="0" locked="0" layoutInCell="1" allowOverlap="1" wp14:anchorId="09817F4A" wp14:editId="47FCF27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767328" cy="3786165"/>
            <wp:effectExtent l="0" t="0" r="5080" b="0"/>
            <wp:wrapTopAndBottom/>
            <wp:docPr id="206242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203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7328" cy="378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0BC4E1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38CC487" w14:textId="7987A6B1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Рисунок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1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– UML-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діаграма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пакетів</w:t>
      </w:r>
      <w:proofErr w:type="spellEnd"/>
    </w:p>
    <w:p w14:paraId="2A5C5240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32CC279C" w14:textId="77777777" w:rsidR="004A5658" w:rsidRPr="0057451C" w:rsidRDefault="004A5658" w:rsidP="0057451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відповідає за взаємодію з користувачем та реалізацію консольного інтерфейсу.</w:t>
      </w:r>
    </w:p>
    <w:p w14:paraId="5D1854A7" w14:textId="77777777" w:rsidR="004A5658" w:rsidRPr="0057451C" w:rsidRDefault="004A5658" w:rsidP="0057451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містить бізнес-логіку системи та координує роботу інших компонентів.</w:t>
      </w:r>
    </w:p>
    <w:p w14:paraId="0974615D" w14:textId="77777777" w:rsidR="004A5658" w:rsidRPr="0057451C" w:rsidRDefault="004A5658" w:rsidP="0057451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забезпечує збереження та доступ до даних.</w:t>
      </w:r>
    </w:p>
    <w:p w14:paraId="50C7E654" w14:textId="77777777" w:rsidR="004A5658" w:rsidRPr="0057451C" w:rsidRDefault="004A5658" w:rsidP="0057451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містить основні сутності предметної області.</w:t>
      </w:r>
    </w:p>
    <w:p w14:paraId="1FDC118A" w14:textId="77777777" w:rsidR="004A5658" w:rsidRPr="0057451C" w:rsidRDefault="004A5658" w:rsidP="0057451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використовується для перевірки коректності введених даних, а 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містить класи для обробки помилок.</w:t>
      </w:r>
    </w:p>
    <w:p w14:paraId="5899999F" w14:textId="77777777" w:rsidR="004A5658" w:rsidRPr="0057451C" w:rsidRDefault="004A5658" w:rsidP="0057451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відповідає за збереження та завантаження інформації з файлів.</w:t>
      </w:r>
    </w:p>
    <w:p w14:paraId="17A75556" w14:textId="77777777" w:rsidR="004A5658" w:rsidRPr="0057451C" w:rsidRDefault="004A5658" w:rsidP="0057451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Залежності між пакетами показують напрямок використання компонентів у системі.</w:t>
      </w:r>
    </w:p>
    <w:p w14:paraId="31C57052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5A14D683" w14:textId="6FDDFFDF" w:rsidR="00DD65AC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4.</w:t>
      </w:r>
      <w:r w:rsidR="004A5658" w:rsidRPr="0057451C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. UML-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діаграма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>класів</w:t>
      </w:r>
      <w:proofErr w:type="spellEnd"/>
    </w:p>
    <w:p w14:paraId="425DBFCD" w14:textId="77777777" w:rsidR="004A5658" w:rsidRPr="0057451C" w:rsidRDefault="004A565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6F328B4" w14:textId="6016A9FB" w:rsidR="00DD65AC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domain</w:t>
      </w:r>
      <w:proofErr w:type="spellEnd"/>
    </w:p>
    <w:p w14:paraId="611A472D" w14:textId="7F1CFD1F" w:rsidR="00DD65AC" w:rsidRPr="0057451C" w:rsidRDefault="00DD65A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7DD733B" wp14:editId="2F30C845">
            <wp:simplePos x="0" y="0"/>
            <wp:positionH relativeFrom="column">
              <wp:posOffset>-60960</wp:posOffset>
            </wp:positionH>
            <wp:positionV relativeFrom="paragraph">
              <wp:posOffset>510286</wp:posOffset>
            </wp:positionV>
            <wp:extent cx="5080000" cy="6858000"/>
            <wp:effectExtent l="0" t="0" r="0" b="0"/>
            <wp:wrapTopAndBottom/>
            <wp:docPr id="142410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028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</w:t>
      </w:r>
      <w:r w:rsidR="004A5658" w:rsidRPr="0057451C">
        <w:rPr>
          <w:rFonts w:ascii="Times New Roman" w:hAnsi="Times New Roman" w:cs="Times New Roman"/>
          <w:sz w:val="28"/>
          <w:szCs w:val="28"/>
        </w:rPr>
        <w:t>2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який містить основні сутності системи.</w:t>
      </w:r>
    </w:p>
    <w:p w14:paraId="3F307828" w14:textId="4C06C57A" w:rsidR="00DD65AC" w:rsidRPr="0057451C" w:rsidRDefault="00DD65A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A5658" w:rsidRPr="0057451C">
        <w:rPr>
          <w:rFonts w:ascii="Times New Roman" w:hAnsi="Times New Roman" w:cs="Times New Roman"/>
          <w:sz w:val="28"/>
          <w:szCs w:val="28"/>
        </w:rPr>
        <w:t>2</w:t>
      </w:r>
      <w:r w:rsidRPr="0057451C">
        <w:rPr>
          <w:rFonts w:ascii="Times New Roman" w:hAnsi="Times New Roman" w:cs="Times New Roman"/>
          <w:sz w:val="28"/>
          <w:szCs w:val="28"/>
        </w:rPr>
        <w:t xml:space="preserve"> – UML-діаграма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</w:p>
    <w:p w14:paraId="47EF9A32" w14:textId="32ADF2F1" w:rsidR="00DD65AC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D65AC" w:rsidRPr="0057451C">
        <w:rPr>
          <w:rFonts w:ascii="Times New Roman" w:hAnsi="Times New Roman" w:cs="Times New Roman"/>
          <w:sz w:val="28"/>
          <w:szCs w:val="28"/>
        </w:rPr>
        <w:t xml:space="preserve">Діаграма включає класи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University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="00DD65AC" w:rsidRPr="0057451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="00DD65AC" w:rsidRPr="0057451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CE0A1C7" w14:textId="3A5B297F" w:rsidR="00DD65AC" w:rsidRPr="0057451C" w:rsidRDefault="00DD65AC" w:rsidP="0057451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Клас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є базовим і містить загальні характеристики, від нього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наслідуються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7C1F0B49" w14:textId="345A0D62" w:rsidR="00DD65AC" w:rsidRPr="0057451C" w:rsidRDefault="00DD65AC" w:rsidP="0057451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відображають структуру університету, а 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пов’язані з ними через відповідні поля.</w:t>
      </w:r>
    </w:p>
    <w:p w14:paraId="7112166E" w14:textId="565E315B" w:rsidR="004A5658" w:rsidRPr="0057451C" w:rsidRDefault="00DD65AC" w:rsidP="0057451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Також у діаграмі використано перелічувані типи (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), які описують додаткові характеристики об’єктів.</w:t>
      </w:r>
    </w:p>
    <w:p w14:paraId="21466070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0A6C67C5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8A7995D" w14:textId="23EE5CD7" w:rsidR="005F3F99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repositories</w:t>
      </w:r>
      <w:proofErr w:type="spellEnd"/>
    </w:p>
    <w:p w14:paraId="5D217255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CC3B5D2" w14:textId="6C3A4799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3360" behindDoc="0" locked="0" layoutInCell="1" allowOverlap="1" wp14:anchorId="102B5E99" wp14:editId="6BEB27A0">
            <wp:simplePos x="0" y="0"/>
            <wp:positionH relativeFrom="column">
              <wp:posOffset>-635</wp:posOffset>
            </wp:positionH>
            <wp:positionV relativeFrom="paragraph">
              <wp:posOffset>493395</wp:posOffset>
            </wp:positionV>
            <wp:extent cx="4233545" cy="5737225"/>
            <wp:effectExtent l="0" t="0" r="0" b="3175"/>
            <wp:wrapTopAndBottom/>
            <wp:docPr id="84491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469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545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3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що відповідає за збереження та доступ до даних, використовуючи інтерфейс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</w:t>
      </w:r>
    </w:p>
    <w:p w14:paraId="15342480" w14:textId="73F96205" w:rsidR="00176FB0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Рис.3</w:t>
      </w:r>
    </w:p>
    <w:p w14:paraId="635AB6E6" w14:textId="77777777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87E699E" w14:textId="77777777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353FC05" w14:textId="3E047AF2" w:rsidR="00176FB0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="002F35B8" w:rsidRPr="0057451C">
        <w:rPr>
          <w:rFonts w:ascii="Times New Roman" w:hAnsi="Times New Roman" w:cs="Times New Roman"/>
          <w:sz w:val="28"/>
          <w:szCs w:val="28"/>
          <w:u w:val="single"/>
        </w:rPr>
        <w:t>services</w:t>
      </w:r>
      <w:proofErr w:type="spellEnd"/>
    </w:p>
    <w:p w14:paraId="708822BF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7F7F481" w14:textId="085228B8" w:rsidR="00176FB0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4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який реалізує основну бізнес-логіку системи та забезпечує обробку операцій над сутностями.</w:t>
      </w: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4384" behindDoc="0" locked="0" layoutInCell="1" allowOverlap="1" wp14:anchorId="79B64FF7" wp14:editId="7BDC3A27">
            <wp:simplePos x="0" y="0"/>
            <wp:positionH relativeFrom="column">
              <wp:posOffset>-87630</wp:posOffset>
            </wp:positionH>
            <wp:positionV relativeFrom="paragraph">
              <wp:posOffset>550745</wp:posOffset>
            </wp:positionV>
            <wp:extent cx="4648200" cy="6057900"/>
            <wp:effectExtent l="0" t="0" r="0" b="0"/>
            <wp:wrapTopAndBottom/>
            <wp:docPr id="2015346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4646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B419C9" w14:textId="4270F7B3" w:rsidR="001F5CBB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Рис.4</w:t>
      </w:r>
    </w:p>
    <w:p w14:paraId="02DB74AF" w14:textId="77777777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28D304EE" w14:textId="77777777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E6BC48B" w14:textId="250CAFB6" w:rsidR="00176FB0" w:rsidRPr="0057451C" w:rsidRDefault="00176FB0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Класи пакету</w:t>
      </w:r>
      <w:r w:rsidR="002F35B8" w:rsidRPr="0057451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="002F35B8" w:rsidRPr="0057451C">
        <w:rPr>
          <w:rFonts w:ascii="Times New Roman" w:hAnsi="Times New Roman" w:cs="Times New Roman"/>
          <w:sz w:val="28"/>
          <w:szCs w:val="28"/>
          <w:u w:val="single"/>
        </w:rPr>
        <w:t>validators</w:t>
      </w:r>
      <w:proofErr w:type="spellEnd"/>
    </w:p>
    <w:p w14:paraId="415B1596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09DFD1B5" w14:textId="4377A52D" w:rsidR="00C2423D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5 подано UML-діаграму класів пакета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u w:val="single"/>
        </w:rPr>
        <w:t xml:space="preserve">. </w:t>
      </w:r>
    </w:p>
    <w:p w14:paraId="2FA56A87" w14:textId="5009BC0B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Пакет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alidators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забезпечує перевірку коректності даних та містить класи для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різних сутностей системи.</w:t>
      </w:r>
    </w:p>
    <w:p w14:paraId="193928CF" w14:textId="7427DAC2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5339368F" w14:textId="72BD9AC0" w:rsidR="005F3F99" w:rsidRPr="0057451C" w:rsidRDefault="005F3F99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70528" behindDoc="0" locked="0" layoutInCell="1" allowOverlap="1" wp14:anchorId="1DFF3BC4" wp14:editId="27B1A2E3">
            <wp:simplePos x="0" y="0"/>
            <wp:positionH relativeFrom="column">
              <wp:posOffset>-11726</wp:posOffset>
            </wp:positionH>
            <wp:positionV relativeFrom="paragraph">
              <wp:posOffset>212090</wp:posOffset>
            </wp:positionV>
            <wp:extent cx="3507288" cy="4981366"/>
            <wp:effectExtent l="0" t="0" r="0" b="0"/>
            <wp:wrapTopAndBottom/>
            <wp:docPr id="104603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3285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288" cy="4981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C475A2" w14:textId="70754EA6" w:rsidR="005F3F99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Рис.5</w:t>
      </w:r>
    </w:p>
    <w:p w14:paraId="1AAB711D" w14:textId="38180B35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17BA4814" w14:textId="1E632967" w:rsidR="00DD65AC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exceptions</w:t>
      </w:r>
      <w:proofErr w:type="spellEnd"/>
    </w:p>
    <w:p w14:paraId="67E0C155" w14:textId="77777777" w:rsidR="001F5CBB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79720B28" w14:textId="363F7B53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9504" behindDoc="0" locked="0" layoutInCell="1" allowOverlap="1" wp14:anchorId="1410BD98" wp14:editId="5CC8700C">
            <wp:simplePos x="0" y="0"/>
            <wp:positionH relativeFrom="column">
              <wp:posOffset>-500145</wp:posOffset>
            </wp:positionH>
            <wp:positionV relativeFrom="paragraph">
              <wp:posOffset>679111</wp:posOffset>
            </wp:positionV>
            <wp:extent cx="5103312" cy="2985196"/>
            <wp:effectExtent l="0" t="0" r="2540" b="0"/>
            <wp:wrapTopAndBottom/>
            <wp:docPr id="135124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8828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35" t="48340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3312" cy="2985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6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що містить власні класи винятків, які використовуються для обробки помилок та забезпечення коректної роботи системи.</w:t>
      </w:r>
    </w:p>
    <w:p w14:paraId="02959DC8" w14:textId="0FF6C6E9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Рис.6</w:t>
      </w:r>
    </w:p>
    <w:p w14:paraId="177CE114" w14:textId="77777777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6FCDBA6" w14:textId="77777777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437E706D" w14:textId="4B5069EF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ui</w:t>
      </w:r>
      <w:proofErr w:type="spellEnd"/>
    </w:p>
    <w:p w14:paraId="65F18538" w14:textId="73AB160D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</w:t>
      </w:r>
      <w:r w:rsidR="001F5CBB" w:rsidRPr="0057451C">
        <w:rPr>
          <w:rFonts w:ascii="Times New Roman" w:hAnsi="Times New Roman" w:cs="Times New Roman"/>
          <w:sz w:val="28"/>
          <w:szCs w:val="28"/>
        </w:rPr>
        <w:t>7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який реалізує консольний інтерфейс користувача та забезпечує взаємодію з системою через меню.</w:t>
      </w:r>
    </w:p>
    <w:p w14:paraId="001D7F44" w14:textId="2A7B16F9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24115F5E" wp14:editId="6437CA1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820160" cy="3820160"/>
            <wp:effectExtent l="0" t="0" r="2540" b="2540"/>
            <wp:wrapTopAndBottom/>
            <wp:docPr id="167176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377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5CBB" w:rsidRPr="0057451C">
        <w:rPr>
          <w:rFonts w:ascii="Times New Roman" w:hAnsi="Times New Roman" w:cs="Times New Roman"/>
          <w:sz w:val="28"/>
          <w:szCs w:val="28"/>
        </w:rPr>
        <w:t>Рис.7</w:t>
      </w:r>
    </w:p>
    <w:p w14:paraId="5B041B0C" w14:textId="51285858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13D2184A" w14:textId="77777777" w:rsidR="00C2423D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2D39910C" w14:textId="6F596635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t>Класи пакету</w:t>
      </w:r>
      <w:r w:rsidRPr="0057451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data</w:t>
      </w:r>
    </w:p>
    <w:p w14:paraId="616098B0" w14:textId="2218E0CF" w:rsidR="00C2423D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5408" behindDoc="0" locked="0" layoutInCell="1" allowOverlap="1" wp14:anchorId="37696232" wp14:editId="434DEFDA">
            <wp:simplePos x="0" y="0"/>
            <wp:positionH relativeFrom="column">
              <wp:posOffset>-74573</wp:posOffset>
            </wp:positionH>
            <wp:positionV relativeFrom="paragraph">
              <wp:posOffset>570865</wp:posOffset>
            </wp:positionV>
            <wp:extent cx="5016500" cy="4013200"/>
            <wp:effectExtent l="0" t="0" r="0" b="0"/>
            <wp:wrapTopAndBottom/>
            <wp:docPr id="25306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06944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423D" w:rsidRPr="0057451C">
        <w:rPr>
          <w:rFonts w:ascii="Times New Roman" w:hAnsi="Times New Roman" w:cs="Times New Roman"/>
          <w:sz w:val="28"/>
          <w:szCs w:val="28"/>
        </w:rPr>
        <w:t xml:space="preserve">На рисунку 8 подано UML-діаграму класів пакета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</w:rPr>
        <w:t xml:space="preserve">. Пакет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</w:rPr>
        <w:t xml:space="preserve"> відповідає за збереження та завантаження даних у файл у форматі JSON. </w:t>
      </w:r>
    </w:p>
    <w:p w14:paraId="35C45A22" w14:textId="5688989C" w:rsidR="002F35B8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Рис.8</w:t>
      </w:r>
    </w:p>
    <w:p w14:paraId="6CB47D10" w14:textId="77777777" w:rsidR="001F5CBB" w:rsidRPr="0057451C" w:rsidRDefault="001F5CBB" w:rsidP="0057451C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060B315B" w14:textId="1FF748E7" w:rsidR="002F35B8" w:rsidRPr="0057451C" w:rsidRDefault="002F35B8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Класи пакету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annotations</w:t>
      </w:r>
      <w:proofErr w:type="spellEnd"/>
    </w:p>
    <w:p w14:paraId="010F0936" w14:textId="08254FD4" w:rsidR="00C2423D" w:rsidRPr="0057451C" w:rsidRDefault="001F5CBB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На рисунку 9 подано UML-діаграму класів пакета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u w:val="single"/>
        </w:rPr>
        <w:t>annotations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Пакет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містить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власні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анотації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які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використовуються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валідації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полів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об’єктів</w:t>
      </w:r>
      <w:proofErr w:type="spellEnd"/>
      <w:r w:rsidR="00C2423D" w:rsidRPr="0057451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52FF4BC" w14:textId="3B15B311" w:rsidR="002F35B8" w:rsidRPr="0057451C" w:rsidRDefault="00C2423D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57451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6432" behindDoc="0" locked="0" layoutInCell="1" allowOverlap="1" wp14:anchorId="675AF59B" wp14:editId="59DC80C9">
            <wp:simplePos x="0" y="0"/>
            <wp:positionH relativeFrom="column">
              <wp:posOffset>-488680</wp:posOffset>
            </wp:positionH>
            <wp:positionV relativeFrom="paragraph">
              <wp:posOffset>225677</wp:posOffset>
            </wp:positionV>
            <wp:extent cx="4953000" cy="2642870"/>
            <wp:effectExtent l="0" t="0" r="0" b="0"/>
            <wp:wrapTopAndBottom/>
            <wp:docPr id="105698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8828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2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EA1C71" w14:textId="787E0715" w:rsidR="00DD65AC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>Рис.9</w:t>
      </w:r>
      <w:r w:rsidRPr="0057451C">
        <w:rPr>
          <w:rFonts w:ascii="Times New Roman" w:hAnsi="Times New Roman" w:cs="Times New Roman"/>
          <w:sz w:val="28"/>
          <w:szCs w:val="28"/>
        </w:rPr>
        <w:br/>
      </w:r>
    </w:p>
    <w:p w14:paraId="747D8D45" w14:textId="77777777" w:rsidR="0057451C" w:rsidRPr="0057451C" w:rsidRDefault="0057451C" w:rsidP="0057451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451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D359454" w14:textId="57F0F273" w:rsidR="00F32265" w:rsidRPr="0057451C" w:rsidRDefault="00F32265" w:rsidP="0057451C">
      <w:pPr>
        <w:pStyle w:val="a9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Опис рішень та проблем</w:t>
      </w:r>
    </w:p>
    <w:p w14:paraId="79607E4D" w14:textId="748A7D48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Під час розробки проєкту було використано багаторівневу архітектуру з поділом на пакети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Це дозволило розмежувати відповідальність між інтерфейсом користувача, бізнес-логікою, доступом до даних і перевіркою коректності введення.</w:t>
      </w:r>
    </w:p>
    <w:p w14:paraId="417583C3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Для збереження даних було використано JSON, а для роботи з ним були створенні окремі класи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DataService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UniversityData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Такий підхід дозволяє зберігати поточний стан системи та відновлювати його під час наступного запуску програми.</w:t>
      </w:r>
    </w:p>
    <w:p w14:paraId="46470BD8" w14:textId="544C99A5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Для перевірки введених даних були створені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валідатори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власні анотації та ієрархія винятків. Це дозволило зробити код більш структурованим і спростити контроль типових помилок користувача.</w:t>
      </w:r>
    </w:p>
    <w:p w14:paraId="064F684A" w14:textId="20DB709C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Для скорочення шаблонного коду в частині класів було використано бібліотеку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. Для зменшення ризику втрати даних реалізовано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у фоновому потоці.</w:t>
      </w:r>
    </w:p>
    <w:p w14:paraId="2F60950F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27432071" w14:textId="564DD4CD" w:rsidR="00F32265" w:rsidRPr="0057451C" w:rsidRDefault="009C0E97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9C0E9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32265" w:rsidRPr="0057451C">
        <w:rPr>
          <w:rFonts w:ascii="Times New Roman" w:hAnsi="Times New Roman" w:cs="Times New Roman"/>
          <w:sz w:val="28"/>
          <w:szCs w:val="28"/>
          <w:u w:val="single"/>
        </w:rPr>
        <w:t>Основними труднощами під час розробки були:</w:t>
      </w:r>
    </w:p>
    <w:p w14:paraId="608C542A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2A6FF7C3" w14:textId="2B6C86F5" w:rsidR="0068619A" w:rsidRPr="0057451C" w:rsidRDefault="00A8025C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proofErr w:type="spellStart"/>
      <w:r w:rsidRPr="0057451C">
        <w:rPr>
          <w:rFonts w:ascii="Times New Roman" w:hAnsi="Times New Roman" w:cs="Times New Roman"/>
          <w:i/>
          <w:iCs/>
          <w:sz w:val="28"/>
          <w:szCs w:val="28"/>
        </w:rPr>
        <w:t>р</w:t>
      </w:r>
      <w:r w:rsidR="0068619A" w:rsidRPr="0057451C">
        <w:rPr>
          <w:rFonts w:ascii="Times New Roman" w:hAnsi="Times New Roman" w:cs="Times New Roman"/>
          <w:i/>
          <w:iCs/>
          <w:sz w:val="28"/>
          <w:szCs w:val="28"/>
        </w:rPr>
        <w:t>ефакторинг</w:t>
      </w:r>
      <w:proofErr w:type="spellEnd"/>
      <w:r w:rsidR="0068619A"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 після здачі </w:t>
      </w:r>
      <w:r w:rsidR="0068619A" w:rsidRPr="0057451C">
        <w:rPr>
          <w:rFonts w:ascii="Times New Roman" w:hAnsi="Times New Roman" w:cs="Times New Roman"/>
          <w:i/>
          <w:iCs/>
          <w:sz w:val="28"/>
          <w:szCs w:val="28"/>
          <w:lang w:val="en-US"/>
        </w:rPr>
        <w:t>checkpoint-1</w:t>
      </w:r>
      <w:r w:rsidRPr="0057451C">
        <w:rPr>
          <w:rFonts w:ascii="Times New Roman" w:hAnsi="Times New Roman" w:cs="Times New Roman"/>
          <w:sz w:val="28"/>
          <w:szCs w:val="28"/>
        </w:rPr>
        <w:t>. П</w:t>
      </w:r>
      <w:r w:rsidR="0068619A" w:rsidRPr="0057451C">
        <w:rPr>
          <w:rFonts w:ascii="Times New Roman" w:hAnsi="Times New Roman" w:cs="Times New Roman"/>
          <w:sz w:val="28"/>
          <w:szCs w:val="28"/>
        </w:rPr>
        <w:t>ісля виконання всіх задач 1 контрольного пункту і переходу до наступного стало зрозуміло, що класи беруть на себе забагато обов’язків, була відсутня будь-яка структура та видимі зв’язки, тож необхідно було продумати нову архітектуру програми і виносити логіку в окремі класи;</w:t>
      </w:r>
    </w:p>
    <w:p w14:paraId="59D934EB" w14:textId="728BC40B" w:rsidR="00F32265" w:rsidRPr="0057451C" w:rsidRDefault="00A8025C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логік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>а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 функціонування системи та взаємодії її компонентів</w:t>
      </w:r>
      <w:r w:rsidRPr="0057451C">
        <w:rPr>
          <w:rFonts w:ascii="Times New Roman" w:hAnsi="Times New Roman" w:cs="Times New Roman"/>
          <w:sz w:val="28"/>
          <w:szCs w:val="28"/>
        </w:rPr>
        <w:t xml:space="preserve">. Також частково відноситься до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адже потрібно було чітко окреслити взаємодію, наприклад, для отримання певної інформації меню звертається тільки до сервісу, не знаючи про існування окремих репозиторіїв</w:t>
      </w:r>
      <w:r w:rsidR="00F32265" w:rsidRPr="0057451C">
        <w:rPr>
          <w:rFonts w:ascii="Times New Roman" w:hAnsi="Times New Roman" w:cs="Times New Roman"/>
          <w:sz w:val="28"/>
          <w:szCs w:val="28"/>
        </w:rPr>
        <w:t>;</w:t>
      </w:r>
    </w:p>
    <w:p w14:paraId="1DF73EB3" w14:textId="6E0CF247" w:rsidR="00F32265" w:rsidRPr="0057451C" w:rsidRDefault="0068619A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коректн</w:t>
      </w:r>
      <w:r w:rsidR="00A8025C"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а 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>змін</w:t>
      </w:r>
      <w:r w:rsidR="00A8025C" w:rsidRPr="0057451C">
        <w:rPr>
          <w:rFonts w:ascii="Times New Roman" w:hAnsi="Times New Roman" w:cs="Times New Roman"/>
          <w:i/>
          <w:iCs/>
          <w:sz w:val="28"/>
          <w:szCs w:val="28"/>
        </w:rPr>
        <w:t>а полів типу інших об’єктів в класах</w:t>
      </w:r>
      <w:r w:rsidR="00A8025C" w:rsidRPr="0057451C">
        <w:rPr>
          <w:rFonts w:ascii="Times New Roman" w:hAnsi="Times New Roman" w:cs="Times New Roman"/>
          <w:sz w:val="28"/>
          <w:szCs w:val="28"/>
        </w:rPr>
        <w:t>. Потрібно було прослідкувати, що змінені</w:t>
      </w:r>
      <w:r w:rsidR="00A8025C"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A8025C" w:rsidRPr="0057451C">
        <w:rPr>
          <w:rFonts w:ascii="Times New Roman" w:hAnsi="Times New Roman" w:cs="Times New Roman"/>
          <w:sz w:val="28"/>
          <w:szCs w:val="28"/>
        </w:rPr>
        <w:t xml:space="preserve">видалені факультети чи кафедри оновлювалися також і у студентів та викладачів, які до них належать, і навпаки – якщо видалили декана чи завідувача кафедри, це поле у відповідному об’єкті стало </w:t>
      </w:r>
      <w:r w:rsidR="00A8025C" w:rsidRPr="0057451C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="00F32265" w:rsidRPr="0057451C">
        <w:rPr>
          <w:rFonts w:ascii="Times New Roman" w:hAnsi="Times New Roman" w:cs="Times New Roman"/>
          <w:sz w:val="28"/>
          <w:szCs w:val="28"/>
        </w:rPr>
        <w:t>;</w:t>
      </w:r>
    </w:p>
    <w:p w14:paraId="585AC49C" w14:textId="1028E3BC" w:rsidR="00A8025C" w:rsidRPr="0057451C" w:rsidRDefault="00A8025C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нескінченний цикл </w:t>
      </w:r>
      <w:proofErr w:type="spellStart"/>
      <w:r w:rsidRPr="0057451C">
        <w:rPr>
          <w:rFonts w:ascii="Times New Roman" w:hAnsi="Times New Roman" w:cs="Times New Roman"/>
          <w:i/>
          <w:iCs/>
          <w:sz w:val="28"/>
          <w:szCs w:val="28"/>
        </w:rPr>
        <w:t>залежностей</w:t>
      </w:r>
      <w:proofErr w:type="spellEnd"/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 полів-об’єктів в класах</w:t>
      </w:r>
      <w:r w:rsidRPr="0057451C">
        <w:rPr>
          <w:rFonts w:ascii="Times New Roman" w:hAnsi="Times New Roman" w:cs="Times New Roman"/>
          <w:sz w:val="28"/>
          <w:szCs w:val="28"/>
        </w:rPr>
        <w:t xml:space="preserve">. Через те, що у факультету 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та кафедри </w:t>
      </w:r>
      <w:r w:rsidRPr="0057451C">
        <w:rPr>
          <w:rFonts w:ascii="Times New Roman" w:hAnsi="Times New Roman" w:cs="Times New Roman"/>
          <w:sz w:val="28"/>
          <w:szCs w:val="28"/>
        </w:rPr>
        <w:t>є поле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Teacher</w:t>
      </w:r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а у викладачів є поле </w:t>
      </w:r>
      <w:r w:rsidR="00DD4998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Faculty 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r w:rsidR="00DD4998" w:rsidRPr="0057451C">
        <w:rPr>
          <w:rFonts w:ascii="Times New Roman" w:hAnsi="Times New Roman" w:cs="Times New Roman"/>
          <w:sz w:val="28"/>
          <w:szCs w:val="28"/>
          <w:lang w:val="en-US"/>
        </w:rPr>
        <w:t>Department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 це створювало замкнене коло при створенні даних об’єктів (рішення: при створені викладача як декана чи завідувача всередині методу створення факультету чи кафедри не потрібно обирати кафедру, до якої він належить – це можна зробити пізніше) і методі </w:t>
      </w:r>
      <w:r w:rsidR="00DD4998" w:rsidRPr="0057451C">
        <w:rPr>
          <w:rFonts w:ascii="Times New Roman" w:hAnsi="Times New Roman" w:cs="Times New Roman"/>
          <w:sz w:val="28"/>
          <w:szCs w:val="28"/>
          <w:lang w:val="en-US"/>
        </w:rPr>
        <w:t>equals()</w:t>
      </w:r>
      <w:r w:rsidR="00DD4998" w:rsidRPr="0057451C">
        <w:rPr>
          <w:rFonts w:ascii="Times New Roman" w:hAnsi="Times New Roman" w:cs="Times New Roman"/>
          <w:sz w:val="28"/>
          <w:szCs w:val="28"/>
        </w:rPr>
        <w:t xml:space="preserve"> (рішення: порівняння за унікальним полем)</w:t>
      </w:r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609A1905" w14:textId="063239D6" w:rsidR="00A8025C" w:rsidRPr="0057451C" w:rsidRDefault="00DD4998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поля </w:t>
      </w:r>
      <w:r w:rsidRPr="0057451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null 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в </w:t>
      </w:r>
      <w:r w:rsidRPr="0057451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domain 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>класах.</w:t>
      </w:r>
      <w:r w:rsidRPr="0057451C">
        <w:rPr>
          <w:rFonts w:ascii="Times New Roman" w:hAnsi="Times New Roman" w:cs="Times New Roman"/>
          <w:sz w:val="28"/>
          <w:szCs w:val="28"/>
        </w:rPr>
        <w:t xml:space="preserve"> Після усунення багу, що при видаленні факультету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57451C">
        <w:rPr>
          <w:rFonts w:ascii="Times New Roman" w:hAnsi="Times New Roman" w:cs="Times New Roman"/>
          <w:sz w:val="28"/>
          <w:szCs w:val="28"/>
        </w:rPr>
        <w:t xml:space="preserve">кафедри вона все одно лишається у студентів та викладачів (і навпаки) стала вилазити купа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NullPointerException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у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equals() </w:t>
      </w:r>
      <w:r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hashCode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>()</w:t>
      </w:r>
      <w:r w:rsidRPr="0057451C">
        <w:rPr>
          <w:rFonts w:ascii="Times New Roman" w:hAnsi="Times New Roman" w:cs="Times New Roman"/>
          <w:sz w:val="28"/>
          <w:szCs w:val="28"/>
        </w:rPr>
        <w:t xml:space="preserve">, </w:t>
      </w:r>
      <w:r w:rsidRPr="0057451C">
        <w:rPr>
          <w:rFonts w:ascii="Times New Roman" w:hAnsi="Times New Roman" w:cs="Times New Roman"/>
          <w:sz w:val="28"/>
          <w:szCs w:val="28"/>
        </w:rPr>
        <w:lastRenderedPageBreak/>
        <w:t xml:space="preserve">адже там </w:t>
      </w:r>
      <w:proofErr w:type="spellStart"/>
      <w:r w:rsidR="007304C1" w:rsidRPr="0057451C">
        <w:rPr>
          <w:rFonts w:ascii="Times New Roman" w:hAnsi="Times New Roman" w:cs="Times New Roman"/>
          <w:sz w:val="28"/>
          <w:szCs w:val="28"/>
        </w:rPr>
        <w:t>використувався</w:t>
      </w:r>
      <w:proofErr w:type="spellEnd"/>
      <w:r w:rsidR="007304C1" w:rsidRPr="0057451C">
        <w:rPr>
          <w:rFonts w:ascii="Times New Roman" w:hAnsi="Times New Roman" w:cs="Times New Roman"/>
          <w:sz w:val="28"/>
          <w:szCs w:val="28"/>
        </w:rPr>
        <w:t xml:space="preserve"> гетер для порівняння не всього об’єкту, а унікального поля. Необхідно було додати додаткові перевірки</w:t>
      </w:r>
      <w:r w:rsidR="007304C1" w:rsidRPr="005745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1166AB" w14:textId="59D6C3BC" w:rsidR="007304C1" w:rsidRPr="0057451C" w:rsidRDefault="007304C1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завантаження у файл</w:t>
      </w:r>
      <w:r w:rsidRPr="0057451C">
        <w:rPr>
          <w:rFonts w:ascii="Times New Roman" w:hAnsi="Times New Roman" w:cs="Times New Roman"/>
          <w:sz w:val="28"/>
          <w:szCs w:val="28"/>
        </w:rPr>
        <w:t xml:space="preserve">. Це було новинкою, особливо серіалізація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57451C">
        <w:rPr>
          <w:rFonts w:ascii="Times New Roman" w:hAnsi="Times New Roman" w:cs="Times New Roman"/>
          <w:sz w:val="28"/>
          <w:szCs w:val="28"/>
        </w:rPr>
        <w:t xml:space="preserve">. Необхідно було ознайомитися з такими анотаціями як </w:t>
      </w:r>
      <w:proofErr w:type="spellStart"/>
      <w:r w:rsidRPr="0057451C">
        <w:rPr>
          <w:rFonts w:ascii="Times New Roman" w:hAnsi="Times New Roman" w:cs="Times New Roman"/>
          <w:sz w:val="28"/>
          <w:szCs w:val="28"/>
          <w:lang w:val="en-US"/>
        </w:rPr>
        <w:t>JsonIgnore</w:t>
      </w:r>
      <w:proofErr w:type="spellEnd"/>
      <w:r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51C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JsonIdentityInfo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знову ж таки, для уникнення нескінченних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залежностей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;</w:t>
      </w:r>
    </w:p>
    <w:p w14:paraId="312D1918" w14:textId="452482C8" w:rsidR="00F32265" w:rsidRPr="0057451C" w:rsidRDefault="007304C1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права </w:t>
      </w:r>
      <w:r w:rsidR="00F32265" w:rsidRPr="0057451C">
        <w:rPr>
          <w:rFonts w:ascii="Times New Roman" w:hAnsi="Times New Roman" w:cs="Times New Roman"/>
          <w:i/>
          <w:iCs/>
          <w:sz w:val="28"/>
          <w:szCs w:val="28"/>
        </w:rPr>
        <w:t>доступу</w:t>
      </w:r>
      <w:r w:rsidRPr="0057451C">
        <w:rPr>
          <w:rFonts w:ascii="Times New Roman" w:hAnsi="Times New Roman" w:cs="Times New Roman"/>
          <w:i/>
          <w:iCs/>
          <w:sz w:val="28"/>
          <w:szCs w:val="28"/>
        </w:rPr>
        <w:t xml:space="preserve"> з використанням побітових операцій</w:t>
      </w:r>
      <w:r w:rsidRPr="0057451C">
        <w:rPr>
          <w:rFonts w:ascii="Times New Roman" w:hAnsi="Times New Roman" w:cs="Times New Roman"/>
          <w:sz w:val="28"/>
          <w:szCs w:val="28"/>
        </w:rPr>
        <w:t>. Було важкувато зорієнтуватися як коректніше це реалізувати, але в результаті було прийнято рішення зробити окремі бітові маски для читання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57451C">
        <w:rPr>
          <w:rFonts w:ascii="Times New Roman" w:hAnsi="Times New Roman" w:cs="Times New Roman"/>
          <w:sz w:val="28"/>
          <w:szCs w:val="28"/>
        </w:rPr>
        <w:t>запису, а потім їх комбінації конкретно для масок користувачів, менеджерів та адміністраторів;</w:t>
      </w:r>
    </w:p>
    <w:p w14:paraId="14C493CF" w14:textId="05012F8C" w:rsidR="00DD65AC" w:rsidRPr="0057451C" w:rsidRDefault="00F32265" w:rsidP="0057451C">
      <w:pPr>
        <w:pStyle w:val="a9"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i/>
          <w:iCs/>
          <w:sz w:val="28"/>
          <w:szCs w:val="28"/>
        </w:rPr>
        <w:t>побудова UML-діаграм для всіх пакетів</w:t>
      </w:r>
      <w:r w:rsidR="007304C1" w:rsidRPr="0057451C">
        <w:rPr>
          <w:rFonts w:ascii="Times New Roman" w:hAnsi="Times New Roman" w:cs="Times New Roman"/>
          <w:sz w:val="28"/>
          <w:szCs w:val="28"/>
        </w:rPr>
        <w:t>. Великий обсяг даних потребував багато часу для створення окремих діаграм для кожного пакету.</w:t>
      </w:r>
    </w:p>
    <w:p w14:paraId="449E5370" w14:textId="77777777" w:rsidR="0057451C" w:rsidRPr="0057451C" w:rsidRDefault="0057451C" w:rsidP="0057451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451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EE38DC" w14:textId="68990446" w:rsidR="00F32265" w:rsidRPr="0057451C" w:rsidRDefault="00F32265" w:rsidP="0057451C">
      <w:pPr>
        <w:pStyle w:val="a9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lastRenderedPageBreak/>
        <w:t>Висновки</w:t>
      </w:r>
    </w:p>
    <w:p w14:paraId="6D6362FA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>У ході виконання проєкту було розроблено консольну інформаційну систему для обліку факультетів, кафедр, студентів, викладачів та користувачів університету.</w:t>
      </w:r>
    </w:p>
    <w:p w14:paraId="2930D239" w14:textId="76051FD8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Під час роботи було застосовано основні теми курсу: об’єктно-орієнтоване програмування, робота з колекціями,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API, винятки,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, серіалізація даних у форматі JSON, анотації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. Система має логічну структуру з поділом на пакети, що дозволяє зручно організувати код і спростити його подальше розширення.</w:t>
      </w:r>
    </w:p>
    <w:p w14:paraId="3681A2AF" w14:textId="77777777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Реалізовано основний функціонал: управління сутностями, пошук, сортування, авторизацію користувачів,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валідацію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даних, збереження та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 xml:space="preserve"> інформації. Також було написано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-тести для перевірки роботи ключових частин системи.</w:t>
      </w:r>
    </w:p>
    <w:p w14:paraId="119372E4" w14:textId="00296E10" w:rsidR="00F32265" w:rsidRPr="0057451C" w:rsidRDefault="00F32265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57451C">
        <w:rPr>
          <w:rFonts w:ascii="Times New Roman" w:hAnsi="Times New Roman" w:cs="Times New Roman"/>
          <w:sz w:val="28"/>
          <w:szCs w:val="28"/>
        </w:rPr>
        <w:tab/>
        <w:t xml:space="preserve">У процесі виконання проєкту було отримано практичний досвід командної роботи, використання </w:t>
      </w:r>
      <w:proofErr w:type="spellStart"/>
      <w:r w:rsidRPr="0057451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7451C">
        <w:rPr>
          <w:rFonts w:ascii="Times New Roman" w:hAnsi="Times New Roman" w:cs="Times New Roman"/>
          <w:sz w:val="28"/>
          <w:szCs w:val="28"/>
        </w:rPr>
        <w:t>, побудови UML-діаграм</w:t>
      </w:r>
      <w:r w:rsidR="007304C1" w:rsidRPr="0057451C">
        <w:rPr>
          <w:rFonts w:ascii="Times New Roman" w:hAnsi="Times New Roman" w:cs="Times New Roman"/>
          <w:sz w:val="28"/>
          <w:szCs w:val="28"/>
        </w:rPr>
        <w:t xml:space="preserve"> а також більше якісне розуміння, як правильно продумувати архітектуру програми </w:t>
      </w:r>
      <w:r w:rsidR="0057451C" w:rsidRPr="0057451C">
        <w:rPr>
          <w:rFonts w:ascii="Times New Roman" w:hAnsi="Times New Roman" w:cs="Times New Roman"/>
          <w:sz w:val="28"/>
          <w:szCs w:val="28"/>
        </w:rPr>
        <w:t xml:space="preserve">та використовувати принципи </w:t>
      </w:r>
      <w:r w:rsidR="0057451C" w:rsidRPr="0057451C"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57451C">
        <w:rPr>
          <w:rFonts w:ascii="Times New Roman" w:hAnsi="Times New Roman" w:cs="Times New Roman"/>
          <w:sz w:val="28"/>
          <w:szCs w:val="28"/>
        </w:rPr>
        <w:t>.</w:t>
      </w:r>
      <w:r w:rsidR="0057451C" w:rsidRPr="005745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7451C" w:rsidRPr="0057451C">
        <w:rPr>
          <w:rFonts w:ascii="Times New Roman" w:hAnsi="Times New Roman" w:cs="Times New Roman"/>
          <w:sz w:val="28"/>
          <w:szCs w:val="28"/>
        </w:rPr>
        <w:t xml:space="preserve">Поступова розробка проєкту протягом триместру дала змогу вчитися на власних помилках та робити </w:t>
      </w:r>
      <w:proofErr w:type="spellStart"/>
      <w:r w:rsidR="0057451C" w:rsidRPr="0057451C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="0057451C" w:rsidRPr="0057451C">
        <w:rPr>
          <w:rFonts w:ascii="Times New Roman" w:hAnsi="Times New Roman" w:cs="Times New Roman"/>
          <w:sz w:val="28"/>
          <w:szCs w:val="28"/>
        </w:rPr>
        <w:t xml:space="preserve"> уже готової частини програми.</w:t>
      </w:r>
    </w:p>
    <w:p w14:paraId="0922CD44" w14:textId="77777777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2827E80D" w14:textId="0F3B1DAC" w:rsidR="0057451C" w:rsidRPr="0057451C" w:rsidRDefault="0057451C" w:rsidP="0057451C">
      <w:pPr>
        <w:pStyle w:val="a9"/>
        <w:numPr>
          <w:ilvl w:val="0"/>
          <w:numId w:val="1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sz w:val="30"/>
          <w:szCs w:val="30"/>
        </w:rPr>
      </w:pPr>
      <w:r w:rsidRPr="0057451C">
        <w:rPr>
          <w:rFonts w:ascii="Times New Roman" w:hAnsi="Times New Roman" w:cs="Times New Roman"/>
          <w:b/>
          <w:bCs/>
          <w:sz w:val="30"/>
          <w:szCs w:val="30"/>
        </w:rPr>
        <w:t>Код</w:t>
      </w:r>
    </w:p>
    <w:p w14:paraId="4F7189ED" w14:textId="4730D610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57451C">
        <w:rPr>
          <w:rFonts w:ascii="Times New Roman" w:hAnsi="Times New Roman" w:cs="Times New Roman"/>
          <w:sz w:val="28"/>
          <w:szCs w:val="28"/>
        </w:rPr>
        <w:t xml:space="preserve">Посилання на репозиторій на </w:t>
      </w:r>
      <w:r w:rsidRPr="0057451C">
        <w:rPr>
          <w:rFonts w:ascii="Times New Roman" w:hAnsi="Times New Roman" w:cs="Times New Roman"/>
          <w:sz w:val="28"/>
          <w:szCs w:val="28"/>
          <w:lang w:val="en-US"/>
        </w:rPr>
        <w:t>GitHub:</w:t>
      </w:r>
    </w:p>
    <w:p w14:paraId="50CFDC4C" w14:textId="58EEB8B2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hyperlink r:id="rId17" w:history="1">
        <w:r w:rsidRPr="0057451C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https://github.com/sashaflom/laboratory.git</w:t>
        </w:r>
      </w:hyperlink>
    </w:p>
    <w:p w14:paraId="2F6E94C4" w14:textId="77777777" w:rsidR="0057451C" w:rsidRPr="0057451C" w:rsidRDefault="0057451C" w:rsidP="005745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7451C" w:rsidRPr="0057451C" w:rsidSect="00DD65AC">
      <w:footerReference w:type="default" r:id="rId18"/>
      <w:footerReference w:type="first" r:id="rId19"/>
      <w:pgSz w:w="12240" w:h="15840"/>
      <w:pgMar w:top="670" w:right="1440" w:bottom="1054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C4659" w14:textId="77777777" w:rsidR="00CD2FA8" w:rsidRDefault="00CD2FA8" w:rsidP="00DD65AC">
      <w:pPr>
        <w:spacing w:after="0" w:line="240" w:lineRule="auto"/>
      </w:pPr>
      <w:r>
        <w:separator/>
      </w:r>
    </w:p>
  </w:endnote>
  <w:endnote w:type="continuationSeparator" w:id="0">
    <w:p w14:paraId="363769FC" w14:textId="77777777" w:rsidR="00CD2FA8" w:rsidRDefault="00CD2FA8" w:rsidP="00DD6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B2F2B" w14:textId="467F54F7" w:rsidR="00DD65AC" w:rsidRPr="00DD65AC" w:rsidRDefault="00DD65AC" w:rsidP="00DD65AC">
    <w:pPr>
      <w:pStyle w:val="af0"/>
      <w:jc w:val="center"/>
      <w:rPr>
        <w:rFonts w:ascii="Arial" w:hAnsi="Arial" w:cs="Aria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2E212" w14:textId="268A2890" w:rsidR="00DD65AC" w:rsidRPr="00DD65AC" w:rsidRDefault="00DD65AC" w:rsidP="00DD65AC">
    <w:pPr>
      <w:pStyle w:val="af0"/>
      <w:jc w:val="center"/>
      <w:rPr>
        <w:rFonts w:ascii="Times New Roman" w:hAnsi="Times New Roman" w:cs="Times New Roman"/>
      </w:rPr>
    </w:pPr>
    <w:r w:rsidRPr="00DD65AC">
      <w:rPr>
        <w:rFonts w:ascii="Times New Roman" w:hAnsi="Times New Roman" w:cs="Times New Roman"/>
      </w:rPr>
      <w:t>Київ-2026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342A8" w14:textId="77777777" w:rsidR="00CD2FA8" w:rsidRDefault="00CD2FA8" w:rsidP="00DD65AC">
      <w:pPr>
        <w:spacing w:after="0" w:line="240" w:lineRule="auto"/>
      </w:pPr>
      <w:r>
        <w:separator/>
      </w:r>
    </w:p>
  </w:footnote>
  <w:footnote w:type="continuationSeparator" w:id="0">
    <w:p w14:paraId="12C0A57C" w14:textId="77777777" w:rsidR="00CD2FA8" w:rsidRDefault="00CD2FA8" w:rsidP="00DD6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0A3"/>
    <w:multiLevelType w:val="hybridMultilevel"/>
    <w:tmpl w:val="FD38D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10BEF"/>
    <w:multiLevelType w:val="hybridMultilevel"/>
    <w:tmpl w:val="46AEE1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E1E36"/>
    <w:multiLevelType w:val="hybridMultilevel"/>
    <w:tmpl w:val="4A36651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2FE4D85"/>
    <w:multiLevelType w:val="hybridMultilevel"/>
    <w:tmpl w:val="6F3845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D24D19"/>
    <w:multiLevelType w:val="hybridMultilevel"/>
    <w:tmpl w:val="64CC3CE4"/>
    <w:lvl w:ilvl="0" w:tplc="DFCE7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7610F0B"/>
    <w:multiLevelType w:val="multilevel"/>
    <w:tmpl w:val="7D96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C25FB"/>
    <w:multiLevelType w:val="hybridMultilevel"/>
    <w:tmpl w:val="B4686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F7411E"/>
    <w:multiLevelType w:val="multilevel"/>
    <w:tmpl w:val="C28C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1D538D"/>
    <w:multiLevelType w:val="multilevel"/>
    <w:tmpl w:val="DC80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B20EF2"/>
    <w:multiLevelType w:val="hybridMultilevel"/>
    <w:tmpl w:val="D66C8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B64008"/>
    <w:multiLevelType w:val="hybridMultilevel"/>
    <w:tmpl w:val="3DDC7E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AA1BAB"/>
    <w:multiLevelType w:val="multilevel"/>
    <w:tmpl w:val="39F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6A4B65"/>
    <w:multiLevelType w:val="multilevel"/>
    <w:tmpl w:val="6486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A6596B"/>
    <w:multiLevelType w:val="hybridMultilevel"/>
    <w:tmpl w:val="2CFE6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0227B8"/>
    <w:multiLevelType w:val="multilevel"/>
    <w:tmpl w:val="032C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CE4BBA"/>
    <w:multiLevelType w:val="multilevel"/>
    <w:tmpl w:val="E65C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E06836"/>
    <w:multiLevelType w:val="multilevel"/>
    <w:tmpl w:val="45B2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C5FA3"/>
    <w:multiLevelType w:val="hybridMultilevel"/>
    <w:tmpl w:val="A03823D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EF27C0"/>
    <w:multiLevelType w:val="multilevel"/>
    <w:tmpl w:val="745C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921722">
    <w:abstractNumId w:val="9"/>
  </w:num>
  <w:num w:numId="2" w16cid:durableId="1730759810">
    <w:abstractNumId w:val="13"/>
  </w:num>
  <w:num w:numId="3" w16cid:durableId="19285093">
    <w:abstractNumId w:val="0"/>
  </w:num>
  <w:num w:numId="4" w16cid:durableId="1478568318">
    <w:abstractNumId w:val="4"/>
  </w:num>
  <w:num w:numId="5" w16cid:durableId="2135634649">
    <w:abstractNumId w:val="11"/>
  </w:num>
  <w:num w:numId="6" w16cid:durableId="1728455602">
    <w:abstractNumId w:val="16"/>
  </w:num>
  <w:num w:numId="7" w16cid:durableId="159777223">
    <w:abstractNumId w:val="7"/>
  </w:num>
  <w:num w:numId="8" w16cid:durableId="507909881">
    <w:abstractNumId w:val="12"/>
  </w:num>
  <w:num w:numId="9" w16cid:durableId="283580209">
    <w:abstractNumId w:val="18"/>
  </w:num>
  <w:num w:numId="10" w16cid:durableId="1684435772">
    <w:abstractNumId w:val="14"/>
  </w:num>
  <w:num w:numId="11" w16cid:durableId="235945079">
    <w:abstractNumId w:val="5"/>
  </w:num>
  <w:num w:numId="12" w16cid:durableId="763696455">
    <w:abstractNumId w:val="15"/>
  </w:num>
  <w:num w:numId="13" w16cid:durableId="803235523">
    <w:abstractNumId w:val="3"/>
  </w:num>
  <w:num w:numId="14" w16cid:durableId="1858226378">
    <w:abstractNumId w:val="10"/>
  </w:num>
  <w:num w:numId="15" w16cid:durableId="1197036382">
    <w:abstractNumId w:val="1"/>
  </w:num>
  <w:num w:numId="16" w16cid:durableId="399180920">
    <w:abstractNumId w:val="2"/>
  </w:num>
  <w:num w:numId="17" w16cid:durableId="485359923">
    <w:abstractNumId w:val="6"/>
  </w:num>
  <w:num w:numId="18" w16cid:durableId="1394423973">
    <w:abstractNumId w:val="17"/>
  </w:num>
  <w:num w:numId="19" w16cid:durableId="1512136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00"/>
    <w:rsid w:val="000A41BC"/>
    <w:rsid w:val="000C4BA8"/>
    <w:rsid w:val="00176FB0"/>
    <w:rsid w:val="001D36A2"/>
    <w:rsid w:val="001F5CBB"/>
    <w:rsid w:val="00213D6D"/>
    <w:rsid w:val="002F35B8"/>
    <w:rsid w:val="003579AD"/>
    <w:rsid w:val="00391E4C"/>
    <w:rsid w:val="003B558B"/>
    <w:rsid w:val="004366FF"/>
    <w:rsid w:val="004A53FE"/>
    <w:rsid w:val="004A5658"/>
    <w:rsid w:val="0051645E"/>
    <w:rsid w:val="0057451C"/>
    <w:rsid w:val="005E10A4"/>
    <w:rsid w:val="005F0BD1"/>
    <w:rsid w:val="005F3F99"/>
    <w:rsid w:val="00620178"/>
    <w:rsid w:val="0068619A"/>
    <w:rsid w:val="006C6E63"/>
    <w:rsid w:val="007304C1"/>
    <w:rsid w:val="00811EC9"/>
    <w:rsid w:val="00826A81"/>
    <w:rsid w:val="008A6F6E"/>
    <w:rsid w:val="008F1AB0"/>
    <w:rsid w:val="009C0E97"/>
    <w:rsid w:val="009C2693"/>
    <w:rsid w:val="00A8025C"/>
    <w:rsid w:val="00C2423D"/>
    <w:rsid w:val="00CB3C14"/>
    <w:rsid w:val="00CD2FA8"/>
    <w:rsid w:val="00D44832"/>
    <w:rsid w:val="00DD4998"/>
    <w:rsid w:val="00DD65AC"/>
    <w:rsid w:val="00E13192"/>
    <w:rsid w:val="00EE2448"/>
    <w:rsid w:val="00EE6123"/>
    <w:rsid w:val="00F32265"/>
    <w:rsid w:val="00F573D2"/>
    <w:rsid w:val="00F65037"/>
    <w:rsid w:val="00FD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E634B"/>
  <w15:chartTrackingRefBased/>
  <w15:docId w15:val="{9810A45B-C527-5247-86FD-F6583974B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4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4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4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4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4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4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4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4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4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4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4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D6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D6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6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D64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64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64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64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D64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640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DD65AC"/>
  </w:style>
  <w:style w:type="paragraph" w:styleId="af0">
    <w:name w:val="footer"/>
    <w:basedOn w:val="a"/>
    <w:link w:val="af1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DD65AC"/>
  </w:style>
  <w:style w:type="paragraph" w:styleId="HTML">
    <w:name w:val="HTML Preformatted"/>
    <w:basedOn w:val="a"/>
    <w:link w:val="HTML0"/>
    <w:uiPriority w:val="99"/>
    <w:semiHidden/>
    <w:unhideWhenUsed/>
    <w:rsid w:val="00811EC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811EC9"/>
    <w:rPr>
      <w:rFonts w:ascii="Consolas" w:hAnsi="Consolas"/>
      <w:sz w:val="20"/>
      <w:szCs w:val="20"/>
    </w:rPr>
  </w:style>
  <w:style w:type="character" w:styleId="af2">
    <w:name w:val="Hyperlink"/>
    <w:basedOn w:val="a0"/>
    <w:uiPriority w:val="99"/>
    <w:unhideWhenUsed/>
    <w:rsid w:val="0057451C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74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sashaflom/laboratory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77E947-7299-46D9-AF3C-411363A17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21</Pages>
  <Words>2122</Words>
  <Characters>14897</Characters>
  <Application>Microsoft Office Word</Application>
  <DocSecurity>0</DocSecurity>
  <Lines>465</Lines>
  <Paragraphs>333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Анастасія Яцкевич</dc:creator>
  <cp:keywords/>
  <dc:description/>
  <cp:lastModifiedBy>Фломбойм Олександра Олексіївна</cp:lastModifiedBy>
  <cp:revision>7</cp:revision>
  <dcterms:created xsi:type="dcterms:W3CDTF">2026-04-07T13:46:00Z</dcterms:created>
  <dcterms:modified xsi:type="dcterms:W3CDTF">2026-04-22T12:48:00Z</dcterms:modified>
</cp:coreProperties>
</file>