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5D8C" w14:textId="46EA3B62" w:rsidR="008C3C15" w:rsidRPr="008C3C15" w:rsidRDefault="008C3C15" w:rsidP="008C3C15">
      <w:pPr>
        <w:rPr>
          <w:rFonts w:ascii="Candara" w:hAnsi="Candara"/>
          <w:b/>
          <w:bCs/>
          <w:i/>
          <w:iCs/>
          <w:sz w:val="32"/>
          <w:szCs w:val="32"/>
          <w:u w:val="single"/>
        </w:rPr>
      </w:pPr>
      <w:r>
        <w:t xml:space="preserve">                                                                           </w:t>
      </w:r>
      <w:r w:rsidRPr="008C3C15">
        <w:rPr>
          <w:rFonts w:ascii="Candara" w:hAnsi="Candara"/>
          <w:b/>
          <w:bCs/>
          <w:i/>
          <w:iCs/>
          <w:sz w:val="32"/>
          <w:szCs w:val="32"/>
          <w:u w:val="single"/>
        </w:rPr>
        <w:t>MACHINE LEARNING</w:t>
      </w:r>
    </w:p>
    <w:p w14:paraId="1F069F4B" w14:textId="77777777" w:rsidR="008C3C15" w:rsidRDefault="008C3C15" w:rsidP="008C3C15"/>
    <w:p w14:paraId="6D8A767E" w14:textId="7207D4CF" w:rsidR="00362407" w:rsidRDefault="00947BE2" w:rsidP="008C3C15">
      <w:pPr>
        <w:pStyle w:val="ListParagraph"/>
        <w:numPr>
          <w:ilvl w:val="0"/>
          <w:numId w:val="3"/>
        </w:numPr>
      </w:pPr>
      <w:r>
        <w:t>In wh</w:t>
      </w:r>
      <w:r w:rsidR="008C3C15">
        <w:t>ic</w:t>
      </w:r>
      <w:r>
        <w:t>h of the following cases will K-Means clustering fail to give good results?</w:t>
      </w:r>
    </w:p>
    <w:p w14:paraId="21D26DE0" w14:textId="0D35A2C3" w:rsidR="00947BE2" w:rsidRDefault="00947BE2">
      <w:r>
        <w:rPr>
          <w:noProof/>
        </w:rPr>
        <w:drawing>
          <wp:inline distT="0" distB="0" distL="0" distR="0" wp14:anchorId="6B77258D" wp14:editId="1419DD1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8E39B99" w14:textId="19E07EC1" w:rsidR="008C3C15" w:rsidRDefault="008C3C15" w:rsidP="00947BE2">
      <w:pPr>
        <w:pStyle w:val="ListParagraph"/>
        <w:numPr>
          <w:ilvl w:val="0"/>
          <w:numId w:val="1"/>
        </w:numPr>
      </w:pPr>
      <w:r>
        <w:t xml:space="preserve"> </w:t>
      </w:r>
      <w:r w:rsidR="00947BE2">
        <w:t xml:space="preserve">2 </w:t>
      </w:r>
    </w:p>
    <w:p w14:paraId="0B51F262" w14:textId="1F85024E" w:rsidR="008C3C15" w:rsidRDefault="00947BE2" w:rsidP="00947BE2">
      <w:pPr>
        <w:pStyle w:val="ListParagraph"/>
        <w:numPr>
          <w:ilvl w:val="0"/>
          <w:numId w:val="1"/>
        </w:numPr>
      </w:pPr>
      <w:r>
        <w:t xml:space="preserve"> 4 </w:t>
      </w:r>
    </w:p>
    <w:p w14:paraId="743A5B01" w14:textId="175EA803" w:rsidR="008C3C15" w:rsidRDefault="00947BE2" w:rsidP="00947BE2">
      <w:pPr>
        <w:pStyle w:val="ListParagraph"/>
        <w:numPr>
          <w:ilvl w:val="0"/>
          <w:numId w:val="1"/>
        </w:numPr>
      </w:pPr>
      <w:r>
        <w:t xml:space="preserve"> 6 </w:t>
      </w:r>
    </w:p>
    <w:p w14:paraId="5DB1CB42" w14:textId="68BF9C6A" w:rsidR="00947BE2" w:rsidRDefault="008C3C15" w:rsidP="00947BE2">
      <w:pPr>
        <w:pStyle w:val="ListParagraph"/>
        <w:numPr>
          <w:ilvl w:val="0"/>
          <w:numId w:val="1"/>
        </w:numPr>
      </w:pPr>
      <w:r>
        <w:t xml:space="preserve"> </w:t>
      </w:r>
      <w:r w:rsidR="00947BE2">
        <w:t>8</w:t>
      </w:r>
    </w:p>
    <w:p w14:paraId="4EC65D51" w14:textId="60A37976" w:rsidR="00947BE2" w:rsidRDefault="00947BE2">
      <w:r>
        <w:t>Answer – B). 4</w:t>
      </w:r>
    </w:p>
    <w:p w14:paraId="1152F713" w14:textId="48B436AD" w:rsidR="00947BE2" w:rsidRDefault="00947BE2">
      <w:r w:rsidRPr="008C3C15">
        <w:t>The decision of the no. of clusters that can best depict different groups can be chosen by observing the dendrogram. The best choice of the no. of clusters is the no. of vertical lines in the dendrogram cut by a horizontal line that can transverse the maximum distance vertically without intersecting a cluster.</w:t>
      </w:r>
    </w:p>
    <w:p w14:paraId="44A262D0" w14:textId="77777777" w:rsidR="00831AB0" w:rsidRPr="00831AB0" w:rsidRDefault="00831AB0"/>
    <w:p w14:paraId="6186DD6E" w14:textId="77777777" w:rsidR="00947BE2" w:rsidRDefault="00947BE2">
      <w:r>
        <w:t>2. In which of the following cases will K-Means clustering fail to give good results?</w:t>
      </w:r>
    </w:p>
    <w:p w14:paraId="58D994FC" w14:textId="6AFEF71E" w:rsidR="00947BE2" w:rsidRDefault="00947BE2">
      <w:r>
        <w:t xml:space="preserve">1. Data points with outliers </w:t>
      </w:r>
    </w:p>
    <w:p w14:paraId="535E482F" w14:textId="77777777" w:rsidR="00947BE2" w:rsidRDefault="00947BE2">
      <w:r>
        <w:t>2. Data points with different densities</w:t>
      </w:r>
    </w:p>
    <w:p w14:paraId="2F7B6725" w14:textId="33AC106D" w:rsidR="00947BE2" w:rsidRDefault="00947BE2">
      <w:r>
        <w:t xml:space="preserve">3. Data points with round shapes </w:t>
      </w:r>
    </w:p>
    <w:p w14:paraId="64775112" w14:textId="77777777" w:rsidR="00947BE2" w:rsidRDefault="00947BE2">
      <w:r>
        <w:lastRenderedPageBreak/>
        <w:t xml:space="preserve">4. Data points with non-convex shapes </w:t>
      </w:r>
    </w:p>
    <w:p w14:paraId="2B57529C" w14:textId="77777777" w:rsidR="00947BE2" w:rsidRDefault="00947BE2"/>
    <w:p w14:paraId="0566629C" w14:textId="77777777" w:rsidR="00947BE2" w:rsidRDefault="00947BE2">
      <w:r>
        <w:t xml:space="preserve">Options: a) 1 and 2 </w:t>
      </w:r>
    </w:p>
    <w:p w14:paraId="4494F175" w14:textId="77777777" w:rsidR="00947BE2" w:rsidRDefault="00947BE2">
      <w:r>
        <w:t xml:space="preserve">b) 2 and 3 </w:t>
      </w:r>
    </w:p>
    <w:p w14:paraId="1770BEEB" w14:textId="77777777" w:rsidR="00947BE2" w:rsidRDefault="00947BE2">
      <w:r>
        <w:t xml:space="preserve">c) 2 and 4 </w:t>
      </w:r>
    </w:p>
    <w:p w14:paraId="61AF09EB" w14:textId="5B58EE99" w:rsidR="00947BE2" w:rsidRDefault="00947BE2">
      <w:r>
        <w:t>d) 1, 2 and 4</w:t>
      </w:r>
    </w:p>
    <w:p w14:paraId="15A1E1A9" w14:textId="6F6B2CB7" w:rsidR="00947BE2" w:rsidRDefault="00947BE2">
      <w:r>
        <w:br/>
        <w:t>Answer – D). 1,2 &amp; 4</w:t>
      </w:r>
    </w:p>
    <w:p w14:paraId="33E1B24C" w14:textId="77777777" w:rsidR="00915800" w:rsidRDefault="00947BE2">
      <w:r w:rsidRPr="00915800">
        <w:t>K-Means clustering algorithm fails to give good results when the data contains outliers, the density spread of data points across the data space is different and the data points follow non-convex shapes</w:t>
      </w:r>
    </w:p>
    <w:p w14:paraId="5BECD950" w14:textId="77777777" w:rsidR="009D47B5" w:rsidRDefault="009D47B5"/>
    <w:p w14:paraId="22F6B4B4" w14:textId="3747E36F" w:rsidR="00947BE2" w:rsidRDefault="00947BE2">
      <w:r>
        <w:t xml:space="preserve">3. The most important part of _____ is selecting the variables on which clustering is based. </w:t>
      </w:r>
    </w:p>
    <w:p w14:paraId="405A9370" w14:textId="77777777" w:rsidR="00947BE2" w:rsidRDefault="00947BE2">
      <w:r>
        <w:t xml:space="preserve">a) interpreting and profiling clusters </w:t>
      </w:r>
    </w:p>
    <w:p w14:paraId="6F55BD8A" w14:textId="77777777" w:rsidR="00947BE2" w:rsidRDefault="00947BE2">
      <w:r>
        <w:t xml:space="preserve">b) selecting a clustering procedure </w:t>
      </w:r>
    </w:p>
    <w:p w14:paraId="2B9D82B0" w14:textId="77777777" w:rsidR="00947BE2" w:rsidRDefault="00947BE2">
      <w:r>
        <w:t xml:space="preserve">c) assessing the validity of clustering </w:t>
      </w:r>
    </w:p>
    <w:p w14:paraId="6001FC1C" w14:textId="209189C5" w:rsidR="00CC23C6" w:rsidRDefault="00947BE2">
      <w:r>
        <w:t>d) formulating the clustering problem</w:t>
      </w:r>
    </w:p>
    <w:p w14:paraId="0A5F02FE" w14:textId="77777777" w:rsidR="00915800" w:rsidRDefault="00915800"/>
    <w:p w14:paraId="553F95A6" w14:textId="5ED3B4A1" w:rsidR="00CC23C6" w:rsidRDefault="00CC23C6">
      <w:r>
        <w:t>Answer – D). formulating</w:t>
      </w:r>
      <w:r w:rsidR="00915800" w:rsidRPr="00915800">
        <w:t xml:space="preserve"> </w:t>
      </w:r>
      <w:r w:rsidR="00915800">
        <w:t>the clustering problem</w:t>
      </w:r>
      <w:r w:rsidR="00915800">
        <w:t>.</w:t>
      </w:r>
    </w:p>
    <w:p w14:paraId="4C60BAB0" w14:textId="01DDDF91" w:rsidR="00947BE2" w:rsidRDefault="00947BE2"/>
    <w:p w14:paraId="6478A8F4" w14:textId="2859B08D" w:rsidR="009B5353" w:rsidRDefault="00CC23C6">
      <w:r>
        <w:t>4. The most commonly used measure of similarity is the</w:t>
      </w:r>
      <w:r w:rsidR="009B5353">
        <w:t xml:space="preserve"> _______</w:t>
      </w:r>
      <w:r>
        <w:t xml:space="preserve"> or its square. </w:t>
      </w:r>
      <w:r w:rsidR="009B5353">
        <w:t xml:space="preserve"> </w:t>
      </w:r>
    </w:p>
    <w:p w14:paraId="2563D2E0" w14:textId="77777777" w:rsidR="009B5353" w:rsidRDefault="00CC23C6">
      <w:r>
        <w:t xml:space="preserve">a) Euclidean distance </w:t>
      </w:r>
    </w:p>
    <w:p w14:paraId="19B0F6FE" w14:textId="77777777" w:rsidR="009B5353" w:rsidRDefault="00CC23C6">
      <w:r>
        <w:t xml:space="preserve">b) city-block distance </w:t>
      </w:r>
    </w:p>
    <w:p w14:paraId="628E6F3D" w14:textId="77777777" w:rsidR="009B5353" w:rsidRDefault="00CC23C6">
      <w:r>
        <w:t xml:space="preserve">c) Chebyshev’s distance </w:t>
      </w:r>
    </w:p>
    <w:p w14:paraId="4B546F4B" w14:textId="77777777" w:rsidR="00915800" w:rsidRDefault="00CC23C6" w:rsidP="009B5353">
      <w:pPr>
        <w:tabs>
          <w:tab w:val="left" w:pos="3168"/>
        </w:tabs>
      </w:pPr>
      <w:r>
        <w:t>d) Manhattan distance</w:t>
      </w:r>
    </w:p>
    <w:p w14:paraId="37D67F77" w14:textId="7A027521" w:rsidR="00CC23C6" w:rsidRDefault="009B5353" w:rsidP="009B5353">
      <w:pPr>
        <w:tabs>
          <w:tab w:val="left" w:pos="3168"/>
        </w:tabs>
      </w:pPr>
      <w:r>
        <w:tab/>
      </w:r>
    </w:p>
    <w:p w14:paraId="1C514A3D" w14:textId="48FAE2E8" w:rsidR="009B5353" w:rsidRDefault="009B5353" w:rsidP="009B5353">
      <w:pPr>
        <w:tabs>
          <w:tab w:val="left" w:pos="3168"/>
        </w:tabs>
      </w:pPr>
      <w:r>
        <w:t xml:space="preserve">Answer – a). </w:t>
      </w:r>
      <w:r w:rsidR="00915800">
        <w:t>Euclidean</w:t>
      </w:r>
      <w:r>
        <w:t xml:space="preserve"> distance</w:t>
      </w:r>
    </w:p>
    <w:p w14:paraId="7D357124" w14:textId="064260C0" w:rsidR="009B5353" w:rsidRDefault="009B5353" w:rsidP="009B5353">
      <w:pPr>
        <w:tabs>
          <w:tab w:val="left" w:pos="3168"/>
        </w:tabs>
      </w:pPr>
    </w:p>
    <w:p w14:paraId="2ED9A415" w14:textId="77777777" w:rsidR="009B5353" w:rsidRDefault="009B5353" w:rsidP="009B5353">
      <w:pPr>
        <w:tabs>
          <w:tab w:val="left" w:pos="3168"/>
        </w:tabs>
      </w:pPr>
      <w:r>
        <w:t xml:space="preserve">5. ________ is a clustering procedure where all objects start out in one giant cluster. Clusters are formed by dividing this cluster into smaller and smaller clusters. </w:t>
      </w:r>
    </w:p>
    <w:p w14:paraId="217962E2" w14:textId="77777777" w:rsidR="009B5353" w:rsidRDefault="009B5353" w:rsidP="009B5353">
      <w:pPr>
        <w:tabs>
          <w:tab w:val="left" w:pos="3168"/>
        </w:tabs>
      </w:pPr>
      <w:r>
        <w:t xml:space="preserve">a) Non-hierarchical clustering </w:t>
      </w:r>
    </w:p>
    <w:p w14:paraId="68F955E6" w14:textId="77777777" w:rsidR="009B5353" w:rsidRDefault="009B5353" w:rsidP="009B5353">
      <w:pPr>
        <w:tabs>
          <w:tab w:val="left" w:pos="3168"/>
        </w:tabs>
      </w:pPr>
      <w:r>
        <w:lastRenderedPageBreak/>
        <w:t xml:space="preserve">b) Divisive clustering </w:t>
      </w:r>
    </w:p>
    <w:p w14:paraId="710162DF" w14:textId="77777777" w:rsidR="009B5353" w:rsidRDefault="009B5353" w:rsidP="009B5353">
      <w:pPr>
        <w:tabs>
          <w:tab w:val="left" w:pos="3168"/>
        </w:tabs>
      </w:pPr>
      <w:r>
        <w:t xml:space="preserve">c) Agglomerative clustering </w:t>
      </w:r>
    </w:p>
    <w:p w14:paraId="3B86642A" w14:textId="5D3AF4E1" w:rsidR="009B5353" w:rsidRDefault="009B5353" w:rsidP="009B5353">
      <w:pPr>
        <w:tabs>
          <w:tab w:val="left" w:pos="3168"/>
        </w:tabs>
      </w:pPr>
      <w:r>
        <w:t>d) K-means clustering</w:t>
      </w:r>
    </w:p>
    <w:p w14:paraId="39D13CEC" w14:textId="2B1AF3C4" w:rsidR="009B5353" w:rsidRDefault="009B5353" w:rsidP="009B5353">
      <w:pPr>
        <w:tabs>
          <w:tab w:val="left" w:pos="3168"/>
        </w:tabs>
      </w:pPr>
    </w:p>
    <w:p w14:paraId="44066B5D" w14:textId="2F03A1D1" w:rsidR="009B5353" w:rsidRDefault="009B5353" w:rsidP="009B5353">
      <w:pPr>
        <w:tabs>
          <w:tab w:val="left" w:pos="3168"/>
        </w:tabs>
      </w:pPr>
      <w:r>
        <w:t xml:space="preserve">Answer – B). </w:t>
      </w:r>
      <w:r w:rsidR="00915800">
        <w:t>D</w:t>
      </w:r>
      <w:r>
        <w:t>ivisive clustering</w:t>
      </w:r>
    </w:p>
    <w:p w14:paraId="71B4AD13" w14:textId="6525452A" w:rsidR="009B5353" w:rsidRDefault="000804FB" w:rsidP="009B5353">
      <w:pPr>
        <w:tabs>
          <w:tab w:val="left" w:pos="3168"/>
        </w:tabs>
      </w:pPr>
      <w:r>
        <w:t xml:space="preserve"> </w:t>
      </w:r>
    </w:p>
    <w:p w14:paraId="6C392C78" w14:textId="77777777" w:rsidR="00EB532B" w:rsidRDefault="00EB532B" w:rsidP="009B5353">
      <w:pPr>
        <w:tabs>
          <w:tab w:val="left" w:pos="3168"/>
        </w:tabs>
      </w:pPr>
    </w:p>
    <w:p w14:paraId="45D9423B" w14:textId="5B371BFA" w:rsidR="000804FB" w:rsidRDefault="000804FB" w:rsidP="009B5353">
      <w:pPr>
        <w:tabs>
          <w:tab w:val="left" w:pos="3168"/>
        </w:tabs>
      </w:pPr>
      <w:r>
        <w:t xml:space="preserve">6. Which of the following is required by K-means clustering? </w:t>
      </w:r>
    </w:p>
    <w:p w14:paraId="245F9BAF" w14:textId="77777777" w:rsidR="000804FB" w:rsidRDefault="000804FB" w:rsidP="009B5353">
      <w:pPr>
        <w:tabs>
          <w:tab w:val="left" w:pos="3168"/>
        </w:tabs>
      </w:pPr>
      <w:r>
        <w:t xml:space="preserve">a) Defined distance metric </w:t>
      </w:r>
    </w:p>
    <w:p w14:paraId="0A6A5EAE" w14:textId="77777777" w:rsidR="000804FB" w:rsidRDefault="000804FB" w:rsidP="009B5353">
      <w:pPr>
        <w:tabs>
          <w:tab w:val="left" w:pos="3168"/>
        </w:tabs>
      </w:pPr>
      <w:r>
        <w:t xml:space="preserve">b) Number of clusters </w:t>
      </w:r>
    </w:p>
    <w:p w14:paraId="121A92A1" w14:textId="77777777" w:rsidR="000804FB" w:rsidRDefault="000804FB" w:rsidP="009B5353">
      <w:pPr>
        <w:tabs>
          <w:tab w:val="left" w:pos="3168"/>
        </w:tabs>
      </w:pPr>
      <w:r>
        <w:t xml:space="preserve">c) Initial guess as to cluster centroids </w:t>
      </w:r>
    </w:p>
    <w:p w14:paraId="61DB557D" w14:textId="783FE6D7" w:rsidR="000804FB" w:rsidRDefault="000804FB" w:rsidP="009B5353">
      <w:pPr>
        <w:tabs>
          <w:tab w:val="left" w:pos="3168"/>
        </w:tabs>
      </w:pPr>
      <w:r>
        <w:t>d) All answers are correct</w:t>
      </w:r>
    </w:p>
    <w:p w14:paraId="4687C974" w14:textId="62485103" w:rsidR="000804FB" w:rsidRDefault="000804FB" w:rsidP="009B5353">
      <w:pPr>
        <w:tabs>
          <w:tab w:val="left" w:pos="3168"/>
        </w:tabs>
      </w:pPr>
    </w:p>
    <w:p w14:paraId="0B58D32F" w14:textId="3D4F4F89" w:rsidR="000804FB" w:rsidRDefault="000804FB" w:rsidP="009B5353">
      <w:pPr>
        <w:tabs>
          <w:tab w:val="left" w:pos="3168"/>
        </w:tabs>
      </w:pPr>
      <w:r>
        <w:t>Answer – D). All are correct</w:t>
      </w:r>
    </w:p>
    <w:p w14:paraId="26AB1210" w14:textId="0BE0BABF" w:rsidR="000804FB" w:rsidRDefault="000804FB" w:rsidP="009B5353">
      <w:pPr>
        <w:tabs>
          <w:tab w:val="left" w:pos="3168"/>
        </w:tabs>
      </w:pPr>
    </w:p>
    <w:p w14:paraId="524EEA37" w14:textId="1963F223" w:rsidR="00531F91" w:rsidRDefault="00531F91" w:rsidP="009B5353">
      <w:pPr>
        <w:tabs>
          <w:tab w:val="left" w:pos="3168"/>
        </w:tabs>
      </w:pPr>
      <w:r>
        <w:t>7. The goal of clustering is to</w:t>
      </w:r>
    </w:p>
    <w:p w14:paraId="0B0BA992" w14:textId="77777777" w:rsidR="00531F91" w:rsidRDefault="00531F91" w:rsidP="009B5353">
      <w:pPr>
        <w:tabs>
          <w:tab w:val="left" w:pos="3168"/>
        </w:tabs>
      </w:pPr>
      <w:r>
        <w:t>a) Divide the data points into groups</w:t>
      </w:r>
    </w:p>
    <w:p w14:paraId="766A1C12" w14:textId="42E217E9" w:rsidR="00531F91" w:rsidRDefault="00531F91" w:rsidP="009B5353">
      <w:pPr>
        <w:tabs>
          <w:tab w:val="left" w:pos="3168"/>
        </w:tabs>
      </w:pPr>
      <w:r>
        <w:t xml:space="preserve">b) Classify the data point into different classes </w:t>
      </w:r>
    </w:p>
    <w:p w14:paraId="7930A62A" w14:textId="77777777" w:rsidR="00531F91" w:rsidRDefault="00531F91" w:rsidP="009B5353">
      <w:pPr>
        <w:tabs>
          <w:tab w:val="left" w:pos="3168"/>
        </w:tabs>
      </w:pPr>
      <w:r>
        <w:t xml:space="preserve">c) Predict the output values of input data points </w:t>
      </w:r>
    </w:p>
    <w:p w14:paraId="4768D713" w14:textId="5740FBE7" w:rsidR="000804FB" w:rsidRDefault="00531F91" w:rsidP="009B5353">
      <w:pPr>
        <w:tabs>
          <w:tab w:val="left" w:pos="3168"/>
        </w:tabs>
      </w:pPr>
      <w:r>
        <w:t>d) All of the above</w:t>
      </w:r>
    </w:p>
    <w:p w14:paraId="730CB6DD" w14:textId="49D03658" w:rsidR="00531F91" w:rsidRDefault="00531F91" w:rsidP="009B5353">
      <w:pPr>
        <w:tabs>
          <w:tab w:val="left" w:pos="3168"/>
        </w:tabs>
      </w:pPr>
    </w:p>
    <w:p w14:paraId="53C1A3C3" w14:textId="6285D24F" w:rsidR="00531F91" w:rsidRDefault="00531F91" w:rsidP="009B5353">
      <w:pPr>
        <w:tabs>
          <w:tab w:val="left" w:pos="3168"/>
        </w:tabs>
      </w:pPr>
      <w:r>
        <w:t xml:space="preserve">Answer A). </w:t>
      </w:r>
      <w:r w:rsidR="00915800">
        <w:t>D</w:t>
      </w:r>
      <w:r>
        <w:t>ivide the data</w:t>
      </w:r>
      <w:r w:rsidR="00915800">
        <w:t xml:space="preserve"> points</w:t>
      </w:r>
      <w:r>
        <w:t xml:space="preserve"> into groups</w:t>
      </w:r>
    </w:p>
    <w:p w14:paraId="05F0BC49" w14:textId="7F73F34A" w:rsidR="00531F91" w:rsidRDefault="00531F91" w:rsidP="009B5353">
      <w:pPr>
        <w:tabs>
          <w:tab w:val="left" w:pos="3168"/>
        </w:tabs>
      </w:pPr>
    </w:p>
    <w:p w14:paraId="5C1E5FC0" w14:textId="77777777" w:rsidR="00531F91" w:rsidRDefault="00531F91" w:rsidP="009B5353">
      <w:pPr>
        <w:tabs>
          <w:tab w:val="left" w:pos="3168"/>
        </w:tabs>
      </w:pPr>
      <w:r>
        <w:t>8. Clustering is a</w:t>
      </w:r>
    </w:p>
    <w:p w14:paraId="495BDB11" w14:textId="77777777" w:rsidR="00531F91" w:rsidRDefault="00531F91" w:rsidP="009B5353">
      <w:pPr>
        <w:tabs>
          <w:tab w:val="left" w:pos="3168"/>
        </w:tabs>
      </w:pPr>
      <w:r>
        <w:t>a) Supervised learning</w:t>
      </w:r>
    </w:p>
    <w:p w14:paraId="0A632BED" w14:textId="77777777" w:rsidR="00531F91" w:rsidRDefault="00531F91" w:rsidP="009B5353">
      <w:pPr>
        <w:tabs>
          <w:tab w:val="left" w:pos="3168"/>
        </w:tabs>
      </w:pPr>
      <w:r>
        <w:t xml:space="preserve"> b) Unsupervised learning </w:t>
      </w:r>
    </w:p>
    <w:p w14:paraId="18CE272B" w14:textId="77777777" w:rsidR="00531F91" w:rsidRDefault="00531F91" w:rsidP="009B5353">
      <w:pPr>
        <w:tabs>
          <w:tab w:val="left" w:pos="3168"/>
        </w:tabs>
      </w:pPr>
      <w:r>
        <w:t xml:space="preserve">c) Reinforcement learning </w:t>
      </w:r>
    </w:p>
    <w:p w14:paraId="1E49559F" w14:textId="37C16DD8" w:rsidR="00531F91" w:rsidRDefault="00531F91" w:rsidP="009B5353">
      <w:pPr>
        <w:tabs>
          <w:tab w:val="left" w:pos="3168"/>
        </w:tabs>
      </w:pPr>
      <w:r>
        <w:t>d) None</w:t>
      </w:r>
    </w:p>
    <w:p w14:paraId="740A6CA8" w14:textId="77777777" w:rsidR="00EB532B" w:rsidRDefault="00EB532B" w:rsidP="009B5353">
      <w:pPr>
        <w:tabs>
          <w:tab w:val="left" w:pos="3168"/>
        </w:tabs>
      </w:pPr>
    </w:p>
    <w:p w14:paraId="417AB496" w14:textId="4C4E5472" w:rsidR="00531F91" w:rsidRDefault="00531F91" w:rsidP="009B5353">
      <w:pPr>
        <w:tabs>
          <w:tab w:val="left" w:pos="3168"/>
        </w:tabs>
      </w:pPr>
      <w:r>
        <w:lastRenderedPageBreak/>
        <w:t>Answer B). Unsupervised learning</w:t>
      </w:r>
    </w:p>
    <w:p w14:paraId="102DE8F2" w14:textId="77777777" w:rsidR="00EB532B" w:rsidRDefault="00EB532B" w:rsidP="009B5353">
      <w:pPr>
        <w:tabs>
          <w:tab w:val="left" w:pos="3168"/>
        </w:tabs>
      </w:pPr>
    </w:p>
    <w:p w14:paraId="2F550B43" w14:textId="686BF1F3" w:rsidR="00531F91" w:rsidRDefault="00531F91" w:rsidP="009B5353">
      <w:pPr>
        <w:tabs>
          <w:tab w:val="left" w:pos="3168"/>
        </w:tabs>
      </w:pPr>
      <w:r>
        <w:t xml:space="preserve">9. Which of the following clustering algorithms suffers from the problem of convergence at local optima? </w:t>
      </w:r>
    </w:p>
    <w:p w14:paraId="00BF4646" w14:textId="77777777" w:rsidR="00531F91" w:rsidRDefault="00531F91" w:rsidP="009B5353">
      <w:pPr>
        <w:tabs>
          <w:tab w:val="left" w:pos="3168"/>
        </w:tabs>
      </w:pPr>
      <w:r>
        <w:t xml:space="preserve">a) K- Means clustering </w:t>
      </w:r>
    </w:p>
    <w:p w14:paraId="1EE500F3" w14:textId="77777777" w:rsidR="00531F91" w:rsidRDefault="00531F91" w:rsidP="009B5353">
      <w:pPr>
        <w:tabs>
          <w:tab w:val="left" w:pos="3168"/>
        </w:tabs>
      </w:pPr>
      <w:r>
        <w:t xml:space="preserve">b) Hierarchical clustering </w:t>
      </w:r>
    </w:p>
    <w:p w14:paraId="1D74B4BD" w14:textId="77777777" w:rsidR="00531F91" w:rsidRDefault="00531F91" w:rsidP="009B5353">
      <w:pPr>
        <w:tabs>
          <w:tab w:val="left" w:pos="3168"/>
        </w:tabs>
      </w:pPr>
      <w:r>
        <w:t xml:space="preserve">c) Diverse clustering </w:t>
      </w:r>
    </w:p>
    <w:p w14:paraId="6B0ACE3E" w14:textId="1262B691" w:rsidR="00531F91" w:rsidRDefault="00531F91" w:rsidP="009B5353">
      <w:pPr>
        <w:tabs>
          <w:tab w:val="left" w:pos="3168"/>
        </w:tabs>
      </w:pPr>
      <w:r>
        <w:t>d) All of the above</w:t>
      </w:r>
    </w:p>
    <w:p w14:paraId="70028FE5" w14:textId="2D573F60" w:rsidR="00531F91" w:rsidRDefault="00531F91" w:rsidP="009B5353">
      <w:pPr>
        <w:tabs>
          <w:tab w:val="left" w:pos="3168"/>
        </w:tabs>
      </w:pPr>
    </w:p>
    <w:p w14:paraId="07271108" w14:textId="05EB7C2D" w:rsidR="00531F91" w:rsidRDefault="00531F91" w:rsidP="009B5353">
      <w:pPr>
        <w:tabs>
          <w:tab w:val="left" w:pos="3168"/>
        </w:tabs>
      </w:pPr>
      <w:r>
        <w:t>Answer – A). K-Means clustering</w:t>
      </w:r>
    </w:p>
    <w:p w14:paraId="4BF9C0DF" w14:textId="57B521DC" w:rsidR="00531F91" w:rsidRDefault="00531F91" w:rsidP="009B5353">
      <w:pPr>
        <w:tabs>
          <w:tab w:val="left" w:pos="3168"/>
        </w:tabs>
      </w:pPr>
    </w:p>
    <w:p w14:paraId="6037573F" w14:textId="77777777" w:rsidR="00531F91" w:rsidRDefault="00531F91" w:rsidP="009B5353">
      <w:pPr>
        <w:tabs>
          <w:tab w:val="left" w:pos="3168"/>
        </w:tabs>
      </w:pPr>
      <w:r>
        <w:t xml:space="preserve">10. Which version of the clustering algorithm is most sensitive to outliers? </w:t>
      </w:r>
    </w:p>
    <w:p w14:paraId="160D8725" w14:textId="77777777" w:rsidR="00531F91" w:rsidRDefault="00531F91" w:rsidP="009B5353">
      <w:pPr>
        <w:tabs>
          <w:tab w:val="left" w:pos="3168"/>
        </w:tabs>
      </w:pPr>
      <w:r>
        <w:t xml:space="preserve">a) K-means clustering algorithm </w:t>
      </w:r>
    </w:p>
    <w:p w14:paraId="2BB634E6" w14:textId="77777777" w:rsidR="00531F91" w:rsidRDefault="00531F91" w:rsidP="009B5353">
      <w:pPr>
        <w:tabs>
          <w:tab w:val="left" w:pos="3168"/>
        </w:tabs>
      </w:pPr>
      <w:r>
        <w:t xml:space="preserve">b) K-modes clustering algorithm </w:t>
      </w:r>
    </w:p>
    <w:p w14:paraId="7984F5C1" w14:textId="7CD4F5EE" w:rsidR="00531F91" w:rsidRDefault="00531F91" w:rsidP="009B5353">
      <w:pPr>
        <w:tabs>
          <w:tab w:val="left" w:pos="3168"/>
        </w:tabs>
      </w:pPr>
      <w:r>
        <w:t xml:space="preserve">c) K-medians clustering algorithm </w:t>
      </w:r>
    </w:p>
    <w:p w14:paraId="5AE0D1C2" w14:textId="0818292F" w:rsidR="00531F91" w:rsidRDefault="00531F91" w:rsidP="009B5353">
      <w:pPr>
        <w:tabs>
          <w:tab w:val="left" w:pos="3168"/>
        </w:tabs>
      </w:pPr>
      <w:r>
        <w:t>d) None</w:t>
      </w:r>
    </w:p>
    <w:p w14:paraId="2361CB91" w14:textId="10EB9F61" w:rsidR="00531F91" w:rsidRDefault="00531F91" w:rsidP="009B5353">
      <w:pPr>
        <w:tabs>
          <w:tab w:val="left" w:pos="3168"/>
        </w:tabs>
      </w:pPr>
    </w:p>
    <w:p w14:paraId="4C0ED3F1" w14:textId="40B27A46" w:rsidR="00531F91" w:rsidRDefault="00531F91" w:rsidP="009B5353">
      <w:pPr>
        <w:tabs>
          <w:tab w:val="left" w:pos="3168"/>
        </w:tabs>
      </w:pPr>
      <w:r>
        <w:t>Answer A). K-Means clustering algorithm</w:t>
      </w:r>
    </w:p>
    <w:p w14:paraId="1A09AD51" w14:textId="77777777" w:rsidR="00EB532B" w:rsidRDefault="00EB532B" w:rsidP="009B5353">
      <w:pPr>
        <w:tabs>
          <w:tab w:val="left" w:pos="3168"/>
        </w:tabs>
      </w:pPr>
    </w:p>
    <w:p w14:paraId="0CCE4689" w14:textId="77777777" w:rsidR="00531F91" w:rsidRDefault="00531F91" w:rsidP="009B5353">
      <w:pPr>
        <w:tabs>
          <w:tab w:val="left" w:pos="3168"/>
        </w:tabs>
      </w:pPr>
      <w:r>
        <w:t>11. Which of the following is a bad characteristic of a dataset for clustering analysis</w:t>
      </w:r>
    </w:p>
    <w:p w14:paraId="75D5AFD5" w14:textId="77777777" w:rsidR="00531F91" w:rsidRDefault="00531F91" w:rsidP="009B5353">
      <w:pPr>
        <w:tabs>
          <w:tab w:val="left" w:pos="3168"/>
        </w:tabs>
      </w:pPr>
      <w:r>
        <w:t xml:space="preserve">a) Data points with outliers </w:t>
      </w:r>
    </w:p>
    <w:p w14:paraId="7C86B4ED" w14:textId="77777777" w:rsidR="00531F91" w:rsidRDefault="00531F91" w:rsidP="009B5353">
      <w:pPr>
        <w:tabs>
          <w:tab w:val="left" w:pos="3168"/>
        </w:tabs>
      </w:pPr>
      <w:r>
        <w:t xml:space="preserve">b) Data points with different densities </w:t>
      </w:r>
    </w:p>
    <w:p w14:paraId="322E9835" w14:textId="77777777" w:rsidR="00531F91" w:rsidRDefault="00531F91" w:rsidP="009B5353">
      <w:pPr>
        <w:tabs>
          <w:tab w:val="left" w:pos="3168"/>
        </w:tabs>
      </w:pPr>
      <w:r>
        <w:t xml:space="preserve">c) Data points with non-convex shapes </w:t>
      </w:r>
    </w:p>
    <w:p w14:paraId="551A2999" w14:textId="529A526A" w:rsidR="00531F91" w:rsidRDefault="00531F91" w:rsidP="009B5353">
      <w:pPr>
        <w:tabs>
          <w:tab w:val="left" w:pos="3168"/>
        </w:tabs>
      </w:pPr>
      <w:r>
        <w:t>d) All of the above</w:t>
      </w:r>
    </w:p>
    <w:p w14:paraId="05588574" w14:textId="3004578F" w:rsidR="00354092" w:rsidRDefault="00354092" w:rsidP="009B5353">
      <w:pPr>
        <w:tabs>
          <w:tab w:val="left" w:pos="3168"/>
        </w:tabs>
      </w:pPr>
    </w:p>
    <w:p w14:paraId="319FC711" w14:textId="7A180F83" w:rsidR="00354092" w:rsidRDefault="00354092" w:rsidP="009B5353">
      <w:pPr>
        <w:tabs>
          <w:tab w:val="left" w:pos="3168"/>
        </w:tabs>
      </w:pPr>
      <w:r>
        <w:t>Answer D). all of the above</w:t>
      </w:r>
    </w:p>
    <w:p w14:paraId="08180BE1" w14:textId="1D8C70CF" w:rsidR="00354092" w:rsidRDefault="00354092" w:rsidP="009B5353">
      <w:pPr>
        <w:tabs>
          <w:tab w:val="left" w:pos="3168"/>
        </w:tabs>
      </w:pPr>
    </w:p>
    <w:p w14:paraId="1F5BA916" w14:textId="77777777" w:rsidR="00354092" w:rsidRDefault="00354092" w:rsidP="009B5353">
      <w:pPr>
        <w:tabs>
          <w:tab w:val="left" w:pos="3168"/>
        </w:tabs>
      </w:pPr>
      <w:r>
        <w:t>12. For clustering, we do not require</w:t>
      </w:r>
    </w:p>
    <w:p w14:paraId="368A0775" w14:textId="77777777" w:rsidR="00354092" w:rsidRDefault="00354092" w:rsidP="009B5353">
      <w:pPr>
        <w:tabs>
          <w:tab w:val="left" w:pos="3168"/>
        </w:tabs>
      </w:pPr>
      <w:r>
        <w:t xml:space="preserve">a) Labeled data </w:t>
      </w:r>
    </w:p>
    <w:p w14:paraId="6A0EFC94" w14:textId="77777777" w:rsidR="00354092" w:rsidRDefault="00354092" w:rsidP="009B5353">
      <w:pPr>
        <w:tabs>
          <w:tab w:val="left" w:pos="3168"/>
        </w:tabs>
      </w:pPr>
      <w:r>
        <w:lastRenderedPageBreak/>
        <w:t xml:space="preserve">b) Unlabeled data </w:t>
      </w:r>
    </w:p>
    <w:p w14:paraId="0729EB48" w14:textId="77777777" w:rsidR="00354092" w:rsidRDefault="00354092" w:rsidP="009B5353">
      <w:pPr>
        <w:tabs>
          <w:tab w:val="left" w:pos="3168"/>
        </w:tabs>
      </w:pPr>
      <w:r>
        <w:t xml:space="preserve">c) Numerical data </w:t>
      </w:r>
    </w:p>
    <w:p w14:paraId="2FD08646" w14:textId="6E33DD01" w:rsidR="00354092" w:rsidRDefault="00354092" w:rsidP="009B5353">
      <w:pPr>
        <w:tabs>
          <w:tab w:val="left" w:pos="3168"/>
        </w:tabs>
      </w:pPr>
      <w:r>
        <w:t>d) Categorical data</w:t>
      </w:r>
    </w:p>
    <w:p w14:paraId="56B263E0" w14:textId="14AE739A" w:rsidR="00354092" w:rsidRDefault="00354092" w:rsidP="009B5353">
      <w:pPr>
        <w:tabs>
          <w:tab w:val="left" w:pos="3168"/>
        </w:tabs>
      </w:pPr>
    </w:p>
    <w:p w14:paraId="03958BA7" w14:textId="0A22FC8A" w:rsidR="00354092" w:rsidRDefault="00354092" w:rsidP="009B5353">
      <w:pPr>
        <w:tabs>
          <w:tab w:val="left" w:pos="3168"/>
        </w:tabs>
      </w:pPr>
      <w:r>
        <w:t>Answer A). Labelled data</w:t>
      </w:r>
    </w:p>
    <w:p w14:paraId="7B3EF134" w14:textId="38B84523" w:rsidR="00354092" w:rsidRDefault="00354092" w:rsidP="009B5353">
      <w:pPr>
        <w:tabs>
          <w:tab w:val="left" w:pos="3168"/>
        </w:tabs>
      </w:pPr>
    </w:p>
    <w:p w14:paraId="6A58E459" w14:textId="77777777" w:rsidR="00EB532B" w:rsidRDefault="00EB532B" w:rsidP="009B5353">
      <w:pPr>
        <w:tabs>
          <w:tab w:val="left" w:pos="3168"/>
        </w:tabs>
      </w:pPr>
    </w:p>
    <w:p w14:paraId="18E617D3" w14:textId="77777777" w:rsidR="00EB532B" w:rsidRDefault="00EB532B" w:rsidP="009B5353">
      <w:pPr>
        <w:tabs>
          <w:tab w:val="left" w:pos="3168"/>
        </w:tabs>
      </w:pPr>
    </w:p>
    <w:p w14:paraId="3CF21CDD" w14:textId="6F3D2CA1" w:rsidR="00531F91" w:rsidRDefault="00354092" w:rsidP="009B5353">
      <w:pPr>
        <w:tabs>
          <w:tab w:val="left" w:pos="3168"/>
        </w:tabs>
      </w:pPr>
      <w:r>
        <w:t xml:space="preserve">Q13 to Q15 are subjective answers type questions, Answers them in their own words briefly. </w:t>
      </w:r>
    </w:p>
    <w:p w14:paraId="0E0A28BB" w14:textId="77777777" w:rsidR="00EB532B" w:rsidRDefault="00EB532B" w:rsidP="00282BC1">
      <w:pPr>
        <w:tabs>
          <w:tab w:val="left" w:pos="3168"/>
        </w:tabs>
      </w:pPr>
    </w:p>
    <w:p w14:paraId="317A40D0" w14:textId="0059BF3D" w:rsidR="00282BC1" w:rsidRDefault="00282BC1" w:rsidP="00282BC1">
      <w:pPr>
        <w:tabs>
          <w:tab w:val="left" w:pos="3168"/>
        </w:tabs>
      </w:pPr>
      <w:r>
        <w:t xml:space="preserve">13. How is cluster analysis calculated? </w:t>
      </w:r>
    </w:p>
    <w:p w14:paraId="27C6D6D8" w14:textId="576660A7" w:rsidR="00531F91" w:rsidRDefault="00282BC1" w:rsidP="009B5353">
      <w:pPr>
        <w:tabs>
          <w:tab w:val="left" w:pos="3168"/>
        </w:tabs>
        <w:rPr>
          <w:rFonts w:ascii="Arial" w:hAnsi="Arial" w:cs="Arial"/>
          <w:color w:val="202124"/>
          <w:shd w:val="clear" w:color="auto" w:fill="FFFFFF"/>
        </w:rPr>
      </w:pPr>
      <w:r>
        <w:t xml:space="preserve">Answer - </w:t>
      </w:r>
      <w:r w:rsidRPr="00282BC1">
        <w:rPr>
          <w:b/>
          <w:bCs/>
        </w:rPr>
        <w:t>Clustering</w:t>
      </w:r>
      <w:r w:rsidRPr="00282BC1">
        <w:t> is an Unsupervised Learning algorithm that groups data samples into k clusters. The algorithm yields the k clusters based on k averages of points (i.e., centroids) that roam around the data set trying to center themselves — one in the middle of each cluster.</w:t>
      </w:r>
    </w:p>
    <w:p w14:paraId="40A39D74" w14:textId="30B9A653" w:rsidR="00282BC1" w:rsidRPr="00EB532B" w:rsidRDefault="00282BC1" w:rsidP="009B5353">
      <w:pPr>
        <w:tabs>
          <w:tab w:val="left" w:pos="3168"/>
        </w:tabs>
      </w:pPr>
      <w:r w:rsidRPr="00EB532B">
        <w:t xml:space="preserve">How is cluster analysis </w:t>
      </w:r>
      <w:proofErr w:type="gramStart"/>
      <w:r w:rsidRPr="00EB532B">
        <w:t>calculated</w:t>
      </w:r>
      <w:r w:rsidR="00EB532B">
        <w:t>:</w:t>
      </w:r>
      <w:proofErr w:type="gramEnd"/>
      <w:r w:rsidR="00EB532B">
        <w:t>-</w:t>
      </w:r>
    </w:p>
    <w:p w14:paraId="5A555EA3" w14:textId="77777777" w:rsidR="00EB532B" w:rsidRDefault="00282BC1" w:rsidP="009B5353">
      <w:pPr>
        <w:tabs>
          <w:tab w:val="left" w:pos="3168"/>
        </w:tabs>
      </w:pPr>
      <w:r w:rsidRPr="00282BC1">
        <w:t xml:space="preserve">The hierarchical cluster analysis follows three basic steps: </w:t>
      </w:r>
    </w:p>
    <w:p w14:paraId="14ECAB22" w14:textId="2EA10C3D" w:rsidR="00EB532B" w:rsidRDefault="00EB532B" w:rsidP="00EB532B">
      <w:pPr>
        <w:pStyle w:val="ListParagraph"/>
        <w:numPr>
          <w:ilvl w:val="0"/>
          <w:numId w:val="4"/>
        </w:numPr>
        <w:tabs>
          <w:tab w:val="left" w:pos="3168"/>
        </w:tabs>
      </w:pPr>
      <w:r>
        <w:t>C</w:t>
      </w:r>
      <w:r w:rsidR="00282BC1" w:rsidRPr="00282BC1">
        <w:t>alculate the distances</w:t>
      </w:r>
      <w:r>
        <w:t>.</w:t>
      </w:r>
    </w:p>
    <w:p w14:paraId="527A7151" w14:textId="2172E304" w:rsidR="00EB532B" w:rsidRDefault="00EB532B" w:rsidP="00EB532B">
      <w:pPr>
        <w:pStyle w:val="ListParagraph"/>
        <w:numPr>
          <w:ilvl w:val="0"/>
          <w:numId w:val="4"/>
        </w:numPr>
        <w:tabs>
          <w:tab w:val="left" w:pos="3168"/>
        </w:tabs>
      </w:pPr>
      <w:r>
        <w:t>Li</w:t>
      </w:r>
      <w:r w:rsidR="00282BC1" w:rsidRPr="00282BC1">
        <w:t>nk the clusters</w:t>
      </w:r>
      <w:r>
        <w:t>.</w:t>
      </w:r>
    </w:p>
    <w:p w14:paraId="015C35C8" w14:textId="5396DA30" w:rsidR="002959AF" w:rsidRDefault="00EB532B" w:rsidP="001E31B5">
      <w:pPr>
        <w:pStyle w:val="ListParagraph"/>
        <w:numPr>
          <w:ilvl w:val="0"/>
          <w:numId w:val="4"/>
        </w:numPr>
        <w:tabs>
          <w:tab w:val="left" w:pos="3168"/>
        </w:tabs>
      </w:pPr>
      <w:r>
        <w:t>C</w:t>
      </w:r>
      <w:r w:rsidR="00282BC1" w:rsidRPr="00282BC1">
        <w:t xml:space="preserve">hoose a solution by selecting the right number of clusters. </w:t>
      </w:r>
    </w:p>
    <w:p w14:paraId="5D3D576D" w14:textId="77777777" w:rsidR="00EB532B" w:rsidRDefault="00EB532B" w:rsidP="00EB532B">
      <w:pPr>
        <w:tabs>
          <w:tab w:val="left" w:pos="3168"/>
        </w:tabs>
      </w:pPr>
    </w:p>
    <w:p w14:paraId="2964BC6A" w14:textId="4987DA1A" w:rsidR="002959AF" w:rsidRDefault="002959AF" w:rsidP="009B5353">
      <w:pPr>
        <w:tabs>
          <w:tab w:val="left" w:pos="3168"/>
        </w:tabs>
      </w:pPr>
      <w:r>
        <w:t>14. How is cluster quality measured?</w:t>
      </w:r>
    </w:p>
    <w:p w14:paraId="69FB1CCC" w14:textId="46AF2BDF" w:rsidR="002959AF" w:rsidRPr="002959AF" w:rsidRDefault="00EB532B" w:rsidP="006E47B4">
      <w:pPr>
        <w:tabs>
          <w:tab w:val="left" w:pos="3168"/>
        </w:tabs>
      </w:pPr>
      <w:r>
        <w:t>Answer - B</w:t>
      </w:r>
      <w:r w:rsidR="002959AF" w:rsidRPr="002959AF">
        <w:t>elow measures can be used for cluster quality</w:t>
      </w:r>
      <w:r w:rsidR="000E77FC">
        <w:t>:</w:t>
      </w:r>
    </w:p>
    <w:p w14:paraId="7BC6E3DF" w14:textId="0F25F3C8" w:rsidR="002959AF" w:rsidRPr="006E47B4" w:rsidRDefault="002959AF" w:rsidP="009B5353">
      <w:pPr>
        <w:tabs>
          <w:tab w:val="left" w:pos="3168"/>
        </w:tabs>
      </w:pPr>
      <w:r w:rsidRPr="002959AF">
        <w:t>SSE</w:t>
      </w:r>
      <w:r w:rsidR="00EB532B">
        <w:t xml:space="preserve"> </w:t>
      </w:r>
      <w:r w:rsidRPr="002959AF">
        <w:t>(sum of the square error from the items of each cluster),</w:t>
      </w:r>
      <w:r w:rsidR="00EB532B">
        <w:t xml:space="preserve"> </w:t>
      </w:r>
      <w:r w:rsidRPr="002959AF">
        <w:t>Inter cluster distance,</w:t>
      </w:r>
      <w:r w:rsidR="00EB532B">
        <w:t xml:space="preserve"> </w:t>
      </w:r>
      <w:r w:rsidRPr="002959AF">
        <w:t>Intra cluster distance for each cluster,</w:t>
      </w:r>
      <w:r w:rsidR="007C0830">
        <w:t xml:space="preserve"> </w:t>
      </w:r>
      <w:r w:rsidRPr="002959AF">
        <w:t>Maximum Radius,</w:t>
      </w:r>
      <w:r w:rsidR="00EB532B">
        <w:t xml:space="preserve"> </w:t>
      </w:r>
      <w:r w:rsidRPr="002959AF">
        <w:t>Average Radius</w:t>
      </w:r>
      <w:r w:rsidR="00EB532B">
        <w:t xml:space="preserve">. </w:t>
      </w:r>
      <w:r w:rsidRPr="006E47B4">
        <w:t xml:space="preserve">Roc curves can </w:t>
      </w:r>
      <w:r w:rsidR="00EB532B">
        <w:t xml:space="preserve">also </w:t>
      </w:r>
      <w:r w:rsidRPr="006E47B4">
        <w:t>solve our problem.</w:t>
      </w:r>
    </w:p>
    <w:p w14:paraId="13AE8A35" w14:textId="29F8DB69" w:rsidR="006E47B4" w:rsidRDefault="006E47B4" w:rsidP="002959AF">
      <w:pPr>
        <w:shd w:val="clear" w:color="auto" w:fill="FFFFFF"/>
        <w:spacing w:line="240" w:lineRule="auto"/>
        <w:rPr>
          <w:rFonts w:ascii="Arial" w:eastAsia="Times New Roman" w:hAnsi="Arial" w:cs="Arial"/>
          <w:color w:val="111111"/>
          <w:sz w:val="24"/>
          <w:szCs w:val="24"/>
        </w:rPr>
      </w:pPr>
    </w:p>
    <w:p w14:paraId="4B0621E9" w14:textId="1497A80E" w:rsidR="006E47B4" w:rsidRDefault="004B0EF3" w:rsidP="002959AF">
      <w:pPr>
        <w:shd w:val="clear" w:color="auto" w:fill="FFFFFF"/>
        <w:spacing w:line="240" w:lineRule="auto"/>
      </w:pPr>
      <w:r>
        <w:t>1</w:t>
      </w:r>
      <w:r w:rsidR="006E47B4">
        <w:t>5. What is cluster analysis and its types?</w:t>
      </w:r>
    </w:p>
    <w:p w14:paraId="5B9D440C" w14:textId="78BC5AD6" w:rsidR="006E47B4" w:rsidRPr="006E47B4" w:rsidRDefault="006E47B4" w:rsidP="002959AF">
      <w:pPr>
        <w:shd w:val="clear" w:color="auto" w:fill="FFFFFF"/>
        <w:spacing w:line="240" w:lineRule="auto"/>
      </w:pPr>
      <w:r>
        <w:t>Answer -</w:t>
      </w:r>
      <w:r w:rsidR="00DA4473">
        <w:t xml:space="preserve"> </w:t>
      </w:r>
      <w:r w:rsidRPr="006E47B4">
        <w:t>Clustering or cluster analysis is a machine learning technique, which groups the </w:t>
      </w:r>
      <w:r w:rsidR="00DA4473" w:rsidRPr="006E47B4">
        <w:t>unlabeled</w:t>
      </w:r>
      <w:r w:rsidRPr="006E47B4">
        <w:t xml:space="preserve"> dataset. It can be defined as "A way of grouping the data points into different clusters, consisting of similar data points.</w:t>
      </w:r>
    </w:p>
    <w:p w14:paraId="5421EFEA" w14:textId="578EB1B1" w:rsidR="006E47B4" w:rsidRDefault="006E47B4" w:rsidP="00DA4473">
      <w:pPr>
        <w:shd w:val="clear" w:color="auto" w:fill="FFFFFF"/>
        <w:spacing w:line="240" w:lineRule="auto"/>
      </w:pPr>
      <w:r w:rsidRPr="006E47B4">
        <w:t>These types are Centroid Clustering, Density Clustering</w:t>
      </w:r>
      <w:r w:rsidR="00DA4473">
        <w:t>,</w:t>
      </w:r>
      <w:r w:rsidRPr="006E47B4">
        <w:t> Distribution Clustering and Connectivity Clustering.</w:t>
      </w:r>
    </w:p>
    <w:p w14:paraId="3E03DC77" w14:textId="77777777" w:rsidR="00DA4473" w:rsidRDefault="00DA4473" w:rsidP="00DA4473">
      <w:pPr>
        <w:shd w:val="clear" w:color="auto" w:fill="FFFFFF"/>
        <w:spacing w:line="240" w:lineRule="auto"/>
      </w:pPr>
    </w:p>
    <w:p w14:paraId="3F894384" w14:textId="21791ABF" w:rsidR="00DA4473" w:rsidRPr="00DA4473" w:rsidRDefault="00DA4473" w:rsidP="00DA4473">
      <w:pPr>
        <w:shd w:val="clear" w:color="auto" w:fill="FFFFFF"/>
        <w:spacing w:line="240" w:lineRule="auto"/>
        <w:rPr>
          <w:b/>
          <w:bCs/>
        </w:rPr>
      </w:pPr>
      <w:r w:rsidRPr="00DA4473">
        <w:rPr>
          <w:b/>
          <w:bCs/>
        </w:rPr>
        <w:lastRenderedPageBreak/>
        <w:t>Centroid Clustering</w:t>
      </w:r>
    </w:p>
    <w:p w14:paraId="13814428" w14:textId="77777777" w:rsidR="00DA4473" w:rsidRDefault="006E47B4" w:rsidP="00DA4473">
      <w:pPr>
        <w:spacing w:before="100" w:beforeAutospacing="1" w:after="100" w:afterAutospacing="1" w:line="240" w:lineRule="auto"/>
      </w:pPr>
      <w:r w:rsidRPr="006E47B4">
        <w:t>This is one of the more common methodologies used in cluster analysis. In centroid cluster analysis you choose the number of clusters that you want to classify. For example, if you’re a pet store owner you may choose to segment your customer list by people who bought dog and/or cat products.</w:t>
      </w:r>
    </w:p>
    <w:p w14:paraId="35BC2C75" w14:textId="2BB44E63" w:rsidR="00DA4473" w:rsidRPr="00DA4473" w:rsidRDefault="00DA4473" w:rsidP="00DA4473">
      <w:pPr>
        <w:spacing w:before="100" w:beforeAutospacing="1" w:after="100" w:afterAutospacing="1" w:line="240" w:lineRule="auto"/>
        <w:rPr>
          <w:b/>
          <w:bCs/>
        </w:rPr>
      </w:pPr>
      <w:r w:rsidRPr="00DA4473">
        <w:rPr>
          <w:b/>
          <w:bCs/>
        </w:rPr>
        <w:t>Density Clustering</w:t>
      </w:r>
    </w:p>
    <w:p w14:paraId="5D678E11" w14:textId="0670B9D9" w:rsidR="00DA4473" w:rsidRPr="00DA4473" w:rsidRDefault="006E47B4" w:rsidP="00DA4473">
      <w:pPr>
        <w:spacing w:before="100" w:beforeAutospacing="1" w:after="100" w:afterAutospacing="1" w:line="240" w:lineRule="auto"/>
      </w:pPr>
      <w:r w:rsidRPr="006E47B4">
        <w:t xml:space="preserve">Density clustering groups data points by how densely populated they are. To group closely related data points, this algorithm leverages the understanding that the </w:t>
      </w:r>
      <w:r w:rsidR="00DA4473" w:rsidRPr="006E47B4">
        <w:t>denser</w:t>
      </w:r>
      <w:r w:rsidRPr="006E47B4">
        <w:t xml:space="preserve"> the data points...the more related they are.</w:t>
      </w:r>
    </w:p>
    <w:p w14:paraId="50CEAC5D" w14:textId="74075279" w:rsidR="00DA4473" w:rsidRDefault="00DA4473" w:rsidP="00DA4473">
      <w:pPr>
        <w:spacing w:before="100" w:beforeAutospacing="1" w:after="100" w:afterAutospacing="1" w:line="240" w:lineRule="auto"/>
      </w:pPr>
      <w:r w:rsidRPr="00DA4473">
        <w:rPr>
          <w:b/>
          <w:bCs/>
        </w:rPr>
        <w:t>Distribution Clustering</w:t>
      </w:r>
    </w:p>
    <w:p w14:paraId="161AC93C" w14:textId="77777777" w:rsidR="00DA4473" w:rsidRDefault="006E47B4" w:rsidP="00DA4473">
      <w:pPr>
        <w:spacing w:before="100" w:beforeAutospacing="1" w:after="100" w:afterAutospacing="1" w:line="240" w:lineRule="auto"/>
      </w:pPr>
      <w:r w:rsidRPr="006E47B4">
        <w:t xml:space="preserve">Distribution clustering identifies the probability that a point belongs to a cluster. Around each possible centroid </w:t>
      </w:r>
      <w:r w:rsidR="00DA4473" w:rsidRPr="006E47B4">
        <w:t>the</w:t>
      </w:r>
      <w:r w:rsidRPr="006E47B4">
        <w:t xml:space="preserve"> algorithm defines the density distributions for each cluster, quantifying the probability of belonging based on those distributions </w:t>
      </w:r>
      <w:r w:rsidR="00DA4473" w:rsidRPr="006E47B4">
        <w:t>the</w:t>
      </w:r>
      <w:r w:rsidRPr="006E47B4">
        <w:t xml:space="preserve"> algorithm optimizes the characteristics of the distributions to best represent the data.</w:t>
      </w:r>
    </w:p>
    <w:p w14:paraId="41B9F7F7" w14:textId="5DFAFA3D" w:rsidR="00DA4473" w:rsidRPr="00DA4473" w:rsidRDefault="00DA4473" w:rsidP="00DA4473">
      <w:pPr>
        <w:spacing w:before="100" w:beforeAutospacing="1" w:after="100" w:afterAutospacing="1" w:line="240" w:lineRule="auto"/>
        <w:rPr>
          <w:b/>
          <w:bCs/>
        </w:rPr>
      </w:pPr>
      <w:r w:rsidRPr="00DA4473">
        <w:rPr>
          <w:b/>
          <w:bCs/>
        </w:rPr>
        <w:t>Connectivity Clustering</w:t>
      </w:r>
    </w:p>
    <w:p w14:paraId="0D327C17" w14:textId="1CA6AFFB" w:rsidR="006E47B4" w:rsidRPr="006E47B4" w:rsidRDefault="006E47B4" w:rsidP="00DA4473">
      <w:pPr>
        <w:spacing w:before="100" w:beforeAutospacing="1" w:after="100" w:afterAutospacing="1" w:line="240" w:lineRule="auto"/>
      </w:pPr>
      <w:r w:rsidRPr="006E47B4">
        <w:t>Connectivity clustering initially recognizes each data point as its own cluster. 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14:paraId="6CA93541" w14:textId="77777777" w:rsidR="006E47B4" w:rsidRPr="002959AF" w:rsidRDefault="006E47B4" w:rsidP="002959AF">
      <w:pPr>
        <w:shd w:val="clear" w:color="auto" w:fill="FFFFFF"/>
        <w:spacing w:line="240" w:lineRule="auto"/>
        <w:rPr>
          <w:rFonts w:ascii="Arial" w:eastAsia="Times New Roman" w:hAnsi="Arial" w:cs="Arial"/>
          <w:color w:val="111111"/>
          <w:sz w:val="24"/>
          <w:szCs w:val="24"/>
        </w:rPr>
      </w:pPr>
    </w:p>
    <w:p w14:paraId="4D3E5EFB" w14:textId="77777777" w:rsidR="002959AF" w:rsidRDefault="002959AF" w:rsidP="009B5353">
      <w:pPr>
        <w:tabs>
          <w:tab w:val="left" w:pos="3168"/>
        </w:tabs>
      </w:pPr>
    </w:p>
    <w:p w14:paraId="546686FF" w14:textId="77777777" w:rsidR="002959AF" w:rsidRDefault="002959AF" w:rsidP="009B5353">
      <w:pPr>
        <w:tabs>
          <w:tab w:val="left" w:pos="3168"/>
        </w:tabs>
      </w:pPr>
    </w:p>
    <w:p w14:paraId="5CD06179" w14:textId="77777777" w:rsidR="00531F91" w:rsidRDefault="00531F91" w:rsidP="009B5353">
      <w:pPr>
        <w:tabs>
          <w:tab w:val="left" w:pos="3168"/>
        </w:tabs>
      </w:pPr>
    </w:p>
    <w:p w14:paraId="7259138E" w14:textId="5E501A55" w:rsidR="00531F91" w:rsidRDefault="00531F91" w:rsidP="009B5353">
      <w:pPr>
        <w:tabs>
          <w:tab w:val="left" w:pos="3168"/>
        </w:tabs>
      </w:pPr>
    </w:p>
    <w:p w14:paraId="420F1083" w14:textId="77777777" w:rsidR="00531F91" w:rsidRDefault="00531F91" w:rsidP="009B5353">
      <w:pPr>
        <w:tabs>
          <w:tab w:val="left" w:pos="3168"/>
        </w:tabs>
      </w:pPr>
    </w:p>
    <w:p w14:paraId="36571FD4" w14:textId="77777777" w:rsidR="00531F91" w:rsidRDefault="00531F91" w:rsidP="009B5353">
      <w:pPr>
        <w:tabs>
          <w:tab w:val="left" w:pos="3168"/>
        </w:tabs>
      </w:pPr>
    </w:p>
    <w:p w14:paraId="33F97268" w14:textId="03A6BC24" w:rsidR="000804FB" w:rsidRDefault="000804FB" w:rsidP="009B5353">
      <w:pPr>
        <w:tabs>
          <w:tab w:val="left" w:pos="3168"/>
        </w:tabs>
      </w:pPr>
    </w:p>
    <w:p w14:paraId="2E8C5D53" w14:textId="77777777" w:rsidR="000804FB" w:rsidRDefault="000804FB" w:rsidP="009B5353">
      <w:pPr>
        <w:tabs>
          <w:tab w:val="left" w:pos="3168"/>
        </w:tabs>
      </w:pPr>
    </w:p>
    <w:sectPr w:rsidR="0008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127D"/>
    <w:multiLevelType w:val="hybridMultilevel"/>
    <w:tmpl w:val="CD7A7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B7EA3"/>
    <w:multiLevelType w:val="hybridMultilevel"/>
    <w:tmpl w:val="9338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D31A8"/>
    <w:multiLevelType w:val="hybridMultilevel"/>
    <w:tmpl w:val="BFA82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7331F"/>
    <w:multiLevelType w:val="hybridMultilevel"/>
    <w:tmpl w:val="DF380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46894"/>
    <w:multiLevelType w:val="hybridMultilevel"/>
    <w:tmpl w:val="9536C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E1575"/>
    <w:multiLevelType w:val="hybridMultilevel"/>
    <w:tmpl w:val="CFDCA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E2"/>
    <w:rsid w:val="000804FB"/>
    <w:rsid w:val="000E77FC"/>
    <w:rsid w:val="00195907"/>
    <w:rsid w:val="00282BC1"/>
    <w:rsid w:val="002959AF"/>
    <w:rsid w:val="00354092"/>
    <w:rsid w:val="00362407"/>
    <w:rsid w:val="004B0EF3"/>
    <w:rsid w:val="00531F91"/>
    <w:rsid w:val="006E47B4"/>
    <w:rsid w:val="007C0830"/>
    <w:rsid w:val="00831AB0"/>
    <w:rsid w:val="008C3C15"/>
    <w:rsid w:val="00915800"/>
    <w:rsid w:val="00947BE2"/>
    <w:rsid w:val="009B5353"/>
    <w:rsid w:val="009D47B5"/>
    <w:rsid w:val="00CC23C6"/>
    <w:rsid w:val="00DA4473"/>
    <w:rsid w:val="00EB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77B9"/>
  <w15:chartTrackingRefBased/>
  <w15:docId w15:val="{F36DDCB1-23B5-4E33-8B3C-6AD8B8DA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47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BE2"/>
    <w:pPr>
      <w:ind w:left="720"/>
      <w:contextualSpacing/>
    </w:pPr>
  </w:style>
  <w:style w:type="character" w:customStyle="1" w:styleId="t">
    <w:name w:val="t"/>
    <w:basedOn w:val="DefaultParagraphFont"/>
    <w:rsid w:val="00CC23C6"/>
  </w:style>
  <w:style w:type="character" w:styleId="Emphasis">
    <w:name w:val="Emphasis"/>
    <w:basedOn w:val="DefaultParagraphFont"/>
    <w:uiPriority w:val="20"/>
    <w:qFormat/>
    <w:rsid w:val="00282BC1"/>
    <w:rPr>
      <w:i/>
      <w:iCs/>
    </w:rPr>
  </w:style>
  <w:style w:type="character" w:styleId="Hyperlink">
    <w:name w:val="Hyperlink"/>
    <w:basedOn w:val="DefaultParagraphFont"/>
    <w:uiPriority w:val="99"/>
    <w:semiHidden/>
    <w:unhideWhenUsed/>
    <w:rsid w:val="00282BC1"/>
    <w:rPr>
      <w:color w:val="0000FF"/>
      <w:u w:val="single"/>
    </w:rPr>
  </w:style>
  <w:style w:type="character" w:customStyle="1" w:styleId="Heading2Char">
    <w:name w:val="Heading 2 Char"/>
    <w:basedOn w:val="DefaultParagraphFont"/>
    <w:link w:val="Heading2"/>
    <w:uiPriority w:val="9"/>
    <w:rsid w:val="006E47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47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50675">
      <w:bodyDiv w:val="1"/>
      <w:marLeft w:val="0"/>
      <w:marRight w:val="0"/>
      <w:marTop w:val="0"/>
      <w:marBottom w:val="0"/>
      <w:divBdr>
        <w:top w:val="none" w:sz="0" w:space="0" w:color="auto"/>
        <w:left w:val="none" w:sz="0" w:space="0" w:color="auto"/>
        <w:bottom w:val="none" w:sz="0" w:space="0" w:color="auto"/>
        <w:right w:val="none" w:sz="0" w:space="0" w:color="auto"/>
      </w:divBdr>
    </w:div>
    <w:div w:id="622923587">
      <w:bodyDiv w:val="1"/>
      <w:marLeft w:val="0"/>
      <w:marRight w:val="0"/>
      <w:marTop w:val="0"/>
      <w:marBottom w:val="0"/>
      <w:divBdr>
        <w:top w:val="none" w:sz="0" w:space="0" w:color="auto"/>
        <w:left w:val="none" w:sz="0" w:space="0" w:color="auto"/>
        <w:bottom w:val="none" w:sz="0" w:space="0" w:color="auto"/>
        <w:right w:val="none" w:sz="0" w:space="0" w:color="auto"/>
      </w:divBdr>
    </w:div>
    <w:div w:id="735661103">
      <w:bodyDiv w:val="1"/>
      <w:marLeft w:val="0"/>
      <w:marRight w:val="0"/>
      <w:marTop w:val="0"/>
      <w:marBottom w:val="0"/>
      <w:divBdr>
        <w:top w:val="none" w:sz="0" w:space="0" w:color="auto"/>
        <w:left w:val="none" w:sz="0" w:space="0" w:color="auto"/>
        <w:bottom w:val="none" w:sz="0" w:space="0" w:color="auto"/>
        <w:right w:val="none" w:sz="0" w:space="0" w:color="auto"/>
      </w:divBdr>
    </w:div>
    <w:div w:id="1319579276">
      <w:bodyDiv w:val="1"/>
      <w:marLeft w:val="0"/>
      <w:marRight w:val="0"/>
      <w:marTop w:val="0"/>
      <w:marBottom w:val="0"/>
      <w:divBdr>
        <w:top w:val="none" w:sz="0" w:space="0" w:color="auto"/>
        <w:left w:val="none" w:sz="0" w:space="0" w:color="auto"/>
        <w:bottom w:val="none" w:sz="0" w:space="0" w:color="auto"/>
        <w:right w:val="none" w:sz="0" w:space="0" w:color="auto"/>
      </w:divBdr>
      <w:divsChild>
        <w:div w:id="309671065">
          <w:marLeft w:val="0"/>
          <w:marRight w:val="0"/>
          <w:marTop w:val="0"/>
          <w:marBottom w:val="225"/>
          <w:divBdr>
            <w:top w:val="none" w:sz="0" w:space="0" w:color="auto"/>
            <w:left w:val="none" w:sz="0" w:space="0" w:color="auto"/>
            <w:bottom w:val="none" w:sz="0" w:space="0" w:color="auto"/>
            <w:right w:val="none" w:sz="0" w:space="0" w:color="auto"/>
          </w:divBdr>
        </w:div>
        <w:div w:id="1828201173">
          <w:marLeft w:val="0"/>
          <w:marRight w:val="0"/>
          <w:marTop w:val="0"/>
          <w:marBottom w:val="225"/>
          <w:divBdr>
            <w:top w:val="none" w:sz="0" w:space="0" w:color="auto"/>
            <w:left w:val="none" w:sz="0" w:space="0" w:color="auto"/>
            <w:bottom w:val="none" w:sz="0" w:space="0" w:color="auto"/>
            <w:right w:val="none" w:sz="0" w:space="0" w:color="auto"/>
          </w:divBdr>
        </w:div>
      </w:divsChild>
    </w:div>
    <w:div w:id="1400520151">
      <w:bodyDiv w:val="1"/>
      <w:marLeft w:val="0"/>
      <w:marRight w:val="0"/>
      <w:marTop w:val="0"/>
      <w:marBottom w:val="0"/>
      <w:divBdr>
        <w:top w:val="none" w:sz="0" w:space="0" w:color="auto"/>
        <w:left w:val="none" w:sz="0" w:space="0" w:color="auto"/>
        <w:bottom w:val="none" w:sz="0" w:space="0" w:color="auto"/>
        <w:right w:val="none" w:sz="0" w:space="0" w:color="auto"/>
      </w:divBdr>
    </w:div>
    <w:div w:id="1483043438">
      <w:bodyDiv w:val="1"/>
      <w:marLeft w:val="0"/>
      <w:marRight w:val="0"/>
      <w:marTop w:val="0"/>
      <w:marBottom w:val="0"/>
      <w:divBdr>
        <w:top w:val="none" w:sz="0" w:space="0" w:color="auto"/>
        <w:left w:val="none" w:sz="0" w:space="0" w:color="auto"/>
        <w:bottom w:val="none" w:sz="0" w:space="0" w:color="auto"/>
        <w:right w:val="none" w:sz="0" w:space="0" w:color="auto"/>
      </w:divBdr>
      <w:divsChild>
        <w:div w:id="162820077">
          <w:marLeft w:val="0"/>
          <w:marRight w:val="0"/>
          <w:marTop w:val="0"/>
          <w:marBottom w:val="225"/>
          <w:divBdr>
            <w:top w:val="none" w:sz="0" w:space="0" w:color="auto"/>
            <w:left w:val="none" w:sz="0" w:space="0" w:color="auto"/>
            <w:bottom w:val="none" w:sz="0" w:space="0" w:color="auto"/>
            <w:right w:val="none" w:sz="0" w:space="0" w:color="auto"/>
          </w:divBdr>
        </w:div>
        <w:div w:id="2122608654">
          <w:marLeft w:val="0"/>
          <w:marRight w:val="0"/>
          <w:marTop w:val="0"/>
          <w:marBottom w:val="225"/>
          <w:divBdr>
            <w:top w:val="none" w:sz="0" w:space="0" w:color="auto"/>
            <w:left w:val="none" w:sz="0" w:space="0" w:color="auto"/>
            <w:bottom w:val="none" w:sz="0" w:space="0" w:color="auto"/>
            <w:right w:val="none" w:sz="0" w:space="0" w:color="auto"/>
          </w:divBdr>
        </w:div>
        <w:div w:id="2108114833">
          <w:marLeft w:val="0"/>
          <w:marRight w:val="0"/>
          <w:marTop w:val="0"/>
          <w:marBottom w:val="225"/>
          <w:divBdr>
            <w:top w:val="none" w:sz="0" w:space="0" w:color="auto"/>
            <w:left w:val="none" w:sz="0" w:space="0" w:color="auto"/>
            <w:bottom w:val="none" w:sz="0" w:space="0" w:color="auto"/>
            <w:right w:val="none" w:sz="0" w:space="0" w:color="auto"/>
          </w:divBdr>
        </w:div>
        <w:div w:id="821972295">
          <w:marLeft w:val="0"/>
          <w:marRight w:val="0"/>
          <w:marTop w:val="0"/>
          <w:marBottom w:val="225"/>
          <w:divBdr>
            <w:top w:val="none" w:sz="0" w:space="0" w:color="auto"/>
            <w:left w:val="none" w:sz="0" w:space="0" w:color="auto"/>
            <w:bottom w:val="none" w:sz="0" w:space="0" w:color="auto"/>
            <w:right w:val="none" w:sz="0" w:space="0" w:color="auto"/>
          </w:divBdr>
        </w:div>
        <w:div w:id="982540668">
          <w:marLeft w:val="0"/>
          <w:marRight w:val="0"/>
          <w:marTop w:val="0"/>
          <w:marBottom w:val="225"/>
          <w:divBdr>
            <w:top w:val="none" w:sz="0" w:space="0" w:color="auto"/>
            <w:left w:val="none" w:sz="0" w:space="0" w:color="auto"/>
            <w:bottom w:val="none" w:sz="0" w:space="0" w:color="auto"/>
            <w:right w:val="none" w:sz="0" w:space="0" w:color="auto"/>
          </w:divBdr>
        </w:div>
        <w:div w:id="2071609755">
          <w:marLeft w:val="0"/>
          <w:marRight w:val="0"/>
          <w:marTop w:val="0"/>
          <w:marBottom w:val="225"/>
          <w:divBdr>
            <w:top w:val="none" w:sz="0" w:space="0" w:color="auto"/>
            <w:left w:val="none" w:sz="0" w:space="0" w:color="auto"/>
            <w:bottom w:val="none" w:sz="0" w:space="0" w:color="auto"/>
            <w:right w:val="none" w:sz="0" w:space="0" w:color="auto"/>
          </w:divBdr>
        </w:div>
        <w:div w:id="2143183667">
          <w:marLeft w:val="0"/>
          <w:marRight w:val="0"/>
          <w:marTop w:val="0"/>
          <w:marBottom w:val="225"/>
          <w:divBdr>
            <w:top w:val="none" w:sz="0" w:space="0" w:color="auto"/>
            <w:left w:val="none" w:sz="0" w:space="0" w:color="auto"/>
            <w:bottom w:val="none" w:sz="0" w:space="0" w:color="auto"/>
            <w:right w:val="none" w:sz="0" w:space="0" w:color="auto"/>
          </w:divBdr>
        </w:div>
        <w:div w:id="1152286578">
          <w:marLeft w:val="0"/>
          <w:marRight w:val="0"/>
          <w:marTop w:val="0"/>
          <w:marBottom w:val="225"/>
          <w:divBdr>
            <w:top w:val="none" w:sz="0" w:space="0" w:color="auto"/>
            <w:left w:val="none" w:sz="0" w:space="0" w:color="auto"/>
            <w:bottom w:val="none" w:sz="0" w:space="0" w:color="auto"/>
            <w:right w:val="none" w:sz="0" w:space="0" w:color="auto"/>
          </w:divBdr>
        </w:div>
        <w:div w:id="201595418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Ali</dc:creator>
  <cp:keywords/>
  <dc:description/>
  <cp:lastModifiedBy>Shahbaz Ali</cp:lastModifiedBy>
  <cp:revision>13</cp:revision>
  <dcterms:created xsi:type="dcterms:W3CDTF">2021-04-13T19:20:00Z</dcterms:created>
  <dcterms:modified xsi:type="dcterms:W3CDTF">2021-04-17T19:50:00Z</dcterms:modified>
</cp:coreProperties>
</file>