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B0F1" w14:textId="77777777" w:rsidR="00C532E3" w:rsidRDefault="00C532E3" w:rsidP="00C532E3">
      <w:r>
        <w:t>1) Требуется создать резиновую страницу сайта.</w:t>
      </w:r>
    </w:p>
    <w:p w14:paraId="1D3FF867" w14:textId="77777777" w:rsidR="00C532E3" w:rsidRDefault="00C532E3" w:rsidP="00C532E3">
      <w:r>
        <w:t>2) Хедер должен быть фиксированным.</w:t>
      </w:r>
    </w:p>
    <w:p w14:paraId="3A293BA5" w14:textId="77777777" w:rsidR="00C532E3" w:rsidRDefault="00C532E3" w:rsidP="00C532E3">
      <w:r>
        <w:t xml:space="preserve">3) Запрещается использовать в работе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Foundation</w:t>
      </w:r>
      <w:proofErr w:type="spellEnd"/>
      <w:r>
        <w:t xml:space="preserve"> и др.</w:t>
      </w:r>
    </w:p>
    <w:p w14:paraId="5AE1F392" w14:textId="77777777" w:rsidR="00C532E3" w:rsidRDefault="00C532E3" w:rsidP="00C532E3"/>
    <w:p w14:paraId="2949FE95" w14:textId="77777777" w:rsidR="00C532E3" w:rsidRDefault="00C532E3" w:rsidP="00C532E3">
      <w:r>
        <w:t>Макет десктопной и мобильной версии прилагается.</w:t>
      </w:r>
    </w:p>
    <w:p w14:paraId="1E53AFE2" w14:textId="16B86C1A" w:rsidR="00FB708B" w:rsidRDefault="00C532E3" w:rsidP="00C532E3">
      <w:r>
        <w:t>Доступные состояния кнопок прилагаются.</w:t>
      </w:r>
      <w:bookmarkStart w:id="0" w:name="_GoBack"/>
      <w:bookmarkEnd w:id="0"/>
    </w:p>
    <w:sectPr w:rsidR="00FB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7"/>
    <w:rsid w:val="008F1277"/>
    <w:rsid w:val="00C532E3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44620-A5D9-41DA-998E-7AD1565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2019-02-25T17:48:00Z</dcterms:created>
  <dcterms:modified xsi:type="dcterms:W3CDTF">2019-02-25T17:48:00Z</dcterms:modified>
</cp:coreProperties>
</file>