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  <w:r>
        <w:object w:dxaOrig="9212" w:dyaOrig="2227">
          <v:rect xmlns:o="urn:schemas-microsoft-com:office:office" xmlns:v="urn:schemas-microsoft-com:vml" id="rectole0000000000" style="width:460.600000pt;height:11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auto" w:val="clear"/>
        </w:rPr>
        <w:t xml:space="preserve">Data Analyst (SEO) Recruitment Exercise:</w:t>
      </w:r>
    </w:p>
    <w:p>
      <w:pPr>
        <w:spacing w:before="0" w:after="0" w:line="276"/>
        <w:ind w:right="0" w:left="0" w:firstLine="0"/>
        <w:jc w:val="center"/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auto" w:val="clear"/>
        </w:rPr>
        <w:t xml:space="preserve">Optimising Google Search ranking</w:t>
      </w:r>
    </w:p>
    <w:p>
      <w:pPr>
        <w:spacing w:before="0" w:after="0" w:line="276"/>
        <w:ind w:right="0" w:left="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  <w:t xml:space="preserve">A new airline company is looking for ways to improve its ranking on Google Search, so that it can maximise the influx of consumers to its website. They acquired a relevant dataset and have asked you to help them extract useful insights from it.</w:t>
        <w:br/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0"/>
          <w:shd w:fill="auto" w:val="clear"/>
        </w:rPr>
        <w:t xml:space="preserve">Description of Dataset</w:t>
      </w:r>
    </w:p>
    <w:p>
      <w:pPr>
        <w:spacing w:before="0" w:after="0" w:line="276"/>
        <w:ind w:right="0" w:left="720" w:firstLine="0"/>
        <w:jc w:val="both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  <w:t xml:space="preserve">The dataset contains Google Rankings information for search terms related to tickets and flights. More specifically, every two weeks over a 5 month period, they collected data on the top 10 results returned by Google Search when searching for a set list of 200 different flight and travel-related search terms.</w:t>
      </w:r>
    </w:p>
    <w:p>
      <w:pPr>
        <w:spacing w:before="0" w:after="0" w:line="276"/>
        <w:ind w:right="0" w:left="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  <w:t xml:space="preserve">The dataset (searchResults.csv) contains 9 fields:</w:t>
      </w:r>
    </w:p>
    <w:p>
      <w:pPr>
        <w:spacing w:before="0" w:after="0" w:line="276"/>
        <w:ind w:right="0" w:left="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searchTerms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the search term used on Google Search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rank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the ranking order of each result at that point in time for that specific search term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the title of the returned result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snippet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the snippet/body of the returned result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displayLink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high-level link returned with the result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a more specific link returend with the result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queryTime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timestamp indicating when the search was performed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htmlTitle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same as title, but with its html tags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htmlSnippet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same as snippet, but with its html tags</w:t>
      </w:r>
    </w:p>
    <w:p>
      <w:pPr>
        <w:spacing w:before="60" w:after="3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60" w:after="300" w:line="240"/>
        <w:ind w:right="0" w:left="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  <w:t xml:space="preserve">You should complete the following tasks: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  <w:t xml:space="preserve">Summarise, at a high level, the main characteristics of the search results dataset.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  <w:t xml:space="preserve">The company wants to understand what factors contribute towards getting a top-3 rank in the search results. Demonstrate a data-driven approach that can help them answer this question.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  <w:t xml:space="preserve">One of the company's main competitors, Lufthansa, saw its frequency of apprearance in the top-10 drop significantly drop after September 2019. Can you provide an explanation of why this might have happened, based on the given dataset?</w:t>
      </w:r>
    </w:p>
    <w:p>
      <w:pPr>
        <w:spacing w:before="0" w:after="0" w:line="276"/>
        <w:ind w:right="0" w:left="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  <w:t xml:space="preserve">You can use any piece of software or programming language you want to complete the task.</w:t>
        <w:br/>
        <w:t xml:space="preserve">The methodology and results of the analysis should be incorporated into a slide deck that you will present during the final stage interview.</w:t>
      </w:r>
    </w:p>
    <w:p>
      <w:pPr>
        <w:spacing w:before="0" w:after="0" w:line="276"/>
        <w:ind w:right="0" w:left="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