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1035" w14:textId="25AEF8B7" w:rsidR="003319C9" w:rsidRPr="00D15855" w:rsidRDefault="005D7932" w:rsidP="003319C9">
      <w:pPr>
        <w:rPr>
          <w:b/>
        </w:rPr>
      </w:pPr>
      <w:r w:rsidRPr="00D15855">
        <w:rPr>
          <w:b/>
        </w:rPr>
        <w:t xml:space="preserve">Homework </w:t>
      </w:r>
      <w:r w:rsidR="00D849D0">
        <w:rPr>
          <w:b/>
        </w:rPr>
        <w:t>Part</w:t>
      </w:r>
      <w:bookmarkStart w:id="0" w:name="_GoBack"/>
      <w:bookmarkEnd w:id="0"/>
      <w:r w:rsidRPr="00D15855">
        <w:rPr>
          <w:b/>
        </w:rPr>
        <w:t xml:space="preserve"> 1</w:t>
      </w:r>
    </w:p>
    <w:p w14:paraId="3B25F489" w14:textId="77777777" w:rsidR="00531AF2" w:rsidRDefault="00531AF2" w:rsidP="003319C9"/>
    <w:p w14:paraId="3A22F7D3" w14:textId="2C6DFA18" w:rsidR="00531AF2" w:rsidRDefault="00531AF2" w:rsidP="003319C9">
      <w:r>
        <w:t>Please capture all your work in an Orange</w:t>
      </w:r>
      <w:r w:rsidR="0004065D">
        <w:t xml:space="preserve"> file (with extension .</w:t>
      </w:r>
      <w:proofErr w:type="spellStart"/>
      <w:r w:rsidR="0004065D">
        <w:t>ows</w:t>
      </w:r>
      <w:proofErr w:type="spellEnd"/>
      <w:r w:rsidR="0004065D">
        <w:t xml:space="preserve">) </w:t>
      </w:r>
      <w:r>
        <w:t>a Word file</w:t>
      </w:r>
      <w:r w:rsidR="0004065D">
        <w:t xml:space="preserve"> and an Excel file (you will need to have all three)</w:t>
      </w:r>
      <w:r>
        <w:t xml:space="preserve">. </w:t>
      </w:r>
      <w:r w:rsidR="00DF60F5">
        <w:t>Please</w:t>
      </w:r>
      <w:r w:rsidR="00947B58">
        <w:t xml:space="preserve"> c</w:t>
      </w:r>
      <w:r>
        <w:t>opy the images and reports that you generate in Orange into the Word file to illustrate your answers as needed.</w:t>
      </w:r>
    </w:p>
    <w:p w14:paraId="33CE2A47" w14:textId="77777777" w:rsidR="003319C9" w:rsidRDefault="003319C9" w:rsidP="003319C9"/>
    <w:p w14:paraId="3895156D" w14:textId="3E0550F8" w:rsidR="007B1134" w:rsidRDefault="007B1134" w:rsidP="003319C9">
      <w:r>
        <w:t xml:space="preserve">The dataset </w:t>
      </w:r>
      <w:r w:rsidR="0004065D">
        <w:t>for this assignment is called “</w:t>
      </w:r>
      <w:proofErr w:type="spellStart"/>
      <w:r w:rsidR="0004065D">
        <w:t>PortlandHousing.xls</w:t>
      </w:r>
      <w:proofErr w:type="spellEnd"/>
      <w:r w:rsidR="0004065D">
        <w:t xml:space="preserve">” and </w:t>
      </w:r>
      <w:r>
        <w:t>is available on GitHub at the following URL</w:t>
      </w:r>
      <w:r w:rsidR="00CB4CBE">
        <w:t>:</w:t>
      </w:r>
    </w:p>
    <w:p w14:paraId="19428D9A" w14:textId="77777777" w:rsidR="007B1134" w:rsidRDefault="007B1134" w:rsidP="003319C9"/>
    <w:p w14:paraId="6C3CC43D" w14:textId="4109B9D3" w:rsidR="00CB4CBE" w:rsidRDefault="00D849D0" w:rsidP="003319C9">
      <w:hyperlink r:id="rId5" w:history="1">
        <w:r w:rsidR="0061270A" w:rsidRPr="008C4C7A">
          <w:rPr>
            <w:rStyle w:val="Hyperlink"/>
          </w:rPr>
          <w:t>https://github.com/jsub10/Machine-Learning-Course-2018/blob/master/DataSets/PortlandHousingPrices.xlsx</w:t>
        </w:r>
      </w:hyperlink>
    </w:p>
    <w:p w14:paraId="1375384F" w14:textId="77777777" w:rsidR="007B1134" w:rsidRDefault="007B1134" w:rsidP="003319C9"/>
    <w:p w14:paraId="6F7FEA0B" w14:textId="4A45B190" w:rsidR="007B1134" w:rsidRDefault="0061270A" w:rsidP="003319C9">
      <w:r>
        <w:t xml:space="preserve">For the assignment, </w:t>
      </w:r>
      <w:r w:rsidR="007B1134">
        <w:t>carry out the following steps:</w:t>
      </w:r>
    </w:p>
    <w:p w14:paraId="6CB9A886" w14:textId="77777777" w:rsidR="007B1134" w:rsidRDefault="007B1134" w:rsidP="003319C9"/>
    <w:p w14:paraId="29830B33" w14:textId="53EFC1BD" w:rsidR="007B1134" w:rsidRDefault="006B0FCC" w:rsidP="007B1134">
      <w:pPr>
        <w:pStyle w:val="ListParagraph"/>
        <w:numPr>
          <w:ilvl w:val="0"/>
          <w:numId w:val="1"/>
        </w:numPr>
      </w:pPr>
      <w:r>
        <w:t>Using Orange, b</w:t>
      </w:r>
      <w:r w:rsidR="007B1134">
        <w:t>uild a pipeline for visualizing the data and visualize it using a scatter plot</w:t>
      </w:r>
      <w:r w:rsidR="0002048D">
        <w:t xml:space="preserve"> and a distribution plot</w:t>
      </w:r>
      <w:r w:rsidR="007B1134">
        <w:t>.</w:t>
      </w:r>
      <w:r w:rsidR="0002048D">
        <w:t xml:space="preserve"> </w:t>
      </w:r>
      <w:r w:rsidR="00DF60F5">
        <w:t>Briefly (1-2 sentences) explain your observations for each plot</w:t>
      </w:r>
      <w:r w:rsidR="008A221E">
        <w:t>.</w:t>
      </w:r>
      <w:r w:rsidR="0002048D">
        <w:t xml:space="preserve"> Make sure you capture th</w:t>
      </w:r>
      <w:r w:rsidR="00B12D3C">
        <w:t>e images and paste them into your Word file</w:t>
      </w:r>
      <w:r w:rsidR="0002048D">
        <w:t>.</w:t>
      </w:r>
    </w:p>
    <w:p w14:paraId="57F2250A" w14:textId="77777777" w:rsidR="00782EDE" w:rsidRDefault="00782EDE" w:rsidP="00CB4CBE">
      <w:pPr>
        <w:pStyle w:val="ListParagraph"/>
      </w:pPr>
    </w:p>
    <w:p w14:paraId="58675059" w14:textId="24BA8EBC" w:rsidR="007B1134" w:rsidRDefault="004C60D3" w:rsidP="007B1134">
      <w:pPr>
        <w:pStyle w:val="ListParagraph"/>
        <w:numPr>
          <w:ilvl w:val="0"/>
          <w:numId w:val="1"/>
        </w:numPr>
      </w:pPr>
      <w:r>
        <w:t xml:space="preserve">Create a model for predicting the house price based on </w:t>
      </w:r>
      <w:r w:rsidR="006E37C2">
        <w:t>the number of bedrooms and the area of houses. Specifically, write down the expression for this model (using addition, multiplication, etc.).</w:t>
      </w:r>
      <w:r w:rsidR="006B0FCC">
        <w:t xml:space="preserve"> Write this down in your Word file.</w:t>
      </w:r>
    </w:p>
    <w:p w14:paraId="5CEDD7EF" w14:textId="77777777" w:rsidR="006E37C2" w:rsidRDefault="006E37C2" w:rsidP="006E37C2">
      <w:pPr>
        <w:pStyle w:val="ListParagraph"/>
      </w:pPr>
    </w:p>
    <w:p w14:paraId="5F86E919" w14:textId="4FC184F5" w:rsidR="006E37C2" w:rsidRDefault="006E37C2" w:rsidP="007B1134">
      <w:pPr>
        <w:pStyle w:val="ListParagraph"/>
        <w:numPr>
          <w:ilvl w:val="0"/>
          <w:numId w:val="1"/>
        </w:numPr>
      </w:pPr>
      <w:r>
        <w:t>In the expression you wrote for step 2, clearly identify (a) the target, (b) the features, and (c) the parameters.</w:t>
      </w:r>
      <w:r w:rsidR="00B12D3C">
        <w:t xml:space="preserve"> Do this in your Word file.</w:t>
      </w:r>
    </w:p>
    <w:p w14:paraId="541E7E75" w14:textId="77777777" w:rsidR="006E37C2" w:rsidRDefault="006E37C2" w:rsidP="006E37C2">
      <w:pPr>
        <w:pStyle w:val="ListParagraph"/>
      </w:pPr>
    </w:p>
    <w:p w14:paraId="2DD7ED22" w14:textId="7FB9E9C0" w:rsidR="006E37C2" w:rsidRDefault="006E37C2" w:rsidP="007B1134">
      <w:pPr>
        <w:pStyle w:val="ListParagraph"/>
        <w:numPr>
          <w:ilvl w:val="0"/>
          <w:numId w:val="1"/>
        </w:numPr>
      </w:pPr>
      <w:r>
        <w:t>Based on the expression for the model, expand the datasheet by adding the new columns. Clearly label the columns.</w:t>
      </w:r>
      <w:r w:rsidR="00B12D3C">
        <w:t xml:space="preserve"> Do this in your</w:t>
      </w:r>
      <w:r w:rsidR="006B0FCC">
        <w:t xml:space="preserve"> Excel file.</w:t>
      </w:r>
    </w:p>
    <w:p w14:paraId="2F20DA86" w14:textId="77777777" w:rsidR="006E37C2" w:rsidRDefault="006E37C2" w:rsidP="006E37C2">
      <w:pPr>
        <w:pStyle w:val="ListParagraph"/>
      </w:pPr>
    </w:p>
    <w:p w14:paraId="171D506B" w14:textId="0FEB21E5" w:rsidR="00467091" w:rsidRDefault="00031660" w:rsidP="00031660">
      <w:pPr>
        <w:pStyle w:val="ListParagraph"/>
        <w:numPr>
          <w:ilvl w:val="0"/>
          <w:numId w:val="1"/>
        </w:numPr>
      </w:pPr>
      <w:r>
        <w:t xml:space="preserve">Pick two penalty functions. </w:t>
      </w:r>
      <w:r w:rsidR="00467091">
        <w:t>Is one of your penalty functions better than the other? Explain why or why not.</w:t>
      </w:r>
      <w:r w:rsidR="006B0FCC">
        <w:t xml:space="preserve"> Answer this question in your Word file.</w:t>
      </w:r>
    </w:p>
    <w:p w14:paraId="32AE8232" w14:textId="77777777" w:rsidR="00467091" w:rsidRDefault="00467091" w:rsidP="00467091">
      <w:pPr>
        <w:pStyle w:val="ListParagraph"/>
      </w:pPr>
    </w:p>
    <w:p w14:paraId="75A4B681" w14:textId="1A497332" w:rsidR="005253D4" w:rsidRDefault="006B0FCC" w:rsidP="00467091">
      <w:pPr>
        <w:pStyle w:val="ListParagraph"/>
        <w:numPr>
          <w:ilvl w:val="0"/>
          <w:numId w:val="1"/>
        </w:numPr>
      </w:pPr>
      <w:r>
        <w:t>C</w:t>
      </w:r>
      <w:r w:rsidR="008E35D2">
        <w:t>reate columns for the parameters</w:t>
      </w:r>
      <w:r w:rsidR="00031660">
        <w:t xml:space="preserve"> and calculate the cost for the following values of </w:t>
      </w:r>
      <w:proofErr w:type="spellStart"/>
      <w:r w:rsidR="00031660">
        <w:t>w0</w:t>
      </w:r>
      <w:proofErr w:type="spellEnd"/>
      <w:r w:rsidR="00031660">
        <w:t xml:space="preserve">, </w:t>
      </w:r>
      <w:proofErr w:type="spellStart"/>
      <w:r w:rsidR="00031660">
        <w:t>w1</w:t>
      </w:r>
      <w:proofErr w:type="spellEnd"/>
      <w:r w:rsidR="00031660">
        <w:t xml:space="preserve">, and </w:t>
      </w:r>
      <w:proofErr w:type="spellStart"/>
      <w:r w:rsidR="00031660">
        <w:t>w2</w:t>
      </w:r>
      <w:proofErr w:type="spellEnd"/>
      <w:r w:rsidR="00031660">
        <w:t xml:space="preserve">: </w:t>
      </w:r>
      <w:proofErr w:type="spellStart"/>
      <w:r w:rsidR="00031660">
        <w:t>w0</w:t>
      </w:r>
      <w:proofErr w:type="spellEnd"/>
      <w:r w:rsidR="00031660">
        <w:t xml:space="preserve"> = -10, </w:t>
      </w:r>
      <w:proofErr w:type="spellStart"/>
      <w:r w:rsidR="00031660">
        <w:t>w1</w:t>
      </w:r>
      <w:proofErr w:type="spellEnd"/>
      <w:r w:rsidR="00031660">
        <w:t xml:space="preserve"> = 400, </w:t>
      </w:r>
      <w:proofErr w:type="spellStart"/>
      <w:r w:rsidR="00031660">
        <w:t>w2</w:t>
      </w:r>
      <w:proofErr w:type="spellEnd"/>
      <w:r w:rsidR="00031660">
        <w:t xml:space="preserve"> = 600.</w:t>
      </w:r>
      <w:r>
        <w:t xml:space="preserve"> Calculate the cost for each penalty function you chose in question (5).</w:t>
      </w:r>
      <w:r w:rsidR="00B12D3C">
        <w:t xml:space="preserve"> Do this in your Excel file.</w:t>
      </w:r>
    </w:p>
    <w:p w14:paraId="4AFA656E" w14:textId="77777777" w:rsidR="005253D4" w:rsidRDefault="005253D4" w:rsidP="005253D4">
      <w:pPr>
        <w:pStyle w:val="ListParagraph"/>
      </w:pPr>
    </w:p>
    <w:sectPr w:rsidR="005253D4" w:rsidSect="000A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72A9"/>
    <w:multiLevelType w:val="hybridMultilevel"/>
    <w:tmpl w:val="47CE25FA"/>
    <w:lvl w:ilvl="0" w:tplc="FA96D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F6942"/>
    <w:multiLevelType w:val="hybridMultilevel"/>
    <w:tmpl w:val="4678C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C9"/>
    <w:rsid w:val="0000107F"/>
    <w:rsid w:val="0002048D"/>
    <w:rsid w:val="00031660"/>
    <w:rsid w:val="000338F1"/>
    <w:rsid w:val="0004065D"/>
    <w:rsid w:val="000A0039"/>
    <w:rsid w:val="00124A6E"/>
    <w:rsid w:val="00137A89"/>
    <w:rsid w:val="001434B0"/>
    <w:rsid w:val="00314D4B"/>
    <w:rsid w:val="003319C9"/>
    <w:rsid w:val="00467091"/>
    <w:rsid w:val="004C60D3"/>
    <w:rsid w:val="005253D4"/>
    <w:rsid w:val="00531AF2"/>
    <w:rsid w:val="00533BEC"/>
    <w:rsid w:val="00573535"/>
    <w:rsid w:val="005D7932"/>
    <w:rsid w:val="0061270A"/>
    <w:rsid w:val="00697258"/>
    <w:rsid w:val="006B0FCC"/>
    <w:rsid w:val="006E37C2"/>
    <w:rsid w:val="00782EDE"/>
    <w:rsid w:val="007B1134"/>
    <w:rsid w:val="008A221E"/>
    <w:rsid w:val="008E35D2"/>
    <w:rsid w:val="00906ABB"/>
    <w:rsid w:val="00947B58"/>
    <w:rsid w:val="00A21FC8"/>
    <w:rsid w:val="00A54B26"/>
    <w:rsid w:val="00A646C9"/>
    <w:rsid w:val="00B12D3C"/>
    <w:rsid w:val="00B62C33"/>
    <w:rsid w:val="00B73213"/>
    <w:rsid w:val="00C270C6"/>
    <w:rsid w:val="00CB1299"/>
    <w:rsid w:val="00CB4CBE"/>
    <w:rsid w:val="00CD7052"/>
    <w:rsid w:val="00CE4CB5"/>
    <w:rsid w:val="00D15855"/>
    <w:rsid w:val="00D177C5"/>
    <w:rsid w:val="00D51B24"/>
    <w:rsid w:val="00D849D0"/>
    <w:rsid w:val="00DC52DD"/>
    <w:rsid w:val="00DF60F5"/>
    <w:rsid w:val="00F06C8D"/>
    <w:rsid w:val="00FE27C7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3F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1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134"/>
    <w:pPr>
      <w:ind w:left="720"/>
      <w:contextualSpacing/>
    </w:pPr>
  </w:style>
  <w:style w:type="table" w:styleId="TableGrid">
    <w:name w:val="Table Grid"/>
    <w:basedOn w:val="TableNormal"/>
    <w:uiPriority w:val="39"/>
    <w:rsid w:val="00FE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0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0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0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0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0F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F6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559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6936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63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sub10/Machine-Learning-Course-2018/blob/master/DataSets/PortlandHousingPric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Subramanyam</dc:creator>
  <cp:keywords/>
  <dc:description/>
  <cp:lastModifiedBy>Sasha Karimi</cp:lastModifiedBy>
  <cp:revision>2</cp:revision>
  <dcterms:created xsi:type="dcterms:W3CDTF">2019-07-03T03:31:00Z</dcterms:created>
  <dcterms:modified xsi:type="dcterms:W3CDTF">2019-07-03T03:31:00Z</dcterms:modified>
</cp:coreProperties>
</file>