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BED29" w14:textId="77777777" w:rsidR="007719B8" w:rsidRDefault="00156F14">
      <w:r>
        <w:t>Download Orange</w:t>
      </w:r>
    </w:p>
    <w:p w14:paraId="3845E47C" w14:textId="77777777" w:rsidR="00156F14" w:rsidRDefault="00156F14">
      <w:hyperlink r:id="rId4" w:history="1">
        <w:r w:rsidRPr="007D732D">
          <w:rPr>
            <w:rStyle w:val="Hyperlink"/>
          </w:rPr>
          <w:t>https://orange.biolab.si/download/</w:t>
        </w:r>
      </w:hyperlink>
    </w:p>
    <w:p w14:paraId="6C5B316D" w14:textId="77777777" w:rsidR="00156F14" w:rsidRDefault="00156F14"/>
    <w:p w14:paraId="01840E46" w14:textId="77777777" w:rsidR="00156F14" w:rsidRDefault="00156F14">
      <w:r>
        <w:t>Orange Documentation – Getting Started</w:t>
      </w:r>
    </w:p>
    <w:p w14:paraId="422447A8" w14:textId="77777777" w:rsidR="00156F14" w:rsidRDefault="00156F14">
      <w:hyperlink r:id="rId5" w:history="1">
        <w:r w:rsidRPr="007D732D">
          <w:rPr>
            <w:rStyle w:val="Hyperlink"/>
          </w:rPr>
          <w:t>https://orange.biolab.si/getting-started/</w:t>
        </w:r>
      </w:hyperlink>
    </w:p>
    <w:p w14:paraId="04DDC2AA" w14:textId="77777777" w:rsidR="00156F14" w:rsidRDefault="00156F14"/>
    <w:p w14:paraId="4A81AF67" w14:textId="77777777" w:rsidR="00156F14" w:rsidRDefault="00846A06">
      <w:r>
        <w:t>Orange YouTube Tutorials (18 videos)</w:t>
      </w:r>
    </w:p>
    <w:p w14:paraId="6C32CC5F" w14:textId="77777777" w:rsidR="00846A06" w:rsidRDefault="00846A06">
      <w:hyperlink r:id="rId6" w:history="1">
        <w:r w:rsidRPr="007D732D">
          <w:rPr>
            <w:rStyle w:val="Hyperlink"/>
          </w:rPr>
          <w:t>https://www.youtube.com/channel/UClKKWBe2SCAEyv7ZNGhIe4g</w:t>
        </w:r>
      </w:hyperlink>
    </w:p>
    <w:p w14:paraId="73D73D10" w14:textId="77777777" w:rsidR="00846A06" w:rsidRDefault="00846A06"/>
    <w:p w14:paraId="234E8607" w14:textId="77777777" w:rsidR="00846A06" w:rsidRDefault="00846A06">
      <w:bookmarkStart w:id="0" w:name="_GoBack"/>
      <w:bookmarkEnd w:id="0"/>
    </w:p>
    <w:p w14:paraId="16786DB9" w14:textId="77777777" w:rsidR="00156F14" w:rsidRDefault="00156F14"/>
    <w:sectPr w:rsidR="00156F14" w:rsidSect="000A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14"/>
    <w:rsid w:val="000A0039"/>
    <w:rsid w:val="00156F14"/>
    <w:rsid w:val="007719B8"/>
    <w:rsid w:val="0084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270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F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orange.biolab.si/download/" TargetMode="External"/><Relationship Id="rId5" Type="http://schemas.openxmlformats.org/officeDocument/2006/relationships/hyperlink" Target="https://orange.biolab.si/getting-started/" TargetMode="External"/><Relationship Id="rId6" Type="http://schemas.openxmlformats.org/officeDocument/2006/relationships/hyperlink" Target="https://www.youtube.com/channel/UClKKWBe2SCAEyv7ZNGhIe4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Subramanyam</dc:creator>
  <cp:keywords/>
  <dc:description/>
  <cp:lastModifiedBy>Jitendra Subramanyam</cp:lastModifiedBy>
  <cp:revision>1</cp:revision>
  <dcterms:created xsi:type="dcterms:W3CDTF">2017-08-07T13:18:00Z</dcterms:created>
  <dcterms:modified xsi:type="dcterms:W3CDTF">2017-08-07T13:25:00Z</dcterms:modified>
</cp:coreProperties>
</file>