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224668" w14:textId="016B4EDE" w:rsidR="00CD3340" w:rsidRDefault="00CD3340">
      <w:r>
        <w:t xml:space="preserve">Add to intro: Improving sleep health includes identifying sleep disorders and optimizing your </w:t>
      </w:r>
      <w:proofErr w:type="spellStart"/>
      <w:r>
        <w:t>sleeo</w:t>
      </w:r>
      <w:proofErr w:type="spellEnd"/>
      <w:r>
        <w:t xml:space="preserve"> habits to improve your well-</w:t>
      </w:r>
      <w:proofErr w:type="spellStart"/>
      <w:r>
        <w:t>bleing</w:t>
      </w:r>
      <w:proofErr w:type="spellEnd"/>
      <w:r>
        <w:t>, longevity and general happiness and health.</w:t>
      </w:r>
    </w:p>
    <w:p w14:paraId="41B096B5" w14:textId="74918D64" w:rsidR="00CD3340" w:rsidRDefault="00CD3340">
      <w:r>
        <w:t>Nighttime &amp; Daytime questions about your sleep patterns, daily energy, attention and happiness.</w:t>
      </w:r>
    </w:p>
    <w:p w14:paraId="3F620CB0" w14:textId="4651BB17" w:rsidR="00CD3340" w:rsidRDefault="00CD3340">
      <w:r>
        <w:t>Receive a free and anonymous detailed report……</w:t>
      </w:r>
    </w:p>
    <w:p w14:paraId="40AC15F0" w14:textId="78DBBF1A" w:rsidR="00CD3340" w:rsidRDefault="00B93131">
      <w:r>
        <w:rPr>
          <w:rFonts w:ascii="Segoe UI" w:hAnsi="Segoe UI" w:cs="Segoe UI"/>
          <w:spacing w:val="2"/>
        </w:rPr>
        <w:t>Disclaimer: This questionnaire does not provide a sleep diagnosis and is not a substitute for medical evaluation. It may miss certain sleep or medical problems. You are encouraged to share your results with your primary care clinician to discuss any concerns and possible next steps to improve your sleep health. Please discuss all symptoms or questions with your primary care clinician.</w:t>
      </w:r>
      <w:r>
        <w:rPr>
          <w:rFonts w:ascii="Segoe UI" w:hAnsi="Segoe UI" w:cs="Segoe UI"/>
          <w:spacing w:val="2"/>
        </w:rPr>
        <w:t xml:space="preserve"> Please check this box to confirm that you have read and understand the service that we provide.</w:t>
      </w:r>
    </w:p>
    <w:p w14:paraId="0B6088A4" w14:textId="78F3EBDA" w:rsidR="00CD3340" w:rsidRDefault="00CD3340">
      <w:r>
        <w:t>For each page add – remember to think about the average over the last typical week.</w:t>
      </w:r>
    </w:p>
    <w:p w14:paraId="57106ADB" w14:textId="6F04EB07" w:rsidR="00576353" w:rsidRDefault="00576353">
      <w:r>
        <w:t xml:space="preserve">Throughout questionnaire, consider changing wording to first person declarative when there is only one options </w:t>
      </w:r>
      <w:proofErr w:type="spellStart"/>
      <w:r>
        <w:t>ofr</w:t>
      </w:r>
      <w:proofErr w:type="spellEnd"/>
      <w:r>
        <w:t xml:space="preserve"> answering…..e.g., I have been diagnosed with narcolepsy or hypersomnia.</w:t>
      </w:r>
    </w:p>
    <w:p w14:paraId="528AF01B" w14:textId="77777777" w:rsidR="00576353" w:rsidRDefault="00576353"/>
    <w:p w14:paraId="5E785AF6" w14:textId="2BE02F7F" w:rsidR="001344B0" w:rsidRDefault="001344B0">
      <w:r>
        <w:t xml:space="preserve">Daytime </w:t>
      </w:r>
      <w:proofErr w:type="spellStart"/>
      <w:r>
        <w:t>Functining</w:t>
      </w:r>
      <w:proofErr w:type="spellEnd"/>
      <w:r>
        <w:t xml:space="preserve"> – as title?</w:t>
      </w:r>
    </w:p>
    <w:p w14:paraId="79773D2C" w14:textId="7796BDAA" w:rsidR="001344B0" w:rsidRDefault="001344B0">
      <w:r>
        <w:t>There are two banks of napping questions.  I thinks we can drop one.  Suggest increasing napping question to max of 21 (while more than one is rare, some people with narcolepsy will take multiple planned naps).</w:t>
      </w:r>
    </w:p>
    <w:p w14:paraId="5C27E09B" w14:textId="77777777" w:rsidR="001344B0" w:rsidRDefault="001344B0"/>
    <w:p w14:paraId="40CE70AB" w14:textId="23565C5B" w:rsidR="001344B0" w:rsidRDefault="001344B0">
      <w:r>
        <w:t>During a typical week do you fall asleep….. (unless we add frequency drop – ‘how often’</w:t>
      </w:r>
      <w:r w:rsidR="00576353">
        <w:t>)</w:t>
      </w:r>
    </w:p>
    <w:p w14:paraId="29765D4F" w14:textId="7C39D8FE" w:rsidR="00576353" w:rsidRDefault="00576353">
      <w:r>
        <w:t>My sleepiness (instead of tiredness) interferes…</w:t>
      </w:r>
    </w:p>
    <w:p w14:paraId="3726658F" w14:textId="323FED3C" w:rsidR="00576353" w:rsidRDefault="00576353">
      <w:r>
        <w:t xml:space="preserve">To shorten overall questionnaire - Suggest only asking narcolepsy/hypersomnia questions if &gt;on fall asleep questions and sleepiness interferes with daily activities.  Leave in question about body </w:t>
      </w:r>
      <w:proofErr w:type="gramStart"/>
      <w:r>
        <w:t>paralyzed</w:t>
      </w:r>
      <w:proofErr w:type="gramEnd"/>
      <w:r>
        <w:t>.</w:t>
      </w:r>
    </w:p>
    <w:p w14:paraId="264E4FBD" w14:textId="1117BCF9" w:rsidR="00576353" w:rsidRDefault="00576353">
      <w:r>
        <w:t>Change title from pain and energy levels to sleep quality</w:t>
      </w:r>
    </w:p>
    <w:p w14:paraId="1FB4E48F" w14:textId="7D615208" w:rsidR="00576353" w:rsidRDefault="00576353">
      <w:r>
        <w:t xml:space="preserve">I experience </w:t>
      </w:r>
      <w:proofErr w:type="spellStart"/>
      <w:r>
        <w:t>joing</w:t>
      </w:r>
      <w:proofErr w:type="spellEnd"/>
      <w:r>
        <w:t xml:space="preserve"> and muscle pain during the day.</w:t>
      </w:r>
    </w:p>
    <w:p w14:paraId="393E0224" w14:textId="3588CD51" w:rsidR="00576353" w:rsidRDefault="00576353">
      <w:r>
        <w:t>Add:</w:t>
      </w:r>
    </w:p>
    <w:p w14:paraId="720AC7CE" w14:textId="6FF79905" w:rsidR="00576353" w:rsidRDefault="00576353">
      <w:r>
        <w:lastRenderedPageBreak/>
        <w:t xml:space="preserve">I rate my sleepiness (ability to fall asleep during the day) 1 never sleep </w:t>
      </w:r>
      <w:r w:rsidR="009479A8">
        <w:t xml:space="preserve">to 10  difficulty </w:t>
      </w:r>
      <w:proofErr w:type="spellStart"/>
      <w:r w:rsidR="009479A8">
        <w:t>fstayind</w:t>
      </w:r>
      <w:proofErr w:type="spellEnd"/>
      <w:r w:rsidR="009479A8">
        <w:t xml:space="preserve"> awake during the day.</w:t>
      </w:r>
    </w:p>
    <w:p w14:paraId="518D24BE" w14:textId="08D17B0C" w:rsidR="009479A8" w:rsidRDefault="009479A8">
      <w:r>
        <w:t>I rate my tiredness (mild sleepiness, mild headache, heavy eyes) 1 never  10- most of the day.</w:t>
      </w:r>
    </w:p>
    <w:p w14:paraId="6EAAC3E3" w14:textId="384EB15B" w:rsidR="009479A8" w:rsidRDefault="009479A8">
      <w:r>
        <w:t xml:space="preserve">I rate my fatigue (Flu-like symptoms, poor motivation, aches and pains) 1 – </w:t>
      </w:r>
      <w:proofErr w:type="spellStart"/>
      <w:r>
        <w:t>neer</w:t>
      </w:r>
      <w:proofErr w:type="spellEnd"/>
      <w:r>
        <w:t xml:space="preserve"> 10 most of the day.</w:t>
      </w:r>
    </w:p>
    <w:p w14:paraId="6BFC4A41" w14:textId="7EDFFFD3" w:rsidR="00576353" w:rsidRDefault="00576353"/>
    <w:sectPr w:rsidR="0057635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3340"/>
    <w:rsid w:val="000E3093"/>
    <w:rsid w:val="001344B0"/>
    <w:rsid w:val="00576353"/>
    <w:rsid w:val="009479A8"/>
    <w:rsid w:val="00B93131"/>
    <w:rsid w:val="00CD33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78DD58"/>
  <w15:chartTrackingRefBased/>
  <w15:docId w15:val="{8342070D-A6E9-4659-A6E0-CB74A40438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D334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D334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D334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D334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D334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D33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33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33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33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334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D334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D334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D334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D334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D33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33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33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3340"/>
    <w:rPr>
      <w:rFonts w:eastAsiaTheme="majorEastAsia" w:cstheme="majorBidi"/>
      <w:color w:val="272727" w:themeColor="text1" w:themeTint="D8"/>
    </w:rPr>
  </w:style>
  <w:style w:type="paragraph" w:styleId="Title">
    <w:name w:val="Title"/>
    <w:basedOn w:val="Normal"/>
    <w:next w:val="Normal"/>
    <w:link w:val="TitleChar"/>
    <w:uiPriority w:val="10"/>
    <w:qFormat/>
    <w:rsid w:val="00CD33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33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33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33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3340"/>
    <w:pPr>
      <w:spacing w:before="160"/>
      <w:jc w:val="center"/>
    </w:pPr>
    <w:rPr>
      <w:i/>
      <w:iCs/>
      <w:color w:val="404040" w:themeColor="text1" w:themeTint="BF"/>
    </w:rPr>
  </w:style>
  <w:style w:type="character" w:customStyle="1" w:styleId="QuoteChar">
    <w:name w:val="Quote Char"/>
    <w:basedOn w:val="DefaultParagraphFont"/>
    <w:link w:val="Quote"/>
    <w:uiPriority w:val="29"/>
    <w:rsid w:val="00CD3340"/>
    <w:rPr>
      <w:i/>
      <w:iCs/>
      <w:color w:val="404040" w:themeColor="text1" w:themeTint="BF"/>
    </w:rPr>
  </w:style>
  <w:style w:type="paragraph" w:styleId="ListParagraph">
    <w:name w:val="List Paragraph"/>
    <w:basedOn w:val="Normal"/>
    <w:uiPriority w:val="34"/>
    <w:qFormat/>
    <w:rsid w:val="00CD3340"/>
    <w:pPr>
      <w:ind w:left="720"/>
      <w:contextualSpacing/>
    </w:pPr>
  </w:style>
  <w:style w:type="character" w:styleId="IntenseEmphasis">
    <w:name w:val="Intense Emphasis"/>
    <w:basedOn w:val="DefaultParagraphFont"/>
    <w:uiPriority w:val="21"/>
    <w:qFormat/>
    <w:rsid w:val="00CD3340"/>
    <w:rPr>
      <w:i/>
      <w:iCs/>
      <w:color w:val="0F4761" w:themeColor="accent1" w:themeShade="BF"/>
    </w:rPr>
  </w:style>
  <w:style w:type="paragraph" w:styleId="IntenseQuote">
    <w:name w:val="Intense Quote"/>
    <w:basedOn w:val="Normal"/>
    <w:next w:val="Normal"/>
    <w:link w:val="IntenseQuoteChar"/>
    <w:uiPriority w:val="30"/>
    <w:qFormat/>
    <w:rsid w:val="00CD33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D3340"/>
    <w:rPr>
      <w:i/>
      <w:iCs/>
      <w:color w:val="0F4761" w:themeColor="accent1" w:themeShade="BF"/>
    </w:rPr>
  </w:style>
  <w:style w:type="character" w:styleId="IntenseReference">
    <w:name w:val="Intense Reference"/>
    <w:basedOn w:val="DefaultParagraphFont"/>
    <w:uiPriority w:val="32"/>
    <w:qFormat/>
    <w:rsid w:val="00CD334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54</TotalTime>
  <Pages>2</Pages>
  <Words>313</Words>
  <Characters>1789</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 Lewin</dc:creator>
  <cp:keywords/>
  <dc:description/>
  <cp:lastModifiedBy>D Lewin</cp:lastModifiedBy>
  <cp:revision>1</cp:revision>
  <dcterms:created xsi:type="dcterms:W3CDTF">2025-12-28T18:10:00Z</dcterms:created>
  <dcterms:modified xsi:type="dcterms:W3CDTF">2025-12-28T19:04:00Z</dcterms:modified>
</cp:coreProperties>
</file>