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334DC" w14:textId="31B22FA5" w:rsidR="00B1180D" w:rsidRDefault="00B1180D">
      <w:r>
        <w:t>At tap of form add:</w:t>
      </w:r>
    </w:p>
    <w:p w14:paraId="29F5E99A" w14:textId="759EF55F" w:rsidR="00B1180D" w:rsidRDefault="00B1180D">
      <w:r>
        <w:t>Year of birth</w:t>
      </w:r>
    </w:p>
    <w:p w14:paraId="7C9C1EB5" w14:textId="65628440" w:rsidR="00B1180D" w:rsidRDefault="00B1180D">
      <w:r>
        <w:t>Sex – Male, female, ?trans</w:t>
      </w:r>
    </w:p>
    <w:p w14:paraId="1BB093AA" w14:textId="7E68DD89" w:rsidR="00B1180D" w:rsidRDefault="003D7DD8">
      <w:proofErr w:type="spellStart"/>
      <w:r>
        <w:t>Z</w:t>
      </w:r>
      <w:r w:rsidR="00B1180D">
        <w:t>ipcode</w:t>
      </w:r>
      <w:proofErr w:type="spellEnd"/>
    </w:p>
    <w:p w14:paraId="3B81415A" w14:textId="11D7863E" w:rsidR="003D7DD8" w:rsidRDefault="003D7DD8">
      <w:r>
        <w:t>(will there be a code to link them to their report and data if the request?</w:t>
      </w:r>
    </w:p>
    <w:p w14:paraId="381574B0" w14:textId="3706C793" w:rsidR="007E4482" w:rsidRDefault="007E4482">
      <w:r>
        <w:t xml:space="preserve">Can you </w:t>
      </w:r>
      <w:r w:rsidR="00CB2591">
        <w:t>add a ‘previous’ to the top of the page</w:t>
      </w:r>
      <w:r>
        <w:t xml:space="preserve"> </w:t>
      </w:r>
    </w:p>
    <w:p w14:paraId="55601E83" w14:textId="2E9D1F7D" w:rsidR="007E4482" w:rsidRDefault="007E4482">
      <w:r>
        <w:t>Change to sleep on work/school nights (for example Sunday-Thursday_</w:t>
      </w:r>
    </w:p>
    <w:p w14:paraId="5E7551DD" w14:textId="411401B1" w:rsidR="007E4482" w:rsidRDefault="007E4482">
      <w:r>
        <w:t>Change – Does your lights out to vary more than 2 hours.</w:t>
      </w:r>
    </w:p>
    <w:p w14:paraId="6CF817EA" w14:textId="5D34E5AA" w:rsidR="007E4482" w:rsidRDefault="007E4482">
      <w:r>
        <w:t xml:space="preserve">For fall asleep time, and minutes awake during the night, change to 10 minute increments, ending with &gt;120.  </w:t>
      </w:r>
    </w:p>
    <w:p w14:paraId="3EBB7619" w14:textId="37F76EB2" w:rsidR="007E4482" w:rsidRDefault="007E4482">
      <w:r>
        <w:t>Add – if you are in bed more than 15 minutes prior to lights out what are you doing in bed: scrolling on my phone, reading a book or tablet, Watching television, Resting or meditating.</w:t>
      </w:r>
    </w:p>
    <w:p w14:paraId="7477C0E9" w14:textId="78C117AC" w:rsidR="00CB2591" w:rsidRDefault="00CB2591">
      <w:r>
        <w:t xml:space="preserve">Drop – </w:t>
      </w:r>
      <w:r w:rsidR="00AC199A">
        <w:t xml:space="preserve"> question </w:t>
      </w:r>
      <w:r>
        <w:t>wake earlier than expected on weekend mornings.</w:t>
      </w:r>
    </w:p>
    <w:p w14:paraId="3E1AC6FF" w14:textId="442CFC78" w:rsidR="00AC199A" w:rsidRDefault="00AC199A">
      <w:r>
        <w:t xml:space="preserve">Change average nap minutes to 10 </w:t>
      </w:r>
      <w:proofErr w:type="spellStart"/>
      <w:r>
        <w:t>minut</w:t>
      </w:r>
      <w:proofErr w:type="spellEnd"/>
      <w:r>
        <w:t xml:space="preserve"> increments and final </w:t>
      </w:r>
      <w:r w:rsidR="004F251D">
        <w:t>&gt;120</w:t>
      </w:r>
    </w:p>
    <w:p w14:paraId="77B8BC69" w14:textId="1F780126" w:rsidR="000B4490" w:rsidRDefault="000B4490">
      <w:r>
        <w:t>Nest shiftwork questions…..IF yes then….etc.</w:t>
      </w:r>
    </w:p>
    <w:p w14:paraId="189C98B9" w14:textId="3DF52A5D" w:rsidR="00C271DA" w:rsidRDefault="00C271DA">
      <w:r>
        <w:t>Can we make am/pm a forced choice?</w:t>
      </w:r>
      <w:r w:rsidR="00FE263F">
        <w:t xml:space="preserve">  People tend to get confused about midnight and noon.  Maybe too complicated to put in an error prompt if sleep timing does not make sense?</w:t>
      </w:r>
    </w:p>
    <w:p w14:paraId="62758F15" w14:textId="3C7A4ACE" w:rsidR="00516802" w:rsidRDefault="00BE16CD">
      <w:proofErr w:type="spellStart"/>
      <w:r>
        <w:t>Remeltion</w:t>
      </w:r>
      <w:proofErr w:type="spellEnd"/>
      <w:r>
        <w:t xml:space="preserve"> –capitalize</w:t>
      </w:r>
    </w:p>
    <w:p w14:paraId="335AA207" w14:textId="5A0C5B53" w:rsidR="00B1180D" w:rsidRDefault="008460EC">
      <w:r>
        <w:t>Caffeine – If ?1, what time to you have your final caffeinated food or beverage?</w:t>
      </w:r>
    </w:p>
    <w:p w14:paraId="11F9568B" w14:textId="356BE959" w:rsidR="004C2A81" w:rsidRDefault="004C2A81">
      <w:r>
        <w:t>Combine beer/wine</w:t>
      </w:r>
    </w:p>
    <w:p w14:paraId="63074AA6" w14:textId="170AA94B" w:rsidR="007575EB" w:rsidRDefault="007575EB">
      <w:r>
        <w:t>Add mid-sleeptime to sleep metrics – (total sleep time/2 +fall asleep time) = When &lt;12am probable lark when/ when &gt;5:00am probable  owl.</w:t>
      </w:r>
    </w:p>
    <w:p w14:paraId="0CD814CE" w14:textId="5D7071C3" w:rsidR="007575EB" w:rsidRDefault="007575EB">
      <w:r>
        <w:t>Would be great to add a scale to circadian preference - - e.g., add nested question for extent of circadian preference.</w:t>
      </w:r>
    </w:p>
    <w:p w14:paraId="4F8E1EB9" w14:textId="10744C34" w:rsidR="001B485E" w:rsidRDefault="001B485E">
      <w:r>
        <w:t>Cut narcolepsy questions about vivid dreams and dreams during naps.</w:t>
      </w:r>
    </w:p>
    <w:p w14:paraId="79D1611E" w14:textId="6DF588D7" w:rsidR="001B485E" w:rsidRDefault="001B485E">
      <w:r>
        <w:t xml:space="preserve">Move </w:t>
      </w:r>
      <w:proofErr w:type="spellStart"/>
      <w:r>
        <w:t>disgnostic</w:t>
      </w:r>
      <w:proofErr w:type="spellEnd"/>
      <w:r>
        <w:t xml:space="preserve"> questions for sleep apnea and restless legs syndrome to end</w:t>
      </w:r>
    </w:p>
    <w:p w14:paraId="322023C6" w14:textId="024438B9" w:rsidR="00263D3F" w:rsidRDefault="00263D3F">
      <w:r>
        <w:t>Add to med diagnoses – hypertension, stroke, reflux</w:t>
      </w:r>
      <w:r w:rsidR="00855D2F">
        <w:t xml:space="preserve"> </w:t>
      </w:r>
      <w:r w:rsidR="00E0556E">
        <w:t>symp</w:t>
      </w:r>
      <w:r w:rsidR="00855D2F">
        <w:t>tom</w:t>
      </w:r>
      <w:r w:rsidR="00E0556E">
        <w:t xml:space="preserve"> question.</w:t>
      </w:r>
    </w:p>
    <w:p w14:paraId="409D71A6" w14:textId="582E8064" w:rsidR="00263D3F" w:rsidRDefault="00263D3F">
      <w:r>
        <w:lastRenderedPageBreak/>
        <w:t>If yes – for OSA – Are you treated?  If yes ask: type of treatment: CPAP, dental device, other.</w:t>
      </w:r>
    </w:p>
    <w:p w14:paraId="28AE4D82" w14:textId="470FA1E6" w:rsidR="00263D3F" w:rsidRDefault="00263D3F">
      <w:r>
        <w:t xml:space="preserve">If yes for RLS  - are you treated?  </w:t>
      </w:r>
    </w:p>
    <w:p w14:paraId="4CBBF910" w14:textId="0028D06A" w:rsidR="00E0556E" w:rsidRDefault="00E0556E">
      <w:r>
        <w:t>Add leg cramps to RLS symptom question</w:t>
      </w:r>
    </w:p>
    <w:p w14:paraId="6F6C84F0" w14:textId="5D202219" w:rsidR="00855D2F" w:rsidRDefault="00855D2F">
      <w:r>
        <w:t xml:space="preserve">Add these meds – to stimulant section: </w:t>
      </w:r>
      <w:r>
        <w:rPr>
          <w:rFonts w:ascii="Arial" w:hAnsi="Arial" w:cs="Arial"/>
          <w:color w:val="222222"/>
          <w:shd w:val="clear" w:color="auto" w:fill="FFFFFF"/>
        </w:rPr>
        <w:t> prodigal/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nuvigil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wake, “amphetamines”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methyphenidate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</w:t>
      </w:r>
    </w:p>
    <w:p w14:paraId="090956E2" w14:textId="67AD7A1C" w:rsidR="007E4482" w:rsidRDefault="007E4482"/>
    <w:p w14:paraId="73135A5B" w14:textId="77777777" w:rsidR="007E4482" w:rsidRDefault="007E4482"/>
    <w:sectPr w:rsidR="007E44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482"/>
    <w:rsid w:val="000B4490"/>
    <w:rsid w:val="000E3093"/>
    <w:rsid w:val="001B485E"/>
    <w:rsid w:val="00263D3F"/>
    <w:rsid w:val="003D7DD8"/>
    <w:rsid w:val="004C2A81"/>
    <w:rsid w:val="004F251D"/>
    <w:rsid w:val="00516802"/>
    <w:rsid w:val="007575EB"/>
    <w:rsid w:val="007E4482"/>
    <w:rsid w:val="008460EC"/>
    <w:rsid w:val="00855D2F"/>
    <w:rsid w:val="00AC199A"/>
    <w:rsid w:val="00B1180D"/>
    <w:rsid w:val="00BE16CD"/>
    <w:rsid w:val="00C271DA"/>
    <w:rsid w:val="00CB2591"/>
    <w:rsid w:val="00E0556E"/>
    <w:rsid w:val="00FE2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B87A8"/>
  <w15:chartTrackingRefBased/>
  <w15:docId w15:val="{5259EC5E-9B2C-4460-964D-81082E24B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4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4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4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4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4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Lewin</dc:creator>
  <cp:keywords/>
  <dc:description/>
  <cp:lastModifiedBy>D Lewin</cp:lastModifiedBy>
  <cp:revision>18</cp:revision>
  <dcterms:created xsi:type="dcterms:W3CDTF">2025-12-29T01:13:00Z</dcterms:created>
  <dcterms:modified xsi:type="dcterms:W3CDTF">2025-12-29T02:07:00Z</dcterms:modified>
</cp:coreProperties>
</file>