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3C46" w14:textId="77777777" w:rsidR="00B9775D" w:rsidRDefault="00B9775D" w:rsidP="00B9775D">
      <w:pPr>
        <w:jc w:val="center"/>
      </w:pPr>
      <w:r>
        <w:t>Федеральное государственное автономное образовательное учреждение</w:t>
      </w:r>
    </w:p>
    <w:p w14:paraId="50A32E22" w14:textId="77777777" w:rsidR="00B9775D" w:rsidRDefault="00B9775D" w:rsidP="00B9775D">
      <w:pPr>
        <w:jc w:val="center"/>
      </w:pPr>
      <w:r>
        <w:t>высшего образования</w:t>
      </w:r>
    </w:p>
    <w:p w14:paraId="1F2DACFD" w14:textId="77777777" w:rsidR="00B9775D" w:rsidRDefault="00B9775D" w:rsidP="00B9775D">
      <w:pPr>
        <w:jc w:val="center"/>
      </w:pPr>
      <w:r>
        <w:t>«Нижегородский государственный университет</w:t>
      </w:r>
    </w:p>
    <w:p w14:paraId="36522932" w14:textId="77777777" w:rsidR="00B9775D" w:rsidRDefault="00B9775D" w:rsidP="00B9775D">
      <w:pPr>
        <w:jc w:val="center"/>
      </w:pPr>
      <w:r>
        <w:t>им. Н.И. Лобачевского»</w:t>
      </w:r>
    </w:p>
    <w:p w14:paraId="0903415A" w14:textId="77777777" w:rsidR="00B9775D" w:rsidRDefault="00B9775D" w:rsidP="00B9775D">
      <w:pPr>
        <w:spacing w:before="200"/>
        <w:jc w:val="center"/>
      </w:pPr>
      <w:r>
        <w:t>Институт информационных технологий, математики и механики</w:t>
      </w:r>
    </w:p>
    <w:p w14:paraId="5CEED988" w14:textId="77777777" w:rsidR="00B9775D" w:rsidRDefault="00B9775D" w:rsidP="00B9775D">
      <w:pPr>
        <w:spacing w:before="200"/>
        <w:jc w:val="center"/>
        <w:rPr>
          <w:szCs w:val="22"/>
        </w:rPr>
      </w:pPr>
    </w:p>
    <w:p w14:paraId="521C2D51" w14:textId="77777777" w:rsidR="00B9775D" w:rsidRDefault="00B9775D" w:rsidP="00B9775D">
      <w:pPr>
        <w:spacing w:before="200"/>
        <w:jc w:val="center"/>
      </w:pPr>
    </w:p>
    <w:p w14:paraId="1E036062" w14:textId="77777777" w:rsidR="00B9775D" w:rsidRDefault="00B9775D" w:rsidP="00B9775D">
      <w:pPr>
        <w:spacing w:before="200"/>
        <w:jc w:val="center"/>
      </w:pPr>
    </w:p>
    <w:p w14:paraId="02954EEC" w14:textId="77777777" w:rsidR="00B9775D" w:rsidRDefault="00B9775D" w:rsidP="00B9775D">
      <w:pPr>
        <w:spacing w:before="200"/>
        <w:jc w:val="center"/>
      </w:pPr>
    </w:p>
    <w:p w14:paraId="35015381" w14:textId="77777777" w:rsidR="00B9775D" w:rsidRDefault="00B9775D" w:rsidP="00B9775D"/>
    <w:p w14:paraId="0EED564F" w14:textId="77777777" w:rsidR="00B9775D" w:rsidRDefault="00B9775D" w:rsidP="00B9775D">
      <w:pPr>
        <w:jc w:val="center"/>
        <w:rPr>
          <w:szCs w:val="22"/>
        </w:rPr>
      </w:pPr>
      <w:r>
        <w:t>Отчёт по лабораторной работе</w:t>
      </w:r>
    </w:p>
    <w:p w14:paraId="4214C208" w14:textId="77777777" w:rsidR="00B9775D" w:rsidRPr="00B9775D" w:rsidRDefault="00B9775D" w:rsidP="00B9775D">
      <w:pPr>
        <w:jc w:val="center"/>
        <w:rPr>
          <w:b/>
          <w:bCs/>
          <w:sz w:val="32"/>
          <w:szCs w:val="32"/>
        </w:rPr>
      </w:pPr>
      <w:r w:rsidRPr="00B9775D">
        <w:rPr>
          <w:b/>
          <w:bCs/>
          <w:sz w:val="36"/>
          <w:szCs w:val="32"/>
        </w:rPr>
        <w:t>Вычисление арифметических выражений</w:t>
      </w:r>
    </w:p>
    <w:p w14:paraId="316482A0" w14:textId="77777777" w:rsidR="00B9775D" w:rsidRDefault="00B9775D" w:rsidP="00B9775D">
      <w:pPr>
        <w:jc w:val="center"/>
      </w:pPr>
    </w:p>
    <w:p w14:paraId="77F4062B" w14:textId="77777777" w:rsidR="00B9775D" w:rsidRDefault="00B9775D" w:rsidP="00B9775D"/>
    <w:p w14:paraId="679D9BDA" w14:textId="77777777" w:rsidR="00B9775D" w:rsidRDefault="00B9775D" w:rsidP="00B9775D"/>
    <w:p w14:paraId="2470DA55" w14:textId="77777777" w:rsidR="00B9775D" w:rsidRDefault="00B9775D" w:rsidP="00B9775D"/>
    <w:p w14:paraId="1874A415" w14:textId="77777777" w:rsidR="00B9775D" w:rsidRDefault="00B9775D" w:rsidP="00B9775D">
      <w:pPr>
        <w:ind w:firstLine="5245"/>
      </w:pPr>
      <w:r>
        <w:t>Выполнил:</w:t>
      </w:r>
    </w:p>
    <w:p w14:paraId="4DC76BC1" w14:textId="77777777" w:rsidR="00B9775D" w:rsidRDefault="00B9775D" w:rsidP="00B9775D">
      <w:pPr>
        <w:ind w:firstLine="5245"/>
      </w:pPr>
      <w:r>
        <w:t>студент ИИТММ ПМИ гр. 382003-1</w:t>
      </w:r>
    </w:p>
    <w:p w14:paraId="767DB8CE" w14:textId="2EB9C367" w:rsidR="00B9775D" w:rsidRDefault="00B9775D" w:rsidP="00B9775D">
      <w:pPr>
        <w:ind w:firstLine="5245"/>
      </w:pPr>
      <w:r>
        <w:t xml:space="preserve">                                   </w:t>
      </w:r>
      <w:r>
        <w:t xml:space="preserve">Котихин А.А </w:t>
      </w:r>
    </w:p>
    <w:p w14:paraId="5027B40A" w14:textId="77777777" w:rsidR="00B9775D" w:rsidRDefault="00B9775D" w:rsidP="00B9775D">
      <w:pPr>
        <w:ind w:firstLine="5245"/>
      </w:pPr>
    </w:p>
    <w:p w14:paraId="1E32D18E" w14:textId="77777777" w:rsidR="00B9775D" w:rsidRDefault="00B9775D" w:rsidP="00B9775D">
      <w:pPr>
        <w:ind w:firstLine="5245"/>
      </w:pPr>
    </w:p>
    <w:p w14:paraId="1E9DF9F9" w14:textId="77777777" w:rsidR="00B9775D" w:rsidRDefault="00B9775D" w:rsidP="00B9775D">
      <w:pPr>
        <w:ind w:firstLine="5245"/>
      </w:pPr>
      <w:r>
        <w:t>Проверил:</w:t>
      </w:r>
    </w:p>
    <w:p w14:paraId="2D8B8094" w14:textId="77777777" w:rsidR="00B9775D" w:rsidRDefault="00B9775D" w:rsidP="00B9775D">
      <w:pPr>
        <w:ind w:firstLine="5245"/>
      </w:pPr>
      <w:r>
        <w:t>Ассистент кафедры МОСТ ИИТММ</w:t>
      </w:r>
    </w:p>
    <w:p w14:paraId="5BD06D4E" w14:textId="77777777" w:rsidR="00B9775D" w:rsidRDefault="00B9775D" w:rsidP="00B9775D">
      <w:pPr>
        <w:ind w:left="2543" w:firstLine="4537"/>
      </w:pPr>
      <w:r>
        <w:t>Волокитин В. Д.</w:t>
      </w:r>
    </w:p>
    <w:p w14:paraId="65FE245F" w14:textId="77777777" w:rsidR="00B9775D" w:rsidRDefault="00B9775D" w:rsidP="00B9775D">
      <w:pPr>
        <w:ind w:firstLine="5245"/>
      </w:pPr>
    </w:p>
    <w:p w14:paraId="61C644F3" w14:textId="278A0476" w:rsidR="00B9775D" w:rsidRDefault="00B9775D" w:rsidP="00B9775D">
      <w:pPr>
        <w:ind w:firstLine="5245"/>
      </w:pPr>
    </w:p>
    <w:p w14:paraId="74D9E5A0" w14:textId="664B2542" w:rsidR="00B9775D" w:rsidRDefault="00B9775D" w:rsidP="00B9775D">
      <w:pPr>
        <w:ind w:firstLine="5245"/>
      </w:pPr>
    </w:p>
    <w:p w14:paraId="6BE131CF" w14:textId="3940D46D" w:rsidR="00B9775D" w:rsidRDefault="00B9775D" w:rsidP="00B9775D">
      <w:pPr>
        <w:ind w:firstLine="5245"/>
      </w:pPr>
    </w:p>
    <w:p w14:paraId="072227C0" w14:textId="445BB589" w:rsidR="00B9775D" w:rsidRDefault="00B9775D" w:rsidP="00B9775D">
      <w:pPr>
        <w:ind w:firstLine="5245"/>
      </w:pPr>
    </w:p>
    <w:p w14:paraId="207FF617" w14:textId="77777777" w:rsidR="00B9775D" w:rsidRDefault="00B9775D" w:rsidP="00B9775D">
      <w:pPr>
        <w:ind w:firstLine="5245"/>
      </w:pPr>
    </w:p>
    <w:p w14:paraId="0E500276" w14:textId="77777777" w:rsidR="00B9775D" w:rsidRDefault="00B9775D" w:rsidP="00B9775D">
      <w:pPr>
        <w:jc w:val="center"/>
      </w:pPr>
    </w:p>
    <w:p w14:paraId="2E7B16BA" w14:textId="77777777" w:rsidR="00B9775D" w:rsidRDefault="00B9775D" w:rsidP="00B9775D"/>
    <w:p w14:paraId="43239757" w14:textId="77777777" w:rsidR="00B9775D" w:rsidRDefault="00B9775D" w:rsidP="00B9775D">
      <w:pPr>
        <w:jc w:val="center"/>
      </w:pPr>
      <w:r>
        <w:t>Нижний Новгород</w:t>
      </w:r>
    </w:p>
    <w:p w14:paraId="4771C02B" w14:textId="77777777" w:rsidR="00B9775D" w:rsidRDefault="00B9775D" w:rsidP="00B9775D">
      <w:pPr>
        <w:jc w:val="center"/>
      </w:pPr>
      <w:r>
        <w:t>2021 г.</w:t>
      </w:r>
    </w:p>
    <w:p w14:paraId="27844CDA" w14:textId="6C6BDCA6" w:rsidR="00DE779F" w:rsidRDefault="00DE779F" w:rsidP="00B9775D">
      <w:pPr>
        <w:jc w:val="center"/>
      </w:pPr>
    </w:p>
    <w:p w14:paraId="00FCCFA8" w14:textId="1A513AC1" w:rsidR="00B9775D" w:rsidRDefault="00B9775D" w:rsidP="00B9775D">
      <w:pPr>
        <w:jc w:val="left"/>
        <w:rPr>
          <w:b/>
          <w:bCs/>
          <w:sz w:val="36"/>
          <w:szCs w:val="36"/>
        </w:rPr>
      </w:pPr>
      <w:r w:rsidRPr="00B9775D">
        <w:rPr>
          <w:b/>
          <w:bCs/>
          <w:sz w:val="36"/>
          <w:szCs w:val="36"/>
        </w:rPr>
        <w:lastRenderedPageBreak/>
        <w:t>Содержание</w:t>
      </w:r>
    </w:p>
    <w:p w14:paraId="1F7633DB" w14:textId="77777777" w:rsidR="00B9775D" w:rsidRDefault="00B9775D" w:rsidP="00B9775D">
      <w:pPr>
        <w:ind w:firstLine="0"/>
        <w:jc w:val="left"/>
        <w:rPr>
          <w:b/>
          <w:bCs/>
          <w:sz w:val="36"/>
          <w:szCs w:val="36"/>
        </w:rPr>
      </w:pPr>
    </w:p>
    <w:p w14:paraId="06F267EE" w14:textId="14B014F4" w:rsidR="00B9775D" w:rsidRDefault="00B9775D" w:rsidP="00683102">
      <w:pPr>
        <w:pStyle w:val="a4"/>
        <w:numPr>
          <w:ilvl w:val="0"/>
          <w:numId w:val="12"/>
        </w:numPr>
        <w:jc w:val="left"/>
      </w:pPr>
      <w:r w:rsidRPr="00B9775D">
        <w:t>Постановка задачи</w:t>
      </w:r>
    </w:p>
    <w:p w14:paraId="4220978D" w14:textId="3DECA70C" w:rsidR="00B9775D" w:rsidRDefault="00B9775D" w:rsidP="00683102">
      <w:pPr>
        <w:pStyle w:val="a4"/>
        <w:numPr>
          <w:ilvl w:val="0"/>
          <w:numId w:val="12"/>
        </w:numPr>
        <w:jc w:val="left"/>
      </w:pPr>
      <w:r>
        <w:t>Руководство пользователя</w:t>
      </w:r>
    </w:p>
    <w:p w14:paraId="3AD1529F" w14:textId="49775CD7" w:rsidR="00B9775D" w:rsidRDefault="00B9775D" w:rsidP="00683102">
      <w:pPr>
        <w:pStyle w:val="a4"/>
        <w:numPr>
          <w:ilvl w:val="0"/>
          <w:numId w:val="12"/>
        </w:numPr>
        <w:jc w:val="left"/>
      </w:pPr>
      <w:r>
        <w:t>Описание структур данных</w:t>
      </w:r>
    </w:p>
    <w:p w14:paraId="1A83E7B3" w14:textId="12357D1F" w:rsidR="00B9775D" w:rsidRDefault="00B9775D" w:rsidP="00683102">
      <w:pPr>
        <w:pStyle w:val="a4"/>
        <w:numPr>
          <w:ilvl w:val="0"/>
          <w:numId w:val="12"/>
        </w:numPr>
        <w:jc w:val="left"/>
      </w:pPr>
      <w:r>
        <w:t xml:space="preserve">Описание структуры </w:t>
      </w:r>
      <w:r w:rsidR="001E6F5C">
        <w:t xml:space="preserve">работы </w:t>
      </w:r>
      <w:r>
        <w:t>программы</w:t>
      </w:r>
    </w:p>
    <w:p w14:paraId="1E7F17F6" w14:textId="03318332" w:rsidR="00B9775D" w:rsidRDefault="00B9775D" w:rsidP="00683102">
      <w:pPr>
        <w:pStyle w:val="a4"/>
        <w:numPr>
          <w:ilvl w:val="0"/>
          <w:numId w:val="12"/>
        </w:numPr>
        <w:jc w:val="left"/>
      </w:pPr>
      <w:r>
        <w:t>Описание алгоритмов</w:t>
      </w:r>
    </w:p>
    <w:p w14:paraId="1D82B589" w14:textId="25A6351A" w:rsidR="00B9775D" w:rsidRDefault="00B9775D" w:rsidP="00683102">
      <w:pPr>
        <w:pStyle w:val="a4"/>
        <w:numPr>
          <w:ilvl w:val="0"/>
          <w:numId w:val="12"/>
        </w:numPr>
        <w:jc w:val="left"/>
      </w:pPr>
      <w:r>
        <w:t>Приложения</w:t>
      </w:r>
    </w:p>
    <w:p w14:paraId="744FFE7C" w14:textId="3BE2C54C" w:rsidR="00B9775D" w:rsidRDefault="00B9775D" w:rsidP="00B9775D">
      <w:pPr>
        <w:jc w:val="left"/>
      </w:pPr>
    </w:p>
    <w:p w14:paraId="05B7BDF8" w14:textId="74FF7FE6" w:rsidR="00B9775D" w:rsidRDefault="00B9775D" w:rsidP="00B9775D">
      <w:pPr>
        <w:jc w:val="left"/>
      </w:pPr>
    </w:p>
    <w:p w14:paraId="08DA8C39" w14:textId="43422F50" w:rsidR="00B9775D" w:rsidRDefault="00B9775D" w:rsidP="00B9775D">
      <w:pPr>
        <w:jc w:val="left"/>
      </w:pPr>
    </w:p>
    <w:p w14:paraId="5D1DEA46" w14:textId="5FB173F1" w:rsidR="00B9775D" w:rsidRDefault="00B9775D" w:rsidP="00B9775D">
      <w:pPr>
        <w:jc w:val="left"/>
      </w:pPr>
    </w:p>
    <w:p w14:paraId="35B9CFB3" w14:textId="3461D620" w:rsidR="00B9775D" w:rsidRDefault="00B9775D" w:rsidP="00B9775D">
      <w:pPr>
        <w:jc w:val="left"/>
      </w:pPr>
    </w:p>
    <w:p w14:paraId="28606A22" w14:textId="15D47265" w:rsidR="00B9775D" w:rsidRDefault="00B9775D" w:rsidP="00B9775D">
      <w:pPr>
        <w:jc w:val="left"/>
      </w:pPr>
    </w:p>
    <w:p w14:paraId="12355094" w14:textId="226106F9" w:rsidR="00B9775D" w:rsidRDefault="00B9775D" w:rsidP="00B9775D">
      <w:pPr>
        <w:jc w:val="left"/>
      </w:pPr>
    </w:p>
    <w:p w14:paraId="7F5543B0" w14:textId="0512B0DA" w:rsidR="00B9775D" w:rsidRDefault="00B9775D" w:rsidP="00B9775D">
      <w:pPr>
        <w:jc w:val="left"/>
      </w:pPr>
    </w:p>
    <w:p w14:paraId="39173CB0" w14:textId="4B800D32" w:rsidR="00B9775D" w:rsidRDefault="00B9775D" w:rsidP="00B9775D">
      <w:pPr>
        <w:jc w:val="left"/>
      </w:pPr>
    </w:p>
    <w:p w14:paraId="0A87082A" w14:textId="7950F44B" w:rsidR="00B9775D" w:rsidRDefault="00B9775D" w:rsidP="00B9775D">
      <w:pPr>
        <w:jc w:val="left"/>
      </w:pPr>
    </w:p>
    <w:p w14:paraId="31B8D490" w14:textId="1ABF60C5" w:rsidR="00B9775D" w:rsidRDefault="00B9775D" w:rsidP="00B9775D">
      <w:pPr>
        <w:jc w:val="left"/>
      </w:pPr>
    </w:p>
    <w:p w14:paraId="3AF031D8" w14:textId="2BB501DD" w:rsidR="00B9775D" w:rsidRDefault="00B9775D" w:rsidP="00B9775D">
      <w:pPr>
        <w:jc w:val="left"/>
      </w:pPr>
    </w:p>
    <w:p w14:paraId="5A153F52" w14:textId="7C2B03ED" w:rsidR="00B9775D" w:rsidRDefault="00B9775D" w:rsidP="00B9775D">
      <w:pPr>
        <w:jc w:val="left"/>
      </w:pPr>
    </w:p>
    <w:p w14:paraId="1942A4D2" w14:textId="2CB9BA5F" w:rsidR="00B9775D" w:rsidRDefault="00B9775D" w:rsidP="00B9775D">
      <w:pPr>
        <w:jc w:val="left"/>
      </w:pPr>
    </w:p>
    <w:p w14:paraId="6C2F9D2F" w14:textId="79AE09A2" w:rsidR="00B9775D" w:rsidRDefault="00B9775D" w:rsidP="00B9775D">
      <w:pPr>
        <w:jc w:val="left"/>
      </w:pPr>
    </w:p>
    <w:p w14:paraId="24B48BE8" w14:textId="3D680718" w:rsidR="00B9775D" w:rsidRDefault="00B9775D" w:rsidP="00B9775D">
      <w:pPr>
        <w:jc w:val="left"/>
      </w:pPr>
    </w:p>
    <w:p w14:paraId="5AE4E5F4" w14:textId="1A56B15D" w:rsidR="00B9775D" w:rsidRDefault="00B9775D" w:rsidP="00B9775D">
      <w:pPr>
        <w:jc w:val="left"/>
      </w:pPr>
    </w:p>
    <w:p w14:paraId="0ADEE999" w14:textId="24B43786" w:rsidR="00B9775D" w:rsidRDefault="00B9775D" w:rsidP="00B9775D">
      <w:pPr>
        <w:jc w:val="left"/>
      </w:pPr>
    </w:p>
    <w:p w14:paraId="30C2D836" w14:textId="3DED62DD" w:rsidR="00B9775D" w:rsidRDefault="00B9775D" w:rsidP="00B9775D">
      <w:pPr>
        <w:jc w:val="left"/>
      </w:pPr>
    </w:p>
    <w:p w14:paraId="56F68A8E" w14:textId="4B2E545C" w:rsidR="00B9775D" w:rsidRDefault="00B9775D" w:rsidP="00B9775D">
      <w:pPr>
        <w:jc w:val="left"/>
      </w:pPr>
    </w:p>
    <w:p w14:paraId="4B67210B" w14:textId="4E6B71BF" w:rsidR="00B9775D" w:rsidRDefault="00B9775D" w:rsidP="00B9775D">
      <w:pPr>
        <w:jc w:val="left"/>
      </w:pPr>
    </w:p>
    <w:p w14:paraId="0AF7828F" w14:textId="54585714" w:rsidR="00B9775D" w:rsidRDefault="00B9775D" w:rsidP="00B9775D">
      <w:pPr>
        <w:jc w:val="left"/>
      </w:pPr>
    </w:p>
    <w:p w14:paraId="5C117DC5" w14:textId="2612D0CD" w:rsidR="00B9775D" w:rsidRDefault="00B9775D" w:rsidP="00B9775D">
      <w:pPr>
        <w:jc w:val="left"/>
      </w:pPr>
    </w:p>
    <w:p w14:paraId="3AE100F8" w14:textId="64EF0248" w:rsidR="00B9775D" w:rsidRDefault="00B9775D" w:rsidP="00B9775D">
      <w:pPr>
        <w:jc w:val="left"/>
      </w:pPr>
    </w:p>
    <w:p w14:paraId="40377C57" w14:textId="2BA9FCEF" w:rsidR="00B9775D" w:rsidRDefault="00B9775D" w:rsidP="00B9775D">
      <w:pPr>
        <w:jc w:val="left"/>
      </w:pPr>
    </w:p>
    <w:p w14:paraId="335922CF" w14:textId="7D992BB3" w:rsidR="00B9775D" w:rsidRDefault="00B9775D" w:rsidP="00B9775D">
      <w:pPr>
        <w:jc w:val="left"/>
      </w:pPr>
    </w:p>
    <w:p w14:paraId="782E5D52" w14:textId="057358C0" w:rsidR="00B9775D" w:rsidRDefault="00B9775D" w:rsidP="00B9775D">
      <w:pPr>
        <w:jc w:val="left"/>
      </w:pPr>
    </w:p>
    <w:p w14:paraId="35207C2B" w14:textId="77777777" w:rsidR="00683102" w:rsidRDefault="00683102" w:rsidP="00B9775D">
      <w:pPr>
        <w:jc w:val="left"/>
      </w:pPr>
    </w:p>
    <w:p w14:paraId="567E8985" w14:textId="4F6EA98D" w:rsidR="00B9775D" w:rsidRDefault="00B9775D" w:rsidP="00B9775D">
      <w:pPr>
        <w:jc w:val="left"/>
      </w:pPr>
    </w:p>
    <w:p w14:paraId="47D62FF5" w14:textId="6D1712BF" w:rsidR="00B9775D" w:rsidRPr="00683102" w:rsidRDefault="00B9775D" w:rsidP="00B9775D">
      <w:pPr>
        <w:jc w:val="left"/>
        <w:rPr>
          <w:b/>
          <w:bCs/>
          <w:sz w:val="36"/>
          <w:szCs w:val="36"/>
        </w:rPr>
      </w:pPr>
      <w:r w:rsidRPr="00683102">
        <w:rPr>
          <w:b/>
          <w:bCs/>
          <w:sz w:val="36"/>
          <w:szCs w:val="36"/>
        </w:rPr>
        <w:lastRenderedPageBreak/>
        <w:t>Постановка задачи.</w:t>
      </w:r>
    </w:p>
    <w:p w14:paraId="29371C2E" w14:textId="08A41079" w:rsidR="00B9775D" w:rsidRDefault="00B9775D" w:rsidP="00B9775D">
      <w:r w:rsidRPr="00B9775D"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1918A283" w14:textId="611F4A0A" w:rsidR="00B9775D" w:rsidRDefault="00B9775D" w:rsidP="00B9775D"/>
    <w:p w14:paraId="0868424B" w14:textId="22C3F6DD" w:rsidR="00B9775D" w:rsidRDefault="00B9775D" w:rsidP="00B9775D"/>
    <w:p w14:paraId="52E237ED" w14:textId="4B886F6A" w:rsidR="00B9775D" w:rsidRDefault="00B9775D" w:rsidP="00B9775D"/>
    <w:p w14:paraId="4C271A10" w14:textId="131FA883" w:rsidR="00B9775D" w:rsidRDefault="00B9775D" w:rsidP="00B9775D"/>
    <w:p w14:paraId="4090751E" w14:textId="00E9DD57" w:rsidR="00B9775D" w:rsidRDefault="00B9775D" w:rsidP="00B9775D"/>
    <w:p w14:paraId="26DCF320" w14:textId="0567E606" w:rsidR="00B9775D" w:rsidRDefault="00B9775D" w:rsidP="00B9775D"/>
    <w:p w14:paraId="7DF03986" w14:textId="03DBBADD" w:rsidR="00B9775D" w:rsidRDefault="00B9775D" w:rsidP="00B9775D"/>
    <w:p w14:paraId="1F9C5ED1" w14:textId="4CEE4A0C" w:rsidR="00B9775D" w:rsidRDefault="00B9775D" w:rsidP="00B9775D"/>
    <w:p w14:paraId="6C9B8B31" w14:textId="2637D907" w:rsidR="00B9775D" w:rsidRDefault="00B9775D" w:rsidP="00B9775D"/>
    <w:p w14:paraId="478DAFB1" w14:textId="219A0473" w:rsidR="00B9775D" w:rsidRDefault="00B9775D" w:rsidP="00B9775D"/>
    <w:p w14:paraId="2CA97FE1" w14:textId="7D9B94E1" w:rsidR="00B9775D" w:rsidRDefault="00B9775D" w:rsidP="00B9775D"/>
    <w:p w14:paraId="54AB7A24" w14:textId="5179A167" w:rsidR="00B9775D" w:rsidRDefault="00B9775D" w:rsidP="00B9775D"/>
    <w:p w14:paraId="4231BC97" w14:textId="091CD456" w:rsidR="00B9775D" w:rsidRDefault="00B9775D" w:rsidP="00B9775D"/>
    <w:p w14:paraId="320A94CD" w14:textId="5AFB40BB" w:rsidR="00B9775D" w:rsidRDefault="00B9775D" w:rsidP="00B9775D"/>
    <w:p w14:paraId="73EF31FA" w14:textId="3A5D412D" w:rsidR="00B9775D" w:rsidRDefault="00B9775D" w:rsidP="00B9775D"/>
    <w:p w14:paraId="269A30D8" w14:textId="04508B9D" w:rsidR="00B9775D" w:rsidRDefault="00B9775D" w:rsidP="00B9775D"/>
    <w:p w14:paraId="2108C1E8" w14:textId="680399C6" w:rsidR="00B9775D" w:rsidRDefault="00B9775D" w:rsidP="00B9775D"/>
    <w:p w14:paraId="6D2F3F7B" w14:textId="48A349DE" w:rsidR="00B9775D" w:rsidRDefault="00B9775D" w:rsidP="00B9775D"/>
    <w:p w14:paraId="3B55B0FA" w14:textId="61732CCD" w:rsidR="00B9775D" w:rsidRDefault="00B9775D" w:rsidP="00B9775D"/>
    <w:p w14:paraId="1A8AA757" w14:textId="5442798A" w:rsidR="00B9775D" w:rsidRDefault="00B9775D" w:rsidP="00B9775D"/>
    <w:p w14:paraId="153D812C" w14:textId="739126E2" w:rsidR="00B9775D" w:rsidRDefault="00B9775D" w:rsidP="00B9775D"/>
    <w:p w14:paraId="228DAB42" w14:textId="2FEFBFE5" w:rsidR="00B9775D" w:rsidRDefault="00B9775D" w:rsidP="00B9775D"/>
    <w:p w14:paraId="1BA18185" w14:textId="1DF2902E" w:rsidR="00B9775D" w:rsidRDefault="00B9775D" w:rsidP="00B9775D"/>
    <w:p w14:paraId="7D91E569" w14:textId="611AEFE5" w:rsidR="00B9775D" w:rsidRDefault="00B9775D" w:rsidP="00B9775D"/>
    <w:p w14:paraId="6171FCAE" w14:textId="6CF78CE7" w:rsidR="00B9775D" w:rsidRDefault="00B9775D" w:rsidP="00B9775D"/>
    <w:p w14:paraId="6FE5771F" w14:textId="5117CE2E" w:rsidR="00B9775D" w:rsidRDefault="00B9775D" w:rsidP="00B9775D"/>
    <w:p w14:paraId="194DA689" w14:textId="52FA97DB" w:rsidR="00B9775D" w:rsidRDefault="00B9775D" w:rsidP="00B9775D"/>
    <w:p w14:paraId="72A08E56" w14:textId="14817B05" w:rsidR="00B9775D" w:rsidRDefault="00B9775D" w:rsidP="00B9775D"/>
    <w:p w14:paraId="4659395F" w14:textId="67FAC115" w:rsidR="00B9775D" w:rsidRDefault="00B9775D" w:rsidP="00B9775D"/>
    <w:p w14:paraId="19CE3F16" w14:textId="1856FD85" w:rsidR="00B9775D" w:rsidRDefault="00B9775D" w:rsidP="00B9775D"/>
    <w:p w14:paraId="5C489894" w14:textId="6812479F" w:rsidR="00B9775D" w:rsidRDefault="00B9775D" w:rsidP="00B9775D"/>
    <w:p w14:paraId="20528125" w14:textId="699ACB4A" w:rsidR="00B9775D" w:rsidRPr="00683102" w:rsidRDefault="00B9775D" w:rsidP="00B9775D">
      <w:pPr>
        <w:rPr>
          <w:b/>
          <w:bCs/>
          <w:sz w:val="36"/>
          <w:szCs w:val="36"/>
        </w:rPr>
      </w:pPr>
      <w:r w:rsidRPr="00683102">
        <w:rPr>
          <w:b/>
          <w:bCs/>
          <w:sz w:val="36"/>
          <w:szCs w:val="36"/>
        </w:rPr>
        <w:lastRenderedPageBreak/>
        <w:t>Руководство пользователя</w:t>
      </w:r>
    </w:p>
    <w:p w14:paraId="7275C73F" w14:textId="68F3CBAA" w:rsidR="006350A7" w:rsidRDefault="006350A7" w:rsidP="006350A7">
      <w:pPr>
        <w:ind w:firstLine="0"/>
      </w:pPr>
      <w:r>
        <w:t xml:space="preserve">После запуска программы пользователь может ввести с клавиатуры необходимое арифметическое выражение. </w:t>
      </w:r>
    </w:p>
    <w:p w14:paraId="6BD91584" w14:textId="18BDA499" w:rsidR="006350A7" w:rsidRDefault="006350A7" w:rsidP="00B9775D">
      <w:r>
        <w:t>Вод выражения выполняется по правилам:</w:t>
      </w:r>
    </w:p>
    <w:p w14:paraId="3E6052CE" w14:textId="4E664BF7" w:rsidR="006350A7" w:rsidRDefault="006350A7" w:rsidP="006350A7">
      <w:pPr>
        <w:pStyle w:val="a4"/>
        <w:numPr>
          <w:ilvl w:val="0"/>
          <w:numId w:val="1"/>
        </w:numPr>
      </w:pPr>
      <w:r>
        <w:t>Допускаются символы «</w:t>
      </w:r>
      <w:proofErr w:type="gramStart"/>
      <w:r>
        <w:t>1234567890.+</w:t>
      </w:r>
      <w:proofErr w:type="gramEnd"/>
      <w:r>
        <w:t>-/*</w:t>
      </w:r>
      <w:proofErr w:type="spellStart"/>
      <w:r>
        <w:rPr>
          <w:lang w:val="en-US"/>
        </w:rPr>
        <w:t>xy</w:t>
      </w:r>
      <w:proofErr w:type="spellEnd"/>
      <w:r>
        <w:t>»</w:t>
      </w:r>
    </w:p>
    <w:p w14:paraId="457D20C4" w14:textId="1BF4506C" w:rsidR="006350A7" w:rsidRDefault="006350A7" w:rsidP="006350A7">
      <w:pPr>
        <w:pStyle w:val="a4"/>
        <w:numPr>
          <w:ilvl w:val="0"/>
          <w:numId w:val="1"/>
        </w:numPr>
      </w:pPr>
      <w:r>
        <w:t>Нельзя ставить две операции подряд «4+*5»</w:t>
      </w:r>
    </w:p>
    <w:p w14:paraId="06BDFDA7" w14:textId="6CE6DC98" w:rsidR="006350A7" w:rsidRDefault="006350A7" w:rsidP="006350A7">
      <w:pPr>
        <w:ind w:firstLine="0"/>
      </w:pPr>
      <w:r>
        <w:t>После получения результата, пользователь может ввести ещё одно выражение.</w:t>
      </w:r>
    </w:p>
    <w:p w14:paraId="31E01753" w14:textId="6FA99D8A" w:rsidR="00B9775D" w:rsidRDefault="00B9775D" w:rsidP="00B9775D"/>
    <w:p w14:paraId="590DADBE" w14:textId="7CCF408A" w:rsidR="006350A7" w:rsidRDefault="006350A7" w:rsidP="00B9775D"/>
    <w:p w14:paraId="35EBEB44" w14:textId="36AD505E" w:rsidR="006350A7" w:rsidRDefault="006350A7" w:rsidP="00B9775D"/>
    <w:p w14:paraId="31F0F69F" w14:textId="04320EC0" w:rsidR="006350A7" w:rsidRDefault="006350A7" w:rsidP="00B9775D"/>
    <w:p w14:paraId="0F6C9F30" w14:textId="5523BA32" w:rsidR="006350A7" w:rsidRDefault="006350A7" w:rsidP="00B9775D"/>
    <w:p w14:paraId="56AAEE20" w14:textId="767E12EB" w:rsidR="006350A7" w:rsidRDefault="006350A7" w:rsidP="00B9775D"/>
    <w:p w14:paraId="5DA8C4A5" w14:textId="2E8CD0C6" w:rsidR="006350A7" w:rsidRDefault="006350A7" w:rsidP="00B9775D"/>
    <w:p w14:paraId="6B3205CF" w14:textId="7915B3C8" w:rsidR="006350A7" w:rsidRDefault="006350A7" w:rsidP="00B9775D"/>
    <w:p w14:paraId="509EFAEA" w14:textId="7E0CB533" w:rsidR="006350A7" w:rsidRDefault="006350A7" w:rsidP="00B9775D"/>
    <w:p w14:paraId="48906FB2" w14:textId="6819D767" w:rsidR="006350A7" w:rsidRDefault="006350A7" w:rsidP="00B9775D"/>
    <w:p w14:paraId="42697F28" w14:textId="643FFB38" w:rsidR="006350A7" w:rsidRDefault="006350A7" w:rsidP="00B9775D"/>
    <w:p w14:paraId="05957D72" w14:textId="52FA39AE" w:rsidR="006350A7" w:rsidRDefault="006350A7" w:rsidP="00B9775D"/>
    <w:p w14:paraId="6483BC0C" w14:textId="2CD21185" w:rsidR="006350A7" w:rsidRDefault="006350A7" w:rsidP="00B9775D"/>
    <w:p w14:paraId="11F6EA25" w14:textId="48814437" w:rsidR="006350A7" w:rsidRDefault="006350A7" w:rsidP="00B9775D"/>
    <w:p w14:paraId="2222C35B" w14:textId="2AAD3794" w:rsidR="006350A7" w:rsidRDefault="006350A7" w:rsidP="00B9775D"/>
    <w:p w14:paraId="5239E11C" w14:textId="117DDFCB" w:rsidR="006350A7" w:rsidRDefault="006350A7" w:rsidP="00B9775D"/>
    <w:p w14:paraId="24FF2273" w14:textId="6AD955FD" w:rsidR="006350A7" w:rsidRDefault="006350A7" w:rsidP="00B9775D"/>
    <w:p w14:paraId="2EC4BE4D" w14:textId="4CC55F52" w:rsidR="006350A7" w:rsidRDefault="006350A7" w:rsidP="00B9775D"/>
    <w:p w14:paraId="4AE6B457" w14:textId="0FA1487F" w:rsidR="006350A7" w:rsidRDefault="006350A7" w:rsidP="00B9775D"/>
    <w:p w14:paraId="3966F047" w14:textId="3D1C99DA" w:rsidR="006350A7" w:rsidRDefault="006350A7" w:rsidP="00B9775D"/>
    <w:p w14:paraId="0D4713AB" w14:textId="7ACA47EE" w:rsidR="006350A7" w:rsidRDefault="006350A7" w:rsidP="00B9775D"/>
    <w:p w14:paraId="3D367A3C" w14:textId="6DFC248A" w:rsidR="006350A7" w:rsidRDefault="006350A7" w:rsidP="00B9775D"/>
    <w:p w14:paraId="7D12ACAD" w14:textId="50777470" w:rsidR="006350A7" w:rsidRDefault="006350A7" w:rsidP="00B9775D"/>
    <w:p w14:paraId="11BAD5D1" w14:textId="47A96055" w:rsidR="006350A7" w:rsidRDefault="006350A7" w:rsidP="00B9775D"/>
    <w:p w14:paraId="47E17991" w14:textId="30017D9A" w:rsidR="006350A7" w:rsidRDefault="006350A7" w:rsidP="00B9775D"/>
    <w:p w14:paraId="443C5330" w14:textId="595034E6" w:rsidR="006350A7" w:rsidRDefault="006350A7" w:rsidP="00B9775D"/>
    <w:p w14:paraId="750A3AEF" w14:textId="2483EBCC" w:rsidR="006350A7" w:rsidRDefault="006350A7" w:rsidP="00B9775D"/>
    <w:p w14:paraId="73F9A615" w14:textId="4B655D94" w:rsidR="006350A7" w:rsidRDefault="006350A7" w:rsidP="00B9775D"/>
    <w:p w14:paraId="0AC3CA9D" w14:textId="1440A654" w:rsidR="006350A7" w:rsidRDefault="006350A7" w:rsidP="00B9775D"/>
    <w:p w14:paraId="0F39AE53" w14:textId="32E15668" w:rsidR="006350A7" w:rsidRDefault="006350A7" w:rsidP="00B9775D"/>
    <w:p w14:paraId="62AC2017" w14:textId="21BC2416" w:rsidR="007337B2" w:rsidRPr="00683102" w:rsidRDefault="007337B2" w:rsidP="00B9775D">
      <w:pPr>
        <w:rPr>
          <w:b/>
          <w:bCs/>
          <w:sz w:val="36"/>
          <w:szCs w:val="36"/>
        </w:rPr>
      </w:pPr>
      <w:r w:rsidRPr="00683102">
        <w:rPr>
          <w:b/>
          <w:bCs/>
          <w:sz w:val="36"/>
          <w:szCs w:val="36"/>
        </w:rPr>
        <w:lastRenderedPageBreak/>
        <w:t>Описание структур данных</w:t>
      </w:r>
    </w:p>
    <w:p w14:paraId="49C12048" w14:textId="475DAC7D" w:rsidR="007337B2" w:rsidRDefault="007337B2" w:rsidP="00B9775D">
      <w:r>
        <w:t>В программе используются классы:</w:t>
      </w:r>
    </w:p>
    <w:p w14:paraId="6FAF0076" w14:textId="4CB48EC5" w:rsidR="007337B2" w:rsidRDefault="007337B2" w:rsidP="00B9775D">
      <w:pPr>
        <w:rPr>
          <w:lang w:val="en-US"/>
        </w:rPr>
      </w:pPr>
      <w:r>
        <w:rPr>
          <w:lang w:val="en-US"/>
        </w:rPr>
        <w:t>Symbol</w:t>
      </w:r>
    </w:p>
    <w:p w14:paraId="45D5EB24" w14:textId="62670316" w:rsidR="007337B2" w:rsidRDefault="007337B2" w:rsidP="00B9775D">
      <w:pPr>
        <w:rPr>
          <w:lang w:val="en-US"/>
        </w:rPr>
      </w:pPr>
      <w:proofErr w:type="spellStart"/>
      <w:r>
        <w:rPr>
          <w:lang w:val="en-US"/>
        </w:rPr>
        <w:t>TStack</w:t>
      </w:r>
      <w:proofErr w:type="spellEnd"/>
    </w:p>
    <w:p w14:paraId="24EE5BEE" w14:textId="4196C78D" w:rsidR="007337B2" w:rsidRDefault="007337B2" w:rsidP="00B9775D">
      <w:pPr>
        <w:rPr>
          <w:lang w:val="en-US"/>
        </w:rPr>
      </w:pPr>
      <w:r>
        <w:rPr>
          <w:lang w:val="en-US"/>
        </w:rPr>
        <w:t>Arithmetic</w:t>
      </w:r>
    </w:p>
    <w:p w14:paraId="5072423D" w14:textId="3A483CDC" w:rsidR="007337B2" w:rsidRDefault="007337B2" w:rsidP="00B9775D">
      <w:pPr>
        <w:rPr>
          <w:lang w:val="en-US"/>
        </w:rPr>
      </w:pPr>
    </w:p>
    <w:p w14:paraId="0053A974" w14:textId="2235C1CD" w:rsidR="00683102" w:rsidRDefault="00683102" w:rsidP="00B9775D">
      <w:r>
        <w:t>Также подключены следующие библиотеки:</w:t>
      </w:r>
    </w:p>
    <w:p w14:paraId="03588E59" w14:textId="46853C1D" w:rsidR="00683102" w:rsidRDefault="00683102" w:rsidP="00B9775D">
      <w:pPr>
        <w:rPr>
          <w:lang w:val="en-US"/>
        </w:rPr>
      </w:pPr>
      <w:r>
        <w:rPr>
          <w:lang w:val="en-US"/>
        </w:rPr>
        <w:t>&lt;vector&gt;</w:t>
      </w:r>
    </w:p>
    <w:p w14:paraId="005FFADB" w14:textId="5A1D4542" w:rsidR="00683102" w:rsidRDefault="00683102" w:rsidP="00B9775D">
      <w:pPr>
        <w:rPr>
          <w:lang w:val="en-US"/>
        </w:rPr>
      </w:pPr>
      <w:r>
        <w:rPr>
          <w:lang w:val="en-US"/>
        </w:rPr>
        <w:t>&lt;iostream&gt;</w:t>
      </w:r>
    </w:p>
    <w:p w14:paraId="2FF6C8D3" w14:textId="6F645E09" w:rsidR="00683102" w:rsidRPr="00683102" w:rsidRDefault="00683102" w:rsidP="00B9775D">
      <w:pPr>
        <w:rPr>
          <w:lang w:val="en-US"/>
        </w:rPr>
      </w:pPr>
      <w:r>
        <w:rPr>
          <w:lang w:val="en-US"/>
        </w:rPr>
        <w:t>&lt;string&gt;</w:t>
      </w:r>
    </w:p>
    <w:p w14:paraId="7B304702" w14:textId="77777777" w:rsidR="007337B2" w:rsidRPr="00683102" w:rsidRDefault="007337B2" w:rsidP="00B9775D"/>
    <w:p w14:paraId="09BCACBA" w14:textId="2396C5E0" w:rsidR="006350A7" w:rsidRPr="00AC7B39" w:rsidRDefault="006350A7" w:rsidP="00B9775D">
      <w:pPr>
        <w:rPr>
          <w:b/>
          <w:bCs/>
          <w:sz w:val="36"/>
          <w:szCs w:val="36"/>
        </w:rPr>
      </w:pPr>
      <w:r w:rsidRPr="00AC7B39">
        <w:rPr>
          <w:b/>
          <w:bCs/>
          <w:sz w:val="36"/>
          <w:szCs w:val="36"/>
        </w:rPr>
        <w:t xml:space="preserve">Описание структуры </w:t>
      </w:r>
      <w:r w:rsidR="001E6F5C" w:rsidRPr="00AC7B39">
        <w:rPr>
          <w:b/>
          <w:bCs/>
          <w:sz w:val="36"/>
          <w:szCs w:val="36"/>
        </w:rPr>
        <w:t xml:space="preserve">работы </w:t>
      </w:r>
      <w:r w:rsidRPr="00AC7B39">
        <w:rPr>
          <w:b/>
          <w:bCs/>
          <w:sz w:val="36"/>
          <w:szCs w:val="36"/>
        </w:rPr>
        <w:t>программы</w:t>
      </w:r>
    </w:p>
    <w:p w14:paraId="0B911BFE" w14:textId="77777777" w:rsidR="007337B2" w:rsidRPr="00451F06" w:rsidRDefault="007337B2" w:rsidP="007337B2">
      <w:pPr>
        <w:numPr>
          <w:ilvl w:val="0"/>
          <w:numId w:val="2"/>
        </w:numPr>
      </w:pPr>
      <w:r w:rsidRPr="00451F06">
        <w:t>Пользователь вводит выражение, которое записывается в строку.</w:t>
      </w:r>
    </w:p>
    <w:p w14:paraId="58EB86C2" w14:textId="77777777" w:rsidR="007337B2" w:rsidRPr="00451F06" w:rsidRDefault="007337B2" w:rsidP="007337B2">
      <w:pPr>
        <w:numPr>
          <w:ilvl w:val="0"/>
          <w:numId w:val="2"/>
        </w:numPr>
      </w:pPr>
      <w:r w:rsidRPr="00451F06">
        <w:t>Производится проверка строки на соответствие правилам ввода.</w:t>
      </w:r>
    </w:p>
    <w:p w14:paraId="5E9DB61D" w14:textId="77777777" w:rsidR="007337B2" w:rsidRPr="00451F06" w:rsidRDefault="007337B2" w:rsidP="007337B2">
      <w:pPr>
        <w:numPr>
          <w:ilvl w:val="0"/>
          <w:numId w:val="2"/>
        </w:numPr>
      </w:pPr>
      <w:r w:rsidRPr="00451F06">
        <w:t>Происходит перевод строки в вектор лексем, в котором каждый элемент – это отдельная лексема.</w:t>
      </w:r>
    </w:p>
    <w:p w14:paraId="6360571E" w14:textId="77777777" w:rsidR="007337B2" w:rsidRPr="00451F06" w:rsidRDefault="007337B2" w:rsidP="007337B2">
      <w:pPr>
        <w:numPr>
          <w:ilvl w:val="0"/>
          <w:numId w:val="2"/>
        </w:numPr>
      </w:pPr>
      <w:r w:rsidRPr="00451F06">
        <w:t>Далее, программа переводит вектор лексем в обратную польскую запись.</w:t>
      </w:r>
    </w:p>
    <w:p w14:paraId="01FAF8E9" w14:textId="77777777" w:rsidR="007337B2" w:rsidRPr="00451F06" w:rsidRDefault="007337B2" w:rsidP="007337B2">
      <w:pPr>
        <w:numPr>
          <w:ilvl w:val="0"/>
          <w:numId w:val="2"/>
        </w:numPr>
      </w:pPr>
      <w:r w:rsidRPr="00451F06">
        <w:t>После перевода, производится подсчет выражения в обратной польской записи.</w:t>
      </w:r>
    </w:p>
    <w:p w14:paraId="142BC269" w14:textId="290DC017" w:rsidR="007337B2" w:rsidRPr="00451F06" w:rsidRDefault="007337B2" w:rsidP="007337B2">
      <w:pPr>
        <w:numPr>
          <w:ilvl w:val="0"/>
          <w:numId w:val="2"/>
        </w:numPr>
      </w:pPr>
      <w:r w:rsidRPr="00451F06">
        <w:t xml:space="preserve">Результат выводится в консоль. </w:t>
      </w:r>
    </w:p>
    <w:p w14:paraId="0F8F042E" w14:textId="2251ABC9" w:rsidR="001E6F5C" w:rsidRPr="00451F06" w:rsidRDefault="001E6F5C" w:rsidP="007337B2">
      <w:pPr>
        <w:numPr>
          <w:ilvl w:val="0"/>
          <w:numId w:val="2"/>
        </w:numPr>
      </w:pPr>
      <w:r w:rsidRPr="00451F06">
        <w:t>Можно продолжить вводить выражения.</w:t>
      </w:r>
    </w:p>
    <w:p w14:paraId="4D1A63FE" w14:textId="77777777" w:rsidR="007337B2" w:rsidRDefault="007337B2" w:rsidP="00B9775D"/>
    <w:p w14:paraId="190EEE15" w14:textId="6B473870" w:rsidR="006350A7" w:rsidRPr="00AC7B39" w:rsidRDefault="001E6F5C" w:rsidP="001E6F5C">
      <w:pPr>
        <w:ind w:firstLine="0"/>
        <w:rPr>
          <w:b/>
          <w:bCs/>
        </w:rPr>
      </w:pPr>
      <w:r>
        <w:t xml:space="preserve"> </w:t>
      </w:r>
      <w:r w:rsidRPr="00A10081">
        <w:tab/>
      </w:r>
      <w:r w:rsidRPr="00AC7B39">
        <w:rPr>
          <w:b/>
          <w:bCs/>
          <w:sz w:val="36"/>
          <w:szCs w:val="36"/>
        </w:rPr>
        <w:t>Описания алгоритмов</w:t>
      </w:r>
    </w:p>
    <w:p w14:paraId="44FE87F9" w14:textId="40F34EC2" w:rsidR="002E32B9" w:rsidRPr="00AC7B39" w:rsidRDefault="002E32B9" w:rsidP="002E32B9">
      <w:pPr>
        <w:rPr>
          <w:b/>
          <w:bCs/>
          <w:sz w:val="32"/>
          <w:szCs w:val="32"/>
        </w:rPr>
      </w:pPr>
      <w:r w:rsidRPr="00AC7B39">
        <w:rPr>
          <w:b/>
          <w:bCs/>
          <w:sz w:val="32"/>
          <w:szCs w:val="32"/>
        </w:rPr>
        <w:t>Перевод строки в вектор</w:t>
      </w:r>
    </w:p>
    <w:p w14:paraId="42657938" w14:textId="24323DEA" w:rsidR="002E32B9" w:rsidRPr="00A10081" w:rsidRDefault="002E32B9" w:rsidP="002E32B9">
      <w:pPr>
        <w:pStyle w:val="a4"/>
        <w:ind w:left="899" w:firstLine="0"/>
      </w:pPr>
      <w:r w:rsidRPr="00A10081">
        <w:t xml:space="preserve">1)Если встречается символ </w:t>
      </w:r>
      <w:proofErr w:type="gramStart"/>
      <w:r w:rsidRPr="00A10081">
        <w:t>+,*</w:t>
      </w:r>
      <w:proofErr w:type="gramEnd"/>
      <w:r w:rsidRPr="00A10081">
        <w:t xml:space="preserve">,/ то создаётся объект типа </w:t>
      </w:r>
      <w:r w:rsidRPr="00A10081">
        <w:rPr>
          <w:lang w:val="en-US"/>
        </w:rPr>
        <w:t>Symbol</w:t>
      </w:r>
      <w:r w:rsidRPr="00A10081">
        <w:t xml:space="preserve">, в который записывается операция </w:t>
      </w:r>
    </w:p>
    <w:p w14:paraId="0F41B21B" w14:textId="44C74637" w:rsidR="009146FC" w:rsidRPr="00A10081" w:rsidRDefault="002E32B9" w:rsidP="009146FC">
      <w:pPr>
        <w:pStyle w:val="a4"/>
        <w:ind w:left="899" w:firstLine="0"/>
      </w:pPr>
      <w:r w:rsidRPr="00A10081">
        <w:t xml:space="preserve">2)Если встретился -, то сначала необходимо </w:t>
      </w:r>
      <w:r w:rsidR="009146FC" w:rsidRPr="00A10081">
        <w:t>выяснить, унарный или нет</w:t>
      </w:r>
      <w:proofErr w:type="gramStart"/>
      <w:r w:rsidR="009146FC" w:rsidRPr="00A10081">
        <w:t>: Если</w:t>
      </w:r>
      <w:proofErr w:type="gramEnd"/>
      <w:r w:rsidR="009146FC" w:rsidRPr="00A10081">
        <w:t xml:space="preserve"> минус находится в начале строки, либо перед минусом не стоит число, или закрывающая скобка, то минус унарный, создаётся соответствующий объект типа </w:t>
      </w:r>
      <w:r w:rsidR="009146FC" w:rsidRPr="00A10081">
        <w:rPr>
          <w:lang w:val="en-US"/>
        </w:rPr>
        <w:t>Symbol</w:t>
      </w:r>
      <w:r w:rsidR="00414717" w:rsidRPr="00A10081">
        <w:t>. Если предыдущие условия не выполнены, то минус бинарный и создаётся соответствующий объект.</w:t>
      </w:r>
    </w:p>
    <w:p w14:paraId="2BDD7D0E" w14:textId="0B8146A6" w:rsidR="00414717" w:rsidRDefault="00414717" w:rsidP="009146FC">
      <w:pPr>
        <w:pStyle w:val="a4"/>
        <w:ind w:left="899" w:firstLine="0"/>
      </w:pPr>
      <w:r w:rsidRPr="00A10081">
        <w:t xml:space="preserve">4)Если в строке встречается пробел, то он просто пропускается. Если </w:t>
      </w:r>
      <w:r w:rsidR="00516F21" w:rsidRPr="00A10081">
        <w:t xml:space="preserve">встречается символ или точка, то идём дальше по строке, пока встречаются символы. По завершении этой операции создаётся объект </w:t>
      </w:r>
      <w:r w:rsidR="00516F21" w:rsidRPr="00A10081">
        <w:rPr>
          <w:lang w:val="en-US"/>
        </w:rPr>
        <w:t>Symbol</w:t>
      </w:r>
      <w:r w:rsidR="00516F21" w:rsidRPr="00A10081">
        <w:t xml:space="preserve">, с соответствующим значением числа. </w:t>
      </w:r>
    </w:p>
    <w:p w14:paraId="79801003" w14:textId="77777777" w:rsidR="00AC7B39" w:rsidRPr="00A10081" w:rsidRDefault="00AC7B39" w:rsidP="009146FC">
      <w:pPr>
        <w:pStyle w:val="a4"/>
        <w:ind w:left="899" w:firstLine="0"/>
      </w:pPr>
    </w:p>
    <w:p w14:paraId="392137B8" w14:textId="3F3D3F30" w:rsidR="006350A7" w:rsidRPr="00AC7B39" w:rsidRDefault="00A10081" w:rsidP="00B9775D">
      <w:pPr>
        <w:rPr>
          <w:b/>
          <w:bCs/>
          <w:sz w:val="22"/>
          <w:szCs w:val="22"/>
        </w:rPr>
      </w:pPr>
      <w:r w:rsidRPr="00AC7B39">
        <w:rPr>
          <w:b/>
          <w:bCs/>
          <w:sz w:val="32"/>
          <w:szCs w:val="32"/>
        </w:rPr>
        <w:t xml:space="preserve">Перевод в польскую запись </w:t>
      </w:r>
    </w:p>
    <w:p w14:paraId="4613B6D4" w14:textId="77777777" w:rsidR="00A10081" w:rsidRPr="00A10081" w:rsidRDefault="00A10081" w:rsidP="00A10081">
      <w:pPr>
        <w:spacing w:before="360"/>
      </w:pPr>
      <w:r w:rsidRPr="00A10081">
        <w:t>Рассматриваем поочередно каждый элемент вектора:</w:t>
      </w:r>
    </w:p>
    <w:p w14:paraId="7D59B968" w14:textId="6D4BE341" w:rsidR="00A10081" w:rsidRPr="00A10081" w:rsidRDefault="00A10081" w:rsidP="00A10081">
      <w:pPr>
        <w:pStyle w:val="a4"/>
        <w:numPr>
          <w:ilvl w:val="0"/>
          <w:numId w:val="4"/>
        </w:numPr>
      </w:pPr>
      <w:r w:rsidRPr="00A10081">
        <w:lastRenderedPageBreak/>
        <w:t>Создаем дополнительный вектор</w:t>
      </w:r>
      <w:r>
        <w:t xml:space="preserve"> символов</w:t>
      </w:r>
      <w:r w:rsidRPr="00A10081">
        <w:t>, в который будем складывать готовую польскую запись.</w:t>
      </w:r>
    </w:p>
    <w:p w14:paraId="762ACC2E" w14:textId="77777777" w:rsidR="00A10081" w:rsidRPr="00A10081" w:rsidRDefault="00A10081" w:rsidP="00A10081">
      <w:pPr>
        <w:pStyle w:val="a4"/>
        <w:numPr>
          <w:ilvl w:val="0"/>
          <w:numId w:val="4"/>
        </w:numPr>
      </w:pPr>
      <w:r w:rsidRPr="00A10081">
        <w:t>Идем в цикле по элементам вектора:</w:t>
      </w:r>
    </w:p>
    <w:p w14:paraId="62E7F539" w14:textId="77777777" w:rsidR="00A10081" w:rsidRPr="00A10081" w:rsidRDefault="00A10081" w:rsidP="00451F06">
      <w:pPr>
        <w:pStyle w:val="a4"/>
        <w:numPr>
          <w:ilvl w:val="1"/>
          <w:numId w:val="9"/>
        </w:numPr>
      </w:pPr>
      <w:r w:rsidRPr="00A10081">
        <w:t>Если этот элемент - число (или переменная), то просто помещаем его в выходную строку.</w:t>
      </w:r>
    </w:p>
    <w:p w14:paraId="77B776ED" w14:textId="6F784B79" w:rsidR="00A10081" w:rsidRPr="00A10081" w:rsidRDefault="00A10081" w:rsidP="00451F06">
      <w:pPr>
        <w:pStyle w:val="a4"/>
        <w:numPr>
          <w:ilvl w:val="1"/>
          <w:numId w:val="9"/>
        </w:numPr>
      </w:pPr>
      <w:r w:rsidRPr="00A10081">
        <w:t xml:space="preserve">Если знак операции (+, -, *, /), </w:t>
      </w:r>
      <w:r>
        <w:t>проверяется приоритет операции (в соответствии с правилами математики).</w:t>
      </w:r>
    </w:p>
    <w:p w14:paraId="33AA061E" w14:textId="1A8937E3" w:rsidR="00A10081" w:rsidRPr="00A10081" w:rsidRDefault="00A10081" w:rsidP="00451F06">
      <w:pPr>
        <w:pStyle w:val="a4"/>
        <w:numPr>
          <w:ilvl w:val="1"/>
          <w:numId w:val="9"/>
        </w:numPr>
      </w:pPr>
      <w:r w:rsidRPr="00A10081">
        <w:t>П</w:t>
      </w:r>
      <w:r w:rsidR="00451F06">
        <w:t xml:space="preserve">роверка стека. </w:t>
      </w:r>
      <w:r w:rsidRPr="00A10081">
        <w:t>Если стек все еще пуст, или находящиеся в нем символы имеют меньший приоритет, чем приоритет текущего символа, то помещаем текущий символ в стек.</w:t>
      </w:r>
      <w:r w:rsidR="00451F06">
        <w:t xml:space="preserve"> </w:t>
      </w:r>
      <w:r w:rsidRPr="00A10081">
        <w:t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14:paraId="1CB98B63" w14:textId="77777777" w:rsidR="00A10081" w:rsidRPr="00A10081" w:rsidRDefault="00A10081" w:rsidP="00451F06">
      <w:pPr>
        <w:pStyle w:val="a4"/>
        <w:numPr>
          <w:ilvl w:val="1"/>
          <w:numId w:val="9"/>
        </w:numPr>
      </w:pPr>
      <w:r w:rsidRPr="00A10081">
        <w:t>Если текущий символ - открывающая скобка, то помещаем ее в стек.</w:t>
      </w:r>
    </w:p>
    <w:p w14:paraId="2BADDCBF" w14:textId="0111120A" w:rsidR="00A10081" w:rsidRPr="00A10081" w:rsidRDefault="00A10081" w:rsidP="00451F06">
      <w:pPr>
        <w:pStyle w:val="a4"/>
        <w:numPr>
          <w:ilvl w:val="1"/>
          <w:numId w:val="9"/>
        </w:numPr>
      </w:pPr>
      <w:r w:rsidRPr="00A10081">
        <w:t xml:space="preserve">Если текущий символ - закрывающая скобка, то извлекаем символы из стека в </w:t>
      </w:r>
      <w:r w:rsidR="00451F06">
        <w:t xml:space="preserve">    </w:t>
      </w:r>
      <w:r w:rsidRPr="00A10081">
        <w:t xml:space="preserve">выходную строку до тех пор, пока не встретим в стеке открывающую </w:t>
      </w:r>
      <w:r w:rsidR="00451F06">
        <w:t>скобку.</w:t>
      </w:r>
    </w:p>
    <w:p w14:paraId="6020922E" w14:textId="5C94CFE4" w:rsidR="006350A7" w:rsidRPr="00A10081" w:rsidRDefault="006350A7" w:rsidP="00451F06">
      <w:pPr>
        <w:ind w:left="539" w:firstLine="0"/>
      </w:pPr>
    </w:p>
    <w:p w14:paraId="53F84E38" w14:textId="0A0D6844" w:rsidR="006350A7" w:rsidRPr="00AC7B39" w:rsidRDefault="00344F27" w:rsidP="00451F06">
      <w:pPr>
        <w:ind w:left="539" w:firstLine="0"/>
        <w:rPr>
          <w:b/>
          <w:bCs/>
          <w:sz w:val="22"/>
          <w:szCs w:val="22"/>
        </w:rPr>
      </w:pPr>
      <w:r w:rsidRPr="00AC7B39">
        <w:rPr>
          <w:b/>
          <w:bCs/>
          <w:sz w:val="32"/>
          <w:szCs w:val="32"/>
        </w:rPr>
        <w:t>Подсчет результата</w:t>
      </w:r>
    </w:p>
    <w:p w14:paraId="3F65B745" w14:textId="68F7329D" w:rsidR="00344F27" w:rsidRPr="00344F27" w:rsidRDefault="00344F27" w:rsidP="00451F06">
      <w:pPr>
        <w:ind w:left="539" w:firstLine="0"/>
      </w:pPr>
      <w:r w:rsidRPr="00344F27">
        <w:t>Создаётся стек символов (</w:t>
      </w:r>
      <w:proofErr w:type="spellStart"/>
      <w:proofErr w:type="gramStart"/>
      <w:r w:rsidRPr="00344F27">
        <w:rPr>
          <w:lang w:val="en-US"/>
        </w:rPr>
        <w:t>TStack</w:t>
      </w:r>
      <w:proofErr w:type="spellEnd"/>
      <w:r w:rsidRPr="00344F27">
        <w:t>&lt;</w:t>
      </w:r>
      <w:proofErr w:type="gramEnd"/>
      <w:r w:rsidRPr="00344F27">
        <w:rPr>
          <w:lang w:val="en-US"/>
        </w:rPr>
        <w:t>Symbol</w:t>
      </w:r>
      <w:r w:rsidRPr="00344F27">
        <w:t>&gt;)</w:t>
      </w:r>
    </w:p>
    <w:p w14:paraId="0B42E026" w14:textId="786291C4" w:rsidR="00344F27" w:rsidRPr="00344F27" w:rsidRDefault="00344F27" w:rsidP="00344F27">
      <w:pPr>
        <w:pStyle w:val="a4"/>
        <w:numPr>
          <w:ilvl w:val="0"/>
          <w:numId w:val="10"/>
        </w:numPr>
      </w:pPr>
      <w:r w:rsidRPr="00344F27">
        <w:t xml:space="preserve">В цикле проходим по вектору, </w:t>
      </w:r>
      <w:r w:rsidRPr="00344F27">
        <w:t xml:space="preserve">где хранится </w:t>
      </w:r>
      <w:r w:rsidRPr="00344F27">
        <w:t>польская запись</w:t>
      </w:r>
    </w:p>
    <w:p w14:paraId="1F9DD7B7" w14:textId="77777777" w:rsidR="00344F27" w:rsidRPr="00344F27" w:rsidRDefault="00344F27" w:rsidP="00344F27">
      <w:pPr>
        <w:pStyle w:val="a4"/>
        <w:numPr>
          <w:ilvl w:val="0"/>
          <w:numId w:val="10"/>
        </w:numPr>
      </w:pPr>
      <w:r w:rsidRPr="00344F27">
        <w:t>Если элемент – число, то вставляем в стек это число</w:t>
      </w:r>
    </w:p>
    <w:p w14:paraId="05694D05" w14:textId="77777777" w:rsidR="00344F27" w:rsidRPr="00344F27" w:rsidRDefault="00344F27" w:rsidP="00344F27">
      <w:pPr>
        <w:pStyle w:val="a4"/>
        <w:numPr>
          <w:ilvl w:val="0"/>
          <w:numId w:val="10"/>
        </w:numPr>
      </w:pPr>
      <w:r w:rsidRPr="00344F27">
        <w:t>Если элемент – унарный минус, то берем из стека последнее значение, умножаем его на -1 и помещаем обратно в стек</w:t>
      </w:r>
    </w:p>
    <w:p w14:paraId="7080C3A5" w14:textId="2D2EDB4C" w:rsidR="00344F27" w:rsidRPr="00344F27" w:rsidRDefault="00344F27" w:rsidP="00344F27">
      <w:pPr>
        <w:pStyle w:val="a4"/>
        <w:numPr>
          <w:ilvl w:val="0"/>
          <w:numId w:val="10"/>
        </w:numPr>
      </w:pPr>
      <w:r w:rsidRPr="00344F27">
        <w:t>Если все предыдущие условия не выполнились, то</w:t>
      </w:r>
      <w:r w:rsidRPr="00344F27">
        <w:t xml:space="preserve"> б</w:t>
      </w:r>
      <w:r w:rsidRPr="00344F27">
        <w:t>ерем из стека два операнда.</w:t>
      </w:r>
      <w:r w:rsidRPr="00344F27">
        <w:t xml:space="preserve"> </w:t>
      </w:r>
      <w:r w:rsidRPr="00344F27">
        <w:t>Если текущая операция – плюс, то складываем операнды. Если бинарный минус – то вычитаем из первого операнда второй</w:t>
      </w:r>
      <w:r w:rsidRPr="00344F27">
        <w:t xml:space="preserve"> и так далее (для деления так же проверяется, равенство второго операнда нулю).</w:t>
      </w:r>
    </w:p>
    <w:p w14:paraId="16DE7247" w14:textId="2BA29143" w:rsidR="00344F27" w:rsidRPr="00344F27" w:rsidRDefault="00344F27" w:rsidP="00344F27">
      <w:pPr>
        <w:pStyle w:val="a4"/>
        <w:numPr>
          <w:ilvl w:val="0"/>
          <w:numId w:val="10"/>
        </w:numPr>
      </w:pPr>
      <w:r w:rsidRPr="00344F27">
        <w:t xml:space="preserve">Ответом будет являться значение, которое останется в последнем объекте </w:t>
      </w:r>
      <w:r w:rsidRPr="00344F27">
        <w:rPr>
          <w:lang w:val="en-US"/>
        </w:rPr>
        <w:t>Symbol</w:t>
      </w:r>
      <w:r w:rsidRPr="00344F27">
        <w:t xml:space="preserve"> в стеке.</w:t>
      </w:r>
    </w:p>
    <w:p w14:paraId="6E5D974F" w14:textId="77777777" w:rsidR="00344F27" w:rsidRPr="00344F27" w:rsidRDefault="00344F27" w:rsidP="00451F06">
      <w:pPr>
        <w:ind w:left="539" w:firstLine="0"/>
      </w:pPr>
    </w:p>
    <w:p w14:paraId="0D31023B" w14:textId="74F4FC12" w:rsidR="006350A7" w:rsidRPr="00AC7B39" w:rsidRDefault="00C06921" w:rsidP="00B9775D">
      <w:pPr>
        <w:rPr>
          <w:b/>
          <w:bCs/>
          <w:sz w:val="36"/>
          <w:szCs w:val="36"/>
        </w:rPr>
      </w:pPr>
      <w:r w:rsidRPr="00AC7B39">
        <w:rPr>
          <w:b/>
          <w:bCs/>
          <w:sz w:val="36"/>
          <w:szCs w:val="36"/>
        </w:rPr>
        <w:t xml:space="preserve">Проверки. </w:t>
      </w:r>
    </w:p>
    <w:p w14:paraId="472B94E5" w14:textId="4C5A3992" w:rsidR="00C06921" w:rsidRPr="00AC7B39" w:rsidRDefault="00C06921" w:rsidP="00C06921">
      <w:pPr>
        <w:spacing w:before="360"/>
        <w:rPr>
          <w:szCs w:val="20"/>
        </w:rPr>
      </w:pPr>
      <w:r w:rsidRPr="00AC7B39">
        <w:rPr>
          <w:szCs w:val="20"/>
        </w:rPr>
        <w:t>Для проверки нам понадобится строка, в которой хранятся все позволенные символы</w:t>
      </w:r>
      <w:r w:rsidRPr="00AC7B39">
        <w:rPr>
          <w:szCs w:val="20"/>
        </w:rPr>
        <w:t xml:space="preserve"> (</w:t>
      </w:r>
      <w:r w:rsidRPr="00AC7B39">
        <w:rPr>
          <w:szCs w:val="20"/>
          <w:lang w:val="en-US"/>
        </w:rPr>
        <w:t>Symbols</w:t>
      </w:r>
      <w:r w:rsidRPr="00AC7B39">
        <w:rPr>
          <w:szCs w:val="20"/>
        </w:rPr>
        <w:t>)</w:t>
      </w:r>
      <w:r w:rsidRPr="00AC7B39">
        <w:rPr>
          <w:szCs w:val="20"/>
        </w:rPr>
        <w:t>.</w:t>
      </w:r>
    </w:p>
    <w:p w14:paraId="6DFBFB17" w14:textId="33F710BD" w:rsidR="00C06921" w:rsidRPr="00AC7B39" w:rsidRDefault="00C06921" w:rsidP="00C06921">
      <w:pPr>
        <w:rPr>
          <w:szCs w:val="20"/>
        </w:rPr>
      </w:pPr>
      <w:r w:rsidRPr="00AC7B39">
        <w:rPr>
          <w:szCs w:val="20"/>
        </w:rPr>
        <w:t xml:space="preserve"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</w:t>
      </w:r>
      <w:r w:rsidRPr="00AC7B39">
        <w:rPr>
          <w:szCs w:val="20"/>
        </w:rPr>
        <w:t>программа выдаст соответствующее сообщение.</w:t>
      </w:r>
    </w:p>
    <w:p w14:paraId="757741CF" w14:textId="77777777" w:rsidR="00C06921" w:rsidRDefault="00C06921" w:rsidP="00B9775D"/>
    <w:p w14:paraId="7197C600" w14:textId="5C42AE35" w:rsidR="006350A7" w:rsidRDefault="006350A7" w:rsidP="00B9775D"/>
    <w:p w14:paraId="05220DC2" w14:textId="0676918A" w:rsidR="00683102" w:rsidRDefault="00683102" w:rsidP="00B9775D"/>
    <w:p w14:paraId="0DBA083E" w14:textId="34DAF356" w:rsidR="00683102" w:rsidRDefault="00683102" w:rsidP="00B9775D"/>
    <w:p w14:paraId="4EB608A7" w14:textId="3876C36A" w:rsidR="00683102" w:rsidRDefault="00683102" w:rsidP="00B9775D"/>
    <w:p w14:paraId="3F337DB1" w14:textId="3569D461" w:rsidR="00683102" w:rsidRDefault="00683102" w:rsidP="00B9775D"/>
    <w:p w14:paraId="0D10374D" w14:textId="4226488F" w:rsidR="00683102" w:rsidRDefault="00683102" w:rsidP="00AC7B39">
      <w:pPr>
        <w:ind w:firstLine="0"/>
      </w:pPr>
    </w:p>
    <w:p w14:paraId="0AEA3E17" w14:textId="77777777" w:rsidR="00683102" w:rsidRPr="00AC7B39" w:rsidRDefault="00683102" w:rsidP="00B9775D">
      <w:pPr>
        <w:rPr>
          <w:b/>
          <w:bCs/>
          <w:sz w:val="36"/>
          <w:szCs w:val="36"/>
        </w:rPr>
      </w:pPr>
      <w:r w:rsidRPr="00AC7B39">
        <w:rPr>
          <w:b/>
          <w:bCs/>
          <w:sz w:val="36"/>
          <w:szCs w:val="36"/>
        </w:rPr>
        <w:lastRenderedPageBreak/>
        <w:t>Заключение</w:t>
      </w:r>
    </w:p>
    <w:p w14:paraId="2CE68971" w14:textId="024C2289" w:rsidR="00683102" w:rsidRDefault="00683102" w:rsidP="00B9775D">
      <w:r>
        <w:t xml:space="preserve">Разработана программа, способная вычислить произвольное арифметическое выражение с вещественными числами. Работа программы протестирована с помощью </w:t>
      </w:r>
      <w:r>
        <w:rPr>
          <w:lang w:val="en-US"/>
        </w:rPr>
        <w:t>Google Tests.</w:t>
      </w:r>
      <w:r>
        <w:t xml:space="preserve"> </w:t>
      </w:r>
    </w:p>
    <w:p w14:paraId="5096DBB5" w14:textId="4677981A" w:rsidR="006350A7" w:rsidRDefault="006350A7" w:rsidP="00B9775D"/>
    <w:p w14:paraId="7513061E" w14:textId="75DEA395" w:rsidR="006350A7" w:rsidRDefault="006350A7" w:rsidP="00B9775D"/>
    <w:p w14:paraId="7936808A" w14:textId="77777777" w:rsidR="006350A7" w:rsidRDefault="006350A7" w:rsidP="00B9775D"/>
    <w:p w14:paraId="760EA27D" w14:textId="2A7C7EFC" w:rsidR="00B9775D" w:rsidRDefault="00B9775D" w:rsidP="00B9775D"/>
    <w:p w14:paraId="052060D8" w14:textId="462FE309" w:rsidR="00B9775D" w:rsidRDefault="00B9775D" w:rsidP="00B9775D"/>
    <w:p w14:paraId="36259C53" w14:textId="5BEADDA3" w:rsidR="00B9775D" w:rsidRDefault="00B9775D" w:rsidP="00B9775D"/>
    <w:p w14:paraId="5C45ACFA" w14:textId="7809C8D6" w:rsidR="00B9775D" w:rsidRDefault="00B9775D" w:rsidP="00B9775D"/>
    <w:p w14:paraId="2A6AA7AA" w14:textId="58AEEA37" w:rsidR="00B9775D" w:rsidRDefault="00B9775D" w:rsidP="00B9775D"/>
    <w:p w14:paraId="495C286E" w14:textId="77777777" w:rsidR="00B9775D" w:rsidRPr="00B9775D" w:rsidRDefault="00B9775D" w:rsidP="00B9775D"/>
    <w:sectPr w:rsidR="00B9775D" w:rsidRPr="00B9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890" w:hanging="360"/>
      </w:pPr>
    </w:lvl>
    <w:lvl w:ilvl="2" w:tplc="0419001B">
      <w:start w:val="1"/>
      <w:numFmt w:val="lowerRoman"/>
      <w:lvlText w:val="%3."/>
      <w:lvlJc w:val="right"/>
      <w:pPr>
        <w:ind w:left="1610" w:hanging="180"/>
      </w:pPr>
    </w:lvl>
    <w:lvl w:ilvl="3" w:tplc="0419000F">
      <w:start w:val="1"/>
      <w:numFmt w:val="decimal"/>
      <w:lvlText w:val="%4."/>
      <w:lvlJc w:val="left"/>
      <w:pPr>
        <w:ind w:left="2330" w:hanging="360"/>
      </w:pPr>
    </w:lvl>
    <w:lvl w:ilvl="4" w:tplc="04190019">
      <w:start w:val="1"/>
      <w:numFmt w:val="lowerLetter"/>
      <w:lvlText w:val="%5."/>
      <w:lvlJc w:val="left"/>
      <w:pPr>
        <w:ind w:left="3050" w:hanging="360"/>
      </w:pPr>
    </w:lvl>
    <w:lvl w:ilvl="5" w:tplc="0419001B">
      <w:start w:val="1"/>
      <w:numFmt w:val="lowerRoman"/>
      <w:lvlText w:val="%6."/>
      <w:lvlJc w:val="right"/>
      <w:pPr>
        <w:ind w:left="3770" w:hanging="180"/>
      </w:pPr>
    </w:lvl>
    <w:lvl w:ilvl="6" w:tplc="0419000F">
      <w:start w:val="1"/>
      <w:numFmt w:val="decimal"/>
      <w:lvlText w:val="%7."/>
      <w:lvlJc w:val="left"/>
      <w:pPr>
        <w:ind w:left="4490" w:hanging="360"/>
      </w:pPr>
    </w:lvl>
    <w:lvl w:ilvl="7" w:tplc="04190019">
      <w:start w:val="1"/>
      <w:numFmt w:val="lowerLetter"/>
      <w:lvlText w:val="%8."/>
      <w:lvlJc w:val="left"/>
      <w:pPr>
        <w:ind w:left="5210" w:hanging="360"/>
      </w:pPr>
    </w:lvl>
    <w:lvl w:ilvl="8" w:tplc="0419001B">
      <w:start w:val="1"/>
      <w:numFmt w:val="lowerRoman"/>
      <w:lvlText w:val="%9."/>
      <w:lvlJc w:val="right"/>
      <w:pPr>
        <w:ind w:left="5930" w:hanging="180"/>
      </w:pPr>
    </w:lvl>
  </w:abstractNum>
  <w:abstractNum w:abstractNumId="1" w15:restartNumberingAfterBreak="0">
    <w:nsid w:val="115D5B94"/>
    <w:multiLevelType w:val="hybridMultilevel"/>
    <w:tmpl w:val="160A065C"/>
    <w:lvl w:ilvl="0" w:tplc="04190011">
      <w:start w:val="1"/>
      <w:numFmt w:val="decimal"/>
      <w:lvlText w:val="%1)"/>
      <w:lvlJc w:val="lef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1AE6997"/>
    <w:multiLevelType w:val="hybridMultilevel"/>
    <w:tmpl w:val="ECE82380"/>
    <w:lvl w:ilvl="0" w:tplc="C836591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0392"/>
    <w:multiLevelType w:val="hybridMultilevel"/>
    <w:tmpl w:val="35C88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81990"/>
    <w:multiLevelType w:val="hybridMultilevel"/>
    <w:tmpl w:val="1E1A3B5C"/>
    <w:lvl w:ilvl="0" w:tplc="52F277B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3DD544F0"/>
    <w:multiLevelType w:val="hybridMultilevel"/>
    <w:tmpl w:val="D39ECF52"/>
    <w:lvl w:ilvl="0" w:tplc="C8365912">
      <w:start w:val="1"/>
      <w:numFmt w:val="decimal"/>
      <w:lvlText w:val="%1."/>
      <w:lvlJc w:val="left"/>
      <w:pPr>
        <w:ind w:left="1438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67422775"/>
    <w:multiLevelType w:val="hybridMultilevel"/>
    <w:tmpl w:val="FA4A6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26097"/>
    <w:multiLevelType w:val="hybridMultilevel"/>
    <w:tmpl w:val="5E78A8D8"/>
    <w:lvl w:ilvl="0" w:tplc="0C12934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7F757609"/>
    <w:multiLevelType w:val="hybridMultilevel"/>
    <w:tmpl w:val="3766CD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D"/>
    <w:rsid w:val="001E6F5C"/>
    <w:rsid w:val="002E32B9"/>
    <w:rsid w:val="00344F27"/>
    <w:rsid w:val="00414717"/>
    <w:rsid w:val="00414FCA"/>
    <w:rsid w:val="00451F06"/>
    <w:rsid w:val="00516F21"/>
    <w:rsid w:val="006350A7"/>
    <w:rsid w:val="00683102"/>
    <w:rsid w:val="007337B2"/>
    <w:rsid w:val="009146FC"/>
    <w:rsid w:val="00A10081"/>
    <w:rsid w:val="00AC7B39"/>
    <w:rsid w:val="00B9775D"/>
    <w:rsid w:val="00C06921"/>
    <w:rsid w:val="00D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CA9A"/>
  <w15:chartTrackingRefBased/>
  <w15:docId w15:val="{C0030685-B565-41E5-B2EF-986524F5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75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B9775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3"/>
    <w:rsid w:val="00B9775D"/>
    <w:pPr>
      <w:jc w:val="left"/>
    </w:pPr>
  </w:style>
  <w:style w:type="paragraph" w:styleId="a4">
    <w:name w:val="List Paragraph"/>
    <w:basedOn w:val="a"/>
    <w:uiPriority w:val="34"/>
    <w:qFormat/>
    <w:rsid w:val="0063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Котихин</dc:creator>
  <cp:keywords/>
  <dc:description/>
  <cp:lastModifiedBy>Александр Котихин</cp:lastModifiedBy>
  <cp:revision>1</cp:revision>
  <dcterms:created xsi:type="dcterms:W3CDTF">2021-12-29T14:52:00Z</dcterms:created>
  <dcterms:modified xsi:type="dcterms:W3CDTF">2021-12-29T16:23:00Z</dcterms:modified>
</cp:coreProperties>
</file>