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00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D9459A" w:rsidRPr="00D9459A" w14:paraId="2E37E5FE" w14:textId="77777777" w:rsidTr="00D945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EB248A" w14:textId="77777777" w:rsidR="00D9459A" w:rsidRDefault="00D9459A" w:rsidP="00D9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87B502" w14:textId="1C3FD56B" w:rsidR="00D9459A" w:rsidRPr="00D9459A" w:rsidRDefault="00D9459A" w:rsidP="00D94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09B6BB" w14:textId="0BB3DD2F" w:rsidR="00D9459A" w:rsidRDefault="00D9459A"/>
    <w:tbl>
      <w:tblPr>
        <w:tblStyle w:val="a5"/>
        <w:tblW w:w="8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3051"/>
        <w:gridCol w:w="567"/>
        <w:gridCol w:w="2337"/>
      </w:tblGrid>
      <w:tr w:rsidR="00D9459A" w14:paraId="6CB70CA4" w14:textId="77777777" w:rsidTr="00500E15">
        <w:tc>
          <w:tcPr>
            <w:tcW w:w="2336" w:type="dxa"/>
            <w:vMerge w:val="restart"/>
            <w:vAlign w:val="center"/>
          </w:tcPr>
          <w:p w14:paraId="3377B8D3" w14:textId="1C51707C" w:rsidR="00D9459A" w:rsidRDefault="00D9459A" w:rsidP="00D9459A">
            <w:r w:rsidRPr="00D9459A">
              <w:rPr>
                <w:rFonts w:ascii="Arial" w:eastAsia="Times New Roman" w:hAnsi="Arial" w:cs="Arial"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 wp14:anchorId="7B550FBF" wp14:editId="094A1644">
                  <wp:extent cx="1238250" cy="12382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1" w:type="dxa"/>
            <w:tcBorders>
              <w:right w:val="single" w:sz="4" w:space="0" w:color="auto"/>
            </w:tcBorders>
            <w:vAlign w:val="center"/>
          </w:tcPr>
          <w:p w14:paraId="12FA4FF8" w14:textId="74773001" w:rsidR="00D9459A" w:rsidRPr="00D9459A" w:rsidRDefault="00D9459A" w:rsidP="00500E15">
            <w:pPr>
              <w:ind w:right="-107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D9459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Ім</w:t>
            </w:r>
            <w:proofErr w:type="spellEnd"/>
            <w:r w:rsidRPr="00D9459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ru-RU"/>
              </w:rPr>
              <w:t>'</w:t>
            </w:r>
            <w:r w:rsidRPr="00D9459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я</w:t>
            </w:r>
            <w:r w:rsidRPr="00D9459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US" w:eastAsia="ru-RU"/>
              </w:rPr>
              <w:t> </w:t>
            </w:r>
            <w:proofErr w:type="spellStart"/>
            <w:r w:rsidRPr="00D9459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Прізвище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7DAA45A" w14:textId="30A3372E" w:rsidR="00D9459A" w:rsidRDefault="00D9459A" w:rsidP="00500E15">
            <w:pPr>
              <w:jc w:val="right"/>
            </w:pPr>
            <w:r w:rsidRPr="00D9459A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shd w:val="clear" w:color="auto" w:fill="2269C8"/>
                <w:lang w:eastAsia="ru-RU"/>
              </w:rPr>
              <w:drawing>
                <wp:inline distT="0" distB="0" distL="0" distR="0" wp14:anchorId="0088A8FF" wp14:editId="15C7E47A">
                  <wp:extent cx="123825" cy="1238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09DFE093" w14:textId="0828BD79" w:rsidR="00D9459A" w:rsidRDefault="00D9459A" w:rsidP="00D9459A">
            <w:hyperlink r:id="rId6" w:history="1"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>+38 (0432) ** ** **</w:t>
              </w:r>
            </w:hyperlink>
          </w:p>
        </w:tc>
      </w:tr>
      <w:tr w:rsidR="00D9459A" w14:paraId="24AB2AD3" w14:textId="77777777" w:rsidTr="00500E15">
        <w:tc>
          <w:tcPr>
            <w:tcW w:w="2336" w:type="dxa"/>
            <w:vMerge/>
            <w:vAlign w:val="center"/>
          </w:tcPr>
          <w:p w14:paraId="456CD3FB" w14:textId="77777777" w:rsidR="00D9459A" w:rsidRDefault="00D9459A" w:rsidP="00D9459A"/>
        </w:tc>
        <w:tc>
          <w:tcPr>
            <w:tcW w:w="3051" w:type="dxa"/>
            <w:tcBorders>
              <w:right w:val="single" w:sz="4" w:space="0" w:color="auto"/>
            </w:tcBorders>
            <w:vAlign w:val="center"/>
          </w:tcPr>
          <w:p w14:paraId="7B0D2D4E" w14:textId="584522FF" w:rsidR="00D9459A" w:rsidRPr="00D9459A" w:rsidRDefault="00D9459A" w:rsidP="00500E15">
            <w:pPr>
              <w:spacing w:line="330" w:lineRule="atLeast"/>
              <w:ind w:right="-107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D945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посада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900378" w14:textId="0B877C13" w:rsidR="00D9459A" w:rsidRDefault="00D9459A" w:rsidP="00500E15">
            <w:pPr>
              <w:jc w:val="right"/>
            </w:pPr>
            <w:r w:rsidRPr="00D9459A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shd w:val="clear" w:color="auto" w:fill="2269C8"/>
                <w:lang w:eastAsia="ru-RU"/>
              </w:rPr>
              <w:drawing>
                <wp:inline distT="0" distB="0" distL="0" distR="0" wp14:anchorId="67AF8F29" wp14:editId="551402D1">
                  <wp:extent cx="123825" cy="1238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06E1EF6F" w14:textId="0B3E9B5D" w:rsidR="00D9459A" w:rsidRDefault="00D9459A" w:rsidP="00D9459A">
            <w:hyperlink r:id="rId8" w:history="1"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>mail@7aa.court.gov.ua</w:t>
              </w:r>
            </w:hyperlink>
          </w:p>
        </w:tc>
      </w:tr>
      <w:tr w:rsidR="00D9459A" w14:paraId="6CE65543" w14:textId="77777777" w:rsidTr="00500E15">
        <w:tc>
          <w:tcPr>
            <w:tcW w:w="2336" w:type="dxa"/>
            <w:vMerge/>
            <w:vAlign w:val="center"/>
          </w:tcPr>
          <w:p w14:paraId="5596AEA7" w14:textId="77777777" w:rsidR="00D9459A" w:rsidRDefault="00D9459A" w:rsidP="00D9459A"/>
        </w:tc>
        <w:tc>
          <w:tcPr>
            <w:tcW w:w="3051" w:type="dxa"/>
            <w:tcBorders>
              <w:right w:val="single" w:sz="4" w:space="0" w:color="auto"/>
            </w:tcBorders>
            <w:vAlign w:val="center"/>
          </w:tcPr>
          <w:p w14:paraId="10B719E2" w14:textId="4933C78F" w:rsidR="00D9459A" w:rsidRDefault="00D9459A" w:rsidP="00500E15">
            <w:pPr>
              <w:ind w:right="-107"/>
            </w:pPr>
            <w:proofErr w:type="spellStart"/>
            <w:r w:rsidRPr="00D945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відділ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B68A514" w14:textId="397AD09D" w:rsidR="00D9459A" w:rsidRDefault="00D9459A" w:rsidP="00500E15">
            <w:pPr>
              <w:jc w:val="right"/>
            </w:pPr>
            <w:r w:rsidRPr="00D9459A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shd w:val="clear" w:color="auto" w:fill="2269C8"/>
                <w:lang w:eastAsia="ru-RU"/>
              </w:rPr>
              <w:drawing>
                <wp:inline distT="0" distB="0" distL="0" distR="0" wp14:anchorId="37A1D706" wp14:editId="56C2DFAA">
                  <wp:extent cx="123825" cy="1238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5891D006" w14:textId="7B5EA463" w:rsidR="00D9459A" w:rsidRDefault="00D9459A" w:rsidP="00D9459A">
            <w:hyperlink r:id="rId10" w:history="1"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>7aac.gov.ua</w:t>
              </w:r>
            </w:hyperlink>
          </w:p>
        </w:tc>
      </w:tr>
      <w:tr w:rsidR="00D9459A" w14:paraId="45B40129" w14:textId="77777777" w:rsidTr="00500E15">
        <w:trPr>
          <w:trHeight w:val="621"/>
        </w:trPr>
        <w:tc>
          <w:tcPr>
            <w:tcW w:w="2336" w:type="dxa"/>
            <w:vMerge/>
            <w:vAlign w:val="center"/>
          </w:tcPr>
          <w:p w14:paraId="5B61D86F" w14:textId="77777777" w:rsidR="00D9459A" w:rsidRDefault="00D9459A" w:rsidP="00D9459A"/>
        </w:tc>
        <w:tc>
          <w:tcPr>
            <w:tcW w:w="3051" w:type="dxa"/>
            <w:tcBorders>
              <w:right w:val="single" w:sz="4" w:space="0" w:color="auto"/>
            </w:tcBorders>
            <w:vAlign w:val="center"/>
          </w:tcPr>
          <w:p w14:paraId="3F8B739D" w14:textId="77777777" w:rsidR="00D9459A" w:rsidRDefault="00D9459A" w:rsidP="00500E15">
            <w:pPr>
              <w:ind w:right="-107"/>
            </w:pPr>
            <w:proofErr w:type="spellStart"/>
            <w:r w:rsidRPr="00D94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Сьомий</w:t>
            </w:r>
            <w:proofErr w:type="spellEnd"/>
            <w:r w:rsidRPr="00D94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4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апеляційний</w:t>
            </w:r>
            <w:proofErr w:type="spellEnd"/>
          </w:p>
          <w:p w14:paraId="53B90625" w14:textId="63DF1B5C" w:rsidR="00D9459A" w:rsidRDefault="00D9459A" w:rsidP="00500E15">
            <w:pPr>
              <w:ind w:right="-107"/>
            </w:pPr>
            <w:proofErr w:type="spellStart"/>
            <w:r w:rsidRPr="00D94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адміністрнативний</w:t>
            </w:r>
            <w:proofErr w:type="spellEnd"/>
            <w:r w:rsidRPr="00D94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945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суд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C2DA1E3" w14:textId="75644E90" w:rsidR="00D9459A" w:rsidRDefault="00D9459A" w:rsidP="00500E15">
            <w:pPr>
              <w:jc w:val="right"/>
            </w:pPr>
            <w:r w:rsidRPr="00D9459A">
              <w:rPr>
                <w:rFonts w:ascii="Arial" w:eastAsia="Times New Roman" w:hAnsi="Arial" w:cs="Arial"/>
                <w:noProof/>
                <w:color w:val="333333"/>
                <w:sz w:val="27"/>
                <w:szCs w:val="27"/>
                <w:shd w:val="clear" w:color="auto" w:fill="2269C8"/>
                <w:lang w:eastAsia="ru-RU"/>
              </w:rPr>
              <w:drawing>
                <wp:inline distT="0" distB="0" distL="0" distR="0" wp14:anchorId="2426CFFE" wp14:editId="0006097C">
                  <wp:extent cx="123825" cy="1238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7DA8899B" w14:textId="011B4361" w:rsidR="00D9459A" w:rsidRDefault="00D9459A" w:rsidP="00D9459A">
            <w:hyperlink r:id="rId12" w:history="1">
              <w:proofErr w:type="gramStart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>21050,Україна</w:t>
              </w:r>
              <w:proofErr w:type="gramEnd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 xml:space="preserve">, м. </w:t>
              </w:r>
              <w:proofErr w:type="spellStart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>Вінниця</w:t>
              </w:r>
              <w:proofErr w:type="spellEnd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 xml:space="preserve">, </w:t>
              </w:r>
              <w:proofErr w:type="spellStart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>вул</w:t>
              </w:r>
              <w:proofErr w:type="spellEnd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 xml:space="preserve">. </w:t>
              </w:r>
              <w:proofErr w:type="spellStart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>Соборна</w:t>
              </w:r>
              <w:proofErr w:type="spellEnd"/>
              <w:r w:rsidRPr="00D9459A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eastAsia="ru-RU"/>
                </w:rPr>
                <w:t xml:space="preserve"> 48</w:t>
              </w:r>
            </w:hyperlink>
          </w:p>
        </w:tc>
      </w:tr>
    </w:tbl>
    <w:p w14:paraId="0E38FEDD" w14:textId="77777777" w:rsidR="00D9459A" w:rsidRDefault="00D9459A"/>
    <w:sectPr w:rsidR="00D9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9A"/>
    <w:rsid w:val="000C25FC"/>
    <w:rsid w:val="002957C0"/>
    <w:rsid w:val="00500E15"/>
    <w:rsid w:val="005E76EF"/>
    <w:rsid w:val="00635DFA"/>
    <w:rsid w:val="00D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704C"/>
  <w15:chartTrackingRefBased/>
  <w15:docId w15:val="{6087EADD-B616-4741-A66A-FA40717A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4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45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459A"/>
    <w:rPr>
      <w:color w:val="0000FF"/>
      <w:u w:val="single"/>
    </w:rPr>
  </w:style>
  <w:style w:type="table" w:styleId="a5">
    <w:name w:val="Table Grid"/>
    <w:basedOn w:val="a1"/>
    <w:uiPriority w:val="39"/>
    <w:rsid w:val="00D9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@7aa.court.gov.u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oo.gl/maps/DrnNdxnuV6eHpyb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38043255152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7aac.gov.ua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Лук`янчук</dc:creator>
  <cp:keywords/>
  <dc:description/>
  <cp:lastModifiedBy>Олександра Лук`янчук</cp:lastModifiedBy>
  <cp:revision>1</cp:revision>
  <dcterms:created xsi:type="dcterms:W3CDTF">2020-12-22T18:13:00Z</dcterms:created>
  <dcterms:modified xsi:type="dcterms:W3CDTF">2020-12-22T18:26:00Z</dcterms:modified>
</cp:coreProperties>
</file>