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D54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739CCEA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мобильного приложения «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CityCompass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»</w:t>
      </w:r>
    </w:p>
    <w:p w14:paraId="397F7E1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1. ОБЛАСТЬ ПРИМЕНЕНИЯ</w:t>
      </w:r>
    </w:p>
    <w:p w14:paraId="2B07768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85A6C4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Настоящее руководство пользователя предназначено для объяснения порядка установки</w:t>
      </w:r>
    </w:p>
    <w:p w14:paraId="1FFA020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и использования мобильного приложения «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CityCompass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» на устройствах под управлением</w:t>
      </w:r>
    </w:p>
    <w:p w14:paraId="552D36B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операционной системы 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.</w:t>
      </w:r>
    </w:p>
    <w:p w14:paraId="4297DDD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726947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Руководство рассчитано на конечных пользователей (туристов/жителей города),</w:t>
      </w:r>
    </w:p>
    <w:p w14:paraId="7E1B644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использующих приложение для просмотра мест и экскурсий, а также на администратора,</w:t>
      </w:r>
    </w:p>
    <w:p w14:paraId="7BE24AE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который наполняет базу данных мест и экскурсий.</w:t>
      </w:r>
    </w:p>
    <w:p w14:paraId="3360AE2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F04E79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A35E0F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2003BA9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2. НАЗНАЧЕНИЕ ПРИЛОЖЕНИЯ</w:t>
      </w:r>
    </w:p>
    <w:p w14:paraId="4A1A3DC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6BC0A5A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89EDD0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Приложение «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CityCompass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» предназначено для:</w:t>
      </w:r>
    </w:p>
    <w:p w14:paraId="6191BFE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просмотра списка интересных мест города (достопримечательности, кафе, музеи и т.п.);</w:t>
      </w:r>
    </w:p>
    <w:p w14:paraId="2F7B54B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- просмотра подробной информации о каждом месте (описание, адрес, часы работы,</w:t>
      </w:r>
    </w:p>
    <w:p w14:paraId="296D9D8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ориентировочная цена и др.);</w:t>
      </w:r>
    </w:p>
    <w:p w14:paraId="6D408AC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просмотра списка экскурсий (маршрутов) с несколькими точками;</w:t>
      </w:r>
    </w:p>
    <w:p w14:paraId="601996A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просмотра подробной информации по экскурсии (дистанция, длительность, точки маршрута);</w:t>
      </w:r>
    </w:p>
    <w:p w14:paraId="50B4E60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запуска экскурсии и последовательного посещения точек маршрута;</w:t>
      </w:r>
    </w:p>
    <w:p w14:paraId="46E942D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добавления мест и экскурсий в избранное (для авторизованных пользователей);</w:t>
      </w:r>
    </w:p>
    <w:p w14:paraId="7DB69AC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(для администратора) добавления и редактирования мест и экскурсий.</w:t>
      </w:r>
    </w:p>
    <w:p w14:paraId="615BDE1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C63FB7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2B3A9C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0185EA9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3. УСЛОВИЯ И ТРЕБОВАНИЯ К ИСПОЛЬЗОВАНИЮ</w:t>
      </w:r>
    </w:p>
    <w:p w14:paraId="0984DFB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4987794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D44593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3.1. Аппаратные требования</w:t>
      </w:r>
    </w:p>
    <w:p w14:paraId="721E9E6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</w:t>
      </w:r>
    </w:p>
    <w:p w14:paraId="1BAF4A4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EC0770E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- Смартфон или планшет с ОС 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 xml:space="preserve"> (рекомендуется 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 xml:space="preserve"> 8.0 и выше).</w:t>
      </w:r>
    </w:p>
    <w:p w14:paraId="28A42CF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Свободная память устройства не менее 200 МБ.</w:t>
      </w:r>
    </w:p>
    <w:p w14:paraId="3D5D507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FE4346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3.2. Программные требования</w:t>
      </w:r>
    </w:p>
    <w:p w14:paraId="30BA369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---------------------------</w:t>
      </w:r>
    </w:p>
    <w:p w14:paraId="72CD386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5F91FA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Установленный APK-файл приложения «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CityCompass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».</w:t>
      </w:r>
    </w:p>
    <w:p w14:paraId="013F527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Для загрузки изображений по интернет-ссылкам необходимо подключение к сети Интернет.</w:t>
      </w:r>
    </w:p>
    <w:p w14:paraId="754B2CB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Для работы с локальными фотографиями должно быть разрешено:</w:t>
      </w:r>
    </w:p>
    <w:p w14:paraId="5FFF5CFE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чтение внешнего хранилища (READ_EXTERNAL_STORAGE),</w:t>
      </w:r>
    </w:p>
    <w:p w14:paraId="629F730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запись во внешнее хранилище (WRITE_EXTERNAL_STORAGE) — при необходимости.</w:t>
      </w:r>
    </w:p>
    <w:p w14:paraId="1A0CF64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7E513C7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0D88807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48B403F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4. УСТАНОВКА ПРИЛОЖЕНИЯ</w:t>
      </w:r>
    </w:p>
    <w:p w14:paraId="3D089B7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0E41907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04508D8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4.1. Установка из APK-файла</w:t>
      </w:r>
    </w:p>
    <w:p w14:paraId="2151915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---------------------------</w:t>
      </w:r>
    </w:p>
    <w:p w14:paraId="51426E2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7C88D86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1) Скопируйте APK-файл «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CityCompass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» на устройство (через USB, мессенджер и т.п.).</w:t>
      </w:r>
    </w:p>
    <w:p w14:paraId="28E312D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2) Откройте на устройстве файловый менеджер и перейдите к каталогу с APK-файлом.</w:t>
      </w:r>
    </w:p>
    <w:p w14:paraId="2A5725D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3) Запустите APK-файл и следуйте стандартным подсказкам 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 xml:space="preserve"> по установке.</w:t>
      </w:r>
    </w:p>
    <w:p w14:paraId="6C5276A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 xml:space="preserve">4) При первом запуске 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 xml:space="preserve"> может запросить разрешения (доступ к файлам, Интернету и т.п.).</w:t>
      </w:r>
    </w:p>
    <w:p w14:paraId="329DBEB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 Рекомендуется предоставить их, чтобы все функции приложения работали корректно.</w:t>
      </w:r>
    </w:p>
    <w:p w14:paraId="68A9CC7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516D41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7D359C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32284F4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5. ЗАПУСК ПРИЛОЖЕНИЯ</w:t>
      </w:r>
    </w:p>
    <w:p w14:paraId="4F76602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0B52F68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08C894C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1) Найдите иконку приложения «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CityCompass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» в списке установленных приложений.</w:t>
      </w:r>
    </w:p>
    <w:p w14:paraId="11FF5F5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2) Нажмите на иконку для запуска.</w:t>
      </w:r>
    </w:p>
    <w:p w14:paraId="0CF890E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3) При первом запуске приложение может создать и заполнить внутреннюю базу данных</w:t>
      </w:r>
    </w:p>
    <w:p w14:paraId="36DBA5A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 (процесс занимает несколько секунд).</w:t>
      </w:r>
    </w:p>
    <w:p w14:paraId="236F49FE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7F7669F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7CCB262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1882A94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6. ОСНОВНЫЕ ЭКРАНЫ ПРИЛОЖЕНИЯ</w:t>
      </w:r>
    </w:p>
    <w:p w14:paraId="67A4511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25C8EDA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852D06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6.1. Экран выбора города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CitySelectScreen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</w:t>
      </w:r>
    </w:p>
    <w:p w14:paraId="0C11CEF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------------------------------------------</w:t>
      </w:r>
    </w:p>
    <w:p w14:paraId="223EBC5E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BCD30A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Назначение: выбор города, для которого будет отображаться контент (места и экскурсии).</w:t>
      </w:r>
    </w:p>
    <w:p w14:paraId="69D11E1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67CFA0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Основные действия пользователя:</w:t>
      </w:r>
    </w:p>
    <w:p w14:paraId="5390C0E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выбрать город из списка;</w:t>
      </w:r>
    </w:p>
    <w:p w14:paraId="73460A8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подтвердить выбор (после выбора будут загружены данные для данного города).</w:t>
      </w:r>
    </w:p>
    <w:p w14:paraId="19E84000" w14:textId="6142895F" w:rsidR="009A7269" w:rsidRPr="009A7269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83873E" wp14:editId="229D0285">
            <wp:extent cx="4594962" cy="3578225"/>
            <wp:effectExtent l="0" t="0" r="0" b="3175"/>
            <wp:docPr id="568656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621" cy="3584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D0CA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22AD4F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0388BB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6.2. Главный экран / нижняя навигация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RootScreen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</w:t>
      </w:r>
    </w:p>
    <w:p w14:paraId="345443E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---------------------------------------------------</w:t>
      </w:r>
    </w:p>
    <w:p w14:paraId="1FBE6BC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73AAB1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После выбора города пользователь попадает на главный экран приложения с нижней</w:t>
      </w:r>
    </w:p>
    <w:p w14:paraId="50C2180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панелью навигации. Как правило, доступны следующие вкладки:</w:t>
      </w:r>
    </w:p>
    <w:p w14:paraId="41207E6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«Карта»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);</w:t>
      </w:r>
    </w:p>
    <w:p w14:paraId="169D7E8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«Места»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Places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);</w:t>
      </w:r>
    </w:p>
    <w:p w14:paraId="330AA28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«Избранное»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);</w:t>
      </w:r>
    </w:p>
    <w:p w14:paraId="3A091CE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«Маршруты»</w:t>
      </w:r>
      <w:proofErr w:type="gramStart"/>
      <w:r w:rsidRPr="00E06F52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E06F52">
        <w:rPr>
          <w:rFonts w:ascii="Times New Roman" w:hAnsi="Times New Roman" w:cs="Times New Roman"/>
          <w:sz w:val="28"/>
          <w:szCs w:val="28"/>
        </w:rPr>
        <w:t>Экскурсии»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Tours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);</w:t>
      </w:r>
    </w:p>
    <w:p w14:paraId="0AA7D02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«Профиль» (Profile).</w:t>
      </w:r>
    </w:p>
    <w:p w14:paraId="62E8F4AE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DFF9DD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Пользователь может переключаться между вкладками 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тапом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 xml:space="preserve"> по соответствующим иконкам.</w:t>
      </w:r>
    </w:p>
    <w:p w14:paraId="0797769D" w14:textId="03FD2F09" w:rsidR="009A7269" w:rsidRPr="009A7269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3684F5" wp14:editId="1BD82D83">
            <wp:extent cx="4406900" cy="3473231"/>
            <wp:effectExtent l="0" t="0" r="0" b="0"/>
            <wp:docPr id="6654021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436" cy="347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CB8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EE5D16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19F7B3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6.3. Экран «Места»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PlacesScreen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</w:t>
      </w:r>
    </w:p>
    <w:p w14:paraId="2E45DCA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---------------------------------</w:t>
      </w:r>
    </w:p>
    <w:p w14:paraId="492F6C1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B53156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Назначение: отображение списка мест выбранного города.</w:t>
      </w:r>
    </w:p>
    <w:p w14:paraId="7D6A240E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BF61A0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14:paraId="5B5182F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строка поиска для фильтрации мест по названию и описанию;</w:t>
      </w:r>
    </w:p>
    <w:p w14:paraId="61192FE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кнопки фильтров по категориям (достопримечательности, еда, музеи и т.п.);</w:t>
      </w:r>
    </w:p>
    <w:p w14:paraId="1E4F1D9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переключатель сортировки (по рейтингу, по имени и др.);</w:t>
      </w:r>
    </w:p>
    <w:p w14:paraId="5C2EE29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карточки мест, содержащие:</w:t>
      </w:r>
    </w:p>
    <w:p w14:paraId="0DB70E8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название места;</w:t>
      </w:r>
    </w:p>
    <w:p w14:paraId="42B409F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краткое описание;</w:t>
      </w:r>
    </w:p>
    <w:p w14:paraId="0FEEE47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рейтинг;</w:t>
      </w:r>
    </w:p>
    <w:p w14:paraId="5ABF17E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адрес;</w:t>
      </w:r>
    </w:p>
    <w:p w14:paraId="7005942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часы работы;</w:t>
      </w:r>
    </w:p>
    <w:p w14:paraId="2111405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примерную цену/категорию;</w:t>
      </w:r>
    </w:p>
    <w:p w14:paraId="2DDED91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фотографию (если задана).</w:t>
      </w:r>
    </w:p>
    <w:p w14:paraId="593A649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032325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Основные действия пользователя:</w:t>
      </w:r>
    </w:p>
    <w:p w14:paraId="10C2685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пролистывать список мест;</w:t>
      </w:r>
    </w:p>
    <w:p w14:paraId="0D29633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использовать поиск и фильтры;</w:t>
      </w:r>
    </w:p>
    <w:p w14:paraId="07D002C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нажать на карточку места для перехода к подробному описанию;</w:t>
      </w:r>
    </w:p>
    <w:p w14:paraId="520694C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- нажать на иконку «сердце», чтобы добавить/убрать место из избранного.</w:t>
      </w:r>
    </w:p>
    <w:p w14:paraId="46471978" w14:textId="68A50353" w:rsidR="009A7269" w:rsidRPr="009A7269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E967FC" wp14:editId="366C5980">
            <wp:extent cx="4026217" cy="3205480"/>
            <wp:effectExtent l="0" t="0" r="0" b="0"/>
            <wp:docPr id="13895901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559" cy="32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73B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047D17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E3C41F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6.4. Экран подробной информации о месте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PlaceDetailScreen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</w:t>
      </w:r>
    </w:p>
    <w:p w14:paraId="08BB51E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------------------------------------------------------------</w:t>
      </w:r>
    </w:p>
    <w:p w14:paraId="15412AF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0018F8E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Назначение: вывод детальной информации о конкретном месте.</w:t>
      </w:r>
    </w:p>
    <w:p w14:paraId="5910925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BCB4C8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Отображаемая информация может включать:</w:t>
      </w:r>
    </w:p>
    <w:p w14:paraId="7143C99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одно или несколько изображений места;</w:t>
      </w:r>
    </w:p>
    <w:p w14:paraId="509A352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полное описание;</w:t>
      </w:r>
    </w:p>
    <w:p w14:paraId="46F6A82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адрес и удобный текстовый формат (с возможностью открыть на карте, если реализовано);</w:t>
      </w:r>
    </w:p>
    <w:p w14:paraId="7F9EECA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рейтинг и отзывы (если предусмотрено);</w:t>
      </w:r>
    </w:p>
    <w:p w14:paraId="0EEAFF1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- контактные данные, режим работы, цену и т.п.</w:t>
      </w:r>
    </w:p>
    <w:p w14:paraId="6848150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05A9B6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Основные действия пользователя:</w:t>
      </w:r>
    </w:p>
    <w:p w14:paraId="1F09C38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просматривать подробную информацию;</w:t>
      </w:r>
    </w:p>
    <w:p w14:paraId="549EA91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добавлять/удалять место из избранного (при наличии такой кнопки);</w:t>
      </w:r>
    </w:p>
    <w:p w14:paraId="65CAE20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вернуться назад к списку мест.</w:t>
      </w:r>
    </w:p>
    <w:p w14:paraId="2B3CE3D5" w14:textId="4AB750B1" w:rsidR="009A7269" w:rsidRPr="009A7269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165EBA" wp14:editId="3A1AB062">
            <wp:extent cx="4477109" cy="3555365"/>
            <wp:effectExtent l="0" t="0" r="0" b="6985"/>
            <wp:docPr id="17142966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634" cy="355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3A6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3676F9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230E7B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6.5. Экран «Экскурсии» / «Маршруты»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ToursScreen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</w:t>
      </w:r>
    </w:p>
    <w:p w14:paraId="39356A7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14:paraId="5141FFB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BFB066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Назначение: отображение списка доступных экскурсий (маршрутов).</w:t>
      </w:r>
    </w:p>
    <w:p w14:paraId="1832C81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F31CB7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Основные элементы:</w:t>
      </w:r>
    </w:p>
    <w:p w14:paraId="6457F3F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фильтры и сортировка (по популярности, цене и др.);</w:t>
      </w:r>
    </w:p>
    <w:p w14:paraId="1D37334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карточки экскурсий, содержащие:</w:t>
      </w:r>
    </w:p>
    <w:p w14:paraId="69B62D5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название экскурсии;</w:t>
      </w:r>
    </w:p>
    <w:p w14:paraId="0CF7201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рейтинг и количество отзывов (если есть);</w:t>
      </w:r>
    </w:p>
    <w:p w14:paraId="7F966A3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стоимость или пометка о бесплатности;</w:t>
      </w:r>
    </w:p>
    <w:p w14:paraId="4874CC3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дистанцию маршрута и примерную длительность;</w:t>
      </w:r>
    </w:p>
    <w:p w14:paraId="43CB41E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количество остановок (точек маршрута);</w:t>
      </w:r>
    </w:p>
    <w:p w14:paraId="67AC38A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обложку — фотографию экскурсии.</w:t>
      </w:r>
    </w:p>
    <w:p w14:paraId="55060A3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3C234D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Основные действия пользователя:</w:t>
      </w:r>
    </w:p>
    <w:p w14:paraId="2C71448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пролистывать список экскурсий;</w:t>
      </w:r>
    </w:p>
    <w:p w14:paraId="105E48D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выбирать интересующую экскурсию для просмотра подробностей;</w:t>
      </w:r>
    </w:p>
    <w:p w14:paraId="0C1CD4C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запускать экскурсию (кнопка «Начать» или аналогичная).</w:t>
      </w:r>
    </w:p>
    <w:p w14:paraId="491C392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E35139A" w14:textId="410CD519" w:rsidR="009A7269" w:rsidRPr="009A7269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17DAE3" wp14:editId="5B5A6160">
            <wp:extent cx="4351655" cy="3492488"/>
            <wp:effectExtent l="0" t="0" r="0" b="0"/>
            <wp:docPr id="2730032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969" cy="3510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7B9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9913F2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42F7E5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6.6. Экран подробной информации об экскурсии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TourDetailScreen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</w:t>
      </w:r>
    </w:p>
    <w:p w14:paraId="7D0F005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----------------------------------------------------------------</w:t>
      </w:r>
    </w:p>
    <w:p w14:paraId="438DB61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E8E92B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Назначение: отображение подробной информации об экскурсии.</w:t>
      </w:r>
    </w:p>
    <w:p w14:paraId="2E9EC5C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C163A9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Отображаемая информация может включать:</w:t>
      </w:r>
    </w:p>
    <w:p w14:paraId="1BD2576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обложку экскурсии;</w:t>
      </w:r>
    </w:p>
    <w:p w14:paraId="6F70964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подробное описание маршрута;</w:t>
      </w:r>
    </w:p>
    <w:p w14:paraId="4D42565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список точек (мест), которые включает маршрут;</w:t>
      </w:r>
    </w:p>
    <w:p w14:paraId="04F84B1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дистанцию, длительность, стоимость;</w:t>
      </w:r>
    </w:p>
    <w:p w14:paraId="4464626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кнопки для запуска маршрута или перехода к карте.</w:t>
      </w:r>
    </w:p>
    <w:p w14:paraId="5A1FEF1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624583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Основные действия пользователя:</w:t>
      </w:r>
    </w:p>
    <w:p w14:paraId="0B59106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ознакомиться с маршрутом;</w:t>
      </w:r>
    </w:p>
    <w:p w14:paraId="72D7BBE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начать экскурсию (если предусмотрен такой функционал);</w:t>
      </w:r>
    </w:p>
    <w:p w14:paraId="595151E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перейти к просмотру отдельных точек на карте или в виде списка.</w:t>
      </w:r>
    </w:p>
    <w:p w14:paraId="2EAE7EEE" w14:textId="38F47066" w:rsidR="00E06F52" w:rsidRPr="00E06F52" w:rsidRDefault="00E06F52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BA0715" wp14:editId="49A40B9E">
            <wp:extent cx="4083050" cy="3185259"/>
            <wp:effectExtent l="0" t="0" r="0" b="0"/>
            <wp:docPr id="43129415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663" cy="319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2955A" w14:textId="77777777" w:rsidR="00E06F52" w:rsidRPr="00E06F52" w:rsidRDefault="00E06F52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06A05C99" w14:textId="044DD066" w:rsidR="00E06F52" w:rsidRPr="00E06F52" w:rsidRDefault="00E06F52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C383B4" wp14:editId="3695CAC8">
            <wp:extent cx="4011404" cy="3188970"/>
            <wp:effectExtent l="0" t="0" r="8255" b="0"/>
            <wp:docPr id="21897516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989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F9981" w14:textId="77777777" w:rsidR="00E06F52" w:rsidRPr="00E06F52" w:rsidRDefault="00E06F52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0AA2539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06C853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E3E9D6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6.7. Экран «Избранное»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FavoritesScreen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</w:t>
      </w:r>
    </w:p>
    <w:p w14:paraId="3328751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----------------------------------------</w:t>
      </w:r>
    </w:p>
    <w:p w14:paraId="32216D5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76D046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Назначение: отображение списка мест, добавленных пользователем в избранное.</w:t>
      </w:r>
    </w:p>
    <w:p w14:paraId="3C4EB86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305F70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Основные действия пользователя:</w:t>
      </w:r>
    </w:p>
    <w:p w14:paraId="06E2A1A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просматривать сохранённые места;</w:t>
      </w:r>
    </w:p>
    <w:p w14:paraId="3F617DC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переходить к подробной информации о каждом избранном месте;</w:t>
      </w:r>
    </w:p>
    <w:p w14:paraId="1A22446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удалять места из избранного (через иконки «сердце» или кнопки действия).</w:t>
      </w:r>
    </w:p>
    <w:p w14:paraId="2FA6335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F5ACDC8" w14:textId="2B8B5B27" w:rsidR="00E06F52" w:rsidRPr="00E06F52" w:rsidRDefault="00E06F52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E5A0E8" wp14:editId="575FD803">
            <wp:extent cx="3904666" cy="3105785"/>
            <wp:effectExtent l="0" t="0" r="635" b="0"/>
            <wp:docPr id="48306378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859" cy="310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4605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7516B6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69935C2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6.8. Экран «Профиль» / авторизация (Profile/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</w:t>
      </w:r>
    </w:p>
    <w:p w14:paraId="55428A3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14:paraId="74BE836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BC4E60E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Назначение: управление учётной записью пользователя и авторизацией.</w:t>
      </w:r>
    </w:p>
    <w:p w14:paraId="5BBA91D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F7A788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14:paraId="386F3B3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поля для ввода логина и пароля;</w:t>
      </w:r>
    </w:p>
    <w:p w14:paraId="1E40B60E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кнопки входа/выхода;</w:t>
      </w:r>
    </w:p>
    <w:p w14:paraId="33950C9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(для администратора) доступ к административным функциям.</w:t>
      </w:r>
    </w:p>
    <w:p w14:paraId="78106D4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93CD24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Основные действия пользователя:</w:t>
      </w:r>
    </w:p>
    <w:p w14:paraId="1D5C8C8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вход в систему под своей учётной записью;</w:t>
      </w:r>
    </w:p>
    <w:p w14:paraId="02888FA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выход из системы при необходимости.</w:t>
      </w:r>
    </w:p>
    <w:p w14:paraId="257F164E" w14:textId="72B6A8E6" w:rsidR="00E06F52" w:rsidRPr="00E06F52" w:rsidRDefault="00E06F52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7B0517" wp14:editId="48B3D5C8">
            <wp:extent cx="4083540" cy="3225800"/>
            <wp:effectExtent l="0" t="0" r="0" b="0"/>
            <wp:docPr id="68355059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217" cy="322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74A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01440C6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A9CB96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5981E3D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7. ДЕЙСТВИЯ ПОЛЬЗОВАТЕЛЯ ПО ШАГАМ</w:t>
      </w:r>
    </w:p>
    <w:p w14:paraId="670F57C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52A7888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002E242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7.1. Просмотр мест города</w:t>
      </w:r>
    </w:p>
    <w:p w14:paraId="052C9B1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</w:t>
      </w:r>
    </w:p>
    <w:p w14:paraId="1B47B04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8428EF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1) Запустите приложение.</w:t>
      </w:r>
    </w:p>
    <w:p w14:paraId="1C734DF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2) Выберите город (при первом запуске).</w:t>
      </w:r>
    </w:p>
    <w:p w14:paraId="0E83EA9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3) Перейдите на вкладку «Места» через нижнюю панель навигации.</w:t>
      </w:r>
    </w:p>
    <w:p w14:paraId="75CAA456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4) Просматривайте список мест, при необходимости воспользуйтесь поиском и фильтрами.</w:t>
      </w:r>
    </w:p>
    <w:p w14:paraId="7A0F6FC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5) Нажмите на карточку интересующего места для просмотра подробной информации.</w:t>
      </w:r>
    </w:p>
    <w:p w14:paraId="3D3F7F7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809697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C2002C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7.2. Просмотр экскурсий</w:t>
      </w:r>
    </w:p>
    <w:p w14:paraId="631657A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</w:t>
      </w:r>
    </w:p>
    <w:p w14:paraId="6B2D0AE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A079E4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1) Перейдите на вкладку «Экскурсии» / «Маршруты».</w:t>
      </w:r>
    </w:p>
    <w:p w14:paraId="514FCE5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2) Просмотрите список доступных экскурсий.</w:t>
      </w:r>
    </w:p>
    <w:p w14:paraId="7DAC344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3) Нажмите на карточку экскурсии, чтобы открыть подробности.</w:t>
      </w:r>
    </w:p>
    <w:p w14:paraId="525D681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4) При желании запустите экскурсию (кнопка «Начать» или аналогичная).</w:t>
      </w:r>
    </w:p>
    <w:p w14:paraId="6470444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1F7470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66CDA7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7.3. Работа с избранным</w:t>
      </w:r>
    </w:p>
    <w:p w14:paraId="5905076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</w:t>
      </w:r>
    </w:p>
    <w:p w14:paraId="30F9D8E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7C02F1A0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1) В списке мест найдите место, которое хотите добавить в избранное.</w:t>
      </w:r>
    </w:p>
    <w:p w14:paraId="17FC93E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2) Нажмите на иконку «сердце» на карточке места.</w:t>
      </w:r>
    </w:p>
    <w:p w14:paraId="4FC35D8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3) Чтобы посмотреть избранные места, перейдите на вкладку «Избранное».</w:t>
      </w:r>
    </w:p>
    <w:p w14:paraId="14E82F5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4) Для удаления места из избранного снова нажмите на иконку «сердце».</w:t>
      </w:r>
    </w:p>
    <w:p w14:paraId="2A6C8C3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14B3C7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5E5BAD6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7.4. Использование фотографий (для администратора)</w:t>
      </w:r>
    </w:p>
    <w:p w14:paraId="7E18DC4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--------------------------------------------------</w:t>
      </w:r>
    </w:p>
    <w:p w14:paraId="1AC86E89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6453B4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Для обычного пользователя:</w:t>
      </w:r>
    </w:p>
    <w:p w14:paraId="79003E3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фотографии мест и экскурсий отображаются автоматически, если они были</w:t>
      </w:r>
    </w:p>
    <w:p w14:paraId="196027B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заранее настроены администратором (через админ-панель или JSON-данные).</w:t>
      </w:r>
    </w:p>
    <w:p w14:paraId="18DF651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D35777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Для администратора (кратко):</w:t>
      </w:r>
    </w:p>
    <w:p w14:paraId="17343FA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фотографии мест указываются в поле «Фотографии» при редактировании места;</w:t>
      </w:r>
    </w:p>
    <w:p w14:paraId="4A7BEC4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обложки экскурсий указываются в поле «Обложка» при редактировании экскурсии;</w:t>
      </w:r>
    </w:p>
    <w:p w14:paraId="0F2503A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можно использовать:</w:t>
      </w:r>
    </w:p>
    <w:p w14:paraId="1A0970DD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подготовленные файлы в папке проекта (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places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tours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),</w:t>
      </w:r>
    </w:p>
    <w:p w14:paraId="773B904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интернет-ссылки на JPG/PNG,</w:t>
      </w:r>
    </w:p>
    <w:p w14:paraId="431B8E6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- файлы с телефона из общедоступной папки (например, /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emulated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/0/</w:t>
      </w:r>
      <w:proofErr w:type="spellStart"/>
      <w:r w:rsidRPr="00E06F52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E06F52">
        <w:rPr>
          <w:rFonts w:ascii="Times New Roman" w:hAnsi="Times New Roman" w:cs="Times New Roman"/>
          <w:sz w:val="28"/>
          <w:szCs w:val="28"/>
        </w:rPr>
        <w:t>).</w:t>
      </w:r>
    </w:p>
    <w:p w14:paraId="1333A4C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F44E3B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Подробнее порядок заполнения для администратора описан в файле</w:t>
      </w:r>
    </w:p>
    <w:p w14:paraId="50E1E97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«инструкция_по_использованию.txt» в корне проекта.</w:t>
      </w:r>
    </w:p>
    <w:p w14:paraId="05C6FE63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3E19C24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7D3E0A7B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50250CD7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8. РЕКОМЕНДАЦИИ ПО ИСПОЛЬЗОВАНИЮ</w:t>
      </w:r>
    </w:p>
    <w:p w14:paraId="386A6D32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65EBEFE1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275E66FA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При первом запуске дождитесь полной инициализации базы данных.</w:t>
      </w:r>
    </w:p>
    <w:p w14:paraId="6BA14F4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- При отсутствии изображений для некоторых мест/экскурсий это не является ошибкой,</w:t>
      </w:r>
    </w:p>
    <w:p w14:paraId="266C059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если администратор ещё не добавил соответствующие фотографии.</w:t>
      </w:r>
    </w:p>
    <w:p w14:paraId="191ED90F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lastRenderedPageBreak/>
        <w:t>- Для корректной работы карт и загрузки изображений по URL рекомендуется</w:t>
      </w:r>
    </w:p>
    <w:p w14:paraId="4F79C334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 xml:space="preserve">  стабильное интернет-соединение.</w:t>
      </w:r>
    </w:p>
    <w:p w14:paraId="0D4288EC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4C8B6FD8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p w14:paraId="1C4E8E75" w14:textId="77777777" w:rsidR="009A7269" w:rsidRPr="00E06F52" w:rsidRDefault="009A7269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E06F52">
        <w:rPr>
          <w:rFonts w:ascii="Times New Roman" w:hAnsi="Times New Roman" w:cs="Times New Roman"/>
          <w:sz w:val="28"/>
          <w:szCs w:val="28"/>
        </w:rPr>
        <w:t>====================================</w:t>
      </w:r>
    </w:p>
    <w:p w14:paraId="044D11EA" w14:textId="12EEE081" w:rsidR="00FE56F5" w:rsidRPr="00E06F52" w:rsidRDefault="00FE56F5" w:rsidP="00E06F52">
      <w:pPr>
        <w:spacing w:line="360" w:lineRule="auto"/>
        <w:ind w:left="567" w:firstLine="142"/>
        <w:jc w:val="both"/>
        <w:rPr>
          <w:rFonts w:ascii="Times New Roman" w:hAnsi="Times New Roman" w:cs="Times New Roman"/>
          <w:sz w:val="28"/>
          <w:szCs w:val="28"/>
        </w:rPr>
      </w:pPr>
    </w:p>
    <w:sectPr w:rsidR="00FE56F5" w:rsidRPr="00E06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1F"/>
    <w:rsid w:val="009A7269"/>
    <w:rsid w:val="00AA6B70"/>
    <w:rsid w:val="00B34CCF"/>
    <w:rsid w:val="00B4051F"/>
    <w:rsid w:val="00E06F52"/>
    <w:rsid w:val="00FE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72A5"/>
  <w15:chartTrackingRefBased/>
  <w15:docId w15:val="{B535ED89-8A9C-4B3D-B128-876F6E8C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0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0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0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0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0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0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0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0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0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0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0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05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05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05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05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05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05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05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05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05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0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05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0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sashamamin12332@mail.ru</dc:creator>
  <cp:keywords/>
  <dc:description/>
  <cp:lastModifiedBy>sashamamin12332@mail.ru</cp:lastModifiedBy>
  <cp:revision>2</cp:revision>
  <dcterms:created xsi:type="dcterms:W3CDTF">2025-12-19T07:14:00Z</dcterms:created>
  <dcterms:modified xsi:type="dcterms:W3CDTF">2025-12-19T07:14:00Z</dcterms:modified>
</cp:coreProperties>
</file>