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44FD6" w14:textId="0D4C98F8" w:rsidR="003B2B0B" w:rsidRPr="006A2B73" w:rsidRDefault="00F1123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  <w:r w:rsidRPr="006A2B73">
        <w:rPr>
          <w:rFonts w:ascii="Arial" w:hAnsi="Arial" w:cs="Arial"/>
          <w:sz w:val="24"/>
          <w:szCs w:val="24"/>
        </w:rPr>
        <w:t>Alexander Volkov</w:t>
      </w:r>
      <w:r w:rsidRPr="006A2B73">
        <w:rPr>
          <w:rFonts w:ascii="Arial" w:hAnsi="Arial" w:cs="Arial"/>
          <w:noProof/>
          <w:sz w:val="24"/>
          <w:szCs w:val="24"/>
        </w:rPr>
        <w:t xml:space="preserve"> </w:t>
      </w:r>
      <w:r w:rsidR="003E3422" w:rsidRPr="006A2B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371F5107" wp14:editId="47744A3E">
                <wp:extent cx="7040880" cy="50654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50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20" h="80" extrusionOk="0">
                              <a:moveTo>
                                <a:pt x="110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10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E1794B" id="Freeform: Shape 1" o:spid="_x0000_s1026" style="width:554.4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" path="m11080,40l40,40e" filled="f" strokeweight="2pt">
                <v:stroke miterlimit="10" joinstyle="miter"/>
                <v:path arrowok="t" o:extrusionok="f"/>
                <w10:anchorlock/>
              </v:shape>
            </w:pict>
          </mc:Fallback>
        </mc:AlternateContent>
      </w:r>
    </w:p>
    <w:p w14:paraId="6E005C3A" w14:textId="6DB577BB" w:rsidR="00F86D85" w:rsidRDefault="00F11230" w:rsidP="00F11230">
      <w:pPr>
        <w:spacing w:after="0" w:line="240" w:lineRule="auto"/>
        <w:jc w:val="center"/>
        <w:rPr>
          <w:rFonts w:ascii="Arial" w:hAnsi="Arial" w:cs="Arial"/>
        </w:rPr>
      </w:pPr>
      <w:r w:rsidRPr="00E42DD3">
        <w:rPr>
          <w:rFonts w:ascii="Arial" w:hAnsi="Arial" w:cs="Arial"/>
        </w:rPr>
        <w:t xml:space="preserve">Phone: (772) 607-2842 | </w:t>
      </w:r>
      <w:hyperlink r:id="rId7" w:history="1">
        <w:r w:rsidRPr="00E42DD3">
          <w:rPr>
            <w:rStyle w:val="Hyperlink"/>
            <w:rFonts w:ascii="Arial" w:hAnsi="Arial" w:cs="Arial"/>
          </w:rPr>
          <w:t>AlexanderVolkov_@Outlook.com</w:t>
        </w:r>
      </w:hyperlink>
      <w:r w:rsidRPr="00E42DD3">
        <w:rPr>
          <w:rFonts w:ascii="Arial" w:hAnsi="Arial" w:cs="Arial"/>
        </w:rPr>
        <w:t xml:space="preserve"> | Palm Bay, FL</w:t>
      </w:r>
      <w:r w:rsidR="00204E52">
        <w:rPr>
          <w:rFonts w:ascii="Arial" w:hAnsi="Arial" w:cs="Arial"/>
        </w:rPr>
        <w:t xml:space="preserve"> </w:t>
      </w:r>
      <w:r w:rsidR="00F86D85">
        <w:rPr>
          <w:rFonts w:ascii="Arial" w:hAnsi="Arial" w:cs="Arial"/>
        </w:rPr>
        <w:t xml:space="preserve">| </w:t>
      </w:r>
      <w:r w:rsidRPr="00E42DD3">
        <w:rPr>
          <w:rFonts w:ascii="Arial" w:hAnsi="Arial" w:cs="Arial"/>
        </w:rPr>
        <w:t xml:space="preserve">LinkedIn: </w:t>
      </w:r>
      <w:r w:rsidR="00422CC5" w:rsidRPr="00E42DD3">
        <w:rPr>
          <w:rFonts w:ascii="Arial" w:hAnsi="Arial" w:cs="Arial"/>
          <w:color w:val="0000FF"/>
          <w:u w:val="single"/>
        </w:rPr>
        <w:t>Alexander-Volkov-</w:t>
      </w:r>
      <w:r w:rsidR="00422CC5" w:rsidRPr="00E42DD3">
        <w:rPr>
          <w:rFonts w:ascii="Arial" w:hAnsi="Arial" w:cs="Arial"/>
        </w:rPr>
        <w:t xml:space="preserve"> </w:t>
      </w:r>
    </w:p>
    <w:p w14:paraId="5FB78627" w14:textId="72381EBE" w:rsidR="003B2B0B" w:rsidRPr="00E42DD3" w:rsidRDefault="00422CC5" w:rsidP="00F11230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E42DD3">
        <w:rPr>
          <w:rFonts w:ascii="Arial" w:hAnsi="Arial" w:cs="Arial"/>
        </w:rPr>
        <w:t>GitH</w:t>
      </w:r>
      <w:r w:rsidR="0014581A" w:rsidRPr="00E42DD3">
        <w:rPr>
          <w:rFonts w:ascii="Arial" w:hAnsi="Arial" w:cs="Arial"/>
        </w:rPr>
        <w:t xml:space="preserve">ub: </w:t>
      </w:r>
      <w:hyperlink r:id="rId8" w:history="1">
        <w:r w:rsidR="00787717" w:rsidRPr="00E42DD3">
          <w:rPr>
            <w:rStyle w:val="Hyperlink"/>
            <w:rFonts w:ascii="Arial" w:hAnsi="Arial" w:cs="Arial"/>
          </w:rPr>
          <w:t>S</w:t>
        </w:r>
        <w:r w:rsidR="007C182C" w:rsidRPr="00E42DD3">
          <w:rPr>
            <w:rStyle w:val="Hyperlink"/>
            <w:rFonts w:ascii="Arial" w:hAnsi="Arial" w:cs="Arial"/>
          </w:rPr>
          <w:t>ashaMolotovs7</w:t>
        </w:r>
      </w:hyperlink>
      <w:r w:rsidR="004F4FF4" w:rsidRPr="00E42DD3">
        <w:rPr>
          <w:rFonts w:ascii="Arial" w:hAnsi="Arial" w:cs="Arial"/>
        </w:rPr>
        <w:t xml:space="preserve"> </w:t>
      </w:r>
      <w:r w:rsidR="009A1126" w:rsidRPr="00E42DD3">
        <w:rPr>
          <w:rFonts w:ascii="Arial" w:hAnsi="Arial" w:cs="Arial"/>
        </w:rPr>
        <w:t xml:space="preserve">| X: </w:t>
      </w:r>
      <w:hyperlink r:id="rId9" w:history="1">
        <w:r w:rsidR="009A1126" w:rsidRPr="00E42DD3">
          <w:rPr>
            <w:rStyle w:val="Hyperlink"/>
            <w:rFonts w:ascii="Arial" w:hAnsi="Arial" w:cs="Arial"/>
          </w:rPr>
          <w:t>Dev_AXi</w:t>
        </w:r>
      </w:hyperlink>
    </w:p>
    <w:p w14:paraId="1EA275F7" w14:textId="77777777" w:rsidR="003B2B0B" w:rsidRPr="00E42DD3" w:rsidRDefault="003B2B0B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14:paraId="59943881" w14:textId="77777777" w:rsidR="003B2B0B" w:rsidRPr="006A2B73" w:rsidRDefault="003E3422" w:rsidP="00354BEA">
      <w:pPr>
        <w:pBdr>
          <w:bottom w:val="single" w:sz="6" w:space="1" w:color="000000"/>
        </w:pBdr>
        <w:spacing w:after="0" w:line="240" w:lineRule="auto"/>
        <w:ind w:left="720" w:hanging="720"/>
        <w:jc w:val="both"/>
        <w:rPr>
          <w:rFonts w:ascii="Arial" w:hAnsi="Arial" w:cs="Arial"/>
          <w:b/>
          <w:i/>
        </w:rPr>
      </w:pPr>
      <w:r w:rsidRPr="006A2B73">
        <w:rPr>
          <w:rFonts w:ascii="Arial" w:hAnsi="Arial" w:cs="Arial"/>
          <w:b/>
        </w:rPr>
        <w:t xml:space="preserve">Professional Summary: </w:t>
      </w:r>
    </w:p>
    <w:p w14:paraId="1AD2EB62" w14:textId="7CF57208" w:rsidR="00F85C9A" w:rsidRPr="003F3D05" w:rsidRDefault="00B81316" w:rsidP="007F6211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Experienced data analyst and full-stack developer student with over 10 years of aerospace background.</w:t>
      </w:r>
      <w:r w:rsidR="000F3E05" w:rsidRPr="003F3D05">
        <w:rPr>
          <w:rFonts w:ascii="Arial" w:hAnsi="Arial" w:cs="Arial"/>
          <w:sz w:val="20"/>
          <w:szCs w:val="20"/>
        </w:rPr>
        <w:t xml:space="preserve"> Proficient in developing dashboards and applications with performance-tuned </w:t>
      </w:r>
      <w:r w:rsidR="002A7108" w:rsidRPr="003F3D05">
        <w:rPr>
          <w:rFonts w:ascii="Arial" w:hAnsi="Arial" w:cs="Arial"/>
          <w:sz w:val="20"/>
          <w:szCs w:val="20"/>
        </w:rPr>
        <w:t xml:space="preserve">RDBMS </w:t>
      </w:r>
      <w:r w:rsidR="000F3E05" w:rsidRPr="003F3D05">
        <w:rPr>
          <w:rFonts w:ascii="Arial" w:hAnsi="Arial" w:cs="Arial"/>
          <w:sz w:val="20"/>
          <w:szCs w:val="20"/>
        </w:rPr>
        <w:t>pipelines within manufacturing and emerging data environments.</w:t>
      </w:r>
      <w:r w:rsidR="00BE451F" w:rsidRPr="003F3D05">
        <w:rPr>
          <w:rFonts w:ascii="Arial" w:hAnsi="Arial" w:cs="Arial"/>
          <w:sz w:val="20"/>
          <w:szCs w:val="20"/>
        </w:rPr>
        <w:t xml:space="preserve"> Skilled with analytical concepts, I create data-driven</w:t>
      </w:r>
      <w:r w:rsidR="00CB6177" w:rsidRPr="003F3D05">
        <w:rPr>
          <w:rFonts w:ascii="Arial" w:hAnsi="Arial" w:cs="Arial"/>
          <w:sz w:val="20"/>
          <w:szCs w:val="20"/>
        </w:rPr>
        <w:t xml:space="preserve"> reports </w:t>
      </w:r>
      <w:r w:rsidR="003B32DB" w:rsidRPr="003F3D05">
        <w:rPr>
          <w:rFonts w:ascii="Arial" w:hAnsi="Arial" w:cs="Arial"/>
          <w:sz w:val="20"/>
          <w:szCs w:val="20"/>
        </w:rPr>
        <w:t>using</w:t>
      </w:r>
      <w:r w:rsidR="00CB6177" w:rsidRPr="003F3D05">
        <w:rPr>
          <w:rFonts w:ascii="Arial" w:hAnsi="Arial" w:cs="Arial"/>
          <w:sz w:val="20"/>
          <w:szCs w:val="20"/>
        </w:rPr>
        <w:t xml:space="preserve"> </w:t>
      </w:r>
      <w:r w:rsidR="00D42686" w:rsidRPr="003F3D05">
        <w:rPr>
          <w:rFonts w:ascii="Arial" w:hAnsi="Arial" w:cs="Arial"/>
          <w:sz w:val="20"/>
          <w:szCs w:val="20"/>
        </w:rPr>
        <w:t xml:space="preserve">SQL, </w:t>
      </w:r>
      <w:r w:rsidR="00240C12" w:rsidRPr="003F3D05">
        <w:rPr>
          <w:rFonts w:ascii="Arial" w:hAnsi="Arial" w:cs="Arial"/>
          <w:sz w:val="20"/>
          <w:szCs w:val="20"/>
        </w:rPr>
        <w:t>TypeScript</w:t>
      </w:r>
      <w:r w:rsidR="00D42686" w:rsidRPr="003F3D05">
        <w:rPr>
          <w:rFonts w:ascii="Arial" w:hAnsi="Arial" w:cs="Arial"/>
          <w:sz w:val="20"/>
          <w:szCs w:val="20"/>
        </w:rPr>
        <w:t xml:space="preserve">, CSS, HTML, Python, Tableau, </w:t>
      </w:r>
      <w:r w:rsidR="00F85C9A" w:rsidRPr="003F3D05">
        <w:rPr>
          <w:rFonts w:ascii="Arial" w:hAnsi="Arial" w:cs="Arial"/>
          <w:sz w:val="20"/>
          <w:szCs w:val="20"/>
        </w:rPr>
        <w:t>Ignition,</w:t>
      </w:r>
      <w:r w:rsidR="00D42686" w:rsidRPr="003F3D05">
        <w:rPr>
          <w:rFonts w:ascii="Arial" w:hAnsi="Arial" w:cs="Arial"/>
          <w:sz w:val="20"/>
          <w:szCs w:val="20"/>
        </w:rPr>
        <w:t xml:space="preserve"> and various </w:t>
      </w:r>
      <w:r w:rsidR="00240C12" w:rsidRPr="003F3D05">
        <w:rPr>
          <w:rFonts w:ascii="Arial" w:hAnsi="Arial" w:cs="Arial"/>
          <w:sz w:val="20"/>
          <w:szCs w:val="20"/>
        </w:rPr>
        <w:t xml:space="preserve">JavaScript </w:t>
      </w:r>
      <w:r w:rsidR="00D42686" w:rsidRPr="003F3D05">
        <w:rPr>
          <w:rFonts w:ascii="Arial" w:hAnsi="Arial" w:cs="Arial"/>
          <w:sz w:val="20"/>
          <w:szCs w:val="20"/>
        </w:rPr>
        <w:t xml:space="preserve">frameworks. </w:t>
      </w:r>
    </w:p>
    <w:p w14:paraId="00B5DADA" w14:textId="77777777" w:rsidR="00871D62" w:rsidRDefault="00871D62" w:rsidP="00600E1F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CF59FE" w14:textId="5DFAFC81" w:rsidR="002E1931" w:rsidRPr="003F3D05" w:rsidRDefault="009D7F8D" w:rsidP="00600E1F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I </w:t>
      </w:r>
      <w:r w:rsidR="003B32DB" w:rsidRPr="003F3D05">
        <w:rPr>
          <w:rFonts w:ascii="Arial" w:hAnsi="Arial" w:cs="Arial"/>
          <w:sz w:val="20"/>
          <w:szCs w:val="20"/>
        </w:rPr>
        <w:t>use</w:t>
      </w:r>
      <w:r w:rsidRPr="003F3D05">
        <w:rPr>
          <w:rFonts w:ascii="Arial" w:hAnsi="Arial" w:cs="Arial"/>
          <w:sz w:val="20"/>
          <w:szCs w:val="20"/>
        </w:rPr>
        <w:t xml:space="preserve"> prompt engineering techniques to streamline workflows, enhance data processing, and drive innovative solutions, ensuring efficient execution from concept through to final implementation.</w:t>
      </w:r>
    </w:p>
    <w:p w14:paraId="17AC4F8D" w14:textId="6320D531" w:rsidR="009D7F8D" w:rsidRPr="003F3D05" w:rsidRDefault="009D7F8D" w:rsidP="001237D0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4192E85" w14:textId="69725B2E" w:rsidR="001237D0" w:rsidRPr="006A2B73" w:rsidRDefault="002B3645" w:rsidP="001237D0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b/>
        </w:rPr>
      </w:pPr>
      <w:r w:rsidRPr="006A2B73">
        <w:rPr>
          <w:rFonts w:ascii="Arial" w:hAnsi="Arial" w:cs="Arial"/>
          <w:b/>
        </w:rPr>
        <w:t>Technical Skills:</w:t>
      </w:r>
    </w:p>
    <w:p w14:paraId="5C7F061C" w14:textId="276F7546" w:rsidR="004C3E5F" w:rsidRPr="002B3645" w:rsidRDefault="004C3E5F" w:rsidP="00C65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B3645">
        <w:rPr>
          <w:rFonts w:ascii="Arial" w:hAnsi="Arial" w:cs="Arial"/>
          <w:bCs/>
          <w:sz w:val="20"/>
          <w:szCs w:val="20"/>
        </w:rPr>
        <w:t>Frontend:</w:t>
      </w:r>
      <w:r w:rsidRPr="002B3645">
        <w:rPr>
          <w:rFonts w:ascii="Arial" w:hAnsi="Arial" w:cs="Arial"/>
          <w:bCs/>
          <w:sz w:val="20"/>
          <w:szCs w:val="20"/>
        </w:rPr>
        <w:tab/>
        <w:t>JavaS</w:t>
      </w:r>
      <w:r w:rsidR="00117CAA" w:rsidRPr="002B3645">
        <w:rPr>
          <w:rFonts w:ascii="Arial" w:hAnsi="Arial" w:cs="Arial"/>
          <w:bCs/>
          <w:sz w:val="20"/>
          <w:szCs w:val="20"/>
        </w:rPr>
        <w:t>cript | HTML | CSS | jQuery | BootScrap.js | Chars.js</w:t>
      </w:r>
    </w:p>
    <w:p w14:paraId="72FB30C6" w14:textId="5C0E3A25" w:rsidR="00117CAA" w:rsidRPr="003F3D05" w:rsidRDefault="00117CAA" w:rsidP="00C65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fr-FR"/>
        </w:rPr>
      </w:pPr>
      <w:r w:rsidRPr="003F3D05">
        <w:rPr>
          <w:rFonts w:ascii="Arial" w:hAnsi="Arial" w:cs="Arial"/>
          <w:bCs/>
          <w:sz w:val="20"/>
          <w:szCs w:val="20"/>
          <w:lang w:val="fr-FR"/>
        </w:rPr>
        <w:t>Backend :</w:t>
      </w:r>
      <w:r w:rsidRPr="003F3D05">
        <w:rPr>
          <w:rFonts w:ascii="Arial" w:hAnsi="Arial" w:cs="Arial"/>
          <w:bCs/>
          <w:sz w:val="20"/>
          <w:szCs w:val="20"/>
          <w:lang w:val="fr-FR"/>
        </w:rPr>
        <w:tab/>
      </w:r>
      <w:r w:rsidR="00EC467E" w:rsidRPr="003F3D05">
        <w:rPr>
          <w:rFonts w:ascii="Arial" w:hAnsi="Arial" w:cs="Arial"/>
          <w:bCs/>
          <w:sz w:val="20"/>
          <w:szCs w:val="20"/>
          <w:lang w:val="fr-FR"/>
        </w:rPr>
        <w:t xml:space="preserve">SQL | Postgres | eCQ | MongoDB | AWS | Python | Node.js | Express.js | React.js | </w:t>
      </w:r>
      <w:r w:rsidR="00121CC9" w:rsidRPr="003F3D05">
        <w:rPr>
          <w:rFonts w:ascii="Arial" w:hAnsi="Arial" w:cs="Arial"/>
          <w:bCs/>
          <w:sz w:val="20"/>
          <w:szCs w:val="20"/>
          <w:lang w:val="fr-FR"/>
        </w:rPr>
        <w:t>TypeScript | INSOMNIA</w:t>
      </w:r>
    </w:p>
    <w:p w14:paraId="3E4535FA" w14:textId="20BA52FE" w:rsidR="00066646" w:rsidRDefault="00066646" w:rsidP="00343E11">
      <w:pPr>
        <w:pBdr>
          <w:bottom w:val="single" w:sz="6" w:space="0" w:color="000000"/>
        </w:pBd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Inquirer</w:t>
      </w:r>
      <w:r w:rsidR="00986708">
        <w:rPr>
          <w:rFonts w:ascii="Arial" w:hAnsi="Arial" w:cs="Arial"/>
          <w:bCs/>
          <w:sz w:val="20"/>
          <w:szCs w:val="20"/>
        </w:rPr>
        <w:t xml:space="preserve"> | </w:t>
      </w:r>
      <w:r w:rsidR="00F74591">
        <w:rPr>
          <w:rFonts w:ascii="Arial" w:hAnsi="Arial" w:cs="Arial"/>
          <w:bCs/>
          <w:sz w:val="20"/>
          <w:szCs w:val="20"/>
        </w:rPr>
        <w:t>Postgres</w:t>
      </w:r>
    </w:p>
    <w:p w14:paraId="46DE8A0D" w14:textId="5BB8092F" w:rsidR="00DB0168" w:rsidRPr="003F3D05" w:rsidRDefault="00F85C9A" w:rsidP="00343E11">
      <w:pPr>
        <w:pBdr>
          <w:bottom w:val="single" w:sz="6" w:space="0" w:color="000000"/>
        </w:pBd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F3D05">
        <w:rPr>
          <w:rFonts w:ascii="Arial" w:hAnsi="Arial" w:cs="Arial"/>
          <w:bCs/>
          <w:sz w:val="20"/>
          <w:szCs w:val="20"/>
        </w:rPr>
        <w:t>Analytics</w:t>
      </w:r>
      <w:r w:rsidR="00DB0168" w:rsidRPr="003F3D05">
        <w:rPr>
          <w:rFonts w:ascii="Arial" w:hAnsi="Arial" w:cs="Arial"/>
          <w:bCs/>
          <w:sz w:val="20"/>
          <w:szCs w:val="20"/>
        </w:rPr>
        <w:t>:</w:t>
      </w:r>
      <w:r w:rsidRPr="003F3D05">
        <w:rPr>
          <w:rFonts w:ascii="Arial" w:hAnsi="Arial" w:cs="Arial"/>
          <w:bCs/>
          <w:sz w:val="20"/>
          <w:szCs w:val="20"/>
        </w:rPr>
        <w:tab/>
      </w:r>
      <w:r w:rsidR="00B52903" w:rsidRPr="003F3D05">
        <w:rPr>
          <w:rFonts w:ascii="Arial" w:hAnsi="Arial" w:cs="Arial"/>
          <w:bCs/>
          <w:sz w:val="20"/>
          <w:szCs w:val="20"/>
        </w:rPr>
        <w:t>Tableau | Ignition | PowerBI</w:t>
      </w:r>
    </w:p>
    <w:p w14:paraId="133EE90F" w14:textId="4262313A" w:rsidR="00BC66C0" w:rsidRPr="003F3D05" w:rsidRDefault="00BC66C0" w:rsidP="00600E1F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F495EB" w14:textId="77777777" w:rsidR="00F85C9A" w:rsidRPr="003F3D05" w:rsidRDefault="00F85C9A" w:rsidP="00F85C9A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A2B73">
        <w:rPr>
          <w:rFonts w:ascii="Arial" w:hAnsi="Arial" w:cs="Arial"/>
          <w:b/>
        </w:rPr>
        <w:t>Project Highlights:</w:t>
      </w:r>
      <w:r w:rsidRPr="003F3D05">
        <w:rPr>
          <w:rFonts w:ascii="Arial" w:hAnsi="Arial" w:cs="Arial"/>
          <w:b/>
          <w:sz w:val="20"/>
          <w:szCs w:val="20"/>
        </w:rPr>
        <w:tab/>
      </w:r>
      <w:r w:rsidRPr="003F3D05">
        <w:rPr>
          <w:rFonts w:ascii="Arial" w:hAnsi="Arial" w:cs="Arial"/>
          <w:bCs/>
          <w:sz w:val="20"/>
          <w:szCs w:val="20"/>
        </w:rPr>
        <w:t>Twice recognized for Greenbelt projects at SpaceX &amp; SAFRAN</w:t>
      </w:r>
    </w:p>
    <w:p w14:paraId="5927FEBC" w14:textId="74C319A1" w:rsidR="00F85C9A" w:rsidRPr="003F3D05" w:rsidRDefault="00F85C9A" w:rsidP="00F8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2017 | SpaceX</w:t>
      </w:r>
      <w:r w:rsidRPr="003F3D05">
        <w:rPr>
          <w:rFonts w:ascii="Arial" w:hAnsi="Arial" w:cs="Arial"/>
          <w:color w:val="000000"/>
          <w:sz w:val="20"/>
          <w:szCs w:val="20"/>
        </w:rPr>
        <w:tab/>
      </w:r>
      <w:r w:rsidRPr="003F3D05">
        <w:rPr>
          <w:rFonts w:ascii="Arial" w:hAnsi="Arial" w:cs="Arial"/>
          <w:color w:val="000000"/>
          <w:sz w:val="20"/>
          <w:szCs w:val="20"/>
        </w:rPr>
        <w:tab/>
      </w:r>
      <w:r w:rsidR="006E142B" w:rsidRPr="003F3D05">
        <w:rPr>
          <w:rFonts w:ascii="Arial" w:hAnsi="Arial" w:cs="Arial"/>
          <w:color w:val="000000"/>
          <w:sz w:val="20"/>
          <w:szCs w:val="20"/>
        </w:rPr>
        <w:t>Kickass Award for Lean Manufacturing Greenbelt in Landing Legs.</w:t>
      </w:r>
    </w:p>
    <w:p w14:paraId="6E644C22" w14:textId="56200BC0" w:rsidR="00F85C9A" w:rsidRPr="003F3D05" w:rsidRDefault="00F85C9A" w:rsidP="00F8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2018 | SpaceX</w:t>
      </w:r>
      <w:r w:rsidRPr="003F3D05">
        <w:rPr>
          <w:rFonts w:ascii="Arial" w:hAnsi="Arial" w:cs="Arial"/>
          <w:color w:val="000000"/>
          <w:sz w:val="20"/>
          <w:szCs w:val="20"/>
        </w:rPr>
        <w:tab/>
      </w:r>
      <w:r w:rsidRPr="003F3D05">
        <w:rPr>
          <w:rFonts w:ascii="Arial" w:hAnsi="Arial" w:cs="Arial"/>
          <w:color w:val="000000"/>
          <w:sz w:val="20"/>
          <w:szCs w:val="20"/>
        </w:rPr>
        <w:tab/>
        <w:t>Kickass Award for Continuous Improvement &amp; critical</w:t>
      </w:r>
      <w:r w:rsidR="00F20BE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3D05">
        <w:rPr>
          <w:rFonts w:ascii="Arial" w:hAnsi="Arial" w:cs="Arial"/>
          <w:color w:val="000000"/>
          <w:sz w:val="20"/>
          <w:szCs w:val="20"/>
        </w:rPr>
        <w:t>path planning.</w:t>
      </w:r>
    </w:p>
    <w:p w14:paraId="18C9AC64" w14:textId="456454A3" w:rsidR="00F85C9A" w:rsidRPr="003F3D05" w:rsidRDefault="00F85C9A" w:rsidP="00F8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2020 | SAFRAN</w:t>
      </w:r>
      <w:r w:rsidRPr="003F3D05">
        <w:rPr>
          <w:rFonts w:ascii="Arial" w:hAnsi="Arial" w:cs="Arial"/>
          <w:color w:val="000000"/>
          <w:sz w:val="20"/>
          <w:szCs w:val="20"/>
        </w:rPr>
        <w:tab/>
        <w:t>Award for “streamlining Data Analytics” and greenbelt support.</w:t>
      </w:r>
    </w:p>
    <w:p w14:paraId="0BE72B82" w14:textId="5CB69492" w:rsidR="00F85C9A" w:rsidRPr="003F3D05" w:rsidRDefault="00F85C9A" w:rsidP="00F8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2021 | SAFRAN</w:t>
      </w:r>
      <w:r w:rsidRPr="003F3D05">
        <w:rPr>
          <w:rFonts w:ascii="Arial" w:hAnsi="Arial" w:cs="Arial"/>
          <w:color w:val="000000"/>
          <w:sz w:val="20"/>
          <w:szCs w:val="20"/>
        </w:rPr>
        <w:tab/>
        <w:t xml:space="preserve">Award for “improving MRP reports” and reducing processing time by over </w:t>
      </w:r>
      <w:r w:rsidR="00F20BE2" w:rsidRPr="003F3D05">
        <w:rPr>
          <w:rFonts w:ascii="Arial" w:hAnsi="Arial" w:cs="Arial"/>
          <w:color w:val="000000"/>
          <w:sz w:val="20"/>
          <w:szCs w:val="20"/>
        </w:rPr>
        <w:t>80%.</w:t>
      </w:r>
    </w:p>
    <w:p w14:paraId="3E7CD007" w14:textId="77777777" w:rsidR="00F85C9A" w:rsidRPr="003F3D05" w:rsidRDefault="00F85C9A" w:rsidP="00F85C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2023 | Blue Origin</w:t>
      </w:r>
      <w:r w:rsidRPr="003F3D05">
        <w:rPr>
          <w:rFonts w:ascii="Arial" w:hAnsi="Arial" w:cs="Arial"/>
          <w:sz w:val="20"/>
          <w:szCs w:val="20"/>
        </w:rPr>
        <w:tab/>
        <w:t>Lift-off Award for “high attention to detail &amp; proactively drive for improvement.”</w:t>
      </w:r>
    </w:p>
    <w:p w14:paraId="5545600D" w14:textId="77777777" w:rsidR="00F85C9A" w:rsidRPr="003F3D05" w:rsidRDefault="00F85C9A" w:rsidP="00F85C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2023 | Blue Origin</w:t>
      </w:r>
      <w:r w:rsidRPr="003F3D05">
        <w:rPr>
          <w:rFonts w:ascii="Arial" w:hAnsi="Arial" w:cs="Arial"/>
          <w:sz w:val="20"/>
          <w:szCs w:val="20"/>
        </w:rPr>
        <w:tab/>
      </w:r>
      <w:bookmarkStart w:id="1" w:name="_Hlk171094163"/>
      <w:r w:rsidRPr="003F3D05">
        <w:rPr>
          <w:rFonts w:ascii="Arial" w:hAnsi="Arial" w:cs="Arial"/>
          <w:sz w:val="20"/>
          <w:szCs w:val="20"/>
        </w:rPr>
        <w:t>Lift-off Award for “bias for action, delivering results and operational excellence.”</w:t>
      </w:r>
      <w:bookmarkEnd w:id="1"/>
    </w:p>
    <w:p w14:paraId="5D303D8F" w14:textId="77777777" w:rsidR="00F85C9A" w:rsidRPr="003F3D05" w:rsidRDefault="00F85C9A" w:rsidP="00600E1F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17D091" w14:textId="179CC316" w:rsidR="003B2B0B" w:rsidRPr="006A2B73" w:rsidRDefault="00F85C9A" w:rsidP="00F85C9A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</w:rPr>
      </w:pPr>
      <w:r w:rsidRPr="006A2B73">
        <w:rPr>
          <w:rFonts w:ascii="Arial" w:hAnsi="Arial" w:cs="Arial"/>
          <w:b/>
        </w:rPr>
        <w:t xml:space="preserve">Work Experience: </w:t>
      </w:r>
    </w:p>
    <w:p w14:paraId="2DCC5922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January 2023 - Present</w:t>
      </w:r>
    </w:p>
    <w:p w14:paraId="13842C98" w14:textId="714476B9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>Analyst - Data Insights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Strategy &amp; Planning (SIOP) | Blue Origin</w:t>
      </w:r>
    </w:p>
    <w:p w14:paraId="75207FE8" w14:textId="3DDA73B0" w:rsidR="00D01FB1" w:rsidRPr="003F3D05" w:rsidRDefault="003579ED" w:rsidP="00987F2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Collaborated with backend developers to implement, improve, and </w:t>
      </w:r>
      <w:r w:rsidR="00FD7AE0" w:rsidRPr="003F3D05">
        <w:rPr>
          <w:rFonts w:ascii="Arial" w:hAnsi="Arial" w:cs="Arial"/>
          <w:sz w:val="20"/>
          <w:szCs w:val="20"/>
        </w:rPr>
        <w:t>improve</w:t>
      </w:r>
      <w:r w:rsidRPr="003F3D05">
        <w:rPr>
          <w:rFonts w:ascii="Arial" w:hAnsi="Arial" w:cs="Arial"/>
          <w:sz w:val="20"/>
          <w:szCs w:val="20"/>
        </w:rPr>
        <w:t xml:space="preserve"> API</w:t>
      </w:r>
      <w:r w:rsidR="00456DF4" w:rsidRPr="003F3D05">
        <w:rPr>
          <w:rFonts w:ascii="Arial" w:hAnsi="Arial" w:cs="Arial"/>
          <w:sz w:val="20"/>
          <w:szCs w:val="20"/>
        </w:rPr>
        <w:t xml:space="preserve"> nodes for MRP.</w:t>
      </w:r>
    </w:p>
    <w:p w14:paraId="3570DBBF" w14:textId="370552CE" w:rsidR="00456DF4" w:rsidRPr="003F3D05" w:rsidRDefault="00456DF4" w:rsidP="00987F2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Supported DevOps with schema audits, suggestin</w:t>
      </w:r>
      <w:r w:rsidR="00C32CCE" w:rsidRPr="003F3D05">
        <w:rPr>
          <w:rFonts w:ascii="Arial" w:hAnsi="Arial" w:cs="Arial"/>
          <w:sz w:val="20"/>
          <w:szCs w:val="20"/>
        </w:rPr>
        <w:t xml:space="preserve">g improvements, </w:t>
      </w:r>
      <w:r w:rsidR="002234A1" w:rsidRPr="003F3D05">
        <w:rPr>
          <w:rFonts w:ascii="Arial" w:hAnsi="Arial" w:cs="Arial"/>
          <w:sz w:val="20"/>
          <w:szCs w:val="20"/>
        </w:rPr>
        <w:t>refining</w:t>
      </w:r>
      <w:r w:rsidR="00C32CCE" w:rsidRPr="003F3D05">
        <w:rPr>
          <w:rFonts w:ascii="Arial" w:hAnsi="Arial" w:cs="Arial"/>
          <w:sz w:val="20"/>
          <w:szCs w:val="20"/>
        </w:rPr>
        <w:t xml:space="preserve"> processing speeds and data integrity.</w:t>
      </w:r>
    </w:p>
    <w:p w14:paraId="2B46D638" w14:textId="462544BF" w:rsidR="00F15770" w:rsidRPr="003F3D05" w:rsidRDefault="00C1530E" w:rsidP="00987F2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Design high-performance reports and interactive dashboards to improve production and supply chain alignment.</w:t>
      </w:r>
    </w:p>
    <w:p w14:paraId="75984476" w14:textId="45FEB94C" w:rsidR="00297DE8" w:rsidRPr="003F3D05" w:rsidRDefault="00297DE8" w:rsidP="00987F2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Proactively </w:t>
      </w:r>
      <w:r w:rsidR="002234A1" w:rsidRPr="003F3D05">
        <w:rPr>
          <w:rFonts w:ascii="Arial" w:hAnsi="Arial" w:cs="Arial"/>
          <w:sz w:val="20"/>
          <w:szCs w:val="20"/>
        </w:rPr>
        <w:t>find</w:t>
      </w:r>
      <w:r w:rsidRPr="003F3D05">
        <w:rPr>
          <w:rFonts w:ascii="Arial" w:hAnsi="Arial" w:cs="Arial"/>
          <w:sz w:val="20"/>
          <w:szCs w:val="20"/>
        </w:rPr>
        <w:t xml:space="preserve"> opportunities for improvement and enhance </w:t>
      </w:r>
      <w:r w:rsidR="00164F74" w:rsidRPr="003F3D05">
        <w:rPr>
          <w:rFonts w:ascii="Arial" w:hAnsi="Arial" w:cs="Arial"/>
          <w:sz w:val="20"/>
          <w:szCs w:val="20"/>
        </w:rPr>
        <w:t>communication through actionable metrics.</w:t>
      </w:r>
    </w:p>
    <w:p w14:paraId="5033DB16" w14:textId="14720FC4" w:rsidR="0058089C" w:rsidRPr="003F3D05" w:rsidRDefault="00164F74" w:rsidP="00987F2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Support SIOP projects </w:t>
      </w:r>
      <w:r w:rsidR="00760224" w:rsidRPr="003F3D05">
        <w:rPr>
          <w:rFonts w:ascii="Arial" w:hAnsi="Arial" w:cs="Arial"/>
          <w:sz w:val="20"/>
          <w:szCs w:val="20"/>
        </w:rPr>
        <w:t xml:space="preserve">by performing detailed analysis and building metrics to </w:t>
      </w:r>
      <w:r w:rsidR="002234A1" w:rsidRPr="003F3D05">
        <w:rPr>
          <w:rFonts w:ascii="Arial" w:hAnsi="Arial" w:cs="Arial"/>
          <w:sz w:val="20"/>
          <w:szCs w:val="20"/>
        </w:rPr>
        <w:t>offer</w:t>
      </w:r>
      <w:r w:rsidR="00760224" w:rsidRPr="003F3D05">
        <w:rPr>
          <w:rFonts w:ascii="Arial" w:hAnsi="Arial" w:cs="Arial"/>
          <w:sz w:val="20"/>
          <w:szCs w:val="20"/>
        </w:rPr>
        <w:t xml:space="preserve"> enhanced insights.</w:t>
      </w:r>
    </w:p>
    <w:p w14:paraId="7829C828" w14:textId="033CEC40" w:rsidR="00987F20" w:rsidRPr="003F3D05" w:rsidRDefault="009011F4" w:rsidP="0024081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Developed </w:t>
      </w:r>
      <w:r w:rsidR="002850E5" w:rsidRPr="003F3D05">
        <w:rPr>
          <w:rFonts w:ascii="Arial" w:hAnsi="Arial" w:cs="Arial"/>
          <w:sz w:val="20"/>
          <w:szCs w:val="20"/>
        </w:rPr>
        <w:t xml:space="preserve">Material report, addressing the absence of </w:t>
      </w:r>
      <w:r w:rsidR="00524D33" w:rsidRPr="003F3D05">
        <w:rPr>
          <w:rFonts w:ascii="Arial" w:hAnsi="Arial" w:cs="Arial"/>
          <w:sz w:val="20"/>
          <w:szCs w:val="20"/>
        </w:rPr>
        <w:t xml:space="preserve">an </w:t>
      </w:r>
      <w:r w:rsidR="002850E5" w:rsidRPr="003F3D05">
        <w:rPr>
          <w:rFonts w:ascii="Arial" w:hAnsi="Arial" w:cs="Arial"/>
          <w:sz w:val="20"/>
          <w:szCs w:val="20"/>
        </w:rPr>
        <w:t xml:space="preserve">MRP </w:t>
      </w:r>
      <w:r w:rsidR="00524D33" w:rsidRPr="003F3D05">
        <w:rPr>
          <w:rFonts w:ascii="Arial" w:hAnsi="Arial" w:cs="Arial"/>
          <w:sz w:val="20"/>
          <w:szCs w:val="20"/>
        </w:rPr>
        <w:t>a</w:t>
      </w:r>
      <w:r w:rsidR="002850E5" w:rsidRPr="003F3D05">
        <w:rPr>
          <w:rFonts w:ascii="Arial" w:hAnsi="Arial" w:cs="Arial"/>
          <w:sz w:val="20"/>
          <w:szCs w:val="20"/>
        </w:rPr>
        <w:t>nd generat</w:t>
      </w:r>
      <w:r w:rsidR="00B07432" w:rsidRPr="003F3D05">
        <w:rPr>
          <w:rFonts w:ascii="Arial" w:hAnsi="Arial" w:cs="Arial"/>
          <w:sz w:val="20"/>
          <w:szCs w:val="20"/>
        </w:rPr>
        <w:t>ed</w:t>
      </w:r>
      <w:r w:rsidR="002850E5" w:rsidRPr="003F3D05">
        <w:rPr>
          <w:rFonts w:ascii="Arial" w:hAnsi="Arial" w:cs="Arial"/>
          <w:sz w:val="20"/>
          <w:szCs w:val="20"/>
        </w:rPr>
        <w:t xml:space="preserve"> actionable messages</w:t>
      </w:r>
      <w:r w:rsidR="00B07432" w:rsidRPr="003F3D05">
        <w:rPr>
          <w:rFonts w:ascii="Arial" w:hAnsi="Arial" w:cs="Arial"/>
          <w:sz w:val="20"/>
          <w:szCs w:val="20"/>
        </w:rPr>
        <w:t xml:space="preserve"> for planning</w:t>
      </w:r>
      <w:r w:rsidR="002850E5" w:rsidRPr="003F3D05">
        <w:rPr>
          <w:rFonts w:ascii="Arial" w:hAnsi="Arial" w:cs="Arial"/>
          <w:sz w:val="20"/>
          <w:szCs w:val="20"/>
        </w:rPr>
        <w:t>.</w:t>
      </w:r>
    </w:p>
    <w:p w14:paraId="121811D2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706B0C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October 2022 – January 2023</w:t>
      </w:r>
    </w:p>
    <w:p w14:paraId="33C78952" w14:textId="280D59C5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>Business Intelligence Analyst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Global Supply Chain | SAFRAN Headquarters | Huntington Beach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C.A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92647</w:t>
      </w:r>
    </w:p>
    <w:p w14:paraId="0A3D3BDC" w14:textId="00950547" w:rsidR="006842FF" w:rsidRPr="003F3D05" w:rsidRDefault="007A0A3E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Streamlined global reporting by parsing data from various ERP systems using AZURE</w:t>
      </w:r>
      <w:r w:rsidR="0094225C" w:rsidRPr="003F3D05">
        <w:rPr>
          <w:rFonts w:ascii="Arial" w:hAnsi="Arial" w:cs="Arial"/>
          <w:sz w:val="20"/>
          <w:szCs w:val="20"/>
        </w:rPr>
        <w:t xml:space="preserve"> and Power</w:t>
      </w:r>
      <w:r w:rsidR="00FD7AE0">
        <w:rPr>
          <w:rFonts w:ascii="Arial" w:hAnsi="Arial" w:cs="Arial"/>
          <w:sz w:val="20"/>
          <w:szCs w:val="20"/>
        </w:rPr>
        <w:t xml:space="preserve"> </w:t>
      </w:r>
      <w:r w:rsidR="0094225C" w:rsidRPr="003F3D05">
        <w:rPr>
          <w:rFonts w:ascii="Arial" w:hAnsi="Arial" w:cs="Arial"/>
          <w:sz w:val="20"/>
          <w:szCs w:val="20"/>
        </w:rPr>
        <w:t>BI.</w:t>
      </w:r>
    </w:p>
    <w:p w14:paraId="4BE12B8A" w14:textId="6661C14E" w:rsidR="0094225C" w:rsidRPr="003F3D05" w:rsidRDefault="0094225C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Supported KPI standardization and provided updates to LeanDNA</w:t>
      </w:r>
      <w:r w:rsidR="00EC0B9C" w:rsidRPr="003F3D05">
        <w:rPr>
          <w:rFonts w:ascii="Arial" w:hAnsi="Arial" w:cs="Arial"/>
          <w:sz w:val="20"/>
          <w:szCs w:val="20"/>
        </w:rPr>
        <w:t xml:space="preserve"> (</w:t>
      </w:r>
      <w:r w:rsidR="00FD7AE0" w:rsidRPr="003F3D05">
        <w:rPr>
          <w:rFonts w:ascii="Arial" w:hAnsi="Arial" w:cs="Arial"/>
          <w:sz w:val="20"/>
          <w:szCs w:val="20"/>
        </w:rPr>
        <w:t>third</w:t>
      </w:r>
      <w:r w:rsidR="00EC0B9C" w:rsidRPr="003F3D05">
        <w:rPr>
          <w:rFonts w:ascii="Arial" w:hAnsi="Arial" w:cs="Arial"/>
          <w:sz w:val="20"/>
          <w:szCs w:val="20"/>
        </w:rPr>
        <w:t xml:space="preserve"> party MRP)</w:t>
      </w:r>
      <w:r w:rsidRPr="003F3D05">
        <w:rPr>
          <w:rFonts w:ascii="Arial" w:hAnsi="Arial" w:cs="Arial"/>
          <w:sz w:val="20"/>
          <w:szCs w:val="20"/>
        </w:rPr>
        <w:t xml:space="preserve">, improving </w:t>
      </w:r>
      <w:r w:rsidR="00EC0B9C" w:rsidRPr="003F3D05">
        <w:rPr>
          <w:rFonts w:ascii="Arial" w:hAnsi="Arial" w:cs="Arial"/>
          <w:sz w:val="20"/>
          <w:szCs w:val="20"/>
        </w:rPr>
        <w:t>metric accuracy.</w:t>
      </w:r>
    </w:p>
    <w:p w14:paraId="21BF778F" w14:textId="23D3172A" w:rsidR="00EC0B9C" w:rsidRPr="003F3D05" w:rsidRDefault="00300EE6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Improved and maintained MRP Action Messages, producing actionable reports </w:t>
      </w:r>
      <w:r w:rsidR="00A41C4E" w:rsidRPr="003F3D05">
        <w:rPr>
          <w:rFonts w:ascii="Arial" w:hAnsi="Arial" w:cs="Arial"/>
          <w:sz w:val="20"/>
          <w:szCs w:val="20"/>
        </w:rPr>
        <w:t>across departments.</w:t>
      </w:r>
    </w:p>
    <w:p w14:paraId="696EF9EF" w14:textId="30F565A2" w:rsidR="00A41C4E" w:rsidRPr="003F3D05" w:rsidRDefault="00A41C4E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Customized SQL reports to enhance planning, inventory, purchasing, </w:t>
      </w:r>
      <w:r w:rsidR="00E02A75" w:rsidRPr="003F3D05">
        <w:rPr>
          <w:rFonts w:ascii="Arial" w:hAnsi="Arial" w:cs="Arial"/>
          <w:sz w:val="20"/>
          <w:szCs w:val="20"/>
        </w:rPr>
        <w:t>finance,</w:t>
      </w:r>
      <w:r w:rsidRPr="003F3D05">
        <w:rPr>
          <w:rFonts w:ascii="Arial" w:hAnsi="Arial" w:cs="Arial"/>
          <w:sz w:val="20"/>
          <w:szCs w:val="20"/>
        </w:rPr>
        <w:t xml:space="preserve"> and managemen</w:t>
      </w:r>
      <w:r w:rsidR="00DC17FB" w:rsidRPr="003F3D05">
        <w:rPr>
          <w:rFonts w:ascii="Arial" w:hAnsi="Arial" w:cs="Arial"/>
          <w:sz w:val="20"/>
          <w:szCs w:val="20"/>
        </w:rPr>
        <w:t>t functions.</w:t>
      </w:r>
    </w:p>
    <w:p w14:paraId="1F7CC2B9" w14:textId="2CCA69BA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Reported material shortages with actionable plans to highlight critical shortages &amp; </w:t>
      </w:r>
      <w:r w:rsidR="002234A1" w:rsidRPr="003F3D05">
        <w:rPr>
          <w:rFonts w:ascii="Arial" w:hAnsi="Arial" w:cs="Arial"/>
          <w:sz w:val="20"/>
          <w:szCs w:val="20"/>
        </w:rPr>
        <w:t>showed</w:t>
      </w:r>
      <w:r w:rsidRPr="003F3D05">
        <w:rPr>
          <w:rFonts w:ascii="Arial" w:hAnsi="Arial" w:cs="Arial"/>
          <w:sz w:val="20"/>
          <w:szCs w:val="20"/>
        </w:rPr>
        <w:t xml:space="preserve"> risk.</w:t>
      </w:r>
    </w:p>
    <w:p w14:paraId="1C4A94BA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387517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Jan 2021 – Jan 2022</w:t>
      </w:r>
    </w:p>
    <w:p w14:paraId="34F0E52C" w14:textId="48823F1C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>Business Intelligence Analyst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Aftermarket Supply Chain | SAFRAN Cabin | Garden Grove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C.A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92841</w:t>
      </w:r>
    </w:p>
    <w:p w14:paraId="0B6B086E" w14:textId="44276463" w:rsidR="00437C48" w:rsidRPr="003F3D05" w:rsidRDefault="00437C48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Conducted Sales &amp; Operations Planning (S&amp;OP) </w:t>
      </w:r>
      <w:r w:rsidR="00186701" w:rsidRPr="003F3D05">
        <w:rPr>
          <w:rFonts w:ascii="Arial" w:hAnsi="Arial" w:cs="Arial"/>
          <w:sz w:val="20"/>
          <w:szCs w:val="20"/>
        </w:rPr>
        <w:t xml:space="preserve">analysis using statistical methods to </w:t>
      </w:r>
      <w:r w:rsidR="003268D9" w:rsidRPr="003F3D05">
        <w:rPr>
          <w:rFonts w:ascii="Arial" w:hAnsi="Arial" w:cs="Arial"/>
          <w:sz w:val="20"/>
          <w:szCs w:val="20"/>
        </w:rPr>
        <w:t>improve</w:t>
      </w:r>
      <w:r w:rsidR="00186701" w:rsidRPr="003F3D05">
        <w:rPr>
          <w:rFonts w:ascii="Arial" w:hAnsi="Arial" w:cs="Arial"/>
          <w:sz w:val="20"/>
          <w:szCs w:val="20"/>
        </w:rPr>
        <w:t xml:space="preserve"> safety stock.</w:t>
      </w:r>
    </w:p>
    <w:p w14:paraId="18B8D004" w14:textId="726616EC" w:rsidR="00987F20" w:rsidRPr="003F3D05" w:rsidRDefault="00987F20" w:rsidP="002833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Designed Material Requirements Plan (MRP) reports for aftermarket facilities</w:t>
      </w:r>
      <w:r w:rsidR="00283374" w:rsidRPr="003F3D05">
        <w:rPr>
          <w:rFonts w:ascii="Arial" w:hAnsi="Arial" w:cs="Arial"/>
          <w:sz w:val="20"/>
          <w:szCs w:val="20"/>
        </w:rPr>
        <w:t>, enhancing efficiency</w:t>
      </w:r>
      <w:r w:rsidR="0051211B" w:rsidRPr="003F3D05">
        <w:rPr>
          <w:rFonts w:ascii="Arial" w:hAnsi="Arial" w:cs="Arial"/>
          <w:sz w:val="20"/>
          <w:szCs w:val="20"/>
        </w:rPr>
        <w:t xml:space="preserve"> </w:t>
      </w:r>
      <w:r w:rsidR="006B1845" w:rsidRPr="003F3D05">
        <w:rPr>
          <w:rFonts w:ascii="Arial" w:hAnsi="Arial" w:cs="Arial"/>
          <w:sz w:val="20"/>
          <w:szCs w:val="20"/>
        </w:rPr>
        <w:t>(no MRP)</w:t>
      </w:r>
      <w:r w:rsidRPr="003F3D05">
        <w:rPr>
          <w:rFonts w:ascii="Arial" w:hAnsi="Arial" w:cs="Arial"/>
          <w:sz w:val="20"/>
          <w:szCs w:val="20"/>
        </w:rPr>
        <w:t>.</w:t>
      </w:r>
    </w:p>
    <w:p w14:paraId="254B9AF2" w14:textId="717DD6EC" w:rsidR="007935D8" w:rsidRPr="003F3D05" w:rsidRDefault="007935D8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Participated in greenbelt projects, </w:t>
      </w:r>
      <w:r w:rsidR="00FB1EAE" w:rsidRPr="003F3D05">
        <w:rPr>
          <w:rFonts w:ascii="Arial" w:hAnsi="Arial" w:cs="Arial"/>
          <w:sz w:val="20"/>
          <w:szCs w:val="20"/>
        </w:rPr>
        <w:t>providing analysis to drive improvements.</w:t>
      </w:r>
    </w:p>
    <w:p w14:paraId="0510F85B" w14:textId="5E739557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Maintained KPI metrics to monitor Action Messages through actionable reports generated in SQL.</w:t>
      </w:r>
    </w:p>
    <w:p w14:paraId="676B1DB9" w14:textId="21FCA8D1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Customized SQL reports &amp; Power</w:t>
      </w:r>
      <w:r w:rsidR="00F20BE2">
        <w:rPr>
          <w:rFonts w:ascii="Arial" w:hAnsi="Arial" w:cs="Arial"/>
          <w:sz w:val="20"/>
          <w:szCs w:val="20"/>
        </w:rPr>
        <w:t xml:space="preserve"> </w:t>
      </w:r>
      <w:r w:rsidRPr="003F3D05">
        <w:rPr>
          <w:rFonts w:ascii="Arial" w:hAnsi="Arial" w:cs="Arial"/>
          <w:sz w:val="20"/>
          <w:szCs w:val="20"/>
        </w:rPr>
        <w:t>BI Dashboards per request for supply chain</w:t>
      </w:r>
      <w:r w:rsidR="00AC35D5" w:rsidRPr="003F3D05">
        <w:rPr>
          <w:rFonts w:ascii="Arial" w:hAnsi="Arial" w:cs="Arial"/>
          <w:sz w:val="20"/>
          <w:szCs w:val="20"/>
        </w:rPr>
        <w:t xml:space="preserve">, </w:t>
      </w:r>
      <w:r w:rsidRPr="003F3D05">
        <w:rPr>
          <w:rFonts w:ascii="Arial" w:hAnsi="Arial" w:cs="Arial"/>
          <w:sz w:val="20"/>
          <w:szCs w:val="20"/>
        </w:rPr>
        <w:t>production &amp; finance department.</w:t>
      </w:r>
    </w:p>
    <w:p w14:paraId="1360268A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ECCEF6" w14:textId="77777777" w:rsidR="003A6AF3" w:rsidRPr="003F3D05" w:rsidRDefault="003A6AF3" w:rsidP="00987F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B337EC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Nov 2019 – Jan 2021</w:t>
      </w:r>
    </w:p>
    <w:p w14:paraId="787556FC" w14:textId="7F7D7509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>Business Intelligence Analyst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Aftermarket Galleys US | SAFRAN Cabin | Huntington Beach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C.A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92647</w:t>
      </w:r>
    </w:p>
    <w:p w14:paraId="48970439" w14:textId="77777777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Automated Supply Chain &amp; Project KPIs by publishing them using Enterprise CyberScience (eCQ).</w:t>
      </w:r>
    </w:p>
    <w:p w14:paraId="6489D027" w14:textId="77777777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Developed Action Message queries for Purchased &amp; Manufactured parts using eCQ.</w:t>
      </w:r>
    </w:p>
    <w:p w14:paraId="16035305" w14:textId="77777777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Participated in Greenbelt projects &amp; provided statistical analysis.</w:t>
      </w:r>
    </w:p>
    <w:p w14:paraId="18949B0B" w14:textId="77777777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Supported planning with actionable reports and risk metrics to mitigate aging orders. </w:t>
      </w:r>
    </w:p>
    <w:p w14:paraId="180CBFA1" w14:textId="77777777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lastRenderedPageBreak/>
        <w:t>Provided inventory reports for cycle counts and transaction backlogs.</w:t>
      </w:r>
    </w:p>
    <w:p w14:paraId="3C2033AB" w14:textId="77777777" w:rsidR="00987F20" w:rsidRPr="003F3D05" w:rsidRDefault="00987F20" w:rsidP="00987F2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Provided purchase orders statuses to procurement and identified orders late to demand.</w:t>
      </w:r>
    </w:p>
    <w:p w14:paraId="3A6AF918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E2DC9F" w14:textId="77777777" w:rsidR="00987F20" w:rsidRPr="003F3D05" w:rsidRDefault="00987F20" w:rsidP="00987F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November 2018 – October 2019</w:t>
      </w:r>
    </w:p>
    <w:p w14:paraId="7E367D80" w14:textId="5ED451D8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>Manufacturing Planner II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Retrofit &amp; R&amp;D | Safran Galleys US | Huntington Beach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C.A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</w:t>
      </w:r>
      <w:r w:rsidR="00F20BE2" w:rsidRPr="003F3D05">
        <w:rPr>
          <w:rFonts w:ascii="Arial" w:hAnsi="Arial" w:cs="Arial"/>
          <w:sz w:val="20"/>
          <w:szCs w:val="20"/>
        </w:rPr>
        <w:t>92647.</w:t>
      </w:r>
    </w:p>
    <w:p w14:paraId="0B798B1E" w14:textId="49CE2B39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Generated MRP reports using Enterprise CyberQuery (eCQ)</w:t>
      </w:r>
      <w:r w:rsidR="004D2322" w:rsidRPr="003F3D05">
        <w:rPr>
          <w:rFonts w:ascii="Arial" w:hAnsi="Arial" w:cs="Arial"/>
          <w:sz w:val="20"/>
          <w:szCs w:val="20"/>
        </w:rPr>
        <w:t>, automating manual processes</w:t>
      </w:r>
      <w:r w:rsidRPr="003F3D05">
        <w:rPr>
          <w:rFonts w:ascii="Arial" w:hAnsi="Arial" w:cs="Arial"/>
          <w:sz w:val="20"/>
          <w:szCs w:val="20"/>
        </w:rPr>
        <w:t>.</w:t>
      </w:r>
    </w:p>
    <w:p w14:paraId="722A78A0" w14:textId="77777777" w:rsidR="00D23DF1" w:rsidRPr="003F3D05" w:rsidRDefault="00D23DF1" w:rsidP="00D23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Monitored inventory transactions, ensuring traceability and accuracy.</w:t>
      </w:r>
    </w:p>
    <w:p w14:paraId="62628B95" w14:textId="57AC52F6" w:rsidR="00D23DF1" w:rsidRPr="003F3D05" w:rsidRDefault="00D23DF1" w:rsidP="00D23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Balanced procurement quantities, reducing over-purchasing and </w:t>
      </w:r>
      <w:r w:rsidR="00F20BE2" w:rsidRPr="003F3D05">
        <w:rPr>
          <w:rFonts w:ascii="Arial" w:hAnsi="Arial" w:cs="Arial"/>
          <w:sz w:val="20"/>
          <w:szCs w:val="20"/>
        </w:rPr>
        <w:t>lead-time</w:t>
      </w:r>
      <w:r w:rsidRPr="003F3D05">
        <w:rPr>
          <w:rFonts w:ascii="Arial" w:hAnsi="Arial" w:cs="Arial"/>
          <w:sz w:val="20"/>
          <w:szCs w:val="20"/>
        </w:rPr>
        <w:t xml:space="preserve"> risks.</w:t>
      </w:r>
    </w:p>
    <w:p w14:paraId="3AA99899" w14:textId="4520BA0F" w:rsidR="00D23DF1" w:rsidRPr="003F3D05" w:rsidRDefault="00D23DF1" w:rsidP="00D23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 xml:space="preserve">Conducted make vs buy analysis to </w:t>
      </w:r>
      <w:r w:rsidR="003268D9" w:rsidRPr="003F3D05">
        <w:rPr>
          <w:rFonts w:ascii="Arial" w:hAnsi="Arial" w:cs="Arial"/>
          <w:sz w:val="20"/>
          <w:szCs w:val="20"/>
        </w:rPr>
        <w:t>improve</w:t>
      </w:r>
      <w:r w:rsidRPr="003F3D05">
        <w:rPr>
          <w:rFonts w:ascii="Arial" w:hAnsi="Arial" w:cs="Arial"/>
          <w:sz w:val="20"/>
          <w:szCs w:val="20"/>
        </w:rPr>
        <w:t xml:space="preserve"> cost and resource allocation.</w:t>
      </w:r>
    </w:p>
    <w:p w14:paraId="1C35659B" w14:textId="77777777" w:rsidR="00987F20" w:rsidRPr="003F3D05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787ABAC" w14:textId="77777777" w:rsidR="00987F20" w:rsidRPr="003F3D05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January 2018 – November 2018</w:t>
      </w:r>
    </w:p>
    <w:p w14:paraId="3AD1C073" w14:textId="0FEBE9CA" w:rsidR="00987F20" w:rsidRPr="003F3D05" w:rsidRDefault="00655B13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 xml:space="preserve">Process </w:t>
      </w:r>
      <w:r w:rsidR="00987F20" w:rsidRPr="003F3D05">
        <w:rPr>
          <w:rFonts w:ascii="Arial" w:hAnsi="Arial" w:cs="Arial"/>
          <w:b/>
          <w:sz w:val="20"/>
          <w:szCs w:val="20"/>
        </w:rPr>
        <w:t>Planner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="00987F20" w:rsidRPr="003F3D05">
        <w:rPr>
          <w:rFonts w:ascii="Arial" w:hAnsi="Arial" w:cs="Arial"/>
          <w:sz w:val="20"/>
          <w:szCs w:val="20"/>
        </w:rPr>
        <w:t xml:space="preserve"> Machine Shop &amp; Routers | SpaceX | Hawthorne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="00987F20" w:rsidRPr="003F3D05">
        <w:rPr>
          <w:rFonts w:ascii="Arial" w:hAnsi="Arial" w:cs="Arial"/>
          <w:sz w:val="20"/>
          <w:szCs w:val="20"/>
        </w:rPr>
        <w:t xml:space="preserve"> C.A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="00987F20" w:rsidRPr="003F3D05">
        <w:rPr>
          <w:rFonts w:ascii="Arial" w:hAnsi="Arial" w:cs="Arial"/>
          <w:sz w:val="20"/>
          <w:szCs w:val="20"/>
        </w:rPr>
        <w:t xml:space="preserve"> </w:t>
      </w:r>
      <w:r w:rsidR="00F20BE2" w:rsidRPr="003F3D05">
        <w:rPr>
          <w:rFonts w:ascii="Arial" w:hAnsi="Arial" w:cs="Arial"/>
          <w:sz w:val="20"/>
          <w:szCs w:val="20"/>
        </w:rPr>
        <w:t>90250.</w:t>
      </w:r>
    </w:p>
    <w:p w14:paraId="055371DD" w14:textId="7B8D468D" w:rsidR="00784A7F" w:rsidRPr="003F3D05" w:rsidRDefault="00784A7F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Utilized Factory Scheduler Board to strategize machining resource capacity for the week/month &amp; prioritize.</w:t>
      </w:r>
    </w:p>
    <w:p w14:paraId="75D8774C" w14:textId="71F2B9D3" w:rsidR="00784A7F" w:rsidRPr="003F3D05" w:rsidRDefault="00784A7F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Maintained visibility on Resource allocations and ensured accountability to prevent stagnation of projects.</w:t>
      </w:r>
    </w:p>
    <w:p w14:paraId="20A08344" w14:textId="1F2D0E9B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Released Tier 1</w:t>
      </w:r>
      <w:r w:rsidR="00401FD6" w:rsidRPr="003F3D05">
        <w:rPr>
          <w:rFonts w:ascii="Arial" w:hAnsi="Arial" w:cs="Arial"/>
          <w:sz w:val="20"/>
          <w:szCs w:val="20"/>
        </w:rPr>
        <w:t>|</w:t>
      </w:r>
      <w:r w:rsidRPr="003F3D05">
        <w:rPr>
          <w:rFonts w:ascii="Arial" w:hAnsi="Arial" w:cs="Arial"/>
          <w:sz w:val="20"/>
          <w:szCs w:val="20"/>
        </w:rPr>
        <w:t>2</w:t>
      </w:r>
      <w:r w:rsidR="00401FD6" w:rsidRPr="003F3D05">
        <w:rPr>
          <w:rFonts w:ascii="Arial" w:hAnsi="Arial" w:cs="Arial"/>
          <w:sz w:val="20"/>
          <w:szCs w:val="20"/>
        </w:rPr>
        <w:t>|</w:t>
      </w:r>
      <w:r w:rsidRPr="003F3D05">
        <w:rPr>
          <w:rFonts w:ascii="Arial" w:hAnsi="Arial" w:cs="Arial"/>
          <w:sz w:val="20"/>
          <w:szCs w:val="20"/>
        </w:rPr>
        <w:t>3 &amp; Flown Work Orders according to demand</w:t>
      </w:r>
      <w:r w:rsidR="00E2263A" w:rsidRPr="003F3D05">
        <w:rPr>
          <w:rFonts w:ascii="Arial" w:hAnsi="Arial" w:cs="Arial"/>
          <w:sz w:val="20"/>
          <w:szCs w:val="20"/>
        </w:rPr>
        <w:t xml:space="preserve"> and production needs</w:t>
      </w:r>
      <w:r w:rsidRPr="003F3D05">
        <w:rPr>
          <w:rFonts w:ascii="Arial" w:hAnsi="Arial" w:cs="Arial"/>
          <w:sz w:val="20"/>
          <w:szCs w:val="20"/>
        </w:rPr>
        <w:t>.</w:t>
      </w:r>
    </w:p>
    <w:p w14:paraId="48D884FF" w14:textId="735F368A" w:rsidR="00987F20" w:rsidRPr="003F3D05" w:rsidRDefault="00784A7F" w:rsidP="00784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Published Tableau reports s</w:t>
      </w:r>
      <w:r w:rsidR="00987F20" w:rsidRPr="003F3D05">
        <w:rPr>
          <w:rFonts w:ascii="Arial" w:hAnsi="Arial" w:cs="Arial"/>
          <w:sz w:val="20"/>
          <w:szCs w:val="20"/>
        </w:rPr>
        <w:t>uch as inventory movements and production schedules</w:t>
      </w:r>
      <w:r w:rsidRPr="003F3D05">
        <w:rPr>
          <w:rFonts w:ascii="Arial" w:hAnsi="Arial" w:cs="Arial"/>
          <w:sz w:val="20"/>
          <w:szCs w:val="20"/>
        </w:rPr>
        <w:t xml:space="preserve"> to maintain visibility</w:t>
      </w:r>
      <w:r w:rsidR="00987F20" w:rsidRPr="003F3D05">
        <w:rPr>
          <w:rFonts w:ascii="Arial" w:hAnsi="Arial" w:cs="Arial"/>
          <w:sz w:val="20"/>
          <w:szCs w:val="20"/>
        </w:rPr>
        <w:t>.</w:t>
      </w:r>
    </w:p>
    <w:p w14:paraId="3572F471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Performed Lead Time studies on takt times vs Industrial Lead Times to improve Est Labor Hour assignments.</w:t>
      </w:r>
    </w:p>
    <w:p w14:paraId="161869AC" w14:textId="77777777" w:rsidR="00987F20" w:rsidRPr="003F3D05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19A9E10" w14:textId="77777777" w:rsidR="00987F20" w:rsidRPr="003F3D05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June 2015 – January 2018</w:t>
      </w:r>
    </w:p>
    <w:p w14:paraId="63AE9697" w14:textId="519816F8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color w:val="000000"/>
          <w:sz w:val="20"/>
          <w:szCs w:val="20"/>
        </w:rPr>
        <w:t>Production Coordinator</w:t>
      </w:r>
      <w:r w:rsidR="006C7C49" w:rsidRPr="003F3D05">
        <w:rPr>
          <w:rFonts w:ascii="Arial" w:hAnsi="Arial" w:cs="Arial"/>
          <w:color w:val="000000"/>
          <w:sz w:val="20"/>
          <w:szCs w:val="20"/>
        </w:rPr>
        <w:t xml:space="preserve"> |</w:t>
      </w:r>
      <w:r w:rsidRPr="003F3D05">
        <w:rPr>
          <w:rFonts w:ascii="Arial" w:hAnsi="Arial" w:cs="Arial"/>
          <w:color w:val="000000"/>
          <w:sz w:val="20"/>
          <w:szCs w:val="20"/>
        </w:rPr>
        <w:t xml:space="preserve"> Advanced Composites Integration</w:t>
      </w:r>
      <w:r w:rsidRPr="003F3D05">
        <w:rPr>
          <w:rFonts w:ascii="Arial" w:hAnsi="Arial" w:cs="Arial"/>
          <w:sz w:val="20"/>
          <w:szCs w:val="20"/>
        </w:rPr>
        <w:t xml:space="preserve"> | SpaceX | Hawthorne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C.A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90250</w:t>
      </w:r>
    </w:p>
    <w:p w14:paraId="3BD40356" w14:textId="32E22C25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Coordinated with planners</w:t>
      </w:r>
      <w:r w:rsidR="00EB25F3" w:rsidRPr="003F3D05">
        <w:rPr>
          <w:rFonts w:ascii="Arial" w:hAnsi="Arial" w:cs="Arial"/>
          <w:sz w:val="20"/>
          <w:szCs w:val="20"/>
        </w:rPr>
        <w:t xml:space="preserve">, </w:t>
      </w:r>
      <w:r w:rsidRPr="003F3D05">
        <w:rPr>
          <w:rFonts w:ascii="Arial" w:hAnsi="Arial" w:cs="Arial"/>
          <w:sz w:val="20"/>
          <w:szCs w:val="20"/>
        </w:rPr>
        <w:t>buyers</w:t>
      </w:r>
      <w:r w:rsidR="00EB25F3" w:rsidRPr="003F3D05">
        <w:rPr>
          <w:rFonts w:ascii="Arial" w:hAnsi="Arial" w:cs="Arial"/>
          <w:sz w:val="20"/>
          <w:szCs w:val="20"/>
        </w:rPr>
        <w:t xml:space="preserve">, </w:t>
      </w:r>
      <w:r w:rsidRPr="003F3D05">
        <w:rPr>
          <w:rFonts w:ascii="Arial" w:hAnsi="Arial" w:cs="Arial"/>
          <w:sz w:val="20"/>
          <w:szCs w:val="20"/>
        </w:rPr>
        <w:t>receiving</w:t>
      </w:r>
      <w:r w:rsidR="00EB25F3" w:rsidRPr="003F3D05">
        <w:rPr>
          <w:rFonts w:ascii="Arial" w:hAnsi="Arial" w:cs="Arial"/>
          <w:sz w:val="20"/>
          <w:szCs w:val="20"/>
        </w:rPr>
        <w:t xml:space="preserve">, </w:t>
      </w:r>
      <w:r w:rsidRPr="003F3D05">
        <w:rPr>
          <w:rFonts w:ascii="Arial" w:hAnsi="Arial" w:cs="Arial"/>
          <w:sz w:val="20"/>
          <w:szCs w:val="20"/>
        </w:rPr>
        <w:t>QA</w:t>
      </w:r>
      <w:r w:rsidR="00EB25F3" w:rsidRPr="003F3D05">
        <w:rPr>
          <w:rFonts w:ascii="Arial" w:hAnsi="Arial" w:cs="Arial"/>
          <w:sz w:val="20"/>
          <w:szCs w:val="20"/>
        </w:rPr>
        <w:t xml:space="preserve">, </w:t>
      </w:r>
      <w:r w:rsidRPr="003F3D05">
        <w:rPr>
          <w:rFonts w:ascii="Arial" w:hAnsi="Arial" w:cs="Arial"/>
          <w:sz w:val="20"/>
          <w:szCs w:val="20"/>
        </w:rPr>
        <w:t>MRB and Outsourcing to facilitate production flow.</w:t>
      </w:r>
    </w:p>
    <w:p w14:paraId="4F90C3F9" w14:textId="52FE5298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Fulfilled production demand</w:t>
      </w:r>
      <w:r w:rsidR="00EB25F3" w:rsidRPr="003F3D05">
        <w:rPr>
          <w:rFonts w:ascii="Arial" w:hAnsi="Arial" w:cs="Arial"/>
          <w:sz w:val="20"/>
          <w:szCs w:val="20"/>
        </w:rPr>
        <w:t xml:space="preserve">, </w:t>
      </w:r>
      <w:r w:rsidRPr="003F3D05">
        <w:rPr>
          <w:rFonts w:ascii="Arial" w:hAnsi="Arial" w:cs="Arial"/>
          <w:sz w:val="20"/>
          <w:szCs w:val="20"/>
        </w:rPr>
        <w:t xml:space="preserve">identified </w:t>
      </w:r>
      <w:r w:rsidR="00FD7AE0" w:rsidRPr="003F3D05">
        <w:rPr>
          <w:rFonts w:ascii="Arial" w:hAnsi="Arial" w:cs="Arial"/>
          <w:sz w:val="20"/>
          <w:szCs w:val="20"/>
        </w:rPr>
        <w:t>shortages,</w:t>
      </w:r>
      <w:r w:rsidRPr="003F3D05">
        <w:rPr>
          <w:rFonts w:ascii="Arial" w:hAnsi="Arial" w:cs="Arial"/>
          <w:sz w:val="20"/>
          <w:szCs w:val="20"/>
        </w:rPr>
        <w:t xml:space="preserve"> and provided WIP statuses.</w:t>
      </w:r>
    </w:p>
    <w:p w14:paraId="7FBAF71A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Redline WO to modify operations in accordance with production standards (remove/replace).</w:t>
      </w:r>
    </w:p>
    <w:p w14:paraId="42A6A3DF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Controlled flight and flown work orders based on priority and shop capacity.</w:t>
      </w:r>
    </w:p>
    <w:p w14:paraId="0DE96C92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Processed fulfillment requests and tracked shortages for Outsourcing production.</w:t>
      </w:r>
    </w:p>
    <w:p w14:paraId="4EF6C640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Performed trace analysis on completed assemblies to audit material transactions.</w:t>
      </w:r>
    </w:p>
    <w:p w14:paraId="6C205B57" w14:textId="77777777" w:rsidR="00987F20" w:rsidRPr="003F3D05" w:rsidRDefault="00987F20" w:rsidP="00987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05D0D7F" w14:textId="77777777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sz w:val="20"/>
          <w:szCs w:val="20"/>
        </w:rPr>
        <w:t>December 2013 – June 2015</w:t>
      </w:r>
    </w:p>
    <w:p w14:paraId="7CDB8265" w14:textId="5D94BC0C" w:rsidR="00987F20" w:rsidRPr="003F3D05" w:rsidRDefault="00987F20" w:rsidP="00987F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>Inventory Specialist</w:t>
      </w:r>
      <w:r w:rsidR="006C7C49" w:rsidRPr="003F3D05">
        <w:rPr>
          <w:rFonts w:ascii="Arial" w:hAnsi="Arial" w:cs="Arial"/>
          <w:b/>
          <w:sz w:val="20"/>
          <w:szCs w:val="20"/>
        </w:rPr>
        <w:t xml:space="preserve"> |</w:t>
      </w:r>
      <w:r w:rsidRPr="003F3D05">
        <w:rPr>
          <w:rFonts w:ascii="Arial" w:hAnsi="Arial" w:cs="Arial"/>
          <w:b/>
          <w:sz w:val="20"/>
          <w:szCs w:val="20"/>
        </w:rPr>
        <w:t xml:space="preserve"> </w:t>
      </w:r>
      <w:r w:rsidRPr="003F3D05">
        <w:rPr>
          <w:rFonts w:ascii="Arial" w:hAnsi="Arial" w:cs="Arial"/>
          <w:sz w:val="20"/>
          <w:szCs w:val="20"/>
        </w:rPr>
        <w:t>Main Inventory Control | SpaceX | Hawthorne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C.A</w:t>
      </w:r>
      <w:r w:rsidR="006C7C49" w:rsidRPr="003F3D05">
        <w:rPr>
          <w:rFonts w:ascii="Arial" w:hAnsi="Arial" w:cs="Arial"/>
          <w:sz w:val="20"/>
          <w:szCs w:val="20"/>
        </w:rPr>
        <w:t xml:space="preserve"> |</w:t>
      </w:r>
      <w:r w:rsidRPr="003F3D05">
        <w:rPr>
          <w:rFonts w:ascii="Arial" w:hAnsi="Arial" w:cs="Arial"/>
          <w:sz w:val="20"/>
          <w:szCs w:val="20"/>
        </w:rPr>
        <w:t xml:space="preserve"> </w:t>
      </w:r>
      <w:r w:rsidR="00F20BE2" w:rsidRPr="003F3D05">
        <w:rPr>
          <w:rFonts w:ascii="Arial" w:hAnsi="Arial" w:cs="Arial"/>
          <w:sz w:val="20"/>
          <w:szCs w:val="20"/>
        </w:rPr>
        <w:t>90250.</w:t>
      </w:r>
    </w:p>
    <w:p w14:paraId="0C2664EA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Developed an inventory audit process to control serialized part and improve proper packaging of hardware.</w:t>
      </w:r>
    </w:p>
    <w:p w14:paraId="37FA212D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Maintained 95% inventory accuracy as a department (Main Inventory Control.)</w:t>
      </w:r>
    </w:p>
    <w:p w14:paraId="11D78FB8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Cycle counted parts daily and reconciled discrepancies systematically.</w:t>
      </w:r>
    </w:p>
    <w:p w14:paraId="15B14D8E" w14:textId="65B26665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 xml:space="preserve">Audited part transactions to ensure proper Lots/Revisions &amp; </w:t>
      </w:r>
      <w:r w:rsidR="00FD7AE0">
        <w:rPr>
          <w:rFonts w:ascii="Arial" w:hAnsi="Arial" w:cs="Arial"/>
          <w:color w:val="000000"/>
          <w:sz w:val="20"/>
          <w:szCs w:val="20"/>
        </w:rPr>
        <w:t>serializations</w:t>
      </w:r>
      <w:r w:rsidRPr="003F3D05">
        <w:rPr>
          <w:rFonts w:ascii="Arial" w:hAnsi="Arial" w:cs="Arial"/>
          <w:color w:val="000000"/>
          <w:sz w:val="20"/>
          <w:szCs w:val="20"/>
        </w:rPr>
        <w:t xml:space="preserve"> were issued as per request.</w:t>
      </w:r>
    </w:p>
    <w:p w14:paraId="4DF8ED8B" w14:textId="77777777" w:rsidR="00987F20" w:rsidRPr="003F3D05" w:rsidRDefault="00987F20" w:rsidP="00987F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Fulfilled inventory requests in a timely manner having a sense of urgency</w:t>
      </w:r>
      <w:r w:rsidRPr="003F3D05">
        <w:rPr>
          <w:rFonts w:ascii="Arial" w:hAnsi="Arial" w:cs="Arial"/>
          <w:sz w:val="20"/>
          <w:szCs w:val="20"/>
        </w:rPr>
        <w:t>.</w:t>
      </w:r>
    </w:p>
    <w:p w14:paraId="407C62C3" w14:textId="77777777" w:rsidR="006D2DF6" w:rsidRPr="003F3D05" w:rsidRDefault="006D2DF6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68E8EA8" w14:textId="77777777" w:rsidR="004F3752" w:rsidRPr="003F3D05" w:rsidRDefault="004F3752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DE40269" w14:textId="4156B5F0" w:rsidR="003B2B0B" w:rsidRPr="003F3D05" w:rsidRDefault="007236EE">
      <w:pPr>
        <w:pBdr>
          <w:bottom w:val="single" w:sz="6" w:space="0" w:color="000000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3D05">
        <w:rPr>
          <w:rFonts w:ascii="Arial" w:hAnsi="Arial" w:cs="Arial"/>
          <w:b/>
          <w:sz w:val="20"/>
          <w:szCs w:val="20"/>
        </w:rPr>
        <w:t>E</w:t>
      </w:r>
      <w:r w:rsidR="003E3422" w:rsidRPr="003F3D05">
        <w:rPr>
          <w:rFonts w:ascii="Arial" w:hAnsi="Arial" w:cs="Arial"/>
          <w:b/>
          <w:sz w:val="20"/>
          <w:szCs w:val="20"/>
        </w:rPr>
        <w:t>ducation:</w:t>
      </w:r>
    </w:p>
    <w:p w14:paraId="5C1785F4" w14:textId="1BF89A31" w:rsidR="00BB7F4D" w:rsidRPr="003F3D05" w:rsidRDefault="005F6DB4" w:rsidP="00873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bookmarkStart w:id="2" w:name="_Hlk155942345"/>
      <w:r w:rsidRPr="003F3D05">
        <w:rPr>
          <w:rFonts w:ascii="Arial" w:hAnsi="Arial" w:cs="Arial"/>
          <w:color w:val="000000"/>
          <w:sz w:val="20"/>
          <w:szCs w:val="20"/>
        </w:rPr>
        <w:t>Certificate: Full-Stack Web Development</w:t>
      </w:r>
      <w:r w:rsidR="00690D1B" w:rsidRPr="003F3D05">
        <w:rPr>
          <w:rFonts w:ascii="Arial" w:hAnsi="Arial" w:cs="Arial"/>
          <w:color w:val="000000"/>
          <w:sz w:val="20"/>
          <w:szCs w:val="20"/>
        </w:rPr>
        <w:t xml:space="preserve"> (2024)</w:t>
      </w:r>
    </w:p>
    <w:bookmarkEnd w:id="2"/>
    <w:p w14:paraId="6A41CA13" w14:textId="1822DC5A" w:rsidR="00B62652" w:rsidRPr="003F3D05" w:rsidRDefault="00BB7F4D" w:rsidP="002578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University of Central Florida, Orlando, FL</w:t>
      </w:r>
    </w:p>
    <w:p w14:paraId="025B6A46" w14:textId="2B2A5F02" w:rsidR="00F85C9A" w:rsidRPr="003F3D05" w:rsidRDefault="004876E8" w:rsidP="0034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“</w:t>
      </w:r>
      <w:r w:rsidR="00444387" w:rsidRPr="003F3D05">
        <w:rPr>
          <w:rFonts w:ascii="Arial" w:hAnsi="Arial" w:cs="Arial"/>
          <w:i/>
          <w:iCs/>
          <w:color w:val="000000"/>
          <w:sz w:val="20"/>
          <w:szCs w:val="20"/>
        </w:rPr>
        <w:t>You're only as good as the code you can write and interpret.</w:t>
      </w:r>
      <w:r w:rsidRPr="003F3D05">
        <w:rPr>
          <w:rFonts w:ascii="Arial" w:hAnsi="Arial" w:cs="Arial"/>
          <w:color w:val="000000"/>
          <w:sz w:val="20"/>
          <w:szCs w:val="20"/>
        </w:rPr>
        <w:t>”</w:t>
      </w:r>
      <w:r w:rsidR="00E669BE" w:rsidRPr="003F3D05">
        <w:rPr>
          <w:rFonts w:ascii="Arial" w:hAnsi="Arial" w:cs="Arial"/>
          <w:sz w:val="20"/>
          <w:szCs w:val="20"/>
        </w:rPr>
        <w:t xml:space="preserve"> </w:t>
      </w:r>
      <w:r w:rsidR="00E669BE" w:rsidRPr="003F3D05">
        <w:rPr>
          <w:rFonts w:ascii="Arial" w:hAnsi="Arial" w:cs="Arial"/>
          <w:color w:val="000000"/>
          <w:sz w:val="20"/>
          <w:szCs w:val="20"/>
        </w:rPr>
        <w:t xml:space="preserve">– </w:t>
      </w:r>
      <w:r w:rsidR="00E669BE" w:rsidRPr="003F3D05">
        <w:rPr>
          <w:rFonts w:ascii="Arial" w:hAnsi="Arial" w:cs="Arial"/>
          <w:i/>
          <w:iCs/>
          <w:color w:val="000000"/>
          <w:sz w:val="20"/>
          <w:szCs w:val="20"/>
        </w:rPr>
        <w:t>Professor Leif</w:t>
      </w:r>
    </w:p>
    <w:p w14:paraId="08B2D418" w14:textId="77777777" w:rsidR="00AD5BE6" w:rsidRPr="003F3D05" w:rsidRDefault="00AD5BE6" w:rsidP="0034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972C8A5" w14:textId="625C443D" w:rsidR="00346621" w:rsidRPr="003F3D05" w:rsidRDefault="00346621" w:rsidP="003466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3D05">
        <w:rPr>
          <w:rFonts w:ascii="Arial" w:hAnsi="Arial" w:cs="Arial"/>
          <w:color w:val="000000"/>
          <w:sz w:val="20"/>
          <w:szCs w:val="20"/>
        </w:rPr>
        <w:t>Bachelor of Science: Business Information Systems (2014 - 2018)</w:t>
      </w:r>
    </w:p>
    <w:p w14:paraId="13881C9D" w14:textId="77777777" w:rsidR="00346621" w:rsidRPr="00E42DD3" w:rsidRDefault="00346621" w:rsidP="00346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F3D05">
        <w:rPr>
          <w:rFonts w:ascii="Arial" w:hAnsi="Arial" w:cs="Arial"/>
          <w:color w:val="000000"/>
          <w:sz w:val="20"/>
          <w:szCs w:val="20"/>
        </w:rPr>
        <w:t>University of Redlands, Redlands, CA</w:t>
      </w:r>
    </w:p>
    <w:sectPr w:rsidR="00346621" w:rsidRPr="00E42DD3">
      <w:headerReference w:type="default" r:id="rId10"/>
      <w:footerReference w:type="default" r:id="rId11"/>
      <w:pgSz w:w="12240" w:h="15840"/>
      <w:pgMar w:top="288" w:right="576" w:bottom="288" w:left="576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6EE69" w14:textId="77777777" w:rsidR="00B75CFB" w:rsidRDefault="00B75CFB">
      <w:pPr>
        <w:spacing w:after="0" w:line="240" w:lineRule="auto"/>
      </w:pPr>
      <w:r>
        <w:separator/>
      </w:r>
    </w:p>
  </w:endnote>
  <w:endnote w:type="continuationSeparator" w:id="0">
    <w:p w14:paraId="033AAC30" w14:textId="77777777" w:rsidR="00B75CFB" w:rsidRDefault="00B7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86456" w14:textId="77777777" w:rsidR="003B2B0B" w:rsidRDefault="003E34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Alexander Volkov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2F680" w14:textId="77777777" w:rsidR="00B75CFB" w:rsidRDefault="00B75CFB">
      <w:pPr>
        <w:spacing w:after="0" w:line="240" w:lineRule="auto"/>
      </w:pPr>
      <w:r>
        <w:separator/>
      </w:r>
    </w:p>
  </w:footnote>
  <w:footnote w:type="continuationSeparator" w:id="0">
    <w:p w14:paraId="4AA5D699" w14:textId="77777777" w:rsidR="00B75CFB" w:rsidRDefault="00B7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D1349" w14:textId="77777777" w:rsidR="003B2B0B" w:rsidRDefault="003E34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Alexander Volkov</w:t>
    </w:r>
  </w:p>
  <w:p w14:paraId="69C9D360" w14:textId="77777777" w:rsidR="003B2B0B" w:rsidRDefault="003B2B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350E"/>
    <w:multiLevelType w:val="hybridMultilevel"/>
    <w:tmpl w:val="011E5A9C"/>
    <w:lvl w:ilvl="0" w:tplc="FE34D9C6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98E"/>
    <w:multiLevelType w:val="multilevel"/>
    <w:tmpl w:val="B420A1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B25A20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694893">
    <w:abstractNumId w:val="2"/>
  </w:num>
  <w:num w:numId="2" w16cid:durableId="1224027828">
    <w:abstractNumId w:val="1"/>
  </w:num>
  <w:num w:numId="3" w16cid:durableId="22953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0B"/>
    <w:rsid w:val="00002659"/>
    <w:rsid w:val="0000683F"/>
    <w:rsid w:val="00013486"/>
    <w:rsid w:val="000270D9"/>
    <w:rsid w:val="000271DA"/>
    <w:rsid w:val="0003490E"/>
    <w:rsid w:val="00053769"/>
    <w:rsid w:val="00055D38"/>
    <w:rsid w:val="000565AA"/>
    <w:rsid w:val="00061755"/>
    <w:rsid w:val="00066646"/>
    <w:rsid w:val="00067040"/>
    <w:rsid w:val="00067B97"/>
    <w:rsid w:val="00093B66"/>
    <w:rsid w:val="00097785"/>
    <w:rsid w:val="000A0E45"/>
    <w:rsid w:val="000A45C6"/>
    <w:rsid w:val="000B56BF"/>
    <w:rsid w:val="000C630E"/>
    <w:rsid w:val="000D50C8"/>
    <w:rsid w:val="000E2052"/>
    <w:rsid w:val="000E28DB"/>
    <w:rsid w:val="000E5A6B"/>
    <w:rsid w:val="000F3E05"/>
    <w:rsid w:val="00105277"/>
    <w:rsid w:val="00106DD3"/>
    <w:rsid w:val="001142E2"/>
    <w:rsid w:val="00117CAA"/>
    <w:rsid w:val="00121CC9"/>
    <w:rsid w:val="0012321D"/>
    <w:rsid w:val="001237D0"/>
    <w:rsid w:val="00136BDF"/>
    <w:rsid w:val="0014581A"/>
    <w:rsid w:val="00155A3D"/>
    <w:rsid w:val="00157B6B"/>
    <w:rsid w:val="001635E2"/>
    <w:rsid w:val="00164F74"/>
    <w:rsid w:val="0017118D"/>
    <w:rsid w:val="00173955"/>
    <w:rsid w:val="00184B43"/>
    <w:rsid w:val="00186701"/>
    <w:rsid w:val="00190FD2"/>
    <w:rsid w:val="00196301"/>
    <w:rsid w:val="001A53A2"/>
    <w:rsid w:val="001B58B1"/>
    <w:rsid w:val="001C5E25"/>
    <w:rsid w:val="001D30FA"/>
    <w:rsid w:val="001D5C03"/>
    <w:rsid w:val="001E0317"/>
    <w:rsid w:val="001E03BF"/>
    <w:rsid w:val="001E0B7D"/>
    <w:rsid w:val="001E5109"/>
    <w:rsid w:val="001E6EAB"/>
    <w:rsid w:val="001F00C6"/>
    <w:rsid w:val="001F08C2"/>
    <w:rsid w:val="00200A46"/>
    <w:rsid w:val="00201D39"/>
    <w:rsid w:val="00204E52"/>
    <w:rsid w:val="0020522B"/>
    <w:rsid w:val="002108FB"/>
    <w:rsid w:val="0021405E"/>
    <w:rsid w:val="00216AD3"/>
    <w:rsid w:val="00220B2F"/>
    <w:rsid w:val="00221BD7"/>
    <w:rsid w:val="002234A1"/>
    <w:rsid w:val="00225598"/>
    <w:rsid w:val="002322C1"/>
    <w:rsid w:val="002326ED"/>
    <w:rsid w:val="00233B68"/>
    <w:rsid w:val="0023794E"/>
    <w:rsid w:val="0024081F"/>
    <w:rsid w:val="00240C12"/>
    <w:rsid w:val="002447C1"/>
    <w:rsid w:val="002532CE"/>
    <w:rsid w:val="002578E0"/>
    <w:rsid w:val="00264B7F"/>
    <w:rsid w:val="00271366"/>
    <w:rsid w:val="00283374"/>
    <w:rsid w:val="002850E5"/>
    <w:rsid w:val="00290E44"/>
    <w:rsid w:val="002916FC"/>
    <w:rsid w:val="002917EC"/>
    <w:rsid w:val="00296FDD"/>
    <w:rsid w:val="00297DE8"/>
    <w:rsid w:val="002A0035"/>
    <w:rsid w:val="002A54AF"/>
    <w:rsid w:val="002A6B19"/>
    <w:rsid w:val="002A7108"/>
    <w:rsid w:val="002A73A7"/>
    <w:rsid w:val="002A7578"/>
    <w:rsid w:val="002B3645"/>
    <w:rsid w:val="002B3EF6"/>
    <w:rsid w:val="002B54B3"/>
    <w:rsid w:val="002C1B8F"/>
    <w:rsid w:val="002C1DB0"/>
    <w:rsid w:val="002C5553"/>
    <w:rsid w:val="002E1931"/>
    <w:rsid w:val="002E2D1F"/>
    <w:rsid w:val="002F752F"/>
    <w:rsid w:val="00300EE6"/>
    <w:rsid w:val="00304A2C"/>
    <w:rsid w:val="00306F4C"/>
    <w:rsid w:val="003157BF"/>
    <w:rsid w:val="00320C9F"/>
    <w:rsid w:val="0032113F"/>
    <w:rsid w:val="0032374E"/>
    <w:rsid w:val="003268D9"/>
    <w:rsid w:val="00330FC2"/>
    <w:rsid w:val="0033652C"/>
    <w:rsid w:val="003410AA"/>
    <w:rsid w:val="00341FEE"/>
    <w:rsid w:val="00343E11"/>
    <w:rsid w:val="00346621"/>
    <w:rsid w:val="00352757"/>
    <w:rsid w:val="00353A0F"/>
    <w:rsid w:val="003548EE"/>
    <w:rsid w:val="00354BEA"/>
    <w:rsid w:val="00357998"/>
    <w:rsid w:val="003579ED"/>
    <w:rsid w:val="00374143"/>
    <w:rsid w:val="00380BA3"/>
    <w:rsid w:val="00382ACF"/>
    <w:rsid w:val="0038356F"/>
    <w:rsid w:val="00383745"/>
    <w:rsid w:val="00391A30"/>
    <w:rsid w:val="00393902"/>
    <w:rsid w:val="00397C60"/>
    <w:rsid w:val="003A2339"/>
    <w:rsid w:val="003A6AF3"/>
    <w:rsid w:val="003B268E"/>
    <w:rsid w:val="003B2B0B"/>
    <w:rsid w:val="003B32DB"/>
    <w:rsid w:val="003C191A"/>
    <w:rsid w:val="003D09F0"/>
    <w:rsid w:val="003D4CA2"/>
    <w:rsid w:val="003E0132"/>
    <w:rsid w:val="003E3422"/>
    <w:rsid w:val="003E37DD"/>
    <w:rsid w:val="003E5160"/>
    <w:rsid w:val="003F0925"/>
    <w:rsid w:val="003F3D05"/>
    <w:rsid w:val="003F3F37"/>
    <w:rsid w:val="003F4146"/>
    <w:rsid w:val="0040076A"/>
    <w:rsid w:val="0040141B"/>
    <w:rsid w:val="00401FD6"/>
    <w:rsid w:val="00402405"/>
    <w:rsid w:val="00411F56"/>
    <w:rsid w:val="00422CC5"/>
    <w:rsid w:val="00423608"/>
    <w:rsid w:val="0043177C"/>
    <w:rsid w:val="00431B0E"/>
    <w:rsid w:val="00434EEA"/>
    <w:rsid w:val="00437C48"/>
    <w:rsid w:val="00444387"/>
    <w:rsid w:val="00446C61"/>
    <w:rsid w:val="00454439"/>
    <w:rsid w:val="00456DF4"/>
    <w:rsid w:val="00460A2C"/>
    <w:rsid w:val="00460EDD"/>
    <w:rsid w:val="00464167"/>
    <w:rsid w:val="00467E2E"/>
    <w:rsid w:val="00485E27"/>
    <w:rsid w:val="004876E8"/>
    <w:rsid w:val="004B2858"/>
    <w:rsid w:val="004B6BB3"/>
    <w:rsid w:val="004B6D86"/>
    <w:rsid w:val="004C2525"/>
    <w:rsid w:val="004C3E5F"/>
    <w:rsid w:val="004C3EBA"/>
    <w:rsid w:val="004D2322"/>
    <w:rsid w:val="004E0F6D"/>
    <w:rsid w:val="004E45A7"/>
    <w:rsid w:val="004E5A31"/>
    <w:rsid w:val="004F09E4"/>
    <w:rsid w:val="004F0A05"/>
    <w:rsid w:val="004F3752"/>
    <w:rsid w:val="004F4FF4"/>
    <w:rsid w:val="005027EA"/>
    <w:rsid w:val="005030F1"/>
    <w:rsid w:val="005033E2"/>
    <w:rsid w:val="0051211B"/>
    <w:rsid w:val="00513064"/>
    <w:rsid w:val="00515337"/>
    <w:rsid w:val="0051613E"/>
    <w:rsid w:val="00522D01"/>
    <w:rsid w:val="00524D33"/>
    <w:rsid w:val="00533E40"/>
    <w:rsid w:val="00541ED6"/>
    <w:rsid w:val="005422C6"/>
    <w:rsid w:val="005458D9"/>
    <w:rsid w:val="005479B2"/>
    <w:rsid w:val="005538CB"/>
    <w:rsid w:val="00557199"/>
    <w:rsid w:val="00561E4B"/>
    <w:rsid w:val="0058089C"/>
    <w:rsid w:val="005912FB"/>
    <w:rsid w:val="00593EB2"/>
    <w:rsid w:val="005A09BA"/>
    <w:rsid w:val="005A7933"/>
    <w:rsid w:val="005B6E4D"/>
    <w:rsid w:val="005C1DA2"/>
    <w:rsid w:val="005C2BB6"/>
    <w:rsid w:val="005C4AC7"/>
    <w:rsid w:val="005D24E3"/>
    <w:rsid w:val="005E415F"/>
    <w:rsid w:val="005F5752"/>
    <w:rsid w:val="005F6DB4"/>
    <w:rsid w:val="00600E1F"/>
    <w:rsid w:val="00605BE3"/>
    <w:rsid w:val="00620C4B"/>
    <w:rsid w:val="00621215"/>
    <w:rsid w:val="0064349E"/>
    <w:rsid w:val="006448BF"/>
    <w:rsid w:val="00650ACE"/>
    <w:rsid w:val="006531CF"/>
    <w:rsid w:val="00654E1F"/>
    <w:rsid w:val="00655B13"/>
    <w:rsid w:val="006629D9"/>
    <w:rsid w:val="0066370E"/>
    <w:rsid w:val="00667E79"/>
    <w:rsid w:val="006842FF"/>
    <w:rsid w:val="00690D1B"/>
    <w:rsid w:val="00692694"/>
    <w:rsid w:val="006927DE"/>
    <w:rsid w:val="0069484F"/>
    <w:rsid w:val="006A2B73"/>
    <w:rsid w:val="006A3B06"/>
    <w:rsid w:val="006B1845"/>
    <w:rsid w:val="006C7C49"/>
    <w:rsid w:val="006D2DF6"/>
    <w:rsid w:val="006D7709"/>
    <w:rsid w:val="006E142B"/>
    <w:rsid w:val="00702ADF"/>
    <w:rsid w:val="00703531"/>
    <w:rsid w:val="00722C39"/>
    <w:rsid w:val="007236EE"/>
    <w:rsid w:val="00731E02"/>
    <w:rsid w:val="00734857"/>
    <w:rsid w:val="007401F7"/>
    <w:rsid w:val="00752FC6"/>
    <w:rsid w:val="00756EDA"/>
    <w:rsid w:val="00760224"/>
    <w:rsid w:val="00767B7C"/>
    <w:rsid w:val="00771218"/>
    <w:rsid w:val="00784A7F"/>
    <w:rsid w:val="00787717"/>
    <w:rsid w:val="007935D8"/>
    <w:rsid w:val="007A0A3E"/>
    <w:rsid w:val="007A705F"/>
    <w:rsid w:val="007C182C"/>
    <w:rsid w:val="007D510A"/>
    <w:rsid w:val="007E6025"/>
    <w:rsid w:val="007F6211"/>
    <w:rsid w:val="00800BCB"/>
    <w:rsid w:val="008010F4"/>
    <w:rsid w:val="00802C8A"/>
    <w:rsid w:val="00816B05"/>
    <w:rsid w:val="00821D16"/>
    <w:rsid w:val="00821E2F"/>
    <w:rsid w:val="008315BA"/>
    <w:rsid w:val="00831BF7"/>
    <w:rsid w:val="00851AFB"/>
    <w:rsid w:val="00852261"/>
    <w:rsid w:val="00855580"/>
    <w:rsid w:val="00860FCA"/>
    <w:rsid w:val="008679BA"/>
    <w:rsid w:val="00871D62"/>
    <w:rsid w:val="00873704"/>
    <w:rsid w:val="00882D29"/>
    <w:rsid w:val="0089081C"/>
    <w:rsid w:val="008A212D"/>
    <w:rsid w:val="008A691E"/>
    <w:rsid w:val="008A6FF8"/>
    <w:rsid w:val="008B62A6"/>
    <w:rsid w:val="008D20FD"/>
    <w:rsid w:val="008E0C31"/>
    <w:rsid w:val="008F5E97"/>
    <w:rsid w:val="009011F4"/>
    <w:rsid w:val="00905A6B"/>
    <w:rsid w:val="009135E7"/>
    <w:rsid w:val="00936BFF"/>
    <w:rsid w:val="0094225C"/>
    <w:rsid w:val="00942BD5"/>
    <w:rsid w:val="00944E0E"/>
    <w:rsid w:val="0095489F"/>
    <w:rsid w:val="00956163"/>
    <w:rsid w:val="009564CC"/>
    <w:rsid w:val="009566B2"/>
    <w:rsid w:val="009604AC"/>
    <w:rsid w:val="00971F8E"/>
    <w:rsid w:val="00986708"/>
    <w:rsid w:val="00987F20"/>
    <w:rsid w:val="00992543"/>
    <w:rsid w:val="009A1126"/>
    <w:rsid w:val="009B0550"/>
    <w:rsid w:val="009C3220"/>
    <w:rsid w:val="009D70C2"/>
    <w:rsid w:val="009D7F8D"/>
    <w:rsid w:val="009E27D5"/>
    <w:rsid w:val="009F4993"/>
    <w:rsid w:val="009F5A6C"/>
    <w:rsid w:val="00A0218C"/>
    <w:rsid w:val="00A04089"/>
    <w:rsid w:val="00A11562"/>
    <w:rsid w:val="00A218CB"/>
    <w:rsid w:val="00A221C2"/>
    <w:rsid w:val="00A223CC"/>
    <w:rsid w:val="00A247E1"/>
    <w:rsid w:val="00A24D1C"/>
    <w:rsid w:val="00A32239"/>
    <w:rsid w:val="00A32F6A"/>
    <w:rsid w:val="00A34059"/>
    <w:rsid w:val="00A36BA4"/>
    <w:rsid w:val="00A3703D"/>
    <w:rsid w:val="00A41C4E"/>
    <w:rsid w:val="00A5512E"/>
    <w:rsid w:val="00A606AF"/>
    <w:rsid w:val="00A71A67"/>
    <w:rsid w:val="00A73AFD"/>
    <w:rsid w:val="00A76067"/>
    <w:rsid w:val="00A84B18"/>
    <w:rsid w:val="00A87FA3"/>
    <w:rsid w:val="00AA3741"/>
    <w:rsid w:val="00AB3C27"/>
    <w:rsid w:val="00AC0627"/>
    <w:rsid w:val="00AC35D5"/>
    <w:rsid w:val="00AD5BE6"/>
    <w:rsid w:val="00AE4993"/>
    <w:rsid w:val="00AF0251"/>
    <w:rsid w:val="00B0287C"/>
    <w:rsid w:val="00B03918"/>
    <w:rsid w:val="00B07432"/>
    <w:rsid w:val="00B12853"/>
    <w:rsid w:val="00B153FA"/>
    <w:rsid w:val="00B15426"/>
    <w:rsid w:val="00B15584"/>
    <w:rsid w:val="00B175AC"/>
    <w:rsid w:val="00B20E4F"/>
    <w:rsid w:val="00B335F5"/>
    <w:rsid w:val="00B422BF"/>
    <w:rsid w:val="00B52903"/>
    <w:rsid w:val="00B52E78"/>
    <w:rsid w:val="00B62652"/>
    <w:rsid w:val="00B66714"/>
    <w:rsid w:val="00B678E3"/>
    <w:rsid w:val="00B7012C"/>
    <w:rsid w:val="00B75CFB"/>
    <w:rsid w:val="00B80C85"/>
    <w:rsid w:val="00B81316"/>
    <w:rsid w:val="00B864B6"/>
    <w:rsid w:val="00B90B4D"/>
    <w:rsid w:val="00B91C71"/>
    <w:rsid w:val="00B94DF5"/>
    <w:rsid w:val="00BB7F4D"/>
    <w:rsid w:val="00BC3896"/>
    <w:rsid w:val="00BC66C0"/>
    <w:rsid w:val="00BD030D"/>
    <w:rsid w:val="00BD1E9A"/>
    <w:rsid w:val="00BD3427"/>
    <w:rsid w:val="00BD52C3"/>
    <w:rsid w:val="00BD6C9B"/>
    <w:rsid w:val="00BE451F"/>
    <w:rsid w:val="00BE66C0"/>
    <w:rsid w:val="00BF62AF"/>
    <w:rsid w:val="00C057D3"/>
    <w:rsid w:val="00C07BC0"/>
    <w:rsid w:val="00C105E1"/>
    <w:rsid w:val="00C13FF7"/>
    <w:rsid w:val="00C1530E"/>
    <w:rsid w:val="00C2130E"/>
    <w:rsid w:val="00C232C0"/>
    <w:rsid w:val="00C32CCE"/>
    <w:rsid w:val="00C43BF5"/>
    <w:rsid w:val="00C552AF"/>
    <w:rsid w:val="00C6017E"/>
    <w:rsid w:val="00C61AEB"/>
    <w:rsid w:val="00C62632"/>
    <w:rsid w:val="00C65EDC"/>
    <w:rsid w:val="00C7227D"/>
    <w:rsid w:val="00C80A9A"/>
    <w:rsid w:val="00C81A16"/>
    <w:rsid w:val="00C84013"/>
    <w:rsid w:val="00C848D6"/>
    <w:rsid w:val="00C856BF"/>
    <w:rsid w:val="00C9420A"/>
    <w:rsid w:val="00C94517"/>
    <w:rsid w:val="00CA4D12"/>
    <w:rsid w:val="00CA7F93"/>
    <w:rsid w:val="00CB6177"/>
    <w:rsid w:val="00CC3AF5"/>
    <w:rsid w:val="00CC74DC"/>
    <w:rsid w:val="00CD3C39"/>
    <w:rsid w:val="00CE33CE"/>
    <w:rsid w:val="00CF7483"/>
    <w:rsid w:val="00CF7B64"/>
    <w:rsid w:val="00D00796"/>
    <w:rsid w:val="00D01FB1"/>
    <w:rsid w:val="00D037D7"/>
    <w:rsid w:val="00D1401C"/>
    <w:rsid w:val="00D23DF1"/>
    <w:rsid w:val="00D268B4"/>
    <w:rsid w:val="00D26FD9"/>
    <w:rsid w:val="00D32EC1"/>
    <w:rsid w:val="00D42686"/>
    <w:rsid w:val="00D433FF"/>
    <w:rsid w:val="00D47098"/>
    <w:rsid w:val="00D66D4E"/>
    <w:rsid w:val="00D71A5E"/>
    <w:rsid w:val="00D77093"/>
    <w:rsid w:val="00D77921"/>
    <w:rsid w:val="00D803F0"/>
    <w:rsid w:val="00D8104C"/>
    <w:rsid w:val="00D83342"/>
    <w:rsid w:val="00D8553F"/>
    <w:rsid w:val="00D94D6A"/>
    <w:rsid w:val="00DB0168"/>
    <w:rsid w:val="00DB6590"/>
    <w:rsid w:val="00DB79F2"/>
    <w:rsid w:val="00DC17FB"/>
    <w:rsid w:val="00DC1AB9"/>
    <w:rsid w:val="00DD0D33"/>
    <w:rsid w:val="00DE1330"/>
    <w:rsid w:val="00DF2823"/>
    <w:rsid w:val="00DF4075"/>
    <w:rsid w:val="00DF5D4D"/>
    <w:rsid w:val="00E02A75"/>
    <w:rsid w:val="00E04FBF"/>
    <w:rsid w:val="00E133F2"/>
    <w:rsid w:val="00E15DAF"/>
    <w:rsid w:val="00E22322"/>
    <w:rsid w:val="00E2263A"/>
    <w:rsid w:val="00E23041"/>
    <w:rsid w:val="00E33D48"/>
    <w:rsid w:val="00E33D7D"/>
    <w:rsid w:val="00E34035"/>
    <w:rsid w:val="00E41BFC"/>
    <w:rsid w:val="00E42DD3"/>
    <w:rsid w:val="00E53C01"/>
    <w:rsid w:val="00E66490"/>
    <w:rsid w:val="00E669BE"/>
    <w:rsid w:val="00E674EE"/>
    <w:rsid w:val="00E7644C"/>
    <w:rsid w:val="00E8057D"/>
    <w:rsid w:val="00E863D9"/>
    <w:rsid w:val="00E9031C"/>
    <w:rsid w:val="00E91B10"/>
    <w:rsid w:val="00E96CC2"/>
    <w:rsid w:val="00EB25F3"/>
    <w:rsid w:val="00EB3255"/>
    <w:rsid w:val="00EC0B9C"/>
    <w:rsid w:val="00EC2E50"/>
    <w:rsid w:val="00EC3130"/>
    <w:rsid w:val="00EC467E"/>
    <w:rsid w:val="00ED6BCD"/>
    <w:rsid w:val="00EE0E34"/>
    <w:rsid w:val="00EE65BB"/>
    <w:rsid w:val="00EE7DD3"/>
    <w:rsid w:val="00F030D9"/>
    <w:rsid w:val="00F03EC5"/>
    <w:rsid w:val="00F11230"/>
    <w:rsid w:val="00F15770"/>
    <w:rsid w:val="00F20BE2"/>
    <w:rsid w:val="00F37560"/>
    <w:rsid w:val="00F377DF"/>
    <w:rsid w:val="00F53699"/>
    <w:rsid w:val="00F73A86"/>
    <w:rsid w:val="00F74591"/>
    <w:rsid w:val="00F77A23"/>
    <w:rsid w:val="00F85C9A"/>
    <w:rsid w:val="00F86D85"/>
    <w:rsid w:val="00F90BF1"/>
    <w:rsid w:val="00F93BED"/>
    <w:rsid w:val="00F94523"/>
    <w:rsid w:val="00FA1F7B"/>
    <w:rsid w:val="00FB1EAE"/>
    <w:rsid w:val="00FC1212"/>
    <w:rsid w:val="00FC45A7"/>
    <w:rsid w:val="00FD7AE0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8D26"/>
  <w15:docId w15:val="{BEF90A40-0A36-49BD-B8CB-24B5F294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F20"/>
  </w:style>
  <w:style w:type="paragraph" w:styleId="Footer">
    <w:name w:val="footer"/>
    <w:basedOn w:val="Normal"/>
    <w:link w:val="FooterChar"/>
    <w:uiPriority w:val="99"/>
    <w:unhideWhenUsed/>
    <w:rsid w:val="0098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F20"/>
  </w:style>
  <w:style w:type="paragraph" w:styleId="ListParagraph">
    <w:name w:val="List Paragraph"/>
    <w:basedOn w:val="Normal"/>
    <w:uiPriority w:val="34"/>
    <w:qFormat/>
    <w:rsid w:val="00257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7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1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3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71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hamolotovs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anderVolkov_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x.com/Dev_A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16131</TotalTime>
  <Pages>2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Volkov</dc:creator>
  <cp:keywords/>
  <dc:description/>
  <cp:lastModifiedBy>Alexander Volkov</cp:lastModifiedBy>
  <cp:revision>61</cp:revision>
  <dcterms:created xsi:type="dcterms:W3CDTF">2024-07-09T12:48:00Z</dcterms:created>
  <dcterms:modified xsi:type="dcterms:W3CDTF">2024-08-18T03:03:00Z</dcterms:modified>
</cp:coreProperties>
</file>