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44FD6" w14:textId="77777777" w:rsidR="003B2B0B" w:rsidRDefault="003E3422">
      <w:pPr>
        <w:spacing w:after="0" w:line="24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8"/>
          <w:szCs w:val="28"/>
        </w:rPr>
        <w:t>Alexander Volkov</w:t>
      </w:r>
      <w:r>
        <w:rPr>
          <w:noProof/>
          <w:sz w:val="4"/>
          <w:szCs w:val="4"/>
        </w:rPr>
        <mc:AlternateContent>
          <mc:Choice Requires="wps">
            <w:drawing>
              <wp:inline distT="0" distB="0" distL="0" distR="0" wp14:anchorId="371F5107" wp14:editId="47744A3E">
                <wp:extent cx="7040880" cy="50654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50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20" h="80" extrusionOk="0">
                              <a:moveTo>
                                <a:pt x="110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10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2CD58" id="Freeform: Shape 1" o:spid="_x0000_s1026" style="width:554.4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" path="m11080,40l40,40e" filled="f" strokeweight="2pt">
                <v:stroke miterlimit="10" joinstyle="miter"/>
                <v:path arrowok="t" o:extrusionok="f"/>
                <w10:anchorlock/>
              </v:shape>
            </w:pict>
          </mc:Fallback>
        </mc:AlternateContent>
      </w:r>
    </w:p>
    <w:p w14:paraId="3F34679F" w14:textId="4B552BED" w:rsidR="001E0317" w:rsidRDefault="00423608">
      <w:pPr>
        <w:spacing w:after="0" w:line="240" w:lineRule="auto"/>
        <w:jc w:val="center"/>
      </w:pPr>
      <w:r>
        <w:t xml:space="preserve">Phone: </w:t>
      </w:r>
      <w:r w:rsidR="003E3422">
        <w:t>(772) 607-2842 |</w:t>
      </w:r>
      <w:r w:rsidR="00CF7483">
        <w:t xml:space="preserve"> </w:t>
      </w:r>
      <w:r w:rsidR="00422CC5">
        <w:t xml:space="preserve">Email: </w:t>
      </w:r>
      <w:hyperlink r:id="rId7" w:history="1">
        <w:r w:rsidR="00B153FA" w:rsidRPr="006A6031">
          <w:rPr>
            <w:rStyle w:val="Hyperlink"/>
          </w:rPr>
          <w:t>AlexanderVolkov_@Outlook.com</w:t>
        </w:r>
      </w:hyperlink>
      <w:r w:rsidR="0014581A">
        <w:t xml:space="preserve"> |</w:t>
      </w:r>
      <w:r w:rsidR="009E27D5">
        <w:t>Palm Bay</w:t>
      </w:r>
      <w:r w:rsidR="00B153FA">
        <w:t>, Florida</w:t>
      </w:r>
    </w:p>
    <w:p w14:paraId="5FB78627" w14:textId="07B64DE7" w:rsidR="003B2B0B" w:rsidRDefault="00422CC5">
      <w:pPr>
        <w:spacing w:after="0" w:line="240" w:lineRule="auto"/>
        <w:jc w:val="center"/>
        <w:rPr>
          <w:color w:val="000000"/>
        </w:rPr>
      </w:pPr>
      <w:r>
        <w:t xml:space="preserve">LinkedIn: </w:t>
      </w:r>
      <w:r w:rsidRPr="00E23041">
        <w:rPr>
          <w:color w:val="0000FF"/>
          <w:u w:val="single"/>
        </w:rPr>
        <w:t>Alexander-Volkov-</w:t>
      </w:r>
      <w:r w:rsidR="004F4FF4">
        <w:t xml:space="preserve"> |</w:t>
      </w:r>
      <w:r>
        <w:t xml:space="preserve"> GitH</w:t>
      </w:r>
      <w:r w:rsidR="0014581A">
        <w:t xml:space="preserve">ub: </w:t>
      </w:r>
      <w:hyperlink r:id="rId8" w:history="1">
        <w:r w:rsidR="00787717">
          <w:rPr>
            <w:rStyle w:val="Hyperlink"/>
          </w:rPr>
          <w:t>S</w:t>
        </w:r>
        <w:r w:rsidR="007C182C">
          <w:rPr>
            <w:rStyle w:val="Hyperlink"/>
          </w:rPr>
          <w:t>ashaMolotovs7</w:t>
        </w:r>
      </w:hyperlink>
      <w:r w:rsidR="004F4FF4">
        <w:t xml:space="preserve"> |</w:t>
      </w:r>
      <w:r w:rsidR="00EE65BB">
        <w:t xml:space="preserve"> Portfolio: X</w:t>
      </w:r>
    </w:p>
    <w:p w14:paraId="1EA275F7" w14:textId="77777777" w:rsidR="003B2B0B" w:rsidRDefault="003B2B0B">
      <w:pPr>
        <w:spacing w:after="0" w:line="240" w:lineRule="auto"/>
        <w:jc w:val="center"/>
        <w:rPr>
          <w:sz w:val="10"/>
          <w:szCs w:val="10"/>
        </w:rPr>
      </w:pPr>
    </w:p>
    <w:p w14:paraId="59943881" w14:textId="77777777" w:rsidR="003B2B0B" w:rsidRDefault="003E3422" w:rsidP="00354BEA">
      <w:pPr>
        <w:pBdr>
          <w:bottom w:val="single" w:sz="6" w:space="1" w:color="000000"/>
        </w:pBdr>
        <w:spacing w:after="0" w:line="240" w:lineRule="auto"/>
        <w:ind w:left="720" w:hanging="720"/>
        <w:jc w:val="both"/>
        <w:rPr>
          <w:b/>
          <w:i/>
          <w:sz w:val="24"/>
          <w:szCs w:val="24"/>
        </w:rPr>
      </w:pPr>
      <w:r>
        <w:rPr>
          <w:b/>
        </w:rPr>
        <w:t>Professional Summary:</w:t>
      </w:r>
      <w:r>
        <w:rPr>
          <w:b/>
          <w:sz w:val="24"/>
          <w:szCs w:val="24"/>
        </w:rPr>
        <w:t xml:space="preserve"> </w:t>
      </w:r>
    </w:p>
    <w:p w14:paraId="2EE33D6D" w14:textId="1C3C9DB4" w:rsidR="002A6B19" w:rsidRDefault="00E66490" w:rsidP="007F6211">
      <w:pPr>
        <w:pBdr>
          <w:bottom w:val="single" w:sz="6" w:space="0" w:color="000000"/>
        </w:pBdr>
        <w:spacing w:after="0" w:line="240" w:lineRule="auto"/>
        <w:jc w:val="both"/>
      </w:pPr>
      <w:r>
        <w:t>Experienced data analyst and innovative full-stack developer student with a background in the aerospace industry. Proficient in developing enterprise-scale applications and optimizing data pipelines within production and emerging data environments. Skilled with RDBM</w:t>
      </w:r>
      <w:r w:rsidR="00A36BA4">
        <w:t xml:space="preserve"> and APIs,</w:t>
      </w:r>
      <w:r w:rsidR="00BD52C3">
        <w:t xml:space="preserve"> I create data-driven applications and dashboards utilizing SQL, JavaScript, CSS, HTML5, Python, Tableau</w:t>
      </w:r>
      <w:r w:rsidR="00155A3D">
        <w:t xml:space="preserve">, </w:t>
      </w:r>
      <w:proofErr w:type="gramStart"/>
      <w:r w:rsidR="00155A3D">
        <w:t>Ignition</w:t>
      </w:r>
      <w:proofErr w:type="gramEnd"/>
      <w:r w:rsidR="00155A3D">
        <w:t xml:space="preserve"> and various frameworks. </w:t>
      </w:r>
      <w:r w:rsidR="00431B0E">
        <w:t>Passionate about leveraging AI to enhance enterprise efficiency, I integrate data analysis into applications and web development</w:t>
      </w:r>
      <w:r w:rsidR="00E33D7D">
        <w:t xml:space="preserve"> to deliver projects from ideas to execution.</w:t>
      </w:r>
    </w:p>
    <w:p w14:paraId="5DCF59FE" w14:textId="76BC43C1" w:rsidR="002E1931" w:rsidRDefault="002E1931" w:rsidP="00600E1F">
      <w:pPr>
        <w:pBdr>
          <w:bottom w:val="single" w:sz="6" w:space="0" w:color="000000"/>
        </w:pBdr>
        <w:spacing w:after="0" w:line="240" w:lineRule="auto"/>
        <w:jc w:val="both"/>
      </w:pPr>
    </w:p>
    <w:p w14:paraId="74192E85" w14:textId="781DADCC" w:rsidR="001237D0" w:rsidRPr="00FE1FAA" w:rsidRDefault="001237D0" w:rsidP="001237D0">
      <w:pPr>
        <w:pBdr>
          <w:bottom w:val="single" w:sz="6" w:space="0" w:color="000000"/>
        </w:pBdr>
        <w:spacing w:after="0" w:line="240" w:lineRule="auto"/>
        <w:jc w:val="both"/>
        <w:rPr>
          <w:bCs/>
        </w:rPr>
      </w:pPr>
      <w:r>
        <w:rPr>
          <w:b/>
        </w:rPr>
        <w:t>Technical Skills:</w:t>
      </w:r>
    </w:p>
    <w:p w14:paraId="740AE797" w14:textId="58EE870F" w:rsidR="00DD0D33" w:rsidRDefault="00DD0D33" w:rsidP="009548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>
        <w:rPr>
          <w:bCs/>
        </w:rPr>
        <w:t>Frontend:</w:t>
      </w:r>
      <w:r w:rsidR="0095489F">
        <w:rPr>
          <w:bCs/>
        </w:rPr>
        <w:tab/>
      </w:r>
      <w:r w:rsidR="00956163">
        <w:rPr>
          <w:bCs/>
        </w:rPr>
        <w:t xml:space="preserve">JavaScript | CSS | HTML5 | PHP | jQuery | </w:t>
      </w:r>
      <w:proofErr w:type="spellStart"/>
      <w:r w:rsidR="00E15DAF">
        <w:rPr>
          <w:bCs/>
        </w:rPr>
        <w:t>BootStrap</w:t>
      </w:r>
      <w:proofErr w:type="spellEnd"/>
      <w:r w:rsidR="00E15DAF">
        <w:rPr>
          <w:bCs/>
        </w:rPr>
        <w:t xml:space="preserve"> | AJAX | SASS | P</w:t>
      </w:r>
      <w:r w:rsidR="00343E11">
        <w:rPr>
          <w:bCs/>
        </w:rPr>
        <w:t xml:space="preserve">ython | </w:t>
      </w:r>
      <w:proofErr w:type="spellStart"/>
      <w:r w:rsidR="00343E11">
        <w:rPr>
          <w:bCs/>
        </w:rPr>
        <w:t>Jython</w:t>
      </w:r>
      <w:proofErr w:type="spellEnd"/>
      <w:r w:rsidR="00E41BFC">
        <w:rPr>
          <w:bCs/>
        </w:rPr>
        <w:t xml:space="preserve"> | API</w:t>
      </w:r>
    </w:p>
    <w:p w14:paraId="1BC758FC" w14:textId="30C8942A" w:rsidR="00343E11" w:rsidRDefault="00343E11" w:rsidP="00343E11">
      <w:pPr>
        <w:pBdr>
          <w:bottom w:val="single" w:sz="6" w:space="0" w:color="000000"/>
        </w:pBdr>
        <w:spacing w:after="0" w:line="240" w:lineRule="auto"/>
        <w:rPr>
          <w:bCs/>
        </w:rPr>
      </w:pPr>
      <w:r>
        <w:rPr>
          <w:bCs/>
        </w:rPr>
        <w:t>Backend:</w:t>
      </w:r>
      <w:r>
        <w:rPr>
          <w:bCs/>
        </w:rPr>
        <w:tab/>
        <w:t xml:space="preserve">SQL | MySQL | </w:t>
      </w:r>
      <w:proofErr w:type="spellStart"/>
      <w:r w:rsidR="00055D38">
        <w:rPr>
          <w:bCs/>
        </w:rPr>
        <w:t>eCQ</w:t>
      </w:r>
      <w:proofErr w:type="spellEnd"/>
      <w:r w:rsidR="00055D38">
        <w:rPr>
          <w:bCs/>
        </w:rPr>
        <w:t xml:space="preserve"> | MongoDB | Express | React</w:t>
      </w:r>
      <w:r w:rsidR="00BD6C9B">
        <w:rPr>
          <w:bCs/>
        </w:rPr>
        <w:t xml:space="preserve"> | Node | Handlebars | Firebase | AWS | </w:t>
      </w:r>
      <w:r w:rsidR="007401F7">
        <w:rPr>
          <w:bCs/>
        </w:rPr>
        <w:t>Redis</w:t>
      </w:r>
      <w:r w:rsidR="00BD6C9B">
        <w:rPr>
          <w:bCs/>
        </w:rPr>
        <w:t xml:space="preserve"> | Gulp</w:t>
      </w:r>
    </w:p>
    <w:p w14:paraId="46DE8A0D" w14:textId="0B9A94DB" w:rsidR="00DB0168" w:rsidRDefault="00DB0168" w:rsidP="00343E11">
      <w:pPr>
        <w:pBdr>
          <w:bottom w:val="single" w:sz="6" w:space="0" w:color="000000"/>
        </w:pBdr>
        <w:spacing w:after="0" w:line="240" w:lineRule="auto"/>
        <w:rPr>
          <w:bCs/>
        </w:rPr>
      </w:pPr>
      <w:r>
        <w:rPr>
          <w:bCs/>
        </w:rPr>
        <w:t>Deployment:</w:t>
      </w:r>
      <w:r>
        <w:rPr>
          <w:bCs/>
        </w:rPr>
        <w:tab/>
        <w:t xml:space="preserve">GitHub | Docker | </w:t>
      </w:r>
      <w:r w:rsidR="00B52903">
        <w:rPr>
          <w:bCs/>
        </w:rPr>
        <w:t xml:space="preserve">Tableau | Ignition | </w:t>
      </w:r>
      <w:proofErr w:type="spellStart"/>
      <w:r w:rsidR="00B52903">
        <w:rPr>
          <w:bCs/>
        </w:rPr>
        <w:t>PowerBI</w:t>
      </w:r>
      <w:proofErr w:type="spellEnd"/>
    </w:p>
    <w:p w14:paraId="133EE90F" w14:textId="77777777" w:rsidR="00BC66C0" w:rsidRDefault="00BC66C0" w:rsidP="00600E1F">
      <w:pPr>
        <w:pBdr>
          <w:bottom w:val="single" w:sz="6" w:space="0" w:color="000000"/>
        </w:pBdr>
        <w:spacing w:after="0" w:line="240" w:lineRule="auto"/>
        <w:jc w:val="both"/>
      </w:pPr>
    </w:p>
    <w:p w14:paraId="05C1439F" w14:textId="5610C996" w:rsidR="00522D01" w:rsidRPr="00FE1FAA" w:rsidRDefault="00522D01" w:rsidP="00522D01">
      <w:pPr>
        <w:pBdr>
          <w:bottom w:val="single" w:sz="6" w:space="0" w:color="000000"/>
        </w:pBdr>
        <w:spacing w:after="0" w:line="240" w:lineRule="auto"/>
        <w:jc w:val="both"/>
        <w:rPr>
          <w:bCs/>
        </w:rPr>
      </w:pPr>
      <w:r>
        <w:rPr>
          <w:b/>
        </w:rPr>
        <w:t>Projects:</w:t>
      </w:r>
    </w:p>
    <w:p w14:paraId="30C0CF1C" w14:textId="78602F2A" w:rsidR="00341FEE" w:rsidRDefault="00341FEE" w:rsidP="00522D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20</w:t>
      </w:r>
      <w:r w:rsidR="005538CB">
        <w:rPr>
          <w:color w:val="000000"/>
        </w:rPr>
        <w:t>1</w:t>
      </w:r>
      <w:r>
        <w:rPr>
          <w:color w:val="000000"/>
        </w:rPr>
        <w:t xml:space="preserve">9 | </w:t>
      </w:r>
      <w:proofErr w:type="spellStart"/>
      <w:r>
        <w:rPr>
          <w:color w:val="000000"/>
        </w:rPr>
        <w:t>WeatherApp</w:t>
      </w:r>
      <w:proofErr w:type="spellEnd"/>
      <w:r w:rsidR="00200A46">
        <w:rPr>
          <w:color w:val="000000"/>
        </w:rPr>
        <w:tab/>
      </w:r>
      <w:r w:rsidR="00C13FF7">
        <w:rPr>
          <w:color w:val="000000"/>
        </w:rPr>
        <w:t xml:space="preserve">| Author </w:t>
      </w:r>
      <w:r w:rsidR="00200A46">
        <w:rPr>
          <w:color w:val="000000"/>
        </w:rPr>
        <w:tab/>
      </w:r>
      <w:r w:rsidR="00C13FF7">
        <w:rPr>
          <w:color w:val="000000"/>
        </w:rPr>
        <w:t xml:space="preserve">| </w:t>
      </w:r>
      <w:r w:rsidR="005030F1">
        <w:rPr>
          <w:color w:val="000000"/>
        </w:rPr>
        <w:t>Weather application that provides current and future forecasts in cities.</w:t>
      </w:r>
    </w:p>
    <w:p w14:paraId="624BD4DF" w14:textId="4020DA56" w:rsidR="00522D01" w:rsidRPr="00CB08CA" w:rsidRDefault="00522D01" w:rsidP="00522D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B08CA">
        <w:rPr>
          <w:color w:val="000000"/>
        </w:rPr>
        <w:t>2017</w:t>
      </w:r>
      <w:r>
        <w:rPr>
          <w:color w:val="000000"/>
        </w:rPr>
        <w:t xml:space="preserve"> |</w:t>
      </w:r>
      <w:r w:rsidRPr="00CB08CA">
        <w:rPr>
          <w:color w:val="000000"/>
        </w:rPr>
        <w:t xml:space="preserve"> </w:t>
      </w:r>
      <w:proofErr w:type="spellStart"/>
      <w:r w:rsidR="00221BD7">
        <w:rPr>
          <w:color w:val="000000"/>
        </w:rPr>
        <w:t>FlipCards</w:t>
      </w:r>
      <w:proofErr w:type="spellEnd"/>
      <w:r w:rsidR="00200A46">
        <w:rPr>
          <w:color w:val="000000"/>
        </w:rPr>
        <w:tab/>
      </w:r>
      <w:r w:rsidR="00C13FF7">
        <w:rPr>
          <w:color w:val="000000"/>
        </w:rPr>
        <w:t>|</w:t>
      </w:r>
      <w:r w:rsidR="00200A46">
        <w:rPr>
          <w:color w:val="000000"/>
        </w:rPr>
        <w:t xml:space="preserve"> Designer </w:t>
      </w:r>
      <w:r w:rsidR="00200A46">
        <w:rPr>
          <w:color w:val="000000"/>
        </w:rPr>
        <w:tab/>
        <w:t>|</w:t>
      </w:r>
      <w:r w:rsidR="00C13FF7">
        <w:rPr>
          <w:color w:val="000000"/>
        </w:rPr>
        <w:t xml:space="preserve"> </w:t>
      </w:r>
      <w:r w:rsidR="00200A46">
        <w:rPr>
          <w:color w:val="000000"/>
        </w:rPr>
        <w:t>Test t</w:t>
      </w:r>
      <w:r w:rsidR="00221BD7">
        <w:rPr>
          <w:color w:val="000000"/>
        </w:rPr>
        <w:t>he viewer’s coding knowledge in diverse languages using virtual flashcards.</w:t>
      </w:r>
    </w:p>
    <w:p w14:paraId="4639AD8A" w14:textId="77777777" w:rsidR="004F3752" w:rsidRDefault="004F3752">
      <w:pPr>
        <w:pBdr>
          <w:bottom w:val="single" w:sz="6" w:space="1" w:color="000000"/>
        </w:pBdr>
        <w:spacing w:after="0" w:line="240" w:lineRule="auto"/>
        <w:jc w:val="both"/>
        <w:rPr>
          <w:b/>
        </w:rPr>
      </w:pPr>
    </w:p>
    <w:p w14:paraId="0317D091" w14:textId="4AE820A8" w:rsidR="003B2B0B" w:rsidRDefault="003E3422">
      <w:pPr>
        <w:pBdr>
          <w:bottom w:val="single" w:sz="6" w:space="1" w:color="000000"/>
        </w:pBdr>
        <w:spacing w:after="0" w:line="240" w:lineRule="auto"/>
        <w:jc w:val="both"/>
      </w:pPr>
      <w:r>
        <w:rPr>
          <w:b/>
        </w:rPr>
        <w:t xml:space="preserve">Work Experience: </w:t>
      </w:r>
    </w:p>
    <w:p w14:paraId="2DCC5922" w14:textId="77777777" w:rsidR="00987F20" w:rsidRDefault="00987F20" w:rsidP="00987F20">
      <w:pPr>
        <w:spacing w:after="0" w:line="240" w:lineRule="auto"/>
      </w:pPr>
      <w:r>
        <w:t>January 2023 - Present</w:t>
      </w:r>
    </w:p>
    <w:p w14:paraId="13842C98" w14:textId="714476B9" w:rsidR="00987F20" w:rsidRDefault="00987F20" w:rsidP="00987F20">
      <w:pPr>
        <w:spacing w:after="0" w:line="240" w:lineRule="auto"/>
        <w:jc w:val="both"/>
      </w:pPr>
      <w:r>
        <w:rPr>
          <w:b/>
        </w:rPr>
        <w:t>Analyst - Data Insights</w:t>
      </w:r>
      <w:r w:rsidR="006C7C49">
        <w:t xml:space="preserve"> |</w:t>
      </w:r>
      <w:r>
        <w:t xml:space="preserve"> Strategy &amp; Planning (SIOP) | Blue Origin</w:t>
      </w:r>
    </w:p>
    <w:p w14:paraId="3F7BE22E" w14:textId="12AE8869" w:rsidR="0058089C" w:rsidRDefault="0058089C" w:rsidP="00987F20">
      <w:pPr>
        <w:numPr>
          <w:ilvl w:val="0"/>
          <w:numId w:val="1"/>
        </w:numPr>
        <w:spacing w:after="0" w:line="240" w:lineRule="auto"/>
      </w:pPr>
      <w:r>
        <w:t xml:space="preserve">Develop and optimize data pipelines </w:t>
      </w:r>
      <w:r w:rsidR="00F15770">
        <w:t>using</w:t>
      </w:r>
      <w:r>
        <w:t xml:space="preserve"> SQL, HTML5, CSS </w:t>
      </w:r>
      <w:r w:rsidR="00F15770">
        <w:t>ensuring data flow meets requests via ticketing system.</w:t>
      </w:r>
    </w:p>
    <w:p w14:paraId="2B46D638" w14:textId="462544BF" w:rsidR="00F15770" w:rsidRDefault="00C1530E" w:rsidP="00987F20">
      <w:pPr>
        <w:numPr>
          <w:ilvl w:val="0"/>
          <w:numId w:val="1"/>
        </w:numPr>
        <w:spacing w:after="0" w:line="240" w:lineRule="auto"/>
      </w:pPr>
      <w:r>
        <w:t>Design high-performance reports and interactive dashboards to improve production and supply chain alignment.</w:t>
      </w:r>
    </w:p>
    <w:p w14:paraId="75984476" w14:textId="1655B7BF" w:rsidR="00297DE8" w:rsidRDefault="00297DE8" w:rsidP="00987F20">
      <w:pPr>
        <w:numPr>
          <w:ilvl w:val="0"/>
          <w:numId w:val="1"/>
        </w:numPr>
        <w:spacing w:after="0" w:line="240" w:lineRule="auto"/>
      </w:pPr>
      <w:r>
        <w:t xml:space="preserve">Proactively identify opportunities for improvement and enhance </w:t>
      </w:r>
      <w:r w:rsidR="00164F74">
        <w:t>communication through actionable metrics.</w:t>
      </w:r>
    </w:p>
    <w:p w14:paraId="5033DB16" w14:textId="6E9F7D26" w:rsidR="0058089C" w:rsidRDefault="00164F74" w:rsidP="00987F20">
      <w:pPr>
        <w:numPr>
          <w:ilvl w:val="0"/>
          <w:numId w:val="1"/>
        </w:numPr>
        <w:spacing w:after="0" w:line="240" w:lineRule="auto"/>
      </w:pPr>
      <w:r>
        <w:t xml:space="preserve">Support SIOP projects </w:t>
      </w:r>
      <w:r w:rsidR="00760224">
        <w:t>by performing detailed analysis and building metrics to provide enhanced insights.</w:t>
      </w:r>
    </w:p>
    <w:p w14:paraId="7829C828" w14:textId="55B6327A" w:rsidR="00987F20" w:rsidRDefault="009011F4" w:rsidP="0024081F">
      <w:pPr>
        <w:numPr>
          <w:ilvl w:val="0"/>
          <w:numId w:val="1"/>
        </w:numPr>
        <w:spacing w:after="0" w:line="240" w:lineRule="auto"/>
      </w:pPr>
      <w:r>
        <w:t xml:space="preserve">Developed </w:t>
      </w:r>
      <w:r w:rsidR="002850E5">
        <w:t xml:space="preserve">Material Requirements Planning (MRP) reports, addressing the absence of MRP </w:t>
      </w:r>
      <w:proofErr w:type="gramStart"/>
      <w:r w:rsidR="002850E5">
        <w:t>definition</w:t>
      </w:r>
      <w:proofErr w:type="gramEnd"/>
      <w:r w:rsidR="002850E5">
        <w:t xml:space="preserve"> and generating actionable messages.</w:t>
      </w:r>
    </w:p>
    <w:p w14:paraId="121811D2" w14:textId="77777777" w:rsidR="00987F20" w:rsidRDefault="00987F20" w:rsidP="00987F20">
      <w:pPr>
        <w:spacing w:after="0" w:line="240" w:lineRule="auto"/>
      </w:pPr>
    </w:p>
    <w:p w14:paraId="40706B0C" w14:textId="77777777" w:rsidR="00987F20" w:rsidRDefault="00987F20" w:rsidP="00987F20">
      <w:pPr>
        <w:spacing w:after="0" w:line="240" w:lineRule="auto"/>
      </w:pPr>
      <w:r>
        <w:t>October 2022 – January 2023</w:t>
      </w:r>
    </w:p>
    <w:p w14:paraId="33C78952" w14:textId="280D59C5" w:rsidR="00987F20" w:rsidRDefault="00987F20" w:rsidP="00987F20">
      <w:pPr>
        <w:spacing w:after="0" w:line="240" w:lineRule="auto"/>
        <w:jc w:val="both"/>
      </w:pPr>
      <w:r>
        <w:rPr>
          <w:b/>
        </w:rPr>
        <w:t>Business Intelligence Analyst</w:t>
      </w:r>
      <w:r w:rsidR="006C7C49">
        <w:t xml:space="preserve"> |</w:t>
      </w:r>
      <w:r>
        <w:t xml:space="preserve"> Global Supply Chain | SAFRAN Headquarters | Huntington Beach</w:t>
      </w:r>
      <w:r w:rsidR="006C7C49">
        <w:t xml:space="preserve"> |</w:t>
      </w:r>
      <w:r>
        <w:t xml:space="preserve"> C.A</w:t>
      </w:r>
      <w:r w:rsidR="006C7C49">
        <w:t xml:space="preserve"> |</w:t>
      </w:r>
      <w:r>
        <w:t xml:space="preserve"> 92647</w:t>
      </w:r>
    </w:p>
    <w:p w14:paraId="0A3D3BDC" w14:textId="250E0793" w:rsidR="006842FF" w:rsidRDefault="007A0A3E" w:rsidP="00987F20">
      <w:pPr>
        <w:numPr>
          <w:ilvl w:val="0"/>
          <w:numId w:val="2"/>
        </w:numPr>
        <w:spacing w:after="0" w:line="240" w:lineRule="auto"/>
      </w:pPr>
      <w:r>
        <w:t>Streamlined global reporting by parsing data from various ERP systems using AZURE</w:t>
      </w:r>
      <w:r w:rsidR="0094225C">
        <w:t xml:space="preserve"> and </w:t>
      </w:r>
      <w:proofErr w:type="spellStart"/>
      <w:r w:rsidR="0094225C">
        <w:t>PowerBI</w:t>
      </w:r>
      <w:proofErr w:type="spellEnd"/>
      <w:r w:rsidR="0094225C">
        <w:t>.</w:t>
      </w:r>
    </w:p>
    <w:p w14:paraId="4BE12B8A" w14:textId="491AC3A2" w:rsidR="0094225C" w:rsidRDefault="0094225C" w:rsidP="00987F20">
      <w:pPr>
        <w:numPr>
          <w:ilvl w:val="0"/>
          <w:numId w:val="2"/>
        </w:numPr>
        <w:spacing w:after="0" w:line="240" w:lineRule="auto"/>
      </w:pPr>
      <w:r>
        <w:t xml:space="preserve">Supported KPI standardization and provided updates to </w:t>
      </w:r>
      <w:proofErr w:type="spellStart"/>
      <w:r>
        <w:t>LeanDNA</w:t>
      </w:r>
      <w:proofErr w:type="spellEnd"/>
      <w:r w:rsidR="00EC0B9C">
        <w:t xml:space="preserve"> (3</w:t>
      </w:r>
      <w:r w:rsidR="00EC0B9C" w:rsidRPr="00EC0B9C">
        <w:rPr>
          <w:vertAlign w:val="superscript"/>
        </w:rPr>
        <w:t>rd</w:t>
      </w:r>
      <w:r w:rsidR="00EC0B9C">
        <w:t xml:space="preserve"> party MRP)</w:t>
      </w:r>
      <w:r>
        <w:t xml:space="preserve">, improving </w:t>
      </w:r>
      <w:r w:rsidR="00EC0B9C">
        <w:t>metric accuracy.</w:t>
      </w:r>
    </w:p>
    <w:p w14:paraId="21BF778F" w14:textId="23D3172A" w:rsidR="00EC0B9C" w:rsidRDefault="00300EE6" w:rsidP="00987F20">
      <w:pPr>
        <w:numPr>
          <w:ilvl w:val="0"/>
          <w:numId w:val="2"/>
        </w:numPr>
        <w:spacing w:after="0" w:line="240" w:lineRule="auto"/>
      </w:pPr>
      <w:r>
        <w:t xml:space="preserve">Improved and maintained MRP Action Messages, producing actionable reports </w:t>
      </w:r>
      <w:r w:rsidR="00A41C4E">
        <w:t>across departments.</w:t>
      </w:r>
    </w:p>
    <w:p w14:paraId="696EF9EF" w14:textId="30F565A2" w:rsidR="00A41C4E" w:rsidRDefault="00A41C4E" w:rsidP="00987F20">
      <w:pPr>
        <w:numPr>
          <w:ilvl w:val="0"/>
          <w:numId w:val="2"/>
        </w:numPr>
        <w:spacing w:after="0" w:line="240" w:lineRule="auto"/>
      </w:pPr>
      <w:r>
        <w:t xml:space="preserve">Customized SQL reports to enhance planning, inventory, purchasing, </w:t>
      </w:r>
      <w:r w:rsidR="00E02A75">
        <w:t>finance,</w:t>
      </w:r>
      <w:r>
        <w:t xml:space="preserve"> and managemen</w:t>
      </w:r>
      <w:r w:rsidR="00DC17FB">
        <w:t>t functions.</w:t>
      </w:r>
    </w:p>
    <w:p w14:paraId="1F7CC2B9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>Reported material shortages with actionable plans to highlight critical shortages &amp; identified risk.</w:t>
      </w:r>
    </w:p>
    <w:p w14:paraId="1C4A94BA" w14:textId="77777777" w:rsidR="00987F20" w:rsidRDefault="00987F20" w:rsidP="00987F20">
      <w:pPr>
        <w:spacing w:after="0" w:line="240" w:lineRule="auto"/>
      </w:pPr>
    </w:p>
    <w:p w14:paraId="74387517" w14:textId="77777777" w:rsidR="00987F20" w:rsidRDefault="00987F20" w:rsidP="00987F20">
      <w:pPr>
        <w:spacing w:after="0" w:line="240" w:lineRule="auto"/>
      </w:pPr>
      <w:r>
        <w:t>Jan 2021 – Jan 2022</w:t>
      </w:r>
    </w:p>
    <w:p w14:paraId="34F0E52C" w14:textId="48823F1C" w:rsidR="00987F20" w:rsidRDefault="00987F20" w:rsidP="00987F20">
      <w:pPr>
        <w:spacing w:after="0" w:line="240" w:lineRule="auto"/>
        <w:jc w:val="both"/>
      </w:pPr>
      <w:r>
        <w:rPr>
          <w:b/>
        </w:rPr>
        <w:t>Business Intelligence Analyst</w:t>
      </w:r>
      <w:r w:rsidR="006C7C49">
        <w:t xml:space="preserve"> |</w:t>
      </w:r>
      <w:r>
        <w:t xml:space="preserve"> Aftermarket Supply Chain | SAFRAN Cabin | Garden Grove</w:t>
      </w:r>
      <w:r w:rsidR="006C7C49">
        <w:t xml:space="preserve"> |</w:t>
      </w:r>
      <w:r>
        <w:t xml:space="preserve"> C.A</w:t>
      </w:r>
      <w:r w:rsidR="006C7C49">
        <w:t xml:space="preserve"> |</w:t>
      </w:r>
      <w:r>
        <w:t xml:space="preserve"> 92841</w:t>
      </w:r>
    </w:p>
    <w:p w14:paraId="0B6B086E" w14:textId="44EDF5C9" w:rsidR="00437C48" w:rsidRDefault="00437C48" w:rsidP="00987F20">
      <w:pPr>
        <w:numPr>
          <w:ilvl w:val="0"/>
          <w:numId w:val="2"/>
        </w:numPr>
        <w:spacing w:after="0" w:line="240" w:lineRule="auto"/>
      </w:pPr>
      <w:r>
        <w:t xml:space="preserve">Conducted Sales &amp; Operations Planning (S&amp;OP) </w:t>
      </w:r>
      <w:r w:rsidR="00186701">
        <w:t>analysis using statistical methods to optimize safety stock.</w:t>
      </w:r>
    </w:p>
    <w:p w14:paraId="18B8D004" w14:textId="726616EC" w:rsidR="00987F20" w:rsidRDefault="00987F20" w:rsidP="00283374">
      <w:pPr>
        <w:numPr>
          <w:ilvl w:val="0"/>
          <w:numId w:val="2"/>
        </w:numPr>
        <w:spacing w:after="0" w:line="240" w:lineRule="auto"/>
      </w:pPr>
      <w:r>
        <w:t>Designed Material Requirements Plan (MRP) reports for aftermarket facilities</w:t>
      </w:r>
      <w:r w:rsidR="00283374">
        <w:t>, enhancing efficiency</w:t>
      </w:r>
      <w:r w:rsidR="0051211B">
        <w:t xml:space="preserve"> </w:t>
      </w:r>
      <w:r w:rsidR="006B1845">
        <w:t>(no MRP)</w:t>
      </w:r>
      <w:r>
        <w:t>.</w:t>
      </w:r>
    </w:p>
    <w:p w14:paraId="254B9AF2" w14:textId="6D0B1D65" w:rsidR="007935D8" w:rsidRDefault="007935D8" w:rsidP="00987F20">
      <w:pPr>
        <w:numPr>
          <w:ilvl w:val="0"/>
          <w:numId w:val="2"/>
        </w:numPr>
        <w:spacing w:after="0" w:line="240" w:lineRule="auto"/>
      </w:pPr>
      <w:r>
        <w:t>Participated in greenbelt projects, providing analysis to drive for improvements.</w:t>
      </w:r>
    </w:p>
    <w:p w14:paraId="0510F85B" w14:textId="5E73955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>Maintained KPI metrics to monitor Action Messages through actionable reports generated in SQL.</w:t>
      </w:r>
    </w:p>
    <w:p w14:paraId="676B1DB9" w14:textId="7DF6D1DF" w:rsidR="00987F20" w:rsidRDefault="00987F20" w:rsidP="00987F20">
      <w:pPr>
        <w:numPr>
          <w:ilvl w:val="0"/>
          <w:numId w:val="2"/>
        </w:numPr>
        <w:spacing w:after="0" w:line="240" w:lineRule="auto"/>
      </w:pPr>
      <w:r w:rsidRPr="00C856BF">
        <w:t xml:space="preserve">Customized SQL reports &amp; </w:t>
      </w:r>
      <w:proofErr w:type="spellStart"/>
      <w:r w:rsidRPr="00C856BF">
        <w:t>PowerBI</w:t>
      </w:r>
      <w:proofErr w:type="spellEnd"/>
      <w:r w:rsidRPr="00C856BF">
        <w:t xml:space="preserve"> Dashboards per request for supply chain</w:t>
      </w:r>
      <w:r w:rsidR="00AC35D5">
        <w:t xml:space="preserve">, </w:t>
      </w:r>
      <w:r w:rsidRPr="00C856BF">
        <w:t>production &amp; finance department.</w:t>
      </w:r>
    </w:p>
    <w:p w14:paraId="1360268A" w14:textId="77777777" w:rsidR="00987F20" w:rsidRDefault="00987F20" w:rsidP="00987F20">
      <w:pPr>
        <w:spacing w:after="0" w:line="240" w:lineRule="auto"/>
      </w:pPr>
    </w:p>
    <w:p w14:paraId="6AB337EC" w14:textId="77777777" w:rsidR="00987F20" w:rsidRDefault="00987F20" w:rsidP="00987F20">
      <w:pPr>
        <w:spacing w:after="0" w:line="240" w:lineRule="auto"/>
      </w:pPr>
      <w:r>
        <w:t>Nov 2019 – Jan 2021</w:t>
      </w:r>
    </w:p>
    <w:p w14:paraId="787556FC" w14:textId="7F7D7509" w:rsidR="00987F20" w:rsidRDefault="00987F20" w:rsidP="00987F20">
      <w:pPr>
        <w:spacing w:after="0" w:line="240" w:lineRule="auto"/>
        <w:jc w:val="both"/>
      </w:pPr>
      <w:r>
        <w:rPr>
          <w:b/>
        </w:rPr>
        <w:t>Business Intelligence Analyst</w:t>
      </w:r>
      <w:r w:rsidR="006C7C49">
        <w:t xml:space="preserve"> |</w:t>
      </w:r>
      <w:r>
        <w:t xml:space="preserve"> Aftermarket Galleys US | SAFRAN Cabin | Huntington Beach</w:t>
      </w:r>
      <w:r w:rsidR="006C7C49">
        <w:t xml:space="preserve"> |</w:t>
      </w:r>
      <w:r>
        <w:t xml:space="preserve"> C.A</w:t>
      </w:r>
      <w:r w:rsidR="006C7C49">
        <w:t xml:space="preserve"> |</w:t>
      </w:r>
      <w:r>
        <w:t xml:space="preserve"> 92647</w:t>
      </w:r>
    </w:p>
    <w:p w14:paraId="48970439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 xml:space="preserve">Automated Supply Chain &amp; Project KPIs by publishing them using Enterprise </w:t>
      </w:r>
      <w:proofErr w:type="spellStart"/>
      <w:r>
        <w:t>CyberScience</w:t>
      </w:r>
      <w:proofErr w:type="spellEnd"/>
      <w:r>
        <w:t xml:space="preserve"> (</w:t>
      </w:r>
      <w:proofErr w:type="spellStart"/>
      <w:r>
        <w:t>eCQ</w:t>
      </w:r>
      <w:proofErr w:type="spellEnd"/>
      <w:r>
        <w:t>).</w:t>
      </w:r>
    </w:p>
    <w:p w14:paraId="6489D027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 xml:space="preserve">Developed Action Message queries for Purchased &amp; Manufactured parts using </w:t>
      </w:r>
      <w:proofErr w:type="spellStart"/>
      <w:r>
        <w:t>eCQ</w:t>
      </w:r>
      <w:proofErr w:type="spellEnd"/>
      <w:r>
        <w:t>.</w:t>
      </w:r>
    </w:p>
    <w:p w14:paraId="16035305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>Participated in Greenbelt projects &amp; provided statistical analysis.</w:t>
      </w:r>
    </w:p>
    <w:p w14:paraId="18949B0B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 xml:space="preserve">Supported planning with actionable reports and risk metrics to mitigate aging orders. </w:t>
      </w:r>
    </w:p>
    <w:p w14:paraId="180CBFA1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lastRenderedPageBreak/>
        <w:t>Provided inventory reports for cycle counts and transaction backlogs.</w:t>
      </w:r>
    </w:p>
    <w:p w14:paraId="3C2033AB" w14:textId="77777777" w:rsidR="00987F20" w:rsidRDefault="00987F20" w:rsidP="00987F20">
      <w:pPr>
        <w:numPr>
          <w:ilvl w:val="0"/>
          <w:numId w:val="2"/>
        </w:numPr>
        <w:spacing w:after="0" w:line="240" w:lineRule="auto"/>
      </w:pPr>
      <w:r>
        <w:t>Provided purchase orders statuses to procurement and identified orders late to demand.</w:t>
      </w:r>
    </w:p>
    <w:p w14:paraId="3A6AF918" w14:textId="77777777" w:rsidR="00987F20" w:rsidRDefault="00987F20" w:rsidP="00987F20">
      <w:pPr>
        <w:spacing w:after="0" w:line="240" w:lineRule="auto"/>
      </w:pPr>
    </w:p>
    <w:p w14:paraId="34E2DC9F" w14:textId="77777777" w:rsidR="00987F20" w:rsidRDefault="00987F20" w:rsidP="00987F20">
      <w:pPr>
        <w:spacing w:after="0" w:line="240" w:lineRule="auto"/>
      </w:pPr>
      <w:r>
        <w:t>November 2018 – October 2019</w:t>
      </w:r>
    </w:p>
    <w:p w14:paraId="7E367D80" w14:textId="69AA7671" w:rsidR="00987F20" w:rsidRDefault="00987F20" w:rsidP="00987F20">
      <w:pPr>
        <w:spacing w:after="0" w:line="240" w:lineRule="auto"/>
        <w:jc w:val="both"/>
      </w:pPr>
      <w:r>
        <w:rPr>
          <w:b/>
        </w:rPr>
        <w:t>Manufacturing Planner II</w:t>
      </w:r>
      <w:r w:rsidR="006C7C49">
        <w:t xml:space="preserve"> |</w:t>
      </w:r>
      <w:r>
        <w:t xml:space="preserve"> Retrofit &amp; R&amp;D | Safran Galleys US | Huntington Beach</w:t>
      </w:r>
      <w:r w:rsidR="006C7C49">
        <w:t xml:space="preserve"> |</w:t>
      </w:r>
      <w:r>
        <w:t xml:space="preserve"> C.A</w:t>
      </w:r>
      <w:r w:rsidR="006C7C49">
        <w:t xml:space="preserve"> |</w:t>
      </w:r>
      <w:r>
        <w:t xml:space="preserve"> 92647</w:t>
      </w:r>
    </w:p>
    <w:p w14:paraId="0B798B1E" w14:textId="49CE2B39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Generated MRP reports using Enterprise </w:t>
      </w:r>
      <w:proofErr w:type="spellStart"/>
      <w:r>
        <w:t>CyberQuery</w:t>
      </w:r>
      <w:proofErr w:type="spellEnd"/>
      <w:r>
        <w:t xml:space="preserve"> (</w:t>
      </w:r>
      <w:proofErr w:type="spellStart"/>
      <w:r>
        <w:t>eCQ</w:t>
      </w:r>
      <w:proofErr w:type="spellEnd"/>
      <w:r>
        <w:t>)</w:t>
      </w:r>
      <w:r w:rsidR="004D2322">
        <w:t>, automating manual processes</w:t>
      </w:r>
      <w:r>
        <w:t>.</w:t>
      </w:r>
    </w:p>
    <w:p w14:paraId="722A78A0" w14:textId="77777777" w:rsidR="00D23DF1" w:rsidRDefault="00D23DF1" w:rsidP="00D23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Monitored inventory transactions, ensuring traceability and accuracy.</w:t>
      </w:r>
    </w:p>
    <w:p w14:paraId="62628B95" w14:textId="77777777" w:rsidR="00D23DF1" w:rsidRDefault="00D23DF1" w:rsidP="00D23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Balanced procurement quantities, reducing over-purchasing and lead time risks.</w:t>
      </w:r>
    </w:p>
    <w:p w14:paraId="3AA99899" w14:textId="7991BDE6" w:rsidR="00D23DF1" w:rsidRDefault="00D23DF1" w:rsidP="00D23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Conducted make vs buy analysis to optimize cost and resource allocation.</w:t>
      </w:r>
    </w:p>
    <w:p w14:paraId="1C35659B" w14:textId="77777777" w:rsidR="00987F20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787ABAC" w14:textId="77777777" w:rsidR="00987F20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January 2018 – November 2018</w:t>
      </w:r>
    </w:p>
    <w:p w14:paraId="3AD1C073" w14:textId="7F58423A" w:rsidR="00987F20" w:rsidRDefault="00655B13" w:rsidP="00987F20">
      <w:pPr>
        <w:spacing w:after="0" w:line="240" w:lineRule="auto"/>
        <w:jc w:val="both"/>
      </w:pPr>
      <w:r>
        <w:rPr>
          <w:b/>
        </w:rPr>
        <w:t xml:space="preserve">Process </w:t>
      </w:r>
      <w:r w:rsidR="00987F20">
        <w:rPr>
          <w:b/>
        </w:rPr>
        <w:t>Planner</w:t>
      </w:r>
      <w:r w:rsidR="006C7C49">
        <w:t xml:space="preserve"> |</w:t>
      </w:r>
      <w:r w:rsidR="00987F20">
        <w:t xml:space="preserve"> Machine Shop &amp; Routers | SpaceX | Hawthorne</w:t>
      </w:r>
      <w:r w:rsidR="006C7C49">
        <w:t xml:space="preserve"> |</w:t>
      </w:r>
      <w:r w:rsidR="00987F20">
        <w:t xml:space="preserve"> C.A</w:t>
      </w:r>
      <w:r w:rsidR="006C7C49">
        <w:t xml:space="preserve"> |</w:t>
      </w:r>
      <w:r w:rsidR="00987F20">
        <w:t xml:space="preserve"> 90250</w:t>
      </w:r>
    </w:p>
    <w:p w14:paraId="055371DD" w14:textId="7B8D468D" w:rsidR="00784A7F" w:rsidRDefault="00784A7F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Utilized Factory Scheduler Board to strategize machining resource capacity for the week/month &amp; prioritize.</w:t>
      </w:r>
    </w:p>
    <w:p w14:paraId="75D8774C" w14:textId="71F2B9D3" w:rsidR="00784A7F" w:rsidRDefault="00784A7F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Maintained visibility on Resource allocations and ensured accountability to prevent stagnation of projects.</w:t>
      </w:r>
    </w:p>
    <w:p w14:paraId="20A08344" w14:textId="1F2D0E9B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Released Tier 1</w:t>
      </w:r>
      <w:r w:rsidR="00401FD6">
        <w:t>|</w:t>
      </w:r>
      <w:r>
        <w:t>2</w:t>
      </w:r>
      <w:r w:rsidR="00401FD6">
        <w:t>|</w:t>
      </w:r>
      <w:r>
        <w:t>3 &amp; Flown Work Orders according to demand</w:t>
      </w:r>
      <w:r w:rsidR="00E2263A">
        <w:t xml:space="preserve"> and production needs</w:t>
      </w:r>
      <w:r>
        <w:t>.</w:t>
      </w:r>
    </w:p>
    <w:p w14:paraId="48D884FF" w14:textId="735F368A" w:rsidR="00987F20" w:rsidRDefault="00784A7F" w:rsidP="00784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Published Tableau reports s</w:t>
      </w:r>
      <w:r w:rsidR="00987F20">
        <w:t>uch as inventory movements and production schedules</w:t>
      </w:r>
      <w:r>
        <w:t xml:space="preserve"> to maintain visibility</w:t>
      </w:r>
      <w:r w:rsidR="00987F20">
        <w:t>.</w:t>
      </w:r>
    </w:p>
    <w:p w14:paraId="3572F471" w14:textId="77777777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Performed Lead Time studies on takt times vs Industrial Lead Times to improve Est Labor Hour assignments.</w:t>
      </w:r>
    </w:p>
    <w:p w14:paraId="161869AC" w14:textId="77777777" w:rsidR="00987F20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9A9E10" w14:textId="77777777" w:rsidR="00987F20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June 2015 – January 2018</w:t>
      </w:r>
    </w:p>
    <w:p w14:paraId="63AE9697" w14:textId="519816F8" w:rsidR="00987F20" w:rsidRDefault="00987F20" w:rsidP="00987F20">
      <w:pPr>
        <w:spacing w:after="0" w:line="240" w:lineRule="auto"/>
        <w:jc w:val="both"/>
      </w:pPr>
      <w:r>
        <w:rPr>
          <w:b/>
          <w:color w:val="000000"/>
        </w:rPr>
        <w:t>Production Coordinator</w:t>
      </w:r>
      <w:r w:rsidR="006C7C49">
        <w:rPr>
          <w:color w:val="000000"/>
        </w:rPr>
        <w:t xml:space="preserve"> |</w:t>
      </w:r>
      <w:r>
        <w:rPr>
          <w:color w:val="000000"/>
        </w:rPr>
        <w:t xml:space="preserve"> Advanced Composites Integration</w:t>
      </w:r>
      <w:r>
        <w:t xml:space="preserve"> | SpaceX | Hawthorne</w:t>
      </w:r>
      <w:r w:rsidR="006C7C49">
        <w:t xml:space="preserve"> |</w:t>
      </w:r>
      <w:r>
        <w:t xml:space="preserve"> C.A</w:t>
      </w:r>
      <w:r w:rsidR="006C7C49">
        <w:t xml:space="preserve"> |</w:t>
      </w:r>
      <w:r>
        <w:t xml:space="preserve"> 90250</w:t>
      </w:r>
    </w:p>
    <w:p w14:paraId="3BD40356" w14:textId="32E22C25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Coordinated with planners</w:t>
      </w:r>
      <w:r w:rsidR="00EB25F3">
        <w:t xml:space="preserve">, </w:t>
      </w:r>
      <w:r>
        <w:t>buyers</w:t>
      </w:r>
      <w:r w:rsidR="00EB25F3">
        <w:t xml:space="preserve">, </w:t>
      </w:r>
      <w:r>
        <w:t>receiving</w:t>
      </w:r>
      <w:r w:rsidR="00EB25F3">
        <w:t xml:space="preserve">, </w:t>
      </w:r>
      <w:r>
        <w:t>QA</w:t>
      </w:r>
      <w:r w:rsidR="00EB25F3">
        <w:t xml:space="preserve">, </w:t>
      </w:r>
      <w:r>
        <w:t>MRB and Outsourcing to facilitate production flow.</w:t>
      </w:r>
    </w:p>
    <w:p w14:paraId="4F90C3F9" w14:textId="4AFFDF7B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Fulfilled production demand</w:t>
      </w:r>
      <w:r w:rsidR="00EB25F3">
        <w:t xml:space="preserve">, </w:t>
      </w:r>
      <w:r>
        <w:t xml:space="preserve">identified </w:t>
      </w:r>
      <w:proofErr w:type="gramStart"/>
      <w:r>
        <w:t>shortages</w:t>
      </w:r>
      <w:proofErr w:type="gramEnd"/>
      <w:r>
        <w:t xml:space="preserve"> and provided WIP statuses.</w:t>
      </w:r>
    </w:p>
    <w:p w14:paraId="7FBAF71A" w14:textId="77777777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Redline WO to modify operations in accordance with production standards (remove/replace).</w:t>
      </w:r>
    </w:p>
    <w:p w14:paraId="42A6A3DF" w14:textId="77777777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Controlled flight and flown work orders based on priority and shop capacity.</w:t>
      </w:r>
    </w:p>
    <w:p w14:paraId="0DE96C92" w14:textId="77777777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Processed fulfillment requests and tracked shortages for Outsourcing production.</w:t>
      </w:r>
    </w:p>
    <w:p w14:paraId="4EF6C640" w14:textId="77777777" w:rsidR="00987F20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Performed trace analysis on completed assemblies to audit material transactions.</w:t>
      </w:r>
    </w:p>
    <w:p w14:paraId="6C205B57" w14:textId="77777777" w:rsidR="00987F20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5D0D7F" w14:textId="77777777" w:rsidR="00987F20" w:rsidRDefault="00987F20" w:rsidP="00987F20">
      <w:pPr>
        <w:spacing w:after="0" w:line="240" w:lineRule="auto"/>
        <w:jc w:val="both"/>
      </w:pPr>
      <w:r>
        <w:t>December 2013 – June 2015</w:t>
      </w:r>
    </w:p>
    <w:p w14:paraId="7CDB8265" w14:textId="6FF3823F" w:rsidR="00987F20" w:rsidRDefault="00987F20" w:rsidP="00987F20">
      <w:pPr>
        <w:spacing w:after="0" w:line="240" w:lineRule="auto"/>
        <w:jc w:val="both"/>
      </w:pPr>
      <w:r>
        <w:rPr>
          <w:b/>
        </w:rPr>
        <w:t>Inventory Specialist</w:t>
      </w:r>
      <w:r w:rsidR="006C7C49">
        <w:rPr>
          <w:b/>
        </w:rPr>
        <w:t xml:space="preserve"> |</w:t>
      </w:r>
      <w:r>
        <w:rPr>
          <w:b/>
        </w:rPr>
        <w:t xml:space="preserve"> </w:t>
      </w:r>
      <w:r>
        <w:t>Main Inventory Control | SpaceX | Hawthorne</w:t>
      </w:r>
      <w:r w:rsidR="006C7C49">
        <w:t xml:space="preserve"> |</w:t>
      </w:r>
      <w:r>
        <w:t xml:space="preserve"> C.A</w:t>
      </w:r>
      <w:r w:rsidR="006C7C49">
        <w:t xml:space="preserve"> |</w:t>
      </w:r>
      <w:r>
        <w:t xml:space="preserve"> 90250</w:t>
      </w:r>
    </w:p>
    <w:p w14:paraId="0C2664EA" w14:textId="77777777" w:rsidR="00987F20" w:rsidRPr="00CE33CE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E33CE">
        <w:rPr>
          <w:color w:val="000000"/>
        </w:rPr>
        <w:t>Developed an inventory audit process to control serialized part and improve proper packaging of hardware.</w:t>
      </w:r>
    </w:p>
    <w:p w14:paraId="37FA212D" w14:textId="77777777" w:rsidR="00987F20" w:rsidRPr="00CE33CE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E33CE">
        <w:rPr>
          <w:color w:val="000000"/>
        </w:rPr>
        <w:t>Maintained 95% inventory accuracy as a department (Main Inventory Control.)</w:t>
      </w:r>
    </w:p>
    <w:p w14:paraId="11D78FB8" w14:textId="77777777" w:rsidR="00987F20" w:rsidRPr="00CE33CE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E33CE">
        <w:rPr>
          <w:color w:val="000000"/>
        </w:rPr>
        <w:t>Cycle counted parts daily and reconciled discrepancies systematically.</w:t>
      </w:r>
    </w:p>
    <w:p w14:paraId="15B14D8E" w14:textId="77777777" w:rsidR="00987F20" w:rsidRPr="00CE33CE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E33CE">
        <w:rPr>
          <w:color w:val="000000"/>
        </w:rPr>
        <w:t xml:space="preserve">Audited part transactions to ensure proper Lots/Revisions &amp; </w:t>
      </w:r>
      <w:proofErr w:type="spellStart"/>
      <w:r w:rsidRPr="00CE33CE">
        <w:rPr>
          <w:color w:val="000000"/>
        </w:rPr>
        <w:t>TraceIDs</w:t>
      </w:r>
      <w:proofErr w:type="spellEnd"/>
      <w:r w:rsidRPr="00CE33CE">
        <w:rPr>
          <w:color w:val="000000"/>
        </w:rPr>
        <w:t xml:space="preserve"> were issued as per request.</w:t>
      </w:r>
    </w:p>
    <w:p w14:paraId="4DF8ED8B" w14:textId="77777777" w:rsidR="00987F20" w:rsidRPr="00CB08CA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E33CE">
        <w:rPr>
          <w:color w:val="000000"/>
        </w:rPr>
        <w:t>Fulfilled inventory requests in a timely manner having a sense of urgency</w:t>
      </w:r>
      <w:r>
        <w:t>.</w:t>
      </w:r>
    </w:p>
    <w:p w14:paraId="407C62C3" w14:textId="77777777" w:rsidR="006D2DF6" w:rsidRDefault="006D2DF6">
      <w:pPr>
        <w:pBdr>
          <w:bottom w:val="single" w:sz="6" w:space="0" w:color="000000"/>
        </w:pBdr>
        <w:spacing w:after="0" w:line="240" w:lineRule="auto"/>
        <w:jc w:val="both"/>
        <w:rPr>
          <w:b/>
        </w:rPr>
      </w:pPr>
    </w:p>
    <w:p w14:paraId="16038E0A" w14:textId="77777777" w:rsidR="004F3752" w:rsidRPr="00FE1FAA" w:rsidRDefault="004F3752" w:rsidP="004F3752">
      <w:pPr>
        <w:pBdr>
          <w:bottom w:val="single" w:sz="6" w:space="0" w:color="000000"/>
        </w:pBdr>
        <w:spacing w:after="0" w:line="240" w:lineRule="auto"/>
        <w:jc w:val="both"/>
        <w:rPr>
          <w:bCs/>
        </w:rPr>
      </w:pPr>
      <w:r>
        <w:rPr>
          <w:b/>
        </w:rPr>
        <w:t>Highlights: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>Twice recognized for Greenbelt projects at SpaceX &amp; SAFRAN</w:t>
      </w:r>
    </w:p>
    <w:p w14:paraId="216CC24B" w14:textId="224C4C22" w:rsidR="004F3752" w:rsidRPr="00CB08CA" w:rsidRDefault="004F3752" w:rsidP="004F3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B08CA">
        <w:rPr>
          <w:color w:val="000000"/>
        </w:rPr>
        <w:t>2017</w:t>
      </w:r>
      <w:r>
        <w:rPr>
          <w:color w:val="000000"/>
        </w:rPr>
        <w:t xml:space="preserve"> |</w:t>
      </w:r>
      <w:r w:rsidRPr="00CB08CA">
        <w:rPr>
          <w:color w:val="000000"/>
        </w:rPr>
        <w:t xml:space="preserve"> SpaceX</w:t>
      </w:r>
      <w:r>
        <w:rPr>
          <w:color w:val="000000"/>
        </w:rPr>
        <w:tab/>
      </w:r>
      <w:r>
        <w:rPr>
          <w:color w:val="000000"/>
        </w:rPr>
        <w:tab/>
      </w:r>
      <w:r w:rsidRPr="00CB08CA">
        <w:rPr>
          <w:color w:val="000000"/>
        </w:rPr>
        <w:t>Kickass Award for Lean Manufacturing</w:t>
      </w:r>
      <w:r>
        <w:rPr>
          <w:color w:val="000000"/>
        </w:rPr>
        <w:t xml:space="preserve"> </w:t>
      </w:r>
      <w:r w:rsidRPr="00CB08CA">
        <w:rPr>
          <w:color w:val="000000"/>
        </w:rPr>
        <w:t>Greenbelt in Landing Legs.</w:t>
      </w:r>
    </w:p>
    <w:p w14:paraId="6466749C" w14:textId="64117B28" w:rsidR="004F3752" w:rsidRPr="00CB08CA" w:rsidRDefault="004F3752" w:rsidP="004F3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B08CA">
        <w:rPr>
          <w:color w:val="000000"/>
        </w:rPr>
        <w:t>2018</w:t>
      </w:r>
      <w:r>
        <w:rPr>
          <w:color w:val="000000"/>
        </w:rPr>
        <w:t xml:space="preserve"> |</w:t>
      </w:r>
      <w:r w:rsidRPr="00CB08CA">
        <w:rPr>
          <w:color w:val="000000"/>
        </w:rPr>
        <w:t xml:space="preserve"> SpaceX</w:t>
      </w:r>
      <w:r>
        <w:rPr>
          <w:color w:val="000000"/>
        </w:rPr>
        <w:tab/>
      </w:r>
      <w:r>
        <w:rPr>
          <w:color w:val="000000"/>
        </w:rPr>
        <w:tab/>
      </w:r>
      <w:r w:rsidRPr="00CB08CA">
        <w:rPr>
          <w:color w:val="000000"/>
        </w:rPr>
        <w:t xml:space="preserve">Kickass Award for Continuous Improvement &amp; </w:t>
      </w:r>
      <w:r>
        <w:rPr>
          <w:color w:val="000000"/>
        </w:rPr>
        <w:t>critical-path planning</w:t>
      </w:r>
      <w:r w:rsidRPr="00CB08CA">
        <w:rPr>
          <w:color w:val="000000"/>
        </w:rPr>
        <w:t>.</w:t>
      </w:r>
    </w:p>
    <w:p w14:paraId="49947BCF" w14:textId="0DAEA053" w:rsidR="004F3752" w:rsidRPr="00CB08CA" w:rsidRDefault="004F3752" w:rsidP="004F3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B08CA">
        <w:rPr>
          <w:color w:val="000000"/>
        </w:rPr>
        <w:t>2020</w:t>
      </w:r>
      <w:r>
        <w:rPr>
          <w:color w:val="000000"/>
        </w:rPr>
        <w:t xml:space="preserve"> |</w:t>
      </w:r>
      <w:r w:rsidRPr="00CB08CA">
        <w:rPr>
          <w:color w:val="000000"/>
        </w:rPr>
        <w:t xml:space="preserve"> SAFRAN</w:t>
      </w:r>
      <w:r>
        <w:rPr>
          <w:color w:val="000000"/>
        </w:rPr>
        <w:tab/>
      </w:r>
      <w:r>
        <w:rPr>
          <w:color w:val="000000"/>
        </w:rPr>
        <w:tab/>
      </w:r>
      <w:r w:rsidRPr="00CB08CA">
        <w:rPr>
          <w:color w:val="000000"/>
        </w:rPr>
        <w:t>Award for “streamlining Data Analytics</w:t>
      </w:r>
      <w:r>
        <w:rPr>
          <w:color w:val="000000"/>
        </w:rPr>
        <w:t>”</w:t>
      </w:r>
      <w:r w:rsidRPr="00CB08CA">
        <w:rPr>
          <w:color w:val="000000"/>
        </w:rPr>
        <w:t xml:space="preserve"> </w:t>
      </w:r>
      <w:r>
        <w:rPr>
          <w:color w:val="000000"/>
        </w:rPr>
        <w:t>and greenbelt support.</w:t>
      </w:r>
    </w:p>
    <w:p w14:paraId="605E86B2" w14:textId="7F494E1D" w:rsidR="004F3752" w:rsidRDefault="004F3752" w:rsidP="004F3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B08CA">
        <w:rPr>
          <w:color w:val="000000"/>
        </w:rPr>
        <w:t>2021</w:t>
      </w:r>
      <w:r>
        <w:rPr>
          <w:color w:val="000000"/>
        </w:rPr>
        <w:t xml:space="preserve"> |</w:t>
      </w:r>
      <w:r w:rsidRPr="00CB08CA">
        <w:rPr>
          <w:color w:val="000000"/>
        </w:rPr>
        <w:t xml:space="preserve"> SAFRAN</w:t>
      </w:r>
      <w:r>
        <w:rPr>
          <w:color w:val="000000"/>
        </w:rPr>
        <w:tab/>
      </w:r>
      <w:r>
        <w:rPr>
          <w:color w:val="000000"/>
        </w:rPr>
        <w:tab/>
      </w:r>
      <w:r w:rsidRPr="00CB08CA">
        <w:rPr>
          <w:color w:val="000000"/>
        </w:rPr>
        <w:t>Award for</w:t>
      </w:r>
      <w:r>
        <w:rPr>
          <w:color w:val="000000"/>
        </w:rPr>
        <w:t xml:space="preserve"> “improving MRP reports” and reducing processing time by over 80%</w:t>
      </w:r>
    </w:p>
    <w:p w14:paraId="256233FB" w14:textId="3A46B70E" w:rsidR="004F3752" w:rsidRDefault="004F3752" w:rsidP="004F3752">
      <w:pPr>
        <w:spacing w:after="0" w:line="240" w:lineRule="auto"/>
      </w:pPr>
      <w:r>
        <w:t>2023 | Blue Origin</w:t>
      </w:r>
      <w:r>
        <w:tab/>
        <w:t>Lift-off Award for “high attention to detail &amp; proactively drive for improvement.”</w:t>
      </w:r>
    </w:p>
    <w:p w14:paraId="4370EB71" w14:textId="45E96C20" w:rsidR="004F3752" w:rsidRDefault="004F3752" w:rsidP="004F3752">
      <w:pPr>
        <w:spacing w:after="0" w:line="240" w:lineRule="auto"/>
      </w:pPr>
      <w:r>
        <w:t>2023 | Blue Origin</w:t>
      </w:r>
      <w:r>
        <w:tab/>
        <w:t>Lift-off Award for “bias for action, delivering results and operational excellence.”</w:t>
      </w:r>
    </w:p>
    <w:p w14:paraId="368E8EA8" w14:textId="77777777" w:rsidR="004F3752" w:rsidRDefault="004F3752">
      <w:pPr>
        <w:pBdr>
          <w:bottom w:val="single" w:sz="6" w:space="0" w:color="000000"/>
        </w:pBdr>
        <w:spacing w:after="0" w:line="240" w:lineRule="auto"/>
        <w:jc w:val="both"/>
        <w:rPr>
          <w:b/>
        </w:rPr>
      </w:pPr>
    </w:p>
    <w:p w14:paraId="2DE40269" w14:textId="4156B5F0" w:rsidR="003B2B0B" w:rsidRDefault="007236EE">
      <w:pPr>
        <w:pBdr>
          <w:bottom w:val="single" w:sz="6" w:space="0" w:color="000000"/>
        </w:pBdr>
        <w:spacing w:after="0" w:line="240" w:lineRule="auto"/>
        <w:jc w:val="both"/>
      </w:pPr>
      <w:r>
        <w:rPr>
          <w:b/>
        </w:rPr>
        <w:t>E</w:t>
      </w:r>
      <w:r w:rsidR="003E3422">
        <w:rPr>
          <w:b/>
        </w:rPr>
        <w:t>ducation:</w:t>
      </w:r>
    </w:p>
    <w:p w14:paraId="5C1785F4" w14:textId="1BF89A31" w:rsidR="00BB7F4D" w:rsidRDefault="005F6DB4" w:rsidP="00873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1" w:name="_Hlk155942345"/>
      <w:r>
        <w:rPr>
          <w:color w:val="000000"/>
        </w:rPr>
        <w:t>Certificate: Full-Stack Web Development</w:t>
      </w:r>
      <w:r w:rsidR="00690D1B">
        <w:rPr>
          <w:color w:val="000000"/>
        </w:rPr>
        <w:t xml:space="preserve"> (2024)</w:t>
      </w:r>
    </w:p>
    <w:bookmarkEnd w:id="1"/>
    <w:p w14:paraId="6A41CA13" w14:textId="1822DC5A" w:rsidR="00B62652" w:rsidRDefault="00BB7F4D" w:rsidP="00257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University of Central Florida, Orlando, FL</w:t>
      </w:r>
    </w:p>
    <w:p w14:paraId="0972C8A5" w14:textId="77777777" w:rsidR="00346621" w:rsidRDefault="00346621" w:rsidP="0034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Bachelor of Science: Business Information Systems (2014 - 2018)</w:t>
      </w:r>
    </w:p>
    <w:p w14:paraId="13881C9D" w14:textId="77777777" w:rsidR="00346621" w:rsidRDefault="00346621" w:rsidP="00346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2E50">
        <w:rPr>
          <w:color w:val="000000"/>
        </w:rPr>
        <w:t>University of Redlands</w:t>
      </w:r>
      <w:r>
        <w:rPr>
          <w:color w:val="000000"/>
        </w:rPr>
        <w:t xml:space="preserve">, </w:t>
      </w:r>
      <w:r w:rsidRPr="00EC2E50">
        <w:rPr>
          <w:color w:val="000000"/>
        </w:rPr>
        <w:t>Redlands</w:t>
      </w:r>
      <w:r>
        <w:rPr>
          <w:color w:val="000000"/>
        </w:rPr>
        <w:t xml:space="preserve">, </w:t>
      </w:r>
      <w:r w:rsidRPr="00EC2E50">
        <w:rPr>
          <w:color w:val="000000"/>
        </w:rPr>
        <w:t>CA</w:t>
      </w:r>
    </w:p>
    <w:p w14:paraId="28777290" w14:textId="77777777" w:rsidR="00346621" w:rsidRDefault="00346621" w:rsidP="0034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346621">
      <w:headerReference w:type="default" r:id="rId9"/>
      <w:footerReference w:type="default" r:id="rId10"/>
      <w:pgSz w:w="12240" w:h="15840"/>
      <w:pgMar w:top="288" w:right="576" w:bottom="288" w:left="576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221B2" w14:textId="77777777" w:rsidR="007D510A" w:rsidRDefault="007D510A">
      <w:pPr>
        <w:spacing w:after="0" w:line="240" w:lineRule="auto"/>
      </w:pPr>
      <w:r>
        <w:separator/>
      </w:r>
    </w:p>
  </w:endnote>
  <w:endnote w:type="continuationSeparator" w:id="0">
    <w:p w14:paraId="20F2CE09" w14:textId="77777777" w:rsidR="007D510A" w:rsidRDefault="007D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86456" w14:textId="77777777" w:rsidR="003B2B0B" w:rsidRDefault="003E34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Alexander Volkov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4D6AE" w14:textId="77777777" w:rsidR="007D510A" w:rsidRDefault="007D510A">
      <w:pPr>
        <w:spacing w:after="0" w:line="240" w:lineRule="auto"/>
      </w:pPr>
      <w:r>
        <w:separator/>
      </w:r>
    </w:p>
  </w:footnote>
  <w:footnote w:type="continuationSeparator" w:id="0">
    <w:p w14:paraId="6A435DA5" w14:textId="77777777" w:rsidR="007D510A" w:rsidRDefault="007D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1349" w14:textId="77777777" w:rsidR="003B2B0B" w:rsidRDefault="003E34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Alexander Volkov</w:t>
    </w:r>
  </w:p>
  <w:p w14:paraId="69C9D360" w14:textId="77777777" w:rsidR="003B2B0B" w:rsidRDefault="003B2B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350E"/>
    <w:multiLevelType w:val="hybridMultilevel"/>
    <w:tmpl w:val="011E5A9C"/>
    <w:lvl w:ilvl="0" w:tplc="FE34D9C6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98E"/>
    <w:multiLevelType w:val="multilevel"/>
    <w:tmpl w:val="B420A1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25A20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694893">
    <w:abstractNumId w:val="2"/>
  </w:num>
  <w:num w:numId="2" w16cid:durableId="1224027828">
    <w:abstractNumId w:val="1"/>
  </w:num>
  <w:num w:numId="3" w16cid:durableId="22953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0B"/>
    <w:rsid w:val="0000683F"/>
    <w:rsid w:val="00013486"/>
    <w:rsid w:val="000270D9"/>
    <w:rsid w:val="000271DA"/>
    <w:rsid w:val="00053769"/>
    <w:rsid w:val="00055D38"/>
    <w:rsid w:val="000565AA"/>
    <w:rsid w:val="00061755"/>
    <w:rsid w:val="00067040"/>
    <w:rsid w:val="00067B97"/>
    <w:rsid w:val="00093B66"/>
    <w:rsid w:val="00097785"/>
    <w:rsid w:val="000A0E45"/>
    <w:rsid w:val="000B56BF"/>
    <w:rsid w:val="000C630E"/>
    <w:rsid w:val="000E5A6B"/>
    <w:rsid w:val="00105277"/>
    <w:rsid w:val="00106DD3"/>
    <w:rsid w:val="001142E2"/>
    <w:rsid w:val="0012321D"/>
    <w:rsid w:val="001237D0"/>
    <w:rsid w:val="00136BDF"/>
    <w:rsid w:val="0014581A"/>
    <w:rsid w:val="00155A3D"/>
    <w:rsid w:val="00164F74"/>
    <w:rsid w:val="00173955"/>
    <w:rsid w:val="00184B43"/>
    <w:rsid w:val="00186701"/>
    <w:rsid w:val="00190FD2"/>
    <w:rsid w:val="00196301"/>
    <w:rsid w:val="001A53A2"/>
    <w:rsid w:val="001B58B1"/>
    <w:rsid w:val="001C5E25"/>
    <w:rsid w:val="001D30FA"/>
    <w:rsid w:val="001D5C03"/>
    <w:rsid w:val="001E0317"/>
    <w:rsid w:val="001E03BF"/>
    <w:rsid w:val="001E0B7D"/>
    <w:rsid w:val="001F00C6"/>
    <w:rsid w:val="001F08C2"/>
    <w:rsid w:val="00200A46"/>
    <w:rsid w:val="00201D39"/>
    <w:rsid w:val="0020522B"/>
    <w:rsid w:val="002108FB"/>
    <w:rsid w:val="0021405E"/>
    <w:rsid w:val="00216AD3"/>
    <w:rsid w:val="00220B2F"/>
    <w:rsid w:val="00221BD7"/>
    <w:rsid w:val="002322C1"/>
    <w:rsid w:val="002326ED"/>
    <w:rsid w:val="00233B68"/>
    <w:rsid w:val="0023794E"/>
    <w:rsid w:val="0024081F"/>
    <w:rsid w:val="002532CE"/>
    <w:rsid w:val="002578E0"/>
    <w:rsid w:val="00264B7F"/>
    <w:rsid w:val="00283374"/>
    <w:rsid w:val="002850E5"/>
    <w:rsid w:val="00290E44"/>
    <w:rsid w:val="002916FC"/>
    <w:rsid w:val="00296FDD"/>
    <w:rsid w:val="00297DE8"/>
    <w:rsid w:val="002A0035"/>
    <w:rsid w:val="002A54AF"/>
    <w:rsid w:val="002A6B19"/>
    <w:rsid w:val="002A73A7"/>
    <w:rsid w:val="002A7578"/>
    <w:rsid w:val="002B3EF6"/>
    <w:rsid w:val="002B54B3"/>
    <w:rsid w:val="002C1B8F"/>
    <w:rsid w:val="002C1DB0"/>
    <w:rsid w:val="002C5553"/>
    <w:rsid w:val="002E1931"/>
    <w:rsid w:val="002E2D1F"/>
    <w:rsid w:val="002F752F"/>
    <w:rsid w:val="00300EE6"/>
    <w:rsid w:val="00304A2C"/>
    <w:rsid w:val="00306F4C"/>
    <w:rsid w:val="003157BF"/>
    <w:rsid w:val="00320C9F"/>
    <w:rsid w:val="0032113F"/>
    <w:rsid w:val="0032374E"/>
    <w:rsid w:val="00330FC2"/>
    <w:rsid w:val="0033652C"/>
    <w:rsid w:val="003410AA"/>
    <w:rsid w:val="00341FEE"/>
    <w:rsid w:val="00343E11"/>
    <w:rsid w:val="00346621"/>
    <w:rsid w:val="00352757"/>
    <w:rsid w:val="00353A0F"/>
    <w:rsid w:val="003548EE"/>
    <w:rsid w:val="00354BEA"/>
    <w:rsid w:val="00357998"/>
    <w:rsid w:val="00374143"/>
    <w:rsid w:val="00380BA3"/>
    <w:rsid w:val="00382ACF"/>
    <w:rsid w:val="0038356F"/>
    <w:rsid w:val="00383745"/>
    <w:rsid w:val="00391A30"/>
    <w:rsid w:val="00393902"/>
    <w:rsid w:val="00397C60"/>
    <w:rsid w:val="003B268E"/>
    <w:rsid w:val="003B2B0B"/>
    <w:rsid w:val="003C191A"/>
    <w:rsid w:val="003D09F0"/>
    <w:rsid w:val="003D4CA2"/>
    <w:rsid w:val="003E0132"/>
    <w:rsid w:val="003E3422"/>
    <w:rsid w:val="003E37DD"/>
    <w:rsid w:val="003E5160"/>
    <w:rsid w:val="0040141B"/>
    <w:rsid w:val="00401FD6"/>
    <w:rsid w:val="00402405"/>
    <w:rsid w:val="00422CC5"/>
    <w:rsid w:val="00423608"/>
    <w:rsid w:val="0043177C"/>
    <w:rsid w:val="00431B0E"/>
    <w:rsid w:val="00434EEA"/>
    <w:rsid w:val="00437C48"/>
    <w:rsid w:val="00446C61"/>
    <w:rsid w:val="00454439"/>
    <w:rsid w:val="00460A2C"/>
    <w:rsid w:val="00460EDD"/>
    <w:rsid w:val="00464167"/>
    <w:rsid w:val="00467E2E"/>
    <w:rsid w:val="00485E27"/>
    <w:rsid w:val="004B2858"/>
    <w:rsid w:val="004B6BB3"/>
    <w:rsid w:val="004B6D86"/>
    <w:rsid w:val="004C2525"/>
    <w:rsid w:val="004C3EBA"/>
    <w:rsid w:val="004D2322"/>
    <w:rsid w:val="004E0F6D"/>
    <w:rsid w:val="004E45A7"/>
    <w:rsid w:val="004E5A31"/>
    <w:rsid w:val="004F09E4"/>
    <w:rsid w:val="004F0A05"/>
    <w:rsid w:val="004F3752"/>
    <w:rsid w:val="004F4FF4"/>
    <w:rsid w:val="005027EA"/>
    <w:rsid w:val="005030F1"/>
    <w:rsid w:val="005033E2"/>
    <w:rsid w:val="0051211B"/>
    <w:rsid w:val="00513064"/>
    <w:rsid w:val="00515337"/>
    <w:rsid w:val="0051613E"/>
    <w:rsid w:val="00522D01"/>
    <w:rsid w:val="00533E40"/>
    <w:rsid w:val="00541ED6"/>
    <w:rsid w:val="005422C6"/>
    <w:rsid w:val="005458D9"/>
    <w:rsid w:val="005479B2"/>
    <w:rsid w:val="005538CB"/>
    <w:rsid w:val="00557199"/>
    <w:rsid w:val="00561E4B"/>
    <w:rsid w:val="0058089C"/>
    <w:rsid w:val="005912FB"/>
    <w:rsid w:val="00593EB2"/>
    <w:rsid w:val="005A09BA"/>
    <w:rsid w:val="005A7933"/>
    <w:rsid w:val="005B6E4D"/>
    <w:rsid w:val="005C1DA2"/>
    <w:rsid w:val="005C2BB6"/>
    <w:rsid w:val="005C4AC7"/>
    <w:rsid w:val="005E415F"/>
    <w:rsid w:val="005F5752"/>
    <w:rsid w:val="005F6DB4"/>
    <w:rsid w:val="00600E1F"/>
    <w:rsid w:val="00605BE3"/>
    <w:rsid w:val="00620C4B"/>
    <w:rsid w:val="00621215"/>
    <w:rsid w:val="006448BF"/>
    <w:rsid w:val="00650ACE"/>
    <w:rsid w:val="006531CF"/>
    <w:rsid w:val="00654E1F"/>
    <w:rsid w:val="00655B13"/>
    <w:rsid w:val="006629D9"/>
    <w:rsid w:val="00667E79"/>
    <w:rsid w:val="006842FF"/>
    <w:rsid w:val="00690D1B"/>
    <w:rsid w:val="00692694"/>
    <w:rsid w:val="006927DE"/>
    <w:rsid w:val="0069484F"/>
    <w:rsid w:val="006A3B06"/>
    <w:rsid w:val="006B1845"/>
    <w:rsid w:val="006C7C49"/>
    <w:rsid w:val="006D2DF6"/>
    <w:rsid w:val="006D7709"/>
    <w:rsid w:val="00702ADF"/>
    <w:rsid w:val="00703531"/>
    <w:rsid w:val="00722C39"/>
    <w:rsid w:val="007236EE"/>
    <w:rsid w:val="00731E02"/>
    <w:rsid w:val="007401F7"/>
    <w:rsid w:val="00752FC6"/>
    <w:rsid w:val="00756EDA"/>
    <w:rsid w:val="00760224"/>
    <w:rsid w:val="00767B7C"/>
    <w:rsid w:val="00771218"/>
    <w:rsid w:val="00784A7F"/>
    <w:rsid w:val="00787717"/>
    <w:rsid w:val="007935D8"/>
    <w:rsid w:val="007A0A3E"/>
    <w:rsid w:val="007C182C"/>
    <w:rsid w:val="007D510A"/>
    <w:rsid w:val="007E6025"/>
    <w:rsid w:val="007F6211"/>
    <w:rsid w:val="00800BCB"/>
    <w:rsid w:val="008010F4"/>
    <w:rsid w:val="00802C8A"/>
    <w:rsid w:val="00816B05"/>
    <w:rsid w:val="00821D16"/>
    <w:rsid w:val="00821E2F"/>
    <w:rsid w:val="008315BA"/>
    <w:rsid w:val="00851AFB"/>
    <w:rsid w:val="00855580"/>
    <w:rsid w:val="00860FCA"/>
    <w:rsid w:val="008679BA"/>
    <w:rsid w:val="00873704"/>
    <w:rsid w:val="00882D29"/>
    <w:rsid w:val="0089081C"/>
    <w:rsid w:val="008A212D"/>
    <w:rsid w:val="008A691E"/>
    <w:rsid w:val="008D20FD"/>
    <w:rsid w:val="008E0C31"/>
    <w:rsid w:val="008F5E97"/>
    <w:rsid w:val="009011F4"/>
    <w:rsid w:val="00905A6B"/>
    <w:rsid w:val="009135E7"/>
    <w:rsid w:val="00936BFF"/>
    <w:rsid w:val="0094225C"/>
    <w:rsid w:val="00942BD5"/>
    <w:rsid w:val="00944E0E"/>
    <w:rsid w:val="0095489F"/>
    <w:rsid w:val="00956163"/>
    <w:rsid w:val="009564CC"/>
    <w:rsid w:val="009604AC"/>
    <w:rsid w:val="00971F8E"/>
    <w:rsid w:val="00987F20"/>
    <w:rsid w:val="00992543"/>
    <w:rsid w:val="009C3220"/>
    <w:rsid w:val="009D70C2"/>
    <w:rsid w:val="009E27D5"/>
    <w:rsid w:val="009F4993"/>
    <w:rsid w:val="009F5A6C"/>
    <w:rsid w:val="00A0218C"/>
    <w:rsid w:val="00A04089"/>
    <w:rsid w:val="00A11562"/>
    <w:rsid w:val="00A218CB"/>
    <w:rsid w:val="00A221C2"/>
    <w:rsid w:val="00A247E1"/>
    <w:rsid w:val="00A24D1C"/>
    <w:rsid w:val="00A32239"/>
    <w:rsid w:val="00A32F6A"/>
    <w:rsid w:val="00A36BA4"/>
    <w:rsid w:val="00A3703D"/>
    <w:rsid w:val="00A41C4E"/>
    <w:rsid w:val="00A5512E"/>
    <w:rsid w:val="00A606AF"/>
    <w:rsid w:val="00A71A67"/>
    <w:rsid w:val="00A76067"/>
    <w:rsid w:val="00A84B18"/>
    <w:rsid w:val="00AA3741"/>
    <w:rsid w:val="00AB3C27"/>
    <w:rsid w:val="00AC0627"/>
    <w:rsid w:val="00AC35D5"/>
    <w:rsid w:val="00AE4993"/>
    <w:rsid w:val="00B0287C"/>
    <w:rsid w:val="00B03918"/>
    <w:rsid w:val="00B12853"/>
    <w:rsid w:val="00B153FA"/>
    <w:rsid w:val="00B15426"/>
    <w:rsid w:val="00B15584"/>
    <w:rsid w:val="00B20E4F"/>
    <w:rsid w:val="00B335F5"/>
    <w:rsid w:val="00B422BF"/>
    <w:rsid w:val="00B52903"/>
    <w:rsid w:val="00B62652"/>
    <w:rsid w:val="00B66714"/>
    <w:rsid w:val="00B7012C"/>
    <w:rsid w:val="00B80C85"/>
    <w:rsid w:val="00B90B4D"/>
    <w:rsid w:val="00B91C71"/>
    <w:rsid w:val="00B94DF5"/>
    <w:rsid w:val="00BB7F4D"/>
    <w:rsid w:val="00BC3896"/>
    <w:rsid w:val="00BC66C0"/>
    <w:rsid w:val="00BD030D"/>
    <w:rsid w:val="00BD1E9A"/>
    <w:rsid w:val="00BD3427"/>
    <w:rsid w:val="00BD52C3"/>
    <w:rsid w:val="00BD6C9B"/>
    <w:rsid w:val="00BE66C0"/>
    <w:rsid w:val="00BF62AF"/>
    <w:rsid w:val="00C057D3"/>
    <w:rsid w:val="00C07BC0"/>
    <w:rsid w:val="00C105E1"/>
    <w:rsid w:val="00C13FF7"/>
    <w:rsid w:val="00C1530E"/>
    <w:rsid w:val="00C2130E"/>
    <w:rsid w:val="00C232C0"/>
    <w:rsid w:val="00C43BF5"/>
    <w:rsid w:val="00C552AF"/>
    <w:rsid w:val="00C6017E"/>
    <w:rsid w:val="00C61AEB"/>
    <w:rsid w:val="00C62632"/>
    <w:rsid w:val="00C7227D"/>
    <w:rsid w:val="00C80A9A"/>
    <w:rsid w:val="00C84013"/>
    <w:rsid w:val="00C856BF"/>
    <w:rsid w:val="00C9420A"/>
    <w:rsid w:val="00C94517"/>
    <w:rsid w:val="00CA4D12"/>
    <w:rsid w:val="00CA7F93"/>
    <w:rsid w:val="00CC74DC"/>
    <w:rsid w:val="00CD3C39"/>
    <w:rsid w:val="00CE33CE"/>
    <w:rsid w:val="00CF7483"/>
    <w:rsid w:val="00CF7B64"/>
    <w:rsid w:val="00D00796"/>
    <w:rsid w:val="00D037D7"/>
    <w:rsid w:val="00D1401C"/>
    <w:rsid w:val="00D23DF1"/>
    <w:rsid w:val="00D26FD9"/>
    <w:rsid w:val="00D433FF"/>
    <w:rsid w:val="00D47098"/>
    <w:rsid w:val="00D71A5E"/>
    <w:rsid w:val="00D77093"/>
    <w:rsid w:val="00D77921"/>
    <w:rsid w:val="00D803F0"/>
    <w:rsid w:val="00D8104C"/>
    <w:rsid w:val="00D83342"/>
    <w:rsid w:val="00D8553F"/>
    <w:rsid w:val="00DB0168"/>
    <w:rsid w:val="00DB6590"/>
    <w:rsid w:val="00DB79F2"/>
    <w:rsid w:val="00DC17FB"/>
    <w:rsid w:val="00DC1AB9"/>
    <w:rsid w:val="00DD0D33"/>
    <w:rsid w:val="00DE1330"/>
    <w:rsid w:val="00DF2823"/>
    <w:rsid w:val="00DF4075"/>
    <w:rsid w:val="00DF5D4D"/>
    <w:rsid w:val="00E02A75"/>
    <w:rsid w:val="00E04FBF"/>
    <w:rsid w:val="00E133F2"/>
    <w:rsid w:val="00E15DAF"/>
    <w:rsid w:val="00E22322"/>
    <w:rsid w:val="00E2263A"/>
    <w:rsid w:val="00E23041"/>
    <w:rsid w:val="00E33D48"/>
    <w:rsid w:val="00E33D7D"/>
    <w:rsid w:val="00E34035"/>
    <w:rsid w:val="00E41BFC"/>
    <w:rsid w:val="00E53C01"/>
    <w:rsid w:val="00E66490"/>
    <w:rsid w:val="00E674EE"/>
    <w:rsid w:val="00E7644C"/>
    <w:rsid w:val="00E863D9"/>
    <w:rsid w:val="00E9031C"/>
    <w:rsid w:val="00E91B10"/>
    <w:rsid w:val="00E96CC2"/>
    <w:rsid w:val="00EB25F3"/>
    <w:rsid w:val="00EB3255"/>
    <w:rsid w:val="00EC0B9C"/>
    <w:rsid w:val="00EC2E50"/>
    <w:rsid w:val="00EC3130"/>
    <w:rsid w:val="00ED6BCD"/>
    <w:rsid w:val="00EE65BB"/>
    <w:rsid w:val="00F030D9"/>
    <w:rsid w:val="00F03EC5"/>
    <w:rsid w:val="00F15770"/>
    <w:rsid w:val="00F37560"/>
    <w:rsid w:val="00F377DF"/>
    <w:rsid w:val="00F53699"/>
    <w:rsid w:val="00F73A86"/>
    <w:rsid w:val="00F77A23"/>
    <w:rsid w:val="00F90BF1"/>
    <w:rsid w:val="00F93BED"/>
    <w:rsid w:val="00F94523"/>
    <w:rsid w:val="00FA1F7B"/>
    <w:rsid w:val="00FC1212"/>
    <w:rsid w:val="00FC45A7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8D26"/>
  <w15:docId w15:val="{78562A75-C607-7F4F-9C3E-B3E51BB3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F20"/>
  </w:style>
  <w:style w:type="paragraph" w:styleId="Footer">
    <w:name w:val="footer"/>
    <w:basedOn w:val="Normal"/>
    <w:link w:val="FooterChar"/>
    <w:uiPriority w:val="99"/>
    <w:unhideWhenUsed/>
    <w:rsid w:val="0098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F20"/>
  </w:style>
  <w:style w:type="paragraph" w:styleId="ListParagraph">
    <w:name w:val="List Paragraph"/>
    <w:basedOn w:val="Normal"/>
    <w:uiPriority w:val="34"/>
    <w:qFormat/>
    <w:rsid w:val="00257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7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71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3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amolotovs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anderVolkov_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Volkov</dc:creator>
  <cp:lastModifiedBy>Alex Volkov</cp:lastModifiedBy>
  <cp:revision>2</cp:revision>
  <dcterms:created xsi:type="dcterms:W3CDTF">2024-07-02T21:25:00Z</dcterms:created>
  <dcterms:modified xsi:type="dcterms:W3CDTF">2024-07-02T21:25:00Z</dcterms:modified>
</cp:coreProperties>
</file>