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90E3B" w:rsidTr="00190E3B"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6" w:type="dxa"/>
          </w:tcPr>
          <w:p w:rsidR="00190E3B" w:rsidRDefault="00190E3B"/>
        </w:tc>
      </w:tr>
      <w:tr w:rsidR="00190E3B" w:rsidTr="00190E3B"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>
            <w:r>
              <w:t>цук</w:t>
            </w:r>
          </w:p>
        </w:tc>
        <w:tc>
          <w:tcPr>
            <w:tcW w:w="1595" w:type="dxa"/>
          </w:tcPr>
          <w:p w:rsidR="00190E3B" w:rsidRDefault="00190E3B">
            <w:r>
              <w:t>цук</w:t>
            </w:r>
            <w:bookmarkStart w:id="0" w:name="_GoBack"/>
            <w:bookmarkEnd w:id="0"/>
          </w:p>
        </w:tc>
        <w:tc>
          <w:tcPr>
            <w:tcW w:w="1596" w:type="dxa"/>
          </w:tcPr>
          <w:p w:rsidR="00190E3B" w:rsidRDefault="00190E3B"/>
        </w:tc>
      </w:tr>
      <w:tr w:rsidR="00190E3B" w:rsidTr="00190E3B"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>
            <w:r>
              <w:t>цукцук</w:t>
            </w:r>
          </w:p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6" w:type="dxa"/>
          </w:tcPr>
          <w:p w:rsidR="00190E3B" w:rsidRDefault="00190E3B"/>
        </w:tc>
      </w:tr>
      <w:tr w:rsidR="00190E3B" w:rsidTr="00190E3B"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>
            <w:r>
              <w:t>уцк</w:t>
            </w:r>
          </w:p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6" w:type="dxa"/>
          </w:tcPr>
          <w:p w:rsidR="00190E3B" w:rsidRDefault="00190E3B"/>
        </w:tc>
      </w:tr>
      <w:tr w:rsidR="00190E3B" w:rsidTr="00190E3B">
        <w:tc>
          <w:tcPr>
            <w:tcW w:w="1595" w:type="dxa"/>
          </w:tcPr>
          <w:p w:rsidR="00190E3B" w:rsidRDefault="00190E3B">
            <w:r>
              <w:t>ук</w:t>
            </w:r>
          </w:p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6" w:type="dxa"/>
          </w:tcPr>
          <w:p w:rsidR="00190E3B" w:rsidRDefault="00190E3B"/>
        </w:tc>
      </w:tr>
      <w:tr w:rsidR="00190E3B" w:rsidTr="00190E3B"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5" w:type="dxa"/>
          </w:tcPr>
          <w:p w:rsidR="00190E3B" w:rsidRDefault="00190E3B"/>
        </w:tc>
        <w:tc>
          <w:tcPr>
            <w:tcW w:w="1596" w:type="dxa"/>
          </w:tcPr>
          <w:p w:rsidR="00190E3B" w:rsidRDefault="00190E3B"/>
        </w:tc>
      </w:tr>
    </w:tbl>
    <w:p w:rsidR="00C62897" w:rsidRDefault="00C62897"/>
    <w:sectPr w:rsidR="00C62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E8"/>
    <w:rsid w:val="000253F3"/>
    <w:rsid w:val="00127C6A"/>
    <w:rsid w:val="00190E3B"/>
    <w:rsid w:val="004276F1"/>
    <w:rsid w:val="004920E8"/>
    <w:rsid w:val="00594061"/>
    <w:rsid w:val="00630F1C"/>
    <w:rsid w:val="00672C2C"/>
    <w:rsid w:val="007459C8"/>
    <w:rsid w:val="00791393"/>
    <w:rsid w:val="00812E3D"/>
    <w:rsid w:val="00852A4E"/>
    <w:rsid w:val="00C62897"/>
    <w:rsid w:val="00F12EF3"/>
    <w:rsid w:val="00F66F9D"/>
    <w:rsid w:val="00F9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ОВХ и ПВД (Двинско-Печорское БВУ)</dc:creator>
  <cp:keywords/>
  <dc:description/>
  <cp:lastModifiedBy>Начальник ОВХ и ПВД (Двинско-Печорское БВУ)</cp:lastModifiedBy>
  <cp:revision>2</cp:revision>
  <dcterms:created xsi:type="dcterms:W3CDTF">2023-01-24T11:50:00Z</dcterms:created>
  <dcterms:modified xsi:type="dcterms:W3CDTF">2023-01-24T11:50:00Z</dcterms:modified>
</cp:coreProperties>
</file>