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CDE6B" w14:textId="77777777" w:rsidR="00B01DDF" w:rsidRPr="00952F4C" w:rsidRDefault="00B01DDF" w:rsidP="00B01DDF">
      <w:r>
        <w:t>Fabric Integration with git and various strategies</w:t>
      </w:r>
      <w:r>
        <w:br/>
      </w:r>
      <w:r>
        <w:br/>
      </w:r>
      <w:r>
        <w:br/>
      </w:r>
      <w:r>
        <w:br/>
      </w:r>
      <w:r w:rsidRPr="00952F4C">
        <w:drawing>
          <wp:inline distT="0" distB="0" distL="0" distR="0" wp14:anchorId="62F1150E" wp14:editId="55C196B2">
            <wp:extent cx="5731510" cy="2803525"/>
            <wp:effectExtent l="0" t="0" r="2540" b="0"/>
            <wp:docPr id="749070380" name="Picture 2" descr="A diagram of a fabric deployment pipe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0380" name="Picture 2" descr="A diagram of a fabric deployment pipe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8EEE" w14:textId="77777777" w:rsidR="00B01DDF" w:rsidRDefault="00B01DDF" w:rsidP="00B01DDF">
      <w:r>
        <w:br/>
      </w:r>
      <w:r>
        <w:br/>
      </w:r>
      <w:r w:rsidRPr="00EE2508">
        <w:drawing>
          <wp:inline distT="0" distB="0" distL="0" distR="0" wp14:anchorId="7EBF17FB" wp14:editId="0407F8EA">
            <wp:extent cx="5731510" cy="3199130"/>
            <wp:effectExtent l="0" t="0" r="2540" b="1270"/>
            <wp:docPr id="510969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6985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3B6C" w14:textId="77777777" w:rsidR="00F853A5" w:rsidRDefault="00F853A5"/>
    <w:p w14:paraId="5AA47082" w14:textId="71DAD53C" w:rsidR="00B01DDF" w:rsidRDefault="00B01DDF">
      <w:r w:rsidRPr="00B01DDF">
        <w:lastRenderedPageBreak/>
        <w:drawing>
          <wp:inline distT="0" distB="0" distL="0" distR="0" wp14:anchorId="73335C73" wp14:editId="3C072CC2">
            <wp:extent cx="5731510" cy="1908810"/>
            <wp:effectExtent l="0" t="0" r="2540" b="0"/>
            <wp:docPr id="2068625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2520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DDF"/>
    <w:rsid w:val="00307984"/>
    <w:rsid w:val="004167B6"/>
    <w:rsid w:val="00B01DDF"/>
    <w:rsid w:val="00D40A20"/>
    <w:rsid w:val="00D64F4B"/>
    <w:rsid w:val="00F8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A0F43"/>
  <w15:chartTrackingRefBased/>
  <w15:docId w15:val="{7655D1B8-E486-4D3A-AB6C-F2E172E32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DDF"/>
  </w:style>
  <w:style w:type="paragraph" w:styleId="Heading1">
    <w:name w:val="heading 1"/>
    <w:basedOn w:val="Normal"/>
    <w:next w:val="Normal"/>
    <w:link w:val="Heading1Char"/>
    <w:uiPriority w:val="9"/>
    <w:qFormat/>
    <w:rsid w:val="00B01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D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D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D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D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D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D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D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D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D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D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D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D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D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D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D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D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D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D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D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D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D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D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NHS Dorset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Sihan, Sibbir (NHS Dorset)</dc:creator>
  <cp:keywords/>
  <dc:description/>
  <cp:lastModifiedBy>Sihan, Sibbir (NHS Dorset)</cp:lastModifiedBy>
  <cp:revision>1</cp:revision>
  <dcterms:created xsi:type="dcterms:W3CDTF">2025-03-19T11:34:00Z</dcterms:created>
  <dcterms:modified xsi:type="dcterms:W3CDTF">2025-04-14T04:41:00Z</dcterms:modified>
</cp:coreProperties>
</file>