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7B3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BIN TRACKER (TrashTogether (tbc)) </w:t>
      </w:r>
    </w:p>
    <w:p w14:paraId="2A8CE159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Functional Requirements</w:t>
      </w:r>
    </w:p>
    <w:p w14:paraId="79ADCA40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Main menu </w:t>
      </w:r>
    </w:p>
    <w:p w14:paraId="1B34FEE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the option to find the locations of recycling bins and collection points. </w:t>
      </w:r>
    </w:p>
    <w:p w14:paraId="5B247F5F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allow user to register their account. </w:t>
      </w:r>
    </w:p>
    <w:p w14:paraId="22373EF9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allow user to login to their account.</w:t>
      </w:r>
    </w:p>
    <w:p w14:paraId="3C7799AB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Registration </w:t>
      </w:r>
    </w:p>
    <w:p w14:paraId="534F0C56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register for a new account via our system registration.</w:t>
      </w:r>
    </w:p>
    <w:p w14:paraId="1A992991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Information include: </w:t>
      </w:r>
    </w:p>
    <w:p w14:paraId="00DC6FDA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Name</w:t>
      </w:r>
    </w:p>
    <w:p w14:paraId="23BBBF4F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Password</w:t>
      </w:r>
    </w:p>
    <w:p w14:paraId="74A70D9E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Confirm Password</w:t>
      </w:r>
    </w:p>
    <w:p w14:paraId="47C25C86" w14:textId="77777777" w:rsidR="00343A4F" w:rsidRPr="00343A4F" w:rsidRDefault="00343A4F" w:rsidP="00343A4F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Valid Email Address</w:t>
      </w:r>
    </w:p>
    <w:p w14:paraId="06645521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all required fields have been filled up.</w:t>
      </w:r>
    </w:p>
    <w:p w14:paraId="52227B4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the account availability</w:t>
      </w:r>
    </w:p>
    <w:p w14:paraId="0FE1082D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Login </w:t>
      </w:r>
    </w:p>
    <w:p w14:paraId="47035999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login using their email address and password. </w:t>
      </w:r>
    </w:p>
    <w:p w14:paraId="669125B6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that both fields have been filled up. </w:t>
      </w:r>
    </w:p>
    <w:p w14:paraId="69609CDE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validate the email address and password are valid. </w:t>
      </w:r>
    </w:p>
    <w:p w14:paraId="3A6EE41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If the login information is invalid, the system will display an error message. </w:t>
      </w:r>
    </w:p>
    <w:p w14:paraId="4B3202DA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redirect the user to the application’s main menu. </w:t>
      </w:r>
    </w:p>
    <w:p w14:paraId="58A448A0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request for a change of password. </w:t>
      </w:r>
    </w:p>
    <w:p w14:paraId="3182FD64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send email verification code upon the user's request for a change of password.</w:t>
      </w:r>
    </w:p>
    <w:p w14:paraId="093FA1F3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Location </w:t>
      </w:r>
    </w:p>
    <w:p w14:paraId="693498BA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recycling bin locations in ascending order of distance from the user.</w:t>
      </w:r>
    </w:p>
    <w:p w14:paraId="21D41347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search for a variety of recycling bins based on types of recyclable material. (e.g. plastic, paper, clothes, e-waste, etc.)</w:t>
      </w:r>
    </w:p>
    <w:p w14:paraId="5FF4605C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redirect the user to the directions to the location of interest.</w:t>
      </w:r>
    </w:p>
    <w:p w14:paraId="3D2193E5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Collection points (cash for trash)</w:t>
      </w:r>
    </w:p>
    <w:p w14:paraId="4C33964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collection points for trading cash for trash in ascending order of distance from the user. </w:t>
      </w:r>
    </w:p>
    <w:p w14:paraId="7219E734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redirect the user to the directions to the location of interest.</w:t>
      </w:r>
    </w:p>
    <w:p w14:paraId="66C7B0EC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Directions </w:t>
      </w:r>
    </w:p>
    <w:p w14:paraId="15DB3178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display directions to the user’s location of interest.</w:t>
      </w:r>
    </w:p>
    <w:p w14:paraId="15057302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Estimate cash returns </w:t>
      </w:r>
    </w:p>
    <w:p w14:paraId="0D19BFD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 xml:space="preserve">The system must be able to display the estimated cash returns of </w:t>
      </w:r>
      <w:r w:rsidRPr="00343A4F">
        <w:rPr>
          <w:rFonts w:ascii="Arial" w:eastAsia="Times New Roman" w:hAnsi="Arial" w:cs="Arial"/>
          <w:i/>
          <w:iCs/>
          <w:color w:val="000000"/>
          <w:lang w:eastAsia="en-SG"/>
        </w:rPr>
        <w:t xml:space="preserve">common trash </w:t>
      </w:r>
      <w:r w:rsidRPr="00343A4F">
        <w:rPr>
          <w:rFonts w:ascii="Arial" w:eastAsia="Times New Roman" w:hAnsi="Arial" w:cs="Arial"/>
          <w:color w:val="000000"/>
          <w:lang w:eastAsia="en-SG"/>
        </w:rPr>
        <w:t>traded for cash.</w:t>
      </w:r>
    </w:p>
    <w:p w14:paraId="2FE2343D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user must be able to record items to be traded for cash.</w:t>
      </w:r>
    </w:p>
    <w:p w14:paraId="13FACF6C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Interface with other systems</w:t>
      </w:r>
    </w:p>
    <w:p w14:paraId="17F40BBF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retrieve location from user’s device via Geolocation API. </w:t>
      </w:r>
    </w:p>
    <w:p w14:paraId="087369FE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able to retrieve the locations of recycling bins and collection points from Data.gov.sg.</w:t>
      </w:r>
    </w:p>
    <w:p w14:paraId="4EB5F350" w14:textId="77777777" w:rsidR="00343A4F" w:rsidRPr="00343A4F" w:rsidRDefault="00343A4F" w:rsidP="00343A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Formats for information to be processed </w:t>
      </w:r>
    </w:p>
    <w:p w14:paraId="35442D30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Location</w:t>
      </w:r>
    </w:p>
    <w:p w14:paraId="13865E36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Distance format must be in “km” and two decimal places of accuracy (e.g. 1.50km) if distance &gt;=1000m.</w:t>
      </w:r>
    </w:p>
    <w:p w14:paraId="24D8F3F1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Distance format must be in “m” if distance &lt; 1000m. </w:t>
      </w:r>
    </w:p>
    <w:p w14:paraId="3213327A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Price</w:t>
      </w:r>
    </w:p>
    <w:p w14:paraId="25844891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lastRenderedPageBreak/>
        <w:t>Price format must be in “S$” and two decimal places of accuracy. (e.g. S$1.50) </w:t>
      </w:r>
    </w:p>
    <w:p w14:paraId="5EE098C6" w14:textId="77777777" w:rsidR="00343A4F" w:rsidRPr="00343A4F" w:rsidRDefault="00343A4F" w:rsidP="00343A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Weight</w:t>
      </w:r>
    </w:p>
    <w:p w14:paraId="6951C350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Weight format must be in “kg” and two decimal places of accuracy (e.g. 1.50kg) if weight &gt;=1000g.</w:t>
      </w:r>
    </w:p>
    <w:p w14:paraId="00BEB6AC" w14:textId="77777777" w:rsidR="00343A4F" w:rsidRPr="00343A4F" w:rsidRDefault="00343A4F" w:rsidP="00343A4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Weight format must be in “g” if distance &lt; 1000g.</w:t>
      </w:r>
    </w:p>
    <w:p w14:paraId="2F729976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A760774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Non-functional requirements</w:t>
      </w:r>
    </w:p>
    <w:p w14:paraId="7D08CC55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Security requirements </w:t>
      </w:r>
    </w:p>
    <w:p w14:paraId="5593E3A5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will perform hashing on the password created for the account before storing the password into the database for better security of the user’s password. </w:t>
      </w:r>
    </w:p>
    <w:p w14:paraId="25911A11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When the user inputs the password for the account, the system will hash the input password and compare it with the hashed password in the database for that user account.</w:t>
      </w:r>
    </w:p>
    <w:p w14:paraId="4AA1D1F2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Usability requirements</w:t>
      </w:r>
    </w:p>
    <w:p w14:paraId="3D000D9A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allow easy reversal of actions, where the user must be able to change the recorded items for cash for trash.</w:t>
      </w:r>
    </w:p>
    <w:p w14:paraId="46169ADF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offer informative feedback, and display proper error messages and feedback when user keys in invalid inputs</w:t>
      </w:r>
    </w:p>
    <w:p w14:paraId="6C403340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Performance requirements </w:t>
      </w:r>
    </w:p>
    <w:p w14:paraId="75FB2112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application should not have any bugs and the user interface must be fast and responsive according to the user’s action.</w:t>
      </w:r>
    </w:p>
    <w:p w14:paraId="3E30B570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return results in the minimum time possible.</w:t>
      </w:r>
    </w:p>
    <w:p w14:paraId="6DAD53F0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Data Integrity requirements</w:t>
      </w:r>
    </w:p>
    <w:p w14:paraId="2D7A1E9E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application must only provide accurate data of locations. </w:t>
      </w:r>
    </w:p>
    <w:p w14:paraId="40F553C3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ensure that the directions to the recycling bins must be correct</w:t>
      </w:r>
    </w:p>
    <w:p w14:paraId="1E9B3ACE" w14:textId="77777777" w:rsidR="00343A4F" w:rsidRPr="00343A4F" w:rsidRDefault="00343A4F" w:rsidP="00343A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Scalability requirements </w:t>
      </w:r>
    </w:p>
    <w:p w14:paraId="442BB7F1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perform efficiently when tasked with any number of users.</w:t>
      </w:r>
    </w:p>
    <w:p w14:paraId="5C3C80D9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should ensure that the application is reliable and minimize downtime as much as possible.</w:t>
      </w:r>
    </w:p>
    <w:p w14:paraId="1827FF0B" w14:textId="77777777" w:rsidR="00343A4F" w:rsidRPr="00343A4F" w:rsidRDefault="00343A4F" w:rsidP="00343A4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The system must be designed with the Model-View-Controller architecture and design patterns to support future enhancements and increase scalability. </w:t>
      </w:r>
    </w:p>
    <w:p w14:paraId="51700649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51AE0EB0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lang w:eastAsia="en-SG"/>
        </w:rPr>
        <w:t>Data dictionary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7226"/>
      </w:tblGrid>
      <w:tr w:rsidR="00343A4F" w:rsidRPr="00343A4F" w14:paraId="334451D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64C8F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Term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3BC86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Definition</w:t>
            </w:r>
          </w:p>
        </w:tc>
      </w:tr>
      <w:tr w:rsidR="00343A4F" w:rsidRPr="00343A4F" w14:paraId="1D8EB74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3C9C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0544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 user is a person who is using the application/website to find recycling bins or collection points to trade trash for cash in Singapore</w:t>
            </w:r>
          </w:p>
        </w:tc>
      </w:tr>
      <w:tr w:rsidR="00343A4F" w:rsidRPr="00343A4F" w14:paraId="06573F4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93C0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1160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 system refers to the TrashTogether mobile application/website.</w:t>
            </w:r>
          </w:p>
        </w:tc>
      </w:tr>
      <w:tr w:rsidR="00343A4F" w:rsidRPr="00343A4F" w14:paraId="4DAA477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31866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Filter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BF531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Filter is a feature that allows users to find specific types of recycle bins or collection points that they want to search for, such as plastic, paper, clothes, e-waste, etc.</w:t>
            </w:r>
          </w:p>
        </w:tc>
      </w:tr>
      <w:tr w:rsidR="00343A4F" w:rsidRPr="00343A4F" w14:paraId="541B712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4AB4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Registration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C613F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Registration is a feature that allows users to sign up for an account.</w:t>
            </w:r>
          </w:p>
        </w:tc>
      </w:tr>
      <w:tr w:rsidR="00343A4F" w:rsidRPr="00343A4F" w14:paraId="3253E53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832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RB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EED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Recycling Bin Location is a feature that allows users to find recycling bins </w:t>
            </w:r>
          </w:p>
        </w:tc>
      </w:tr>
      <w:tr w:rsidR="00343A4F" w:rsidRPr="00343A4F" w14:paraId="334CE4C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CB98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Collection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7693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Collection points is a feature that allows users to find collection points</w:t>
            </w:r>
          </w:p>
        </w:tc>
      </w:tr>
      <w:tr w:rsidR="00343A4F" w:rsidRPr="00343A4F" w14:paraId="419AE24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B40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Direction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B6A0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Direction is a feature that allows users to be guided to a location of interest using GPS.</w:t>
            </w:r>
          </w:p>
        </w:tc>
      </w:tr>
      <w:tr w:rsidR="00343A4F" w:rsidRPr="00343A4F" w14:paraId="7C84730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89D6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Model-View-Controller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C6FA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Model-View-Controller is a software architectural pattern for implementing user interfaces in the application.</w:t>
            </w:r>
          </w:p>
        </w:tc>
      </w:tr>
      <w:tr w:rsidR="00343A4F" w:rsidRPr="00343A4F" w14:paraId="05F538D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663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4BB60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Global Positioning System which will detect a user’s current location. Is used interchangeable with WIFI positioning system</w:t>
            </w:r>
          </w:p>
        </w:tc>
      </w:tr>
    </w:tbl>
    <w:p w14:paraId="2B91F4E8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96D4498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Use Case Description</w:t>
      </w:r>
    </w:p>
    <w:p w14:paraId="0FED4CAB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DA3009C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Use Case Model 1 : Creating a new account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6984"/>
      </w:tblGrid>
      <w:tr w:rsidR="00343A4F" w:rsidRPr="00343A4F" w14:paraId="49518F9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B14E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862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6B928B2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F7272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6554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Creating a new account for a user.</w:t>
            </w:r>
          </w:p>
        </w:tc>
      </w:tr>
      <w:tr w:rsidR="00343A4F" w:rsidRPr="00343A4F" w14:paraId="0D5D581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B1B4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E271F" w14:textId="77777777" w:rsidR="00343A4F" w:rsidRPr="00343A4F" w:rsidRDefault="00343A4F" w:rsidP="00343A4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New user account must not exist in the database previously.</w:t>
            </w:r>
          </w:p>
          <w:p w14:paraId="088FBD49" w14:textId="77777777" w:rsidR="00343A4F" w:rsidRPr="00343A4F" w:rsidRDefault="00343A4F" w:rsidP="00343A4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Users must be connected to WiFi or mobile data during this process.</w:t>
            </w:r>
          </w:p>
        </w:tc>
      </w:tr>
      <w:tr w:rsidR="00343A4F" w:rsidRPr="00343A4F" w14:paraId="4F72529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112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7BE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 verification email will be sent to the email address that the user used to create a new account.</w:t>
            </w:r>
          </w:p>
        </w:tc>
      </w:tr>
      <w:tr w:rsidR="00343A4F" w:rsidRPr="00343A4F" w14:paraId="24F8D429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7467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82F3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31442C0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FE7A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06A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in a lifetime</w:t>
            </w:r>
          </w:p>
        </w:tc>
      </w:tr>
      <w:tr w:rsidR="00343A4F" w:rsidRPr="00343A4F" w14:paraId="7E1F9FC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EFF2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E3DD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enters username,account password, email address and password of email address.</w:t>
            </w:r>
          </w:p>
          <w:p w14:paraId="18708408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clicks on the “Create an account” button.</w:t>
            </w:r>
          </w:p>
          <w:p w14:paraId="2F85EC37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sends a verification email to the email address indicated previously.</w:t>
            </w:r>
          </w:p>
          <w:p w14:paraId="3FC3D47F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inputs the verification code that is found in the verification email.</w:t>
            </w:r>
          </w:p>
          <w:p w14:paraId="56BBCFCC" w14:textId="77777777" w:rsidR="00343A4F" w:rsidRPr="00343A4F" w:rsidRDefault="00343A4F" w:rsidP="00343A4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New user account is created.</w:t>
            </w:r>
          </w:p>
        </w:tc>
      </w:tr>
      <w:tr w:rsidR="00343A4F" w:rsidRPr="00343A4F" w14:paraId="0B8C807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14087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54D8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password does not match confirm password</w:t>
            </w:r>
          </w:p>
        </w:tc>
      </w:tr>
      <w:tr w:rsidR="00343A4F" w:rsidRPr="00343A4F" w14:paraId="36D3170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8830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7C02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0521AF7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7E56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8632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Checking whether a user account has previously existed or not.</w:t>
            </w:r>
          </w:p>
        </w:tc>
      </w:tr>
      <w:tr w:rsidR="00343A4F" w:rsidRPr="00343A4F" w14:paraId="78211CE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DE5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1140B071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D8EE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24D491D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F6945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lastRenderedPageBreak/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465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Each user only needs one account and doesn’t create a second account.</w:t>
            </w:r>
          </w:p>
        </w:tc>
      </w:tr>
      <w:tr w:rsidR="00343A4F" w:rsidRPr="00343A4F" w14:paraId="3DB1CC5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C3EC7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0FEF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68F9803E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6B9CBC6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Use Case Model 2 : Searching for near trash for cash locations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6928"/>
      </w:tblGrid>
      <w:tr w:rsidR="00343A4F" w:rsidRPr="00343A4F" w14:paraId="5BA9E412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516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FD561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2B004A5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F6DD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6A3A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Searching for near trash for cash locations</w:t>
            </w:r>
          </w:p>
        </w:tc>
      </w:tr>
      <w:tr w:rsidR="00343A4F" w:rsidRPr="00343A4F" w14:paraId="29AE5D8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149F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07350" w14:textId="77777777" w:rsidR="00343A4F" w:rsidRPr="00343A4F" w:rsidRDefault="00343A4F" w:rsidP="00343A4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be connected to internet</w:t>
            </w:r>
          </w:p>
          <w:p w14:paraId="398475F7" w14:textId="77777777" w:rsidR="00343A4F" w:rsidRPr="00343A4F" w:rsidRDefault="00343A4F" w:rsidP="00343A4F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turn on location/ set location</w:t>
            </w:r>
          </w:p>
        </w:tc>
      </w:tr>
      <w:tr w:rsidR="00343A4F" w:rsidRPr="00343A4F" w14:paraId="7CA0C19C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69A8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2CD0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displays the closest collection point and offers to direct the user to it.</w:t>
            </w:r>
          </w:p>
        </w:tc>
      </w:tr>
      <w:tr w:rsidR="00343A4F" w:rsidRPr="00343A4F" w14:paraId="296B423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07AB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1118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20CADAA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F25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92D4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per week</w:t>
            </w:r>
          </w:p>
        </w:tc>
      </w:tr>
      <w:tr w:rsidR="00343A4F" w:rsidRPr="00343A4F" w14:paraId="00DE149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40F8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0DAA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searches for cash for trash locations</w:t>
            </w:r>
          </w:p>
          <w:p w14:paraId="252A23DD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All Locations are displayed in ascending order of distance from the user</w:t>
            </w:r>
          </w:p>
          <w:p w14:paraId="5CAEA30F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The user may select one of the locations</w:t>
            </w:r>
          </w:p>
          <w:p w14:paraId="32B2651F" w14:textId="77777777" w:rsidR="00343A4F" w:rsidRPr="00343A4F" w:rsidRDefault="00343A4F" w:rsidP="00343A4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The system will then use gps to guide the user to the location chosen</w:t>
            </w:r>
          </w:p>
        </w:tc>
      </w:tr>
      <w:tr w:rsidR="00343A4F" w:rsidRPr="00343A4F" w14:paraId="03F95120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93694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FB56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is not connected to Internet and has not set a location:</w:t>
            </w:r>
          </w:p>
          <w:p w14:paraId="131F8D2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inform the user that they need to connect. </w:t>
            </w:r>
          </w:p>
          <w:p w14:paraId="3C7715B7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 Cash for trash stations are suspended:</w:t>
            </w:r>
          </w:p>
          <w:p w14:paraId="3F88F3AF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inform the user that no stations are available at the moment</w:t>
            </w:r>
          </w:p>
        </w:tc>
      </w:tr>
      <w:tr w:rsidR="00343A4F" w:rsidRPr="00343A4F" w14:paraId="1D15F68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F638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81A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7BA7E99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F737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E18B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25A42A4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94B7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269075E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749B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487F351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5D69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CDB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0F5186F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332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A61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45B2FEB4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7EE224D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Use Case Model 3 : Validating account availability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6902"/>
      </w:tblGrid>
      <w:tr w:rsidR="00343A4F" w:rsidRPr="00343A4F" w14:paraId="0326410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C4A0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lastRenderedPageBreak/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085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</w:t>
            </w:r>
          </w:p>
        </w:tc>
      </w:tr>
      <w:tr w:rsidR="00343A4F" w:rsidRPr="00343A4F" w14:paraId="703FB56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74F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775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Validate the account availability</w:t>
            </w:r>
          </w:p>
        </w:tc>
      </w:tr>
      <w:tr w:rsidR="00343A4F" w:rsidRPr="00343A4F" w14:paraId="7B518C6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C266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4B3AC" w14:textId="77777777" w:rsidR="00343A4F" w:rsidRPr="00343A4F" w:rsidRDefault="00343A4F" w:rsidP="00343A4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account must not already exist in the database</w:t>
            </w:r>
          </w:p>
          <w:p w14:paraId="7F3DA78B" w14:textId="77777777" w:rsidR="00343A4F" w:rsidRPr="00343A4F" w:rsidRDefault="00343A4F" w:rsidP="00343A4F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Mobile must be connected to WIFI/Mobile Data</w:t>
            </w:r>
          </w:p>
        </w:tc>
      </w:tr>
      <w:tr w:rsidR="00343A4F" w:rsidRPr="00343A4F" w14:paraId="08806AA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571C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28C6" w14:textId="77777777" w:rsidR="00343A4F" w:rsidRPr="00343A4F" w:rsidRDefault="00343A4F" w:rsidP="00343A4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account is successfully created and stored in the database.</w:t>
            </w:r>
          </w:p>
          <w:p w14:paraId="2E081E55" w14:textId="77777777" w:rsidR="00343A4F" w:rsidRPr="00343A4F" w:rsidRDefault="00343A4F" w:rsidP="00343A4F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Users are able to login using their account successfully.</w:t>
            </w:r>
          </w:p>
        </w:tc>
      </w:tr>
      <w:tr w:rsidR="00343A4F" w:rsidRPr="00343A4F" w14:paraId="32EFEA5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8AFA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8A1B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72C3D0FD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D68F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18EE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in a lifetime</w:t>
            </w:r>
          </w:p>
        </w:tc>
      </w:tr>
      <w:tr w:rsidR="00343A4F" w:rsidRPr="00343A4F" w14:paraId="6BE8B9B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56608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1EF0" w14:textId="77777777" w:rsidR="00343A4F" w:rsidRPr="00343A4F" w:rsidRDefault="00343A4F" w:rsidP="00343A4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check if the account already exists in the database.</w:t>
            </w:r>
          </w:p>
          <w:p w14:paraId="3AE7DBD1" w14:textId="77777777" w:rsidR="00343A4F" w:rsidRPr="00343A4F" w:rsidRDefault="00343A4F" w:rsidP="00343A4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store the account details in the database</w:t>
            </w:r>
          </w:p>
        </w:tc>
      </w:tr>
      <w:tr w:rsidR="00343A4F" w:rsidRPr="00343A4F" w14:paraId="30CE86A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984A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41A4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AF-S1-1: The account already exists in the database.</w:t>
            </w:r>
          </w:p>
          <w:p w14:paraId="35019E97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display an error message</w:t>
            </w:r>
          </w:p>
          <w:p w14:paraId="1A2DDD8D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enter new account details</w:t>
            </w:r>
          </w:p>
          <w:p w14:paraId="6C9923C4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reattempt to register using the new details</w:t>
            </w:r>
          </w:p>
          <w:p w14:paraId="49FE0339" w14:textId="77777777" w:rsidR="00343A4F" w:rsidRPr="00343A4F" w:rsidRDefault="00343A4F" w:rsidP="00343A4F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Return to step 1</w:t>
            </w:r>
          </w:p>
        </w:tc>
      </w:tr>
      <w:tr w:rsidR="00343A4F" w:rsidRPr="00343A4F" w14:paraId="673D636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FE86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219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1F663FF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BE27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C3DA8" w14:textId="77777777" w:rsidR="00343A4F" w:rsidRPr="00343A4F" w:rsidRDefault="00343A4F" w:rsidP="00343A4F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Validate the account availability</w:t>
            </w:r>
          </w:p>
        </w:tc>
      </w:tr>
      <w:tr w:rsidR="00343A4F" w:rsidRPr="00343A4F" w14:paraId="4B119D7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5408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1DF1743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3925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1CEBA6A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3EA1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7CC0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Database refers to system’s database</w:t>
            </w:r>
          </w:p>
        </w:tc>
      </w:tr>
      <w:tr w:rsidR="00343A4F" w:rsidRPr="00343A4F" w14:paraId="4CD593F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41FC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7626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389AC78B" w14:textId="77777777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24E604A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Use Case Model 4 : Change password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338"/>
      </w:tblGrid>
      <w:tr w:rsidR="00343A4F" w:rsidRPr="00343A4F" w14:paraId="355B98E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366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44E3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4BC998F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580A1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687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Allows User the option to change their account’s password</w:t>
            </w:r>
          </w:p>
        </w:tc>
      </w:tr>
      <w:tr w:rsidR="00343A4F" w:rsidRPr="00343A4F" w14:paraId="424BBF7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E2AD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EAEFC" w14:textId="77777777" w:rsidR="00343A4F" w:rsidRPr="00343A4F" w:rsidRDefault="00343A4F" w:rsidP="00343A4F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Mobile must be connected to WiFi/data</w:t>
            </w:r>
          </w:p>
        </w:tc>
      </w:tr>
      <w:tr w:rsidR="00343A4F" w:rsidRPr="00343A4F" w14:paraId="450BCF5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CB10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095AF" w14:textId="77777777" w:rsidR="00343A4F" w:rsidRPr="00343A4F" w:rsidRDefault="00343A4F" w:rsidP="00343A4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successfully updates User’s new password.</w:t>
            </w:r>
          </w:p>
          <w:p w14:paraId="501B5EAC" w14:textId="77777777" w:rsidR="00343A4F" w:rsidRPr="00343A4F" w:rsidRDefault="00343A4F" w:rsidP="00343A4F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is able to login with the new password successfully.</w:t>
            </w:r>
          </w:p>
        </w:tc>
      </w:tr>
      <w:tr w:rsidR="00343A4F" w:rsidRPr="00343A4F" w14:paraId="48878BA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204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D2DE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Medium</w:t>
            </w:r>
          </w:p>
        </w:tc>
      </w:tr>
      <w:tr w:rsidR="00343A4F" w:rsidRPr="00343A4F" w14:paraId="5D423916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719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74A82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1 - 3 times per year</w:t>
            </w:r>
          </w:p>
        </w:tc>
      </w:tr>
      <w:tr w:rsidR="00343A4F" w:rsidRPr="00343A4F" w14:paraId="360E6A09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4F55B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58144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type in their email address and tap the Change password button.</w:t>
            </w:r>
          </w:p>
          <w:p w14:paraId="6B8D0C68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check if the email address is registered.</w:t>
            </w:r>
          </w:p>
          <w:p w14:paraId="1D21D19E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send an OTP to the registered email address provided.</w:t>
            </w:r>
          </w:p>
          <w:p w14:paraId="35735A2A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enter the OTP.</w:t>
            </w:r>
          </w:p>
          <w:p w14:paraId="2556C6D7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validate the OTP.</w:t>
            </w:r>
          </w:p>
          <w:p w14:paraId="0D16E7D2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will key in the new password and confirm new password, and tap Confirm password changes.</w:t>
            </w:r>
          </w:p>
          <w:p w14:paraId="42C8223B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check if new password matches confirm new password.</w:t>
            </w:r>
          </w:p>
          <w:p w14:paraId="12D5FB17" w14:textId="77777777" w:rsidR="00343A4F" w:rsidRPr="00343A4F" w:rsidRDefault="00343A4F" w:rsidP="00343A4F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save the new password into the database.</w:t>
            </w:r>
          </w:p>
        </w:tc>
      </w:tr>
      <w:tr w:rsidR="00343A4F" w:rsidRPr="00343A4F" w14:paraId="35BEE0B8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6BC73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8782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AF-S2: The provided email address is not registered and cannot be found in the database.</w:t>
            </w:r>
          </w:p>
          <w:p w14:paraId="23A6F52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AF-S5: User enters an invalid OTP.</w:t>
            </w:r>
          </w:p>
          <w:p w14:paraId="57175904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AF-S7: New password does not match confirm new password.</w:t>
            </w:r>
          </w:p>
        </w:tc>
      </w:tr>
      <w:tr w:rsidR="00343A4F" w:rsidRPr="00343A4F" w14:paraId="3C60DF3E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CCC1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071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00E18A3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12317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C13D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48564B1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ACBA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2812527C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3281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7CECA25D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269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1829D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343A4F" w:rsidRPr="00343A4F" w14:paraId="104055F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DC81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2E3F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0F2FD442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8EE996E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SG"/>
        </w:rPr>
        <w:t>Use Case Model 5: Searching for recycling bin locations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314"/>
      </w:tblGrid>
      <w:tr w:rsidR="00343A4F" w:rsidRPr="00343A4F" w14:paraId="13D86F65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E64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013E7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</w:t>
            </w:r>
          </w:p>
        </w:tc>
      </w:tr>
      <w:tr w:rsidR="00343A4F" w:rsidRPr="00343A4F" w14:paraId="5182327A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62D6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00E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Searching for recycling bin locations</w:t>
            </w:r>
          </w:p>
        </w:tc>
      </w:tr>
      <w:tr w:rsidR="00343A4F" w:rsidRPr="00343A4F" w14:paraId="51269D9F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75CD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95BB" w14:textId="77777777" w:rsidR="00343A4F" w:rsidRPr="00343A4F" w:rsidRDefault="00343A4F" w:rsidP="00343A4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be connected to internet</w:t>
            </w:r>
          </w:p>
          <w:p w14:paraId="7B06DBAE" w14:textId="77777777" w:rsidR="00343A4F" w:rsidRPr="00343A4F" w:rsidRDefault="00343A4F" w:rsidP="00343A4F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must turn on location/ set location</w:t>
            </w:r>
          </w:p>
        </w:tc>
      </w:tr>
      <w:tr w:rsidR="00343A4F" w:rsidRPr="00343A4F" w14:paraId="5B8C2720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9AD75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5365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displays the closest recycling bin and offers to direct the user to it.</w:t>
            </w:r>
          </w:p>
        </w:tc>
      </w:tr>
      <w:tr w:rsidR="00343A4F" w:rsidRPr="00343A4F" w14:paraId="631336FD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E3D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3B569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High</w:t>
            </w:r>
          </w:p>
        </w:tc>
      </w:tr>
      <w:tr w:rsidR="00343A4F" w:rsidRPr="00343A4F" w14:paraId="62ED081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16A70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D456B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Once per week</w:t>
            </w:r>
          </w:p>
        </w:tc>
      </w:tr>
      <w:tr w:rsidR="00343A4F" w:rsidRPr="00343A4F" w14:paraId="583D106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C3B9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7C707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searches for recycling bin locations</w:t>
            </w:r>
          </w:p>
          <w:p w14:paraId="4B4B654F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All locations are displayed in ascending order of distance from the user</w:t>
            </w:r>
          </w:p>
          <w:p w14:paraId="267A54A7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The user may use the filter feature to find recycling bins for a certain recyclable material.</w:t>
            </w:r>
          </w:p>
          <w:p w14:paraId="3E0E530D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lastRenderedPageBreak/>
              <w:t>The user may select one of the locations</w:t>
            </w:r>
          </w:p>
          <w:p w14:paraId="4694DF08" w14:textId="77777777" w:rsidR="00343A4F" w:rsidRPr="00343A4F" w:rsidRDefault="00343A4F" w:rsidP="00343A4F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The system will then use gps to guide the user to the location chosen</w:t>
            </w:r>
          </w:p>
        </w:tc>
      </w:tr>
      <w:tr w:rsidR="00343A4F" w:rsidRPr="00343A4F" w14:paraId="368B94F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BC2E5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lastRenderedPageBreak/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A5DC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User is not connected to Internet and has not set a location:</w:t>
            </w:r>
          </w:p>
          <w:p w14:paraId="4FC79428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System will inform the user that they need to connect. </w:t>
            </w:r>
          </w:p>
        </w:tc>
      </w:tr>
      <w:tr w:rsidR="00343A4F" w:rsidRPr="00343A4F" w14:paraId="08DB7D63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E26FD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Exception: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A834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46D72E3B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E7B9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79D37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59E12F44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572D0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Special</w:t>
            </w:r>
          </w:p>
          <w:p w14:paraId="79E2662F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03FE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053F4FF7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379E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5822A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  <w:tr w:rsidR="00343A4F" w:rsidRPr="00343A4F" w14:paraId="66195621" w14:textId="77777777" w:rsidTr="00343A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B6DE0" w14:textId="77777777" w:rsidR="00343A4F" w:rsidRPr="00343A4F" w:rsidRDefault="00343A4F" w:rsidP="00343A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b/>
                <w:bCs/>
                <w:color w:val="000000"/>
                <w:lang w:eastAsia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31E97" w14:textId="77777777" w:rsidR="00343A4F" w:rsidRPr="00343A4F" w:rsidRDefault="00343A4F" w:rsidP="00343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343A4F">
              <w:rPr>
                <w:rFonts w:ascii="Arial" w:eastAsia="Times New Roman" w:hAnsi="Arial" w:cs="Arial"/>
                <w:color w:val="000000"/>
                <w:lang w:eastAsia="en-SG"/>
              </w:rPr>
              <w:t>-</w:t>
            </w:r>
          </w:p>
        </w:tc>
      </w:tr>
    </w:tbl>
    <w:p w14:paraId="750A1091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75FDDB6" w14:textId="71DE3A9A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t>Use Case Diagram</w:t>
      </w:r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1F34473D" wp14:editId="05C857D5">
            <wp:extent cx="5731510" cy="444563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AE42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1F7BFFCF" w14:textId="7784C919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SG"/>
        </w:rPr>
        <w:lastRenderedPageBreak/>
        <w:t>UI design mockup:</w:t>
      </w:r>
    </w:p>
    <w:p w14:paraId="73117107" w14:textId="77777777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t>Log in / Sign up page</w:t>
      </w:r>
    </w:p>
    <w:p w14:paraId="7F2A08A8" w14:textId="74B48125" w:rsidR="00343A4F" w:rsidRPr="00343A4F" w:rsidRDefault="00343A4F" w:rsidP="00343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339DC40E" wp14:editId="36BFBCA3">
            <wp:extent cx="5731510" cy="4298950"/>
            <wp:effectExtent l="0" t="0" r="254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A0A6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343A4F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</w:p>
    <w:p w14:paraId="73B26C24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E4CB349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2962289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4078AFD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3ECE45A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68A8CC5E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50F3E42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40E3BBF3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3CA5194F" w14:textId="77777777" w:rsid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CB257B6" w14:textId="680C5851" w:rsidR="00343A4F" w:rsidRPr="00343A4F" w:rsidRDefault="00343A4F" w:rsidP="00343A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343A4F">
        <w:rPr>
          <w:rFonts w:ascii="Arial" w:eastAsia="Times New Roman" w:hAnsi="Arial" w:cs="Arial"/>
          <w:color w:val="000000"/>
          <w:lang w:eastAsia="en-SG"/>
        </w:rPr>
        <w:lastRenderedPageBreak/>
        <w:t>Searching for locations:</w:t>
      </w:r>
    </w:p>
    <w:p w14:paraId="772A495B" w14:textId="7BE3B070" w:rsidR="0096522E" w:rsidRDefault="00343A4F" w:rsidP="00343A4F"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46771F35" wp14:editId="62EEBD5E">
            <wp:extent cx="5229225" cy="391477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3A4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SG"/>
        </w:rPr>
        <w:drawing>
          <wp:inline distT="0" distB="0" distL="0" distR="0" wp14:anchorId="62F51117" wp14:editId="2CF99BD1">
            <wp:extent cx="5181600" cy="3886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42D"/>
    <w:multiLevelType w:val="multilevel"/>
    <w:tmpl w:val="CE08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940DC"/>
    <w:multiLevelType w:val="multilevel"/>
    <w:tmpl w:val="F14C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B7FD2"/>
    <w:multiLevelType w:val="multilevel"/>
    <w:tmpl w:val="053C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32DCE"/>
    <w:multiLevelType w:val="multilevel"/>
    <w:tmpl w:val="C29A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42DCA"/>
    <w:multiLevelType w:val="multilevel"/>
    <w:tmpl w:val="ADE0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154B0"/>
    <w:multiLevelType w:val="multilevel"/>
    <w:tmpl w:val="3218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870DA"/>
    <w:multiLevelType w:val="multilevel"/>
    <w:tmpl w:val="4222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D7DEE"/>
    <w:multiLevelType w:val="multilevel"/>
    <w:tmpl w:val="D280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24655A"/>
    <w:multiLevelType w:val="multilevel"/>
    <w:tmpl w:val="182A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B862F9"/>
    <w:multiLevelType w:val="multilevel"/>
    <w:tmpl w:val="5230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154BF"/>
    <w:multiLevelType w:val="multilevel"/>
    <w:tmpl w:val="C54A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57902"/>
    <w:multiLevelType w:val="multilevel"/>
    <w:tmpl w:val="04C8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C7363E"/>
    <w:multiLevelType w:val="multilevel"/>
    <w:tmpl w:val="51A8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870286"/>
    <w:multiLevelType w:val="multilevel"/>
    <w:tmpl w:val="D6B4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34C87"/>
    <w:multiLevelType w:val="multilevel"/>
    <w:tmpl w:val="15223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D0F74"/>
    <w:multiLevelType w:val="multilevel"/>
    <w:tmpl w:val="253E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8"/>
  </w:num>
  <w:num w:numId="5">
    <w:abstractNumId w:val="11"/>
  </w:num>
  <w:num w:numId="6">
    <w:abstractNumId w:val="13"/>
  </w:num>
  <w:num w:numId="7">
    <w:abstractNumId w:val="0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  <w:num w:numId="14">
    <w:abstractNumId w:val="9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4F"/>
    <w:rsid w:val="00343A4F"/>
    <w:rsid w:val="0096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ACA0"/>
  <w15:chartTrackingRefBased/>
  <w15:docId w15:val="{30D7F56B-EE77-4479-BF8F-250157F1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0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1521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#GADEPALLI CHANDAN SASHANK#</dc:creator>
  <cp:keywords/>
  <dc:description/>
  <cp:lastModifiedBy>#GADEPALLI CHANDAN SASHANK#</cp:lastModifiedBy>
  <cp:revision>1</cp:revision>
  <dcterms:created xsi:type="dcterms:W3CDTF">2022-02-03T15:29:00Z</dcterms:created>
  <dcterms:modified xsi:type="dcterms:W3CDTF">2022-02-03T15:31:00Z</dcterms:modified>
</cp:coreProperties>
</file>