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7B3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BIN TRACKER (</w:t>
      </w:r>
      <w:proofErr w:type="spellStart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TrashTogether</w:t>
      </w:r>
      <w:proofErr w:type="spellEnd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 (tbc)) </w:t>
      </w:r>
    </w:p>
    <w:p w14:paraId="2A8CE159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Functional Requirements</w:t>
      </w:r>
    </w:p>
    <w:p w14:paraId="79ADCA40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Main menu </w:t>
      </w:r>
    </w:p>
    <w:p w14:paraId="1B34FEE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the option to find the locations of recycling bins and collection points. </w:t>
      </w:r>
    </w:p>
    <w:p w14:paraId="5B247F5F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user to register their account. </w:t>
      </w:r>
    </w:p>
    <w:p w14:paraId="22373EF9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user to login to their account.</w:t>
      </w:r>
    </w:p>
    <w:p w14:paraId="3C7799AB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Registration </w:t>
      </w:r>
    </w:p>
    <w:p w14:paraId="534F0C5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register for a new account via our system registration.</w:t>
      </w:r>
    </w:p>
    <w:p w14:paraId="1A99299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 xml:space="preserve">Information </w:t>
      </w:r>
      <w:proofErr w:type="gramStart"/>
      <w:r w:rsidRPr="00343A4F">
        <w:rPr>
          <w:rFonts w:ascii="Arial" w:eastAsia="Times New Roman" w:hAnsi="Arial" w:cs="Arial"/>
          <w:color w:val="000000"/>
          <w:lang w:eastAsia="en-SG"/>
        </w:rPr>
        <w:t>include</w:t>
      </w:r>
      <w:proofErr w:type="gramEnd"/>
      <w:r w:rsidRPr="00343A4F">
        <w:rPr>
          <w:rFonts w:ascii="Arial" w:eastAsia="Times New Roman" w:hAnsi="Arial" w:cs="Arial"/>
          <w:color w:val="000000"/>
          <w:lang w:eastAsia="en-SG"/>
        </w:rPr>
        <w:t>: </w:t>
      </w:r>
    </w:p>
    <w:p w14:paraId="00DC6FDA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Name</w:t>
      </w:r>
    </w:p>
    <w:p w14:paraId="23BBBF4F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Password</w:t>
      </w:r>
    </w:p>
    <w:p w14:paraId="74A70D9E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Confirm Password</w:t>
      </w:r>
    </w:p>
    <w:p w14:paraId="47C25C86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Valid Email Address</w:t>
      </w:r>
    </w:p>
    <w:p w14:paraId="06645521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all required fields have been filled up.</w:t>
      </w:r>
    </w:p>
    <w:p w14:paraId="52227B4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the account availability</w:t>
      </w:r>
    </w:p>
    <w:p w14:paraId="0FE1082D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Login </w:t>
      </w:r>
    </w:p>
    <w:p w14:paraId="47035999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login using their email address and password. </w:t>
      </w:r>
    </w:p>
    <w:p w14:paraId="669125B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that both fields have been filled up. </w:t>
      </w:r>
    </w:p>
    <w:p w14:paraId="69609CDE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the email address and password are valid. </w:t>
      </w:r>
    </w:p>
    <w:p w14:paraId="3A6EE41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If the login information is invalid, the system will display an error message. </w:t>
      </w:r>
    </w:p>
    <w:p w14:paraId="4B3202D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application’s main menu. </w:t>
      </w:r>
    </w:p>
    <w:p w14:paraId="58A448A0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request for a change of password. </w:t>
      </w:r>
    </w:p>
    <w:p w14:paraId="3182FD64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send email verification code upon the user's request for a change of password.</w:t>
      </w:r>
    </w:p>
    <w:p w14:paraId="093FA1F3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Location </w:t>
      </w:r>
    </w:p>
    <w:p w14:paraId="693498B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recycling bin locations in ascending order of distance from the user.</w:t>
      </w:r>
    </w:p>
    <w:p w14:paraId="21D41347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search for a variety of recycling bins based on types of recyclable material. (</w:t>
      </w:r>
      <w:proofErr w:type="gramStart"/>
      <w:r w:rsidRPr="00343A4F">
        <w:rPr>
          <w:rFonts w:ascii="Arial" w:eastAsia="Times New Roman" w:hAnsi="Arial" w:cs="Arial"/>
          <w:color w:val="000000"/>
          <w:lang w:eastAsia="en-SG"/>
        </w:rPr>
        <w:t>e.g.</w:t>
      </w:r>
      <w:proofErr w:type="gramEnd"/>
      <w:r w:rsidRPr="00343A4F">
        <w:rPr>
          <w:rFonts w:ascii="Arial" w:eastAsia="Times New Roman" w:hAnsi="Arial" w:cs="Arial"/>
          <w:color w:val="000000"/>
          <w:lang w:eastAsia="en-SG"/>
        </w:rPr>
        <w:t xml:space="preserve"> plastic, paper, clothes, e-waste, etc.)</w:t>
      </w:r>
    </w:p>
    <w:p w14:paraId="5FF4605C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directions to the location of interest.</w:t>
      </w:r>
    </w:p>
    <w:p w14:paraId="3D2193E5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Collection points (cash for trash)</w:t>
      </w:r>
    </w:p>
    <w:p w14:paraId="4C33964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collection points for trading cash for trash in ascending order of distance from the user. </w:t>
      </w:r>
    </w:p>
    <w:p w14:paraId="7219E734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directions to the location of interest.</w:t>
      </w:r>
    </w:p>
    <w:p w14:paraId="66C7B0EC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Directions </w:t>
      </w:r>
    </w:p>
    <w:p w14:paraId="15DB3178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directions to the user’s location of interest.</w:t>
      </w:r>
    </w:p>
    <w:p w14:paraId="15057302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Estimate cash returns </w:t>
      </w:r>
    </w:p>
    <w:p w14:paraId="0D19BFD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 xml:space="preserve">The system must be able to display the estimated cash returns of </w:t>
      </w:r>
      <w:r w:rsidRPr="00343A4F">
        <w:rPr>
          <w:rFonts w:ascii="Arial" w:eastAsia="Times New Roman" w:hAnsi="Arial" w:cs="Arial"/>
          <w:i/>
          <w:iCs/>
          <w:color w:val="000000"/>
          <w:lang w:eastAsia="en-SG"/>
        </w:rPr>
        <w:t xml:space="preserve">common trash </w:t>
      </w:r>
      <w:r w:rsidRPr="00343A4F">
        <w:rPr>
          <w:rFonts w:ascii="Arial" w:eastAsia="Times New Roman" w:hAnsi="Arial" w:cs="Arial"/>
          <w:color w:val="000000"/>
          <w:lang w:eastAsia="en-SG"/>
        </w:rPr>
        <w:t>traded for cash.</w:t>
      </w:r>
    </w:p>
    <w:p w14:paraId="2FE2343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record items to be traded for cash.</w:t>
      </w:r>
    </w:p>
    <w:p w14:paraId="13FACF6C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Interface with other systems</w:t>
      </w:r>
    </w:p>
    <w:p w14:paraId="17F40BBF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retrieve location from user’s device via Geolocation API. </w:t>
      </w:r>
    </w:p>
    <w:p w14:paraId="087369FE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retrieve the locations of recycling bins and collection points from Data.gov.sg.</w:t>
      </w:r>
    </w:p>
    <w:p w14:paraId="4EB5F350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Formats for information to be processed </w:t>
      </w:r>
    </w:p>
    <w:p w14:paraId="35442D30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Location</w:t>
      </w:r>
    </w:p>
    <w:p w14:paraId="13865E36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Distance format must be in “km” and two decimal places of accuracy (</w:t>
      </w:r>
      <w:proofErr w:type="gramStart"/>
      <w:r w:rsidRPr="00343A4F">
        <w:rPr>
          <w:rFonts w:ascii="Arial" w:eastAsia="Times New Roman" w:hAnsi="Arial" w:cs="Arial"/>
          <w:color w:val="000000"/>
          <w:lang w:eastAsia="en-SG"/>
        </w:rPr>
        <w:t>e.g.</w:t>
      </w:r>
      <w:proofErr w:type="gramEnd"/>
      <w:r w:rsidRPr="00343A4F">
        <w:rPr>
          <w:rFonts w:ascii="Arial" w:eastAsia="Times New Roman" w:hAnsi="Arial" w:cs="Arial"/>
          <w:color w:val="000000"/>
          <w:lang w:eastAsia="en-SG"/>
        </w:rPr>
        <w:t xml:space="preserve"> 1.50km) if distance &gt;=1000m.</w:t>
      </w:r>
    </w:p>
    <w:p w14:paraId="24D8F3F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Distance format must be in “m” if distance &lt; 1000m. </w:t>
      </w:r>
    </w:p>
    <w:p w14:paraId="3213327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Price</w:t>
      </w:r>
    </w:p>
    <w:p w14:paraId="2584489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lastRenderedPageBreak/>
        <w:t>Price format must be in “S$” and two decimal places of accuracy. (</w:t>
      </w:r>
      <w:proofErr w:type="gramStart"/>
      <w:r w:rsidRPr="00343A4F">
        <w:rPr>
          <w:rFonts w:ascii="Arial" w:eastAsia="Times New Roman" w:hAnsi="Arial" w:cs="Arial"/>
          <w:color w:val="000000"/>
          <w:lang w:eastAsia="en-SG"/>
        </w:rPr>
        <w:t>e.g.</w:t>
      </w:r>
      <w:proofErr w:type="gramEnd"/>
      <w:r w:rsidRPr="00343A4F">
        <w:rPr>
          <w:rFonts w:ascii="Arial" w:eastAsia="Times New Roman" w:hAnsi="Arial" w:cs="Arial"/>
          <w:color w:val="000000"/>
          <w:lang w:eastAsia="en-SG"/>
        </w:rPr>
        <w:t xml:space="preserve"> S$1.50) </w:t>
      </w:r>
    </w:p>
    <w:p w14:paraId="5EE098C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</w:t>
      </w:r>
    </w:p>
    <w:p w14:paraId="6951C350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 format must be in “kg” and two decimal places of accuracy (</w:t>
      </w:r>
      <w:proofErr w:type="gramStart"/>
      <w:r w:rsidRPr="00343A4F">
        <w:rPr>
          <w:rFonts w:ascii="Arial" w:eastAsia="Times New Roman" w:hAnsi="Arial" w:cs="Arial"/>
          <w:color w:val="000000"/>
          <w:lang w:eastAsia="en-SG"/>
        </w:rPr>
        <w:t>e.g.</w:t>
      </w:r>
      <w:proofErr w:type="gramEnd"/>
      <w:r w:rsidRPr="00343A4F">
        <w:rPr>
          <w:rFonts w:ascii="Arial" w:eastAsia="Times New Roman" w:hAnsi="Arial" w:cs="Arial"/>
          <w:color w:val="000000"/>
          <w:lang w:eastAsia="en-SG"/>
        </w:rPr>
        <w:t xml:space="preserve"> 1.50kg) if weight &gt;=1000g.</w:t>
      </w:r>
    </w:p>
    <w:p w14:paraId="00BEB6AC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 format must be in “g” if distance &lt; 1000g.</w:t>
      </w:r>
    </w:p>
    <w:p w14:paraId="2F729976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A760774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Non-functional requirements</w:t>
      </w:r>
    </w:p>
    <w:p w14:paraId="7D08CC55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Security requirements </w:t>
      </w:r>
    </w:p>
    <w:p w14:paraId="5593E3A5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perform hashing on the password created for the account before storing the password into the database for better security of the user’s password. </w:t>
      </w:r>
    </w:p>
    <w:p w14:paraId="25911A11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When the user inputs the password for the account, the system will hash the input password and compare it with the hashed password in the database for that user account.</w:t>
      </w:r>
    </w:p>
    <w:p w14:paraId="4AA1D1F2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Usability requirements</w:t>
      </w:r>
    </w:p>
    <w:p w14:paraId="3D000D9A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easy reversal of actions, where the user must be able to change the recorded items for cash for trash.</w:t>
      </w:r>
    </w:p>
    <w:p w14:paraId="46169ADF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offer informative feedback, and display proper error messages and feedback when user keys in invalid inputs</w:t>
      </w:r>
    </w:p>
    <w:p w14:paraId="6C403340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Performance requirements </w:t>
      </w:r>
    </w:p>
    <w:p w14:paraId="75FB2112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application should not have any bugs and the user interface must be fast and responsive according to the user’s action.</w:t>
      </w:r>
    </w:p>
    <w:p w14:paraId="3E30B570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return results in the minimum time possible.</w:t>
      </w:r>
    </w:p>
    <w:p w14:paraId="6DAD53F0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Data Integrity requirements</w:t>
      </w:r>
    </w:p>
    <w:p w14:paraId="2D7A1E9E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application must only provide accurate data of locations. </w:t>
      </w:r>
    </w:p>
    <w:p w14:paraId="40F553C3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ensure that the directions to the recycling bins must be correct</w:t>
      </w:r>
    </w:p>
    <w:p w14:paraId="1E9B3ACE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Scalability requirements </w:t>
      </w:r>
    </w:p>
    <w:p w14:paraId="442BB7F1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perform efficiently when tasked with any number of users.</w:t>
      </w:r>
    </w:p>
    <w:p w14:paraId="5C3C80D9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ensure that the application is reliable and minimize downtime as much as possible.</w:t>
      </w:r>
    </w:p>
    <w:p w14:paraId="1827FF0B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designed with the Model-View-Controller architecture and design patterns to support future enhancements and increase scalability. </w:t>
      </w:r>
    </w:p>
    <w:p w14:paraId="51700649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51AE0EB0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lang w:eastAsia="en-SG"/>
        </w:rPr>
        <w:t>Data dictionary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7226"/>
      </w:tblGrid>
      <w:tr w:rsidR="00343A4F" w:rsidRPr="00343A4F" w14:paraId="334451D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64C8F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3BC8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Definition</w:t>
            </w:r>
          </w:p>
        </w:tc>
      </w:tr>
      <w:tr w:rsidR="00343A4F" w:rsidRPr="00343A4F" w14:paraId="1D8EB74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3C9C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0544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 user is a person who is using the application/website to find recycling bins or collection points to trade trash for cash in Singapore</w:t>
            </w:r>
          </w:p>
        </w:tc>
      </w:tr>
      <w:tr w:rsidR="00343A4F" w:rsidRPr="00343A4F" w14:paraId="06573F4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3C0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160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A system refers to the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TrashTogether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mobile application/website.</w:t>
            </w:r>
          </w:p>
        </w:tc>
      </w:tr>
      <w:tr w:rsidR="00343A4F" w:rsidRPr="00343A4F" w14:paraId="4DAA477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186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Filter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F53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Filter is a feature that allows users to find specific types of recycle bins or collection points that they want to search for, such as plastic, paper, clothes, e-waste, etc.</w:t>
            </w:r>
          </w:p>
        </w:tc>
      </w:tr>
      <w:tr w:rsidR="00343A4F" w:rsidRPr="00343A4F" w14:paraId="541B712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4AB4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Registration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613F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Registration is a feature that allows users to sign up for an account.</w:t>
            </w:r>
          </w:p>
        </w:tc>
      </w:tr>
      <w:tr w:rsidR="00343A4F" w:rsidRPr="00343A4F" w14:paraId="3253E53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832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RB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EED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Recycling Bin Location is a feature that allows users to find recycling bins </w:t>
            </w:r>
          </w:p>
        </w:tc>
      </w:tr>
      <w:tr w:rsidR="00343A4F" w:rsidRPr="00343A4F" w14:paraId="334CE4C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CB98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Collection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693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Collection points is a feature that allows users to find collection points</w:t>
            </w:r>
          </w:p>
        </w:tc>
      </w:tr>
      <w:tr w:rsidR="00343A4F" w:rsidRPr="00343A4F" w14:paraId="419AE24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B40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Direction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B6A0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Direction is a feature that allows users to be guided to a location of interest using GPS.</w:t>
            </w:r>
          </w:p>
        </w:tc>
      </w:tr>
      <w:tr w:rsidR="00343A4F" w:rsidRPr="00343A4F" w14:paraId="7C84730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9D6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Model-View-Controller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C6FA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Model-View-Controller is a software architectural pattern for implementing user interfaces in the application.</w:t>
            </w:r>
          </w:p>
        </w:tc>
      </w:tr>
      <w:tr w:rsidR="00343A4F" w:rsidRPr="00343A4F" w14:paraId="05F538D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663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4BB60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Global Positioning System which will detect a user’s current location. Is used interchangeable with WIFI positioning system</w:t>
            </w:r>
          </w:p>
        </w:tc>
      </w:tr>
    </w:tbl>
    <w:p w14:paraId="2B91F4E8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96D4498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Use Case Description</w:t>
      </w:r>
    </w:p>
    <w:p w14:paraId="0FED4CAB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DA3009C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Use Case Model </w:t>
      </w:r>
      <w:proofErr w:type="gramStart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1 :</w:t>
      </w:r>
      <w:proofErr w:type="gramEnd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 Creating a new account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6984"/>
      </w:tblGrid>
      <w:tr w:rsidR="00343A4F" w:rsidRPr="00343A4F" w14:paraId="49518F9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B14E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862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6B928B2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F7272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6554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Creating a new account for a user.</w:t>
            </w:r>
          </w:p>
        </w:tc>
      </w:tr>
      <w:tr w:rsidR="00343A4F" w:rsidRPr="00343A4F" w14:paraId="0D5D581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B1B4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271F" w14:textId="77777777" w:rsidR="00343A4F" w:rsidRPr="00343A4F" w:rsidRDefault="00343A4F" w:rsidP="00343A4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New user account must not exist in the database previously.</w:t>
            </w:r>
          </w:p>
          <w:p w14:paraId="088FBD49" w14:textId="77777777" w:rsidR="00343A4F" w:rsidRPr="00343A4F" w:rsidRDefault="00343A4F" w:rsidP="00343A4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Users must be connected to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WiFi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or mobile data during this process.</w:t>
            </w:r>
          </w:p>
        </w:tc>
      </w:tr>
      <w:tr w:rsidR="00343A4F" w:rsidRPr="00343A4F" w14:paraId="4F72529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112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7BE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 verification email will be sent to the email address that the user used to create a new account.</w:t>
            </w:r>
          </w:p>
        </w:tc>
      </w:tr>
      <w:tr w:rsidR="00343A4F" w:rsidRPr="00343A4F" w14:paraId="24F8D429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7467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82F3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31442C0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FE7A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06A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in a lifetime</w:t>
            </w:r>
          </w:p>
        </w:tc>
      </w:tr>
      <w:tr w:rsidR="00343A4F" w:rsidRPr="00343A4F" w14:paraId="7E1F9FC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EFF2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E3DD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User enters </w:t>
            </w:r>
            <w:proofErr w:type="spellStart"/>
            <w:proofErr w:type="gram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username,account</w:t>
            </w:r>
            <w:proofErr w:type="spellEnd"/>
            <w:proofErr w:type="gram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password, email address and password of email address.</w:t>
            </w:r>
          </w:p>
          <w:p w14:paraId="18708408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clicks on the “Create an account” button.</w:t>
            </w:r>
          </w:p>
          <w:p w14:paraId="2F85EC37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sends a verification email to the email address indicated previously.</w:t>
            </w:r>
          </w:p>
          <w:p w14:paraId="3FC3D47F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inputs the verification code that is found in the verification email.</w:t>
            </w:r>
          </w:p>
          <w:p w14:paraId="56BBCFCC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New user account is created.</w:t>
            </w:r>
          </w:p>
        </w:tc>
      </w:tr>
      <w:tr w:rsidR="00343A4F" w:rsidRPr="00343A4F" w14:paraId="0B8C807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1408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7CFB" w14:textId="77777777" w:rsidR="00343A4F" w:rsidRDefault="0026298B" w:rsidP="00343A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AF-S1-1: P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>assword does not match confirm password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>.</w:t>
            </w:r>
          </w:p>
          <w:p w14:paraId="18EC04CA" w14:textId="77777777" w:rsid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1.System will display an error message</w:t>
            </w:r>
          </w:p>
          <w:p w14:paraId="7B0E9464" w14:textId="0BD3F84C" w:rsid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2. User will be prompted to re-enter password details.</w:t>
            </w:r>
          </w:p>
          <w:p w14:paraId="7DC9B11D" w14:textId="77777777" w:rsid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3. User will retry registration using new details</w:t>
            </w:r>
          </w:p>
          <w:p w14:paraId="48554D8A" w14:textId="2AE557B7" w:rsidR="0026298B" w:rsidRP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4. Return to step 1.</w:t>
            </w:r>
          </w:p>
        </w:tc>
      </w:tr>
      <w:tr w:rsidR="00343A4F" w:rsidRPr="00343A4F" w14:paraId="36D3170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8830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7C02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521AF7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7E56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632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Checking whether a user account has previously existed or not.</w:t>
            </w:r>
          </w:p>
        </w:tc>
      </w:tr>
      <w:tr w:rsidR="00343A4F" w:rsidRPr="00343A4F" w14:paraId="78211CE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DE5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1140B07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D8EE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-</w:t>
            </w:r>
          </w:p>
        </w:tc>
      </w:tr>
      <w:tr w:rsidR="00343A4F" w:rsidRPr="00343A4F" w14:paraId="24D491D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F694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465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Each user only needs one account and doesn’t create a second account.</w:t>
            </w:r>
          </w:p>
        </w:tc>
      </w:tr>
      <w:tr w:rsidR="00343A4F" w:rsidRPr="00343A4F" w14:paraId="3DB1CC5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C3EC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0FEF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68F9803E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6B9CBC6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Use Case Model </w:t>
      </w:r>
      <w:proofErr w:type="gramStart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2 :</w:t>
      </w:r>
      <w:proofErr w:type="gramEnd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 Searching for near trash for cash locations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947"/>
      </w:tblGrid>
      <w:tr w:rsidR="00343A4F" w:rsidRPr="00343A4F" w14:paraId="5BA9E412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516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D56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2B004A5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F6DD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6A3A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Searching for near trash for cash locations</w:t>
            </w:r>
          </w:p>
        </w:tc>
      </w:tr>
      <w:tr w:rsidR="00343A4F" w:rsidRPr="00343A4F" w14:paraId="29AE5D8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149F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07350" w14:textId="77777777" w:rsidR="00343A4F" w:rsidRPr="00343A4F" w:rsidRDefault="00343A4F" w:rsidP="00343A4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be connected to internet</w:t>
            </w:r>
          </w:p>
          <w:p w14:paraId="398475F7" w14:textId="77777777" w:rsidR="00343A4F" w:rsidRPr="00343A4F" w:rsidRDefault="00343A4F" w:rsidP="00343A4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turn on location/ set location</w:t>
            </w:r>
          </w:p>
        </w:tc>
      </w:tr>
      <w:tr w:rsidR="00343A4F" w:rsidRPr="00343A4F" w14:paraId="7CA0C19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69A8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2CD0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displays the closest collection point and offers to direct the user to it.</w:t>
            </w:r>
          </w:p>
        </w:tc>
      </w:tr>
      <w:tr w:rsidR="00343A4F" w:rsidRPr="00343A4F" w14:paraId="296B423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07AB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1118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20CADAA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F25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2D4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per week</w:t>
            </w:r>
          </w:p>
        </w:tc>
      </w:tr>
      <w:tr w:rsidR="00343A4F" w:rsidRPr="00343A4F" w14:paraId="00DE149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0F8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0DAA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searches for cash for trash locations</w:t>
            </w:r>
          </w:p>
          <w:p w14:paraId="252A23DD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 Locations are displayed in ascending order of distance from the user</w:t>
            </w:r>
          </w:p>
          <w:p w14:paraId="5CAEA30F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user may select one of the locations</w:t>
            </w:r>
          </w:p>
          <w:p w14:paraId="32B2651F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The system will then use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gps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to guide the user to the location chosen</w:t>
            </w:r>
          </w:p>
        </w:tc>
      </w:tr>
      <w:tr w:rsidR="00343A4F" w:rsidRPr="00343A4F" w14:paraId="03F95120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93694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FB56A" w14:textId="3F08163A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AF1-S1-1: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User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is not connected to Internet and has not set a location:</w:t>
            </w:r>
          </w:p>
          <w:p w14:paraId="131F8D29" w14:textId="497D0AA4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1.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System will 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generate error message and 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>inform the user that they need to connect. </w:t>
            </w:r>
          </w:p>
          <w:p w14:paraId="3C7715B7" w14:textId="54943435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AF1-S1-2: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Cash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for trash stations are suspended:</w:t>
            </w:r>
          </w:p>
          <w:p w14:paraId="3F88F3AF" w14:textId="25560AD8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1.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System will inform the user that no stations are available 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now</w:t>
            </w:r>
          </w:p>
        </w:tc>
      </w:tr>
      <w:tr w:rsidR="00343A4F" w:rsidRPr="00343A4F" w14:paraId="1D15F68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F63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81A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7BA7E99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F737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E18B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25A42A4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94B7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269075E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749B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487F351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5D69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CDB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F5186F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332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A6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45B2FEB4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7EE224D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lastRenderedPageBreak/>
        <w:t xml:space="preserve">Use Case Model </w:t>
      </w:r>
      <w:proofErr w:type="gramStart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3 :</w:t>
      </w:r>
      <w:proofErr w:type="gramEnd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 Validating account availability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6902"/>
      </w:tblGrid>
      <w:tr w:rsidR="00343A4F" w:rsidRPr="00343A4F" w14:paraId="0326410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C4A0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085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</w:t>
            </w:r>
          </w:p>
        </w:tc>
      </w:tr>
      <w:tr w:rsidR="00343A4F" w:rsidRPr="00343A4F" w14:paraId="703FB56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74F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775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Validate the account availability</w:t>
            </w:r>
          </w:p>
        </w:tc>
      </w:tr>
      <w:tr w:rsidR="00343A4F" w:rsidRPr="00343A4F" w14:paraId="7B518C6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C26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4B3AC" w14:textId="77777777" w:rsidR="00343A4F" w:rsidRPr="00343A4F" w:rsidRDefault="00343A4F" w:rsidP="00343A4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account must not already exist in the database</w:t>
            </w:r>
          </w:p>
          <w:p w14:paraId="7F3DA78B" w14:textId="77777777" w:rsidR="00343A4F" w:rsidRPr="00343A4F" w:rsidRDefault="00343A4F" w:rsidP="00343A4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Mobile must be connected to WIFI/Mobile Data</w:t>
            </w:r>
          </w:p>
        </w:tc>
      </w:tr>
      <w:tr w:rsidR="00343A4F" w:rsidRPr="00343A4F" w14:paraId="08806AA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571C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28C6" w14:textId="77777777" w:rsidR="00343A4F" w:rsidRPr="00343A4F" w:rsidRDefault="00343A4F" w:rsidP="00343A4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account is successfully created and stored in the database.</w:t>
            </w:r>
          </w:p>
          <w:p w14:paraId="2E081E55" w14:textId="77777777" w:rsidR="00343A4F" w:rsidRPr="00343A4F" w:rsidRDefault="00343A4F" w:rsidP="00343A4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Users </w:t>
            </w:r>
            <w:proofErr w:type="gram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are able to</w:t>
            </w:r>
            <w:proofErr w:type="gram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login using their account successfully.</w:t>
            </w:r>
          </w:p>
        </w:tc>
      </w:tr>
      <w:tr w:rsidR="00343A4F" w:rsidRPr="00343A4F" w14:paraId="32EFEA5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8AFA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8A1B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72C3D0F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D68F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18EE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in a lifetime</w:t>
            </w:r>
          </w:p>
        </w:tc>
      </w:tr>
      <w:tr w:rsidR="00343A4F" w:rsidRPr="00343A4F" w14:paraId="6BE8B9B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660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1EF0" w14:textId="77777777" w:rsidR="00343A4F" w:rsidRPr="00343A4F" w:rsidRDefault="00343A4F" w:rsidP="00343A4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the account already exists in the database.</w:t>
            </w:r>
          </w:p>
          <w:p w14:paraId="3AE7DBD1" w14:textId="77777777" w:rsidR="00343A4F" w:rsidRPr="00343A4F" w:rsidRDefault="00343A4F" w:rsidP="00343A4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store the account details in the database</w:t>
            </w:r>
          </w:p>
        </w:tc>
      </w:tr>
      <w:tr w:rsidR="00343A4F" w:rsidRPr="00343A4F" w14:paraId="30CE86A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984A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41A4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AF-S1-1: The account already exists in the database.</w:t>
            </w:r>
          </w:p>
          <w:p w14:paraId="35019E97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display an error message</w:t>
            </w:r>
          </w:p>
          <w:p w14:paraId="1A2DDD8D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enter new account details</w:t>
            </w:r>
          </w:p>
          <w:p w14:paraId="6C9923C4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reattempt to register using the new details</w:t>
            </w:r>
          </w:p>
          <w:p w14:paraId="49FE0339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Return to step 1</w:t>
            </w:r>
          </w:p>
        </w:tc>
      </w:tr>
      <w:tr w:rsidR="00343A4F" w:rsidRPr="00343A4F" w14:paraId="673D636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E86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219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1F663FF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BE27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3DA8" w14:textId="77777777" w:rsidR="00343A4F" w:rsidRPr="00343A4F" w:rsidRDefault="00343A4F" w:rsidP="00343A4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Validate the account availability</w:t>
            </w:r>
          </w:p>
        </w:tc>
      </w:tr>
      <w:tr w:rsidR="00343A4F" w:rsidRPr="00343A4F" w14:paraId="4B119D7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540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1DF1743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925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1CEBA6A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EA1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CC0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Database refers to system’s database</w:t>
            </w:r>
          </w:p>
        </w:tc>
      </w:tr>
      <w:tr w:rsidR="00343A4F" w:rsidRPr="00343A4F" w14:paraId="4CD593F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41FC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762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389AC78B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24E604A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Use Case Model </w:t>
      </w:r>
      <w:proofErr w:type="gramStart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4 :</w:t>
      </w:r>
      <w:proofErr w:type="gramEnd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 Change password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338"/>
      </w:tblGrid>
      <w:tr w:rsidR="00343A4F" w:rsidRPr="00343A4F" w14:paraId="355B98E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366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44E3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4BC998F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80A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687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Allows User the option to change their account’s password</w:t>
            </w:r>
          </w:p>
        </w:tc>
      </w:tr>
      <w:tr w:rsidR="00343A4F" w:rsidRPr="00343A4F" w14:paraId="424BBF7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2AD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AEFC" w14:textId="77777777" w:rsidR="00343A4F" w:rsidRPr="00343A4F" w:rsidRDefault="00343A4F" w:rsidP="00343A4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Mobile must be connected to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WiFi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/data</w:t>
            </w:r>
          </w:p>
        </w:tc>
      </w:tr>
      <w:tr w:rsidR="00343A4F" w:rsidRPr="00343A4F" w14:paraId="450BCF5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CB10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095AF" w14:textId="77777777" w:rsidR="00343A4F" w:rsidRPr="00343A4F" w:rsidRDefault="00343A4F" w:rsidP="00343A4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successfully updates User’s new password.</w:t>
            </w:r>
          </w:p>
          <w:p w14:paraId="501B5EAC" w14:textId="77777777" w:rsidR="00343A4F" w:rsidRPr="00343A4F" w:rsidRDefault="00343A4F" w:rsidP="00343A4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User </w:t>
            </w:r>
            <w:proofErr w:type="gram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is able to</w:t>
            </w:r>
            <w:proofErr w:type="gram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login with the new password successfully.</w:t>
            </w:r>
          </w:p>
        </w:tc>
      </w:tr>
      <w:tr w:rsidR="00343A4F" w:rsidRPr="00343A4F" w14:paraId="48878BA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204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D2DE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5D42391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719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74A8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1 - 3 times per year</w:t>
            </w:r>
          </w:p>
        </w:tc>
      </w:tr>
      <w:tr w:rsidR="00343A4F" w:rsidRPr="00343A4F" w14:paraId="360E6A09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4F55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8144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type in their email address and tap the Change password button.</w:t>
            </w:r>
          </w:p>
          <w:p w14:paraId="6B8D0C68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the email address is registered.</w:t>
            </w:r>
          </w:p>
          <w:p w14:paraId="1D21D19E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send an OTP to the registered email address provided.</w:t>
            </w:r>
          </w:p>
          <w:p w14:paraId="35735A2A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enter the OTP.</w:t>
            </w:r>
          </w:p>
          <w:p w14:paraId="2556C6D7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validate the OTP.</w:t>
            </w:r>
          </w:p>
          <w:p w14:paraId="0D16E7D2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key in the new password and confirm new password, and tap Confirm password changes.</w:t>
            </w:r>
          </w:p>
          <w:p w14:paraId="42C8223B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new password matches confirm new password.</w:t>
            </w:r>
          </w:p>
          <w:p w14:paraId="12D5FB17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save the new password into the database.</w:t>
            </w:r>
          </w:p>
        </w:tc>
      </w:tr>
      <w:tr w:rsidR="00343A4F" w:rsidRPr="00343A4F" w14:paraId="35BEE0B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6BC7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8782C" w14:textId="3AC74378" w:rsidR="00343A4F" w:rsidRDefault="00343A4F" w:rsidP="00343A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AF-S2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-1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: The provided email address is not registered and cannot be found in the database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:</w:t>
            </w:r>
          </w:p>
          <w:p w14:paraId="09743222" w14:textId="738C840C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1.System will generate error message</w:t>
            </w:r>
          </w:p>
          <w:p w14:paraId="70B2B3AC" w14:textId="3B65DB34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2. User will be prompted to re-enter their details</w:t>
            </w:r>
          </w:p>
          <w:p w14:paraId="4D972FAF" w14:textId="4AF2EB37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3.System will validate the new details.</w:t>
            </w:r>
          </w:p>
          <w:p w14:paraId="64366762" w14:textId="4ABF5F8A" w:rsidR="00131F5B" w:rsidRPr="00343A4F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4.Return to step 1.</w:t>
            </w:r>
          </w:p>
          <w:p w14:paraId="23A6F525" w14:textId="04DE36BB" w:rsidR="00343A4F" w:rsidRDefault="00343A4F" w:rsidP="00343A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AF-S5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-1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: User enters an invalid OTP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:</w:t>
            </w:r>
          </w:p>
          <w:p w14:paraId="5BE66784" w14:textId="3AD29A80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1.System will generate an error message.</w:t>
            </w:r>
          </w:p>
          <w:p w14:paraId="3C7DE0DD" w14:textId="4837CF62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2.System will resend the OTP.</w:t>
            </w:r>
          </w:p>
          <w:p w14:paraId="201BC702" w14:textId="431AF6FA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3.User will enter the new OTP.</w:t>
            </w:r>
          </w:p>
          <w:p w14:paraId="7C81ABBC" w14:textId="2D57FDAA" w:rsidR="00131F5B" w:rsidRPr="00343A4F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4. Return to step 5</w:t>
            </w:r>
          </w:p>
          <w:p w14:paraId="77D9F64B" w14:textId="77777777" w:rsidR="00343A4F" w:rsidRDefault="00343A4F" w:rsidP="00343A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AF-S7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-1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: New password does not match confirm new password</w:t>
            </w:r>
            <w:r w:rsidR="00131F5B">
              <w:rPr>
                <w:rFonts w:ascii="Arial" w:eastAsia="Times New Roman" w:hAnsi="Arial" w:cs="Arial"/>
                <w:color w:val="000000"/>
                <w:lang w:eastAsia="en-SG"/>
              </w:rPr>
              <w:t>:</w:t>
            </w:r>
          </w:p>
          <w:p w14:paraId="19F2FE39" w14:textId="77777777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1.System will generate an error message.</w:t>
            </w:r>
          </w:p>
          <w:p w14:paraId="0C4CDA9D" w14:textId="77777777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2.User is to re-enter the password details.</w:t>
            </w:r>
          </w:p>
          <w:p w14:paraId="51E1506E" w14:textId="77777777" w:rsidR="00131F5B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3. System is to validate the new password.</w:t>
            </w:r>
          </w:p>
          <w:p w14:paraId="57175904" w14:textId="29428279" w:rsidR="00131F5B" w:rsidRPr="00343A4F" w:rsidRDefault="00131F5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4. Return to step 7</w:t>
            </w:r>
          </w:p>
        </w:tc>
      </w:tr>
      <w:tr w:rsidR="00343A4F" w:rsidRPr="00343A4F" w14:paraId="3C60DF3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CCC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071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00E18A3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1231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C13D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48564B1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ACB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2812527C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3281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7CECA25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269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829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104055F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DC81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2E3F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0F2FD442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8EE996E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Use Case Model 5: Searching for recycling bin locations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343A4F" w:rsidRPr="00343A4F" w14:paraId="13D86F6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E64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13E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5182327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62D6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00E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Searching for recycling bin locations</w:t>
            </w:r>
          </w:p>
        </w:tc>
      </w:tr>
      <w:tr w:rsidR="00343A4F" w:rsidRPr="00343A4F" w14:paraId="51269D9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75CD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95BB" w14:textId="77777777" w:rsidR="00343A4F" w:rsidRPr="00343A4F" w:rsidRDefault="00343A4F" w:rsidP="00343A4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be connected to internet</w:t>
            </w:r>
          </w:p>
          <w:p w14:paraId="7B06DBAE" w14:textId="77777777" w:rsidR="00343A4F" w:rsidRPr="00343A4F" w:rsidRDefault="00343A4F" w:rsidP="00343A4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turn on location/ set location</w:t>
            </w:r>
          </w:p>
        </w:tc>
      </w:tr>
      <w:tr w:rsidR="00343A4F" w:rsidRPr="00343A4F" w14:paraId="5B8C2720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9AD7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536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displays the closest recycling bin and offers to direct the user to it.</w:t>
            </w:r>
          </w:p>
        </w:tc>
      </w:tr>
      <w:tr w:rsidR="00343A4F" w:rsidRPr="00343A4F" w14:paraId="631336F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E3D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3B56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High</w:t>
            </w:r>
          </w:p>
        </w:tc>
      </w:tr>
      <w:tr w:rsidR="00343A4F" w:rsidRPr="00343A4F" w14:paraId="62ED081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16A7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D456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per week</w:t>
            </w:r>
          </w:p>
        </w:tc>
      </w:tr>
      <w:tr w:rsidR="00343A4F" w:rsidRPr="00343A4F" w14:paraId="583D106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3B9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C707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searches for recycling bin locations</w:t>
            </w:r>
          </w:p>
          <w:p w14:paraId="4B4B654F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 locations are displayed in ascending order of distance from the user</w:t>
            </w:r>
          </w:p>
          <w:p w14:paraId="267A54A7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user may use the filter feature to find recycling bins for a certain recyclable material.</w:t>
            </w:r>
          </w:p>
          <w:p w14:paraId="3E0E530D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user may select one of the locations</w:t>
            </w:r>
          </w:p>
          <w:p w14:paraId="4694DF08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The system will then use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gps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to guide the user to the location chosen</w:t>
            </w:r>
          </w:p>
        </w:tc>
      </w:tr>
      <w:tr w:rsidR="00343A4F" w:rsidRPr="00343A4F" w14:paraId="368B94F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C2E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A5D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is not connected to Internet and has not set a location:</w:t>
            </w:r>
          </w:p>
          <w:p w14:paraId="4FC7942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inform the user that they need to connect. </w:t>
            </w:r>
          </w:p>
        </w:tc>
      </w:tr>
      <w:tr w:rsidR="00343A4F" w:rsidRPr="00343A4F" w14:paraId="08DB7D6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E26F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A834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46D72E3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E7B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79D3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59E12F4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72D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79E2662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03F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53F4FF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379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5822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6619562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6DE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31E9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750A1091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75FDDB6" w14:textId="71DE3A9A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lastRenderedPageBreak/>
        <w:t>Use Case Diagram</w:t>
      </w:r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1F34473D" wp14:editId="05C857D5">
            <wp:extent cx="5731510" cy="444563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AE42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1F7BFFCF" w14:textId="7784C919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t xml:space="preserve">UI design </w:t>
      </w:r>
      <w:proofErr w:type="spellStart"/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t>mockup</w:t>
      </w:r>
      <w:proofErr w:type="spellEnd"/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t>:</w:t>
      </w:r>
    </w:p>
    <w:p w14:paraId="7311710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Log in / Sign up page</w:t>
      </w:r>
    </w:p>
    <w:p w14:paraId="7F2A08A8" w14:textId="74B48125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lastRenderedPageBreak/>
        <w:drawing>
          <wp:inline distT="0" distB="0" distL="0" distR="0" wp14:anchorId="339DC40E" wp14:editId="36BFBCA3">
            <wp:extent cx="5731510" cy="4298950"/>
            <wp:effectExtent l="0" t="0" r="254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A0A6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73B26C24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E4CB349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2962289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4078AFD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3ECE45A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8A8CC5E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50F3E42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0E3BBF3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CA5194F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CB257B6" w14:textId="680C5851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Searching for locations:</w:t>
      </w:r>
    </w:p>
    <w:p w14:paraId="772A495B" w14:textId="7BE3B070" w:rsidR="0096522E" w:rsidRDefault="00343A4F" w:rsidP="00343A4F"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lastRenderedPageBreak/>
        <w:drawing>
          <wp:inline distT="0" distB="0" distL="0" distR="0" wp14:anchorId="46771F35" wp14:editId="62EEBD5E">
            <wp:extent cx="5229225" cy="39147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62F51117" wp14:editId="2CF99BD1">
            <wp:extent cx="5181600" cy="3886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42D"/>
    <w:multiLevelType w:val="multilevel"/>
    <w:tmpl w:val="CE08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40DC"/>
    <w:multiLevelType w:val="multilevel"/>
    <w:tmpl w:val="F14C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B7FD2"/>
    <w:multiLevelType w:val="multilevel"/>
    <w:tmpl w:val="053C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32DCE"/>
    <w:multiLevelType w:val="multilevel"/>
    <w:tmpl w:val="C29A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2DCA"/>
    <w:multiLevelType w:val="multilevel"/>
    <w:tmpl w:val="ADE0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154B0"/>
    <w:multiLevelType w:val="multilevel"/>
    <w:tmpl w:val="321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870DA"/>
    <w:multiLevelType w:val="multilevel"/>
    <w:tmpl w:val="4222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D7DEE"/>
    <w:multiLevelType w:val="multilevel"/>
    <w:tmpl w:val="D280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24655A"/>
    <w:multiLevelType w:val="multilevel"/>
    <w:tmpl w:val="182A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862F9"/>
    <w:multiLevelType w:val="multilevel"/>
    <w:tmpl w:val="5230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154BF"/>
    <w:multiLevelType w:val="multilevel"/>
    <w:tmpl w:val="C54A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57902"/>
    <w:multiLevelType w:val="multilevel"/>
    <w:tmpl w:val="04C8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C7363E"/>
    <w:multiLevelType w:val="multilevel"/>
    <w:tmpl w:val="51A8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870286"/>
    <w:multiLevelType w:val="multilevel"/>
    <w:tmpl w:val="D6B4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34C87"/>
    <w:multiLevelType w:val="multilevel"/>
    <w:tmpl w:val="1522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D0F74"/>
    <w:multiLevelType w:val="multilevel"/>
    <w:tmpl w:val="253E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8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  <w:num w:numId="14">
    <w:abstractNumId w:val="9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4F"/>
    <w:rsid w:val="00111E3F"/>
    <w:rsid w:val="00131F5B"/>
    <w:rsid w:val="002275C1"/>
    <w:rsid w:val="0026298B"/>
    <w:rsid w:val="00343A4F"/>
    <w:rsid w:val="0096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ACA0"/>
  <w15:chartTrackingRefBased/>
  <w15:docId w15:val="{30D7F56B-EE77-4479-BF8F-250157F1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26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1617</Words>
  <Characters>9219</Characters>
  <Application>Microsoft Office Word</Application>
  <DocSecurity>0</DocSecurity>
  <Lines>76</Lines>
  <Paragraphs>21</Paragraphs>
  <ScaleCrop>false</ScaleCrop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#GADEPALLI CHANDAN SASHANK#</dc:creator>
  <cp:keywords/>
  <dc:description/>
  <cp:lastModifiedBy>#GADEPALLI CHANDAN SASHANK#</cp:lastModifiedBy>
  <cp:revision>2</cp:revision>
  <dcterms:created xsi:type="dcterms:W3CDTF">2022-02-04T07:06:00Z</dcterms:created>
  <dcterms:modified xsi:type="dcterms:W3CDTF">2022-02-04T07:06:00Z</dcterms:modified>
</cp:coreProperties>
</file>