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1DF37" w14:textId="77777777" w:rsidR="00E51FE5" w:rsidRDefault="00E51FE5">
      <w:pPr>
        <w:rPr>
          <w:rStyle w:val="l0s521"/>
        </w:rPr>
      </w:pPr>
    </w:p>
    <w:p w14:paraId="64580BDA" w14:textId="77777777" w:rsidR="00E51FE5" w:rsidRDefault="00E51FE5">
      <w:pPr>
        <w:rPr>
          <w:rStyle w:val="l0s521"/>
        </w:rPr>
      </w:pPr>
    </w:p>
    <w:p w14:paraId="0B030711" w14:textId="68BC5512" w:rsidR="00D371EA" w:rsidRDefault="00E51FE5">
      <w:pPr>
        <w:rPr>
          <w:rStyle w:val="l0s551"/>
        </w:rPr>
      </w:pPr>
      <w:r>
        <w:rPr>
          <w:rStyle w:val="l0s521"/>
        </w:rPr>
        <w:t xml:space="preserve">Se38: </w:t>
      </w:r>
      <w:r w:rsidR="00147125">
        <w:rPr>
          <w:rStyle w:val="l0s521"/>
        </w:rPr>
        <w:t>REPORT </w:t>
      </w:r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ZPROGRAM_03</w:t>
      </w:r>
      <w:r w:rsidR="00147125">
        <w:rPr>
          <w:rStyle w:val="l0s551"/>
        </w:rPr>
        <w:t>.</w:t>
      </w:r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47125">
        <w:rPr>
          <w:rStyle w:val="l0s521"/>
        </w:rPr>
        <w:t>data</w:t>
      </w:r>
      <w:r w:rsidR="00147125">
        <w:rPr>
          <w:rStyle w:val="l0s551"/>
        </w:rPr>
        <w:t>: </w:t>
      </w:r>
      <w:proofErr w:type="spellStart"/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lv_tb</w:t>
      </w:r>
      <w:proofErr w:type="spellEnd"/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147125">
        <w:rPr>
          <w:rStyle w:val="l0s521"/>
        </w:rPr>
        <w:t>type </w:t>
      </w:r>
      <w:proofErr w:type="spellStart"/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="00147125">
        <w:rPr>
          <w:rStyle w:val="l0s551"/>
        </w:rPr>
        <w:t>,</w:t>
      </w:r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ls_tb</w:t>
      </w:r>
      <w:proofErr w:type="spellEnd"/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147125">
        <w:rPr>
          <w:rStyle w:val="l0s521"/>
        </w:rPr>
        <w:t>type </w:t>
      </w:r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ZTBALETYPE_03</w:t>
      </w:r>
      <w:r w:rsidR="00147125">
        <w:rPr>
          <w:rStyle w:val="l0s551"/>
        </w:rPr>
        <w:t>,</w:t>
      </w:r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wa_tb</w:t>
      </w:r>
      <w:proofErr w:type="spellEnd"/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147125">
        <w:rPr>
          <w:rStyle w:val="l0s521"/>
        </w:rPr>
        <w:t>type </w:t>
      </w:r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ZStruct_03</w:t>
      </w:r>
      <w:r w:rsidR="00147125">
        <w:rPr>
          <w:rStyle w:val="l0s551"/>
        </w:rPr>
        <w:t>.</w:t>
      </w:r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47125">
        <w:rPr>
          <w:rStyle w:val="l0s521"/>
        </w:rPr>
        <w:t>select-OPTIONS </w:t>
      </w:r>
      <w:proofErr w:type="spellStart"/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147125">
        <w:rPr>
          <w:rStyle w:val="l0s521"/>
        </w:rPr>
        <w:t>for </w:t>
      </w:r>
      <w:proofErr w:type="spellStart"/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lv_tb</w:t>
      </w:r>
      <w:proofErr w:type="spellEnd"/>
      <w:r w:rsidR="00147125">
        <w:rPr>
          <w:rStyle w:val="l0s551"/>
        </w:rPr>
        <w:t>.</w:t>
      </w:r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47125">
        <w:rPr>
          <w:rStyle w:val="l0s521"/>
        </w:rPr>
        <w:t>CALL FUNCTION </w:t>
      </w:r>
      <w:r w:rsidR="00147125">
        <w:rPr>
          <w:rStyle w:val="l0s331"/>
        </w:rPr>
        <w:t>'ZVIS_GET_BILLING'</w:t>
      </w:r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47125">
        <w:rPr>
          <w:rStyle w:val="l0s521"/>
        </w:rPr>
        <w:t>EXPORTING</w:t>
      </w:r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l1_vbeln       </w:t>
      </w:r>
      <w:r w:rsidR="00147125">
        <w:rPr>
          <w:rStyle w:val="l0s551"/>
        </w:rPr>
        <w:t>= </w:t>
      </w:r>
      <w:proofErr w:type="spellStart"/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="00147125">
        <w:rPr>
          <w:rStyle w:val="l0s701"/>
        </w:rPr>
        <w:t>-</w:t>
      </w:r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l2_vbeln       </w:t>
      </w:r>
      <w:r w:rsidR="00147125">
        <w:rPr>
          <w:rStyle w:val="l0s551"/>
        </w:rPr>
        <w:t>= </w:t>
      </w:r>
      <w:proofErr w:type="spellStart"/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="00147125">
        <w:rPr>
          <w:rStyle w:val="l0s701"/>
        </w:rPr>
        <w:t>-</w:t>
      </w:r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47125">
        <w:rPr>
          <w:rStyle w:val="l0s521"/>
        </w:rPr>
        <w:t>TABLES</w:t>
      </w:r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lt_tb</w:t>
      </w:r>
      <w:proofErr w:type="spellEnd"/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="00147125">
        <w:rPr>
          <w:rStyle w:val="l0s551"/>
        </w:rPr>
        <w:t>= </w:t>
      </w:r>
      <w:proofErr w:type="spellStart"/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ls_tb</w:t>
      </w:r>
      <w:proofErr w:type="spellEnd"/>
      <w:r w:rsidR="00147125">
        <w:rPr>
          <w:rStyle w:val="l0s551"/>
        </w:rPr>
        <w:t>.</w:t>
      </w:r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47125">
        <w:rPr>
          <w:rStyle w:val="l0s521"/>
        </w:rPr>
        <w:t>loop at </w:t>
      </w:r>
      <w:proofErr w:type="spellStart"/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ls_tb</w:t>
      </w:r>
      <w:proofErr w:type="spellEnd"/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147125">
        <w:rPr>
          <w:rStyle w:val="l0s521"/>
        </w:rPr>
        <w:t>into </w:t>
      </w:r>
      <w:proofErr w:type="spellStart"/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wa_tb</w:t>
      </w:r>
      <w:proofErr w:type="spellEnd"/>
      <w:r w:rsidR="00147125">
        <w:rPr>
          <w:rStyle w:val="l0s551"/>
        </w:rPr>
        <w:t>.</w:t>
      </w:r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47125">
        <w:rPr>
          <w:rStyle w:val="l0s521"/>
        </w:rPr>
        <w:t>write</w:t>
      </w:r>
      <w:r w:rsidR="00147125">
        <w:rPr>
          <w:rStyle w:val="l0s551"/>
        </w:rPr>
        <w:t>:</w:t>
      </w:r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wa_tb</w:t>
      </w:r>
      <w:r w:rsidR="00147125">
        <w:rPr>
          <w:rStyle w:val="l0s701"/>
        </w:rPr>
        <w:t>-</w:t>
      </w:r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="00147125">
        <w:rPr>
          <w:rStyle w:val="l0s551"/>
        </w:rPr>
        <w:t>,</w:t>
      </w:r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wa_tb</w:t>
      </w:r>
      <w:r w:rsidR="00147125">
        <w:rPr>
          <w:rStyle w:val="l0s701"/>
        </w:rPr>
        <w:t>-</w:t>
      </w:r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</w:t>
      </w:r>
      <w:proofErr w:type="spellEnd"/>
      <w:r w:rsidR="00147125">
        <w:rPr>
          <w:rStyle w:val="l0s551"/>
        </w:rPr>
        <w:t>.</w:t>
      </w:r>
      <w:r w:rsidR="001471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47125">
        <w:rPr>
          <w:rStyle w:val="l0s521"/>
        </w:rPr>
        <w:t>ENDLOOP</w:t>
      </w:r>
      <w:r w:rsidR="00147125">
        <w:rPr>
          <w:rStyle w:val="l0s551"/>
        </w:rPr>
        <w:t>.</w:t>
      </w:r>
    </w:p>
    <w:p w14:paraId="707C5028" w14:textId="77777777" w:rsidR="00E51FE5" w:rsidRDefault="00E51FE5">
      <w:pPr>
        <w:rPr>
          <w:rStyle w:val="l0s551"/>
        </w:rPr>
      </w:pPr>
    </w:p>
    <w:p w14:paraId="0AB33C87" w14:textId="47C4CCAA" w:rsidR="00E51FE5" w:rsidRPr="00E51FE5" w:rsidRDefault="00E51FE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Style w:val="l0s551"/>
        </w:rPr>
        <w:t xml:space="preserve">Se37: </w:t>
      </w:r>
      <w:r>
        <w:rPr>
          <w:rStyle w:val="l0s521"/>
        </w:rPr>
        <w:t>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ZVIS_GET_BILLING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*"*"Local Interface: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REFERENCE(L1_VBELN) TYPE  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REFERENCE(L2_VBELN) TYPE  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 LT_TB TYPE  ZTBALETYPE_03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FKART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ZVIS_VBRK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BETWEEN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l1_vbeln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l2_vbeln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sectPr w:rsidR="00E51FE5" w:rsidRPr="00E51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25"/>
    <w:rsid w:val="00147125"/>
    <w:rsid w:val="00D371EA"/>
    <w:rsid w:val="00E5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7AD2"/>
  <w15:chartTrackingRefBased/>
  <w15:docId w15:val="{0C451C42-6473-445C-A70D-01FE9A56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14712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4712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4712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4712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E51FE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2024-05-03T06:30:00Z</dcterms:created>
  <dcterms:modified xsi:type="dcterms:W3CDTF">2024-05-03T06:32:00Z</dcterms:modified>
</cp:coreProperties>
</file>