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5895" w14:textId="77777777" w:rsidR="00B7526C" w:rsidRPr="00B7526C" w:rsidRDefault="00B7526C" w:rsidP="00B7526C">
      <w:r w:rsidRPr="00B7526C">
        <w:t># API Data Normalization Pipeline</w:t>
      </w:r>
    </w:p>
    <w:p w14:paraId="0A1BFE5F" w14:textId="77777777" w:rsidR="00B7526C" w:rsidRPr="00B7526C" w:rsidRDefault="00B7526C" w:rsidP="00B7526C"/>
    <w:p w14:paraId="6EFA411D" w14:textId="77777777" w:rsidR="00B7526C" w:rsidRPr="00B7526C" w:rsidRDefault="00B7526C" w:rsidP="00B7526C">
      <w:r w:rsidRPr="00B7526C">
        <w:t>An asynchronous Python data ingestion and normalization pipeline that consumes external REST API data, preserves the raw JSON response, transforms nested API data into normalized datasets using Pandas, and persists the processed data in CSV and Parquet formats.</w:t>
      </w:r>
    </w:p>
    <w:p w14:paraId="11A0D961" w14:textId="77777777" w:rsidR="00B7526C" w:rsidRPr="00B7526C" w:rsidRDefault="00B7526C" w:rsidP="00B7526C"/>
    <w:p w14:paraId="62C02664" w14:textId="77777777" w:rsidR="00B7526C" w:rsidRPr="00B7526C" w:rsidRDefault="00B7526C" w:rsidP="00B7526C">
      <w:r w:rsidRPr="00B7526C">
        <w:t>The project demonstrates practical Python, HTTP clients, asynchronous programming, data processing, configuration management, testing, and basic production-oriented pipeline design.</w:t>
      </w:r>
    </w:p>
    <w:p w14:paraId="008DC776" w14:textId="77777777" w:rsidR="00B7526C" w:rsidRPr="00B7526C" w:rsidRDefault="00B7526C" w:rsidP="00B7526C"/>
    <w:p w14:paraId="5A29BA61" w14:textId="77777777" w:rsidR="00B7526C" w:rsidRPr="00B7526C" w:rsidRDefault="00B7526C" w:rsidP="00B7526C">
      <w:r w:rsidRPr="00B7526C">
        <w:t>---</w:t>
      </w:r>
    </w:p>
    <w:p w14:paraId="0DE00424" w14:textId="77777777" w:rsidR="00B7526C" w:rsidRPr="00B7526C" w:rsidRDefault="00B7526C" w:rsidP="00B7526C"/>
    <w:p w14:paraId="660BA368" w14:textId="77777777" w:rsidR="00B7526C" w:rsidRPr="00B7526C" w:rsidRDefault="00B7526C" w:rsidP="00B7526C">
      <w:r w:rsidRPr="00B7526C">
        <w:t>## 1. Project Overview</w:t>
      </w:r>
    </w:p>
    <w:p w14:paraId="6788ADD0" w14:textId="77777777" w:rsidR="00B7526C" w:rsidRPr="00B7526C" w:rsidRDefault="00B7526C" w:rsidP="00B7526C"/>
    <w:p w14:paraId="0180E706" w14:textId="77777777" w:rsidR="00B7526C" w:rsidRPr="00B7526C" w:rsidRDefault="00B7526C" w:rsidP="00B7526C">
      <w:r w:rsidRPr="00B7526C">
        <w:t>Modern data applications frequently consume data from external APIs before transforming it into structured datasets for downstream analytics and applications.</w:t>
      </w:r>
    </w:p>
    <w:p w14:paraId="492B7838" w14:textId="77777777" w:rsidR="00B7526C" w:rsidRPr="00B7526C" w:rsidRDefault="00B7526C" w:rsidP="00B7526C"/>
    <w:p w14:paraId="23AFC82D" w14:textId="77777777" w:rsidR="00B7526C" w:rsidRPr="00B7526C" w:rsidRDefault="00B7526C" w:rsidP="00B7526C">
      <w:r w:rsidRPr="00B7526C">
        <w:t>This project implements that workflow end-to-end:</w:t>
      </w:r>
    </w:p>
    <w:p w14:paraId="299F1E65" w14:textId="77777777" w:rsidR="00B7526C" w:rsidRPr="00B7526C" w:rsidRDefault="00B7526C" w:rsidP="00B7526C"/>
    <w:p w14:paraId="585DDD6F" w14:textId="77777777" w:rsidR="00B7526C" w:rsidRPr="00B7526C" w:rsidRDefault="00B7526C" w:rsidP="00B7526C">
      <w:r w:rsidRPr="00B7526C">
        <w:t>```text</w:t>
      </w:r>
    </w:p>
    <w:p w14:paraId="2404D5E0" w14:textId="77777777" w:rsidR="00B7526C" w:rsidRPr="00B7526C" w:rsidRDefault="00B7526C" w:rsidP="00B7526C">
      <w:r w:rsidRPr="00B7526C">
        <w:t>External REST API</w:t>
      </w:r>
    </w:p>
    <w:p w14:paraId="688DB116" w14:textId="77777777" w:rsidR="00B7526C" w:rsidRPr="00B7526C" w:rsidRDefault="00B7526C" w:rsidP="00B7526C">
      <w:r w:rsidRPr="00B7526C">
        <w:t xml:space="preserve">        │</w:t>
      </w:r>
    </w:p>
    <w:p w14:paraId="1ECF9A78" w14:textId="77777777" w:rsidR="00B7526C" w:rsidRPr="00B7526C" w:rsidRDefault="00B7526C" w:rsidP="00B7526C">
      <w:r w:rsidRPr="00B7526C">
        <w:t xml:space="preserve">        </w:t>
      </w:r>
      <w:r w:rsidRPr="00B7526C">
        <w:rPr>
          <w:rFonts w:ascii="Arial" w:hAnsi="Arial" w:cs="Arial"/>
        </w:rPr>
        <w:t>▼</w:t>
      </w:r>
    </w:p>
    <w:p w14:paraId="1D65C2A4" w14:textId="77777777" w:rsidR="00B7526C" w:rsidRPr="00B7526C" w:rsidRDefault="00B7526C" w:rsidP="00B7526C">
      <w:r w:rsidRPr="00B7526C">
        <w:t xml:space="preserve">   Async HTTPX</w:t>
      </w:r>
    </w:p>
    <w:p w14:paraId="63E8C745" w14:textId="77777777" w:rsidR="00B7526C" w:rsidRPr="00B7526C" w:rsidRDefault="00B7526C" w:rsidP="00B7526C">
      <w:r w:rsidRPr="00B7526C">
        <w:t xml:space="preserve">        │</w:t>
      </w:r>
    </w:p>
    <w:p w14:paraId="74319D05" w14:textId="77777777" w:rsidR="00B7526C" w:rsidRPr="00B7526C" w:rsidRDefault="00B7526C" w:rsidP="00B7526C">
      <w:r w:rsidRPr="00B7526C">
        <w:t xml:space="preserve">        </w:t>
      </w:r>
      <w:r w:rsidRPr="00B7526C">
        <w:rPr>
          <w:rFonts w:ascii="Arial" w:hAnsi="Arial" w:cs="Arial"/>
        </w:rPr>
        <w:t>▼</w:t>
      </w:r>
    </w:p>
    <w:p w14:paraId="2E61CBCB" w14:textId="77777777" w:rsidR="00B7526C" w:rsidRPr="00B7526C" w:rsidRDefault="00B7526C" w:rsidP="00B7526C">
      <w:r w:rsidRPr="00B7526C">
        <w:t xml:space="preserve">    Raw JSON</w:t>
      </w:r>
    </w:p>
    <w:p w14:paraId="78D3F1B3" w14:textId="77777777" w:rsidR="00B7526C" w:rsidRPr="00B7526C" w:rsidRDefault="00B7526C" w:rsidP="00B7526C">
      <w:r w:rsidRPr="00B7526C">
        <w:t xml:space="preserve">        │</w:t>
      </w:r>
    </w:p>
    <w:p w14:paraId="75EC60C0" w14:textId="77777777" w:rsidR="00B7526C" w:rsidRPr="00B7526C" w:rsidRDefault="00B7526C" w:rsidP="00B7526C">
      <w:r w:rsidRPr="00B7526C">
        <w:t xml:space="preserve">        </w:t>
      </w:r>
      <w:r w:rsidRPr="00B7526C">
        <w:rPr>
          <w:rFonts w:ascii="Arial" w:hAnsi="Arial" w:cs="Arial"/>
        </w:rPr>
        <w:t>▼</w:t>
      </w:r>
    </w:p>
    <w:p w14:paraId="0848A85B" w14:textId="77777777" w:rsidR="00B7526C" w:rsidRPr="00B7526C" w:rsidRDefault="00B7526C" w:rsidP="00B7526C">
      <w:r w:rsidRPr="00B7526C">
        <w:t xml:space="preserve">     Pandas</w:t>
      </w:r>
    </w:p>
    <w:p w14:paraId="666F4F3F" w14:textId="77777777" w:rsidR="00B7526C" w:rsidRPr="00B7526C" w:rsidRDefault="00B7526C" w:rsidP="00B7526C">
      <w:r w:rsidRPr="00B7526C">
        <w:t xml:space="preserve">        │</w:t>
      </w:r>
    </w:p>
    <w:p w14:paraId="574019D3" w14:textId="77777777" w:rsidR="00B7526C" w:rsidRPr="00B7526C" w:rsidRDefault="00B7526C" w:rsidP="00B7526C">
      <w:r w:rsidRPr="00B7526C">
        <w:t xml:space="preserve">        </w:t>
      </w:r>
      <w:r w:rsidRPr="00B7526C">
        <w:rPr>
          <w:rFonts w:ascii="Arial" w:hAnsi="Arial" w:cs="Arial"/>
        </w:rPr>
        <w:t>▼</w:t>
      </w:r>
    </w:p>
    <w:p w14:paraId="512B89BF" w14:textId="77777777" w:rsidR="00B7526C" w:rsidRPr="00B7526C" w:rsidRDefault="00B7526C" w:rsidP="00B7526C">
      <w:r w:rsidRPr="00B7526C">
        <w:t xml:space="preserve">   Normalization</w:t>
      </w:r>
    </w:p>
    <w:p w14:paraId="0E5032EA" w14:textId="77777777" w:rsidR="00B7526C" w:rsidRPr="00B7526C" w:rsidRDefault="00B7526C" w:rsidP="00B7526C">
      <w:r w:rsidRPr="00B7526C">
        <w:t xml:space="preserve">        │</w:t>
      </w:r>
    </w:p>
    <w:p w14:paraId="35BDFC45" w14:textId="77777777" w:rsidR="00B7526C" w:rsidRPr="00B7526C" w:rsidRDefault="00B7526C" w:rsidP="00B7526C">
      <w:r w:rsidRPr="00B7526C">
        <w:lastRenderedPageBreak/>
        <w:t xml:space="preserve">   ┌────</w:t>
      </w:r>
      <w:r w:rsidRPr="00B7526C">
        <w:rPr>
          <w:rFonts w:ascii="MS Gothic" w:eastAsia="MS Gothic" w:hAnsi="MS Gothic" w:cs="MS Gothic" w:hint="eastAsia"/>
        </w:rPr>
        <w:t>┼</w:t>
      </w:r>
      <w:r w:rsidRPr="00B7526C">
        <w:rPr>
          <w:rFonts w:ascii="Calibri" w:hAnsi="Calibri" w:cs="Calibri"/>
        </w:rPr>
        <w:t>────────────┐</w:t>
      </w:r>
    </w:p>
    <w:p w14:paraId="5483C4EC" w14:textId="77777777" w:rsidR="00B7526C" w:rsidRPr="00B7526C" w:rsidRDefault="00B7526C" w:rsidP="00B7526C">
      <w:r w:rsidRPr="00B7526C">
        <w:t xml:space="preserve">   </w:t>
      </w:r>
      <w:r w:rsidRPr="00B7526C">
        <w:rPr>
          <w:rFonts w:ascii="Arial" w:hAnsi="Arial" w:cs="Arial"/>
        </w:rPr>
        <w:t>▼</w:t>
      </w:r>
      <w:r w:rsidRPr="00B7526C">
        <w:t xml:space="preserve">    </w:t>
      </w:r>
      <w:r w:rsidRPr="00B7526C">
        <w:rPr>
          <w:rFonts w:ascii="Arial" w:hAnsi="Arial" w:cs="Arial"/>
        </w:rPr>
        <w:t>▼</w:t>
      </w:r>
      <w:r w:rsidRPr="00B7526C">
        <w:t xml:space="preserve">            </w:t>
      </w:r>
      <w:r w:rsidRPr="00B7526C">
        <w:rPr>
          <w:rFonts w:ascii="Arial" w:hAnsi="Arial" w:cs="Arial"/>
        </w:rPr>
        <w:t>▼</w:t>
      </w:r>
    </w:p>
    <w:p w14:paraId="5E26741D" w14:textId="77777777" w:rsidR="00B7526C" w:rsidRPr="00B7526C" w:rsidRDefault="00B7526C" w:rsidP="00B7526C">
      <w:r w:rsidRPr="00B7526C">
        <w:t>Customers Addresses Companies</w:t>
      </w:r>
    </w:p>
    <w:p w14:paraId="04416956" w14:textId="77777777" w:rsidR="00B7526C" w:rsidRPr="00B7526C" w:rsidRDefault="00B7526C" w:rsidP="00B7526C">
      <w:r w:rsidRPr="00B7526C">
        <w:t xml:space="preserve">   │    │            │</w:t>
      </w:r>
    </w:p>
    <w:p w14:paraId="5C72B1D3"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p>
    <w:p w14:paraId="371CE496" w14:textId="77777777" w:rsidR="00B7526C" w:rsidRPr="00B7526C" w:rsidRDefault="00B7526C" w:rsidP="00B7526C">
      <w:r w:rsidRPr="00B7526C">
        <w:t xml:space="preserve">        </w:t>
      </w:r>
      <w:r w:rsidRPr="00B7526C">
        <w:rPr>
          <w:rFonts w:ascii="Arial" w:hAnsi="Arial" w:cs="Arial"/>
        </w:rPr>
        <w:t>▼</w:t>
      </w:r>
    </w:p>
    <w:p w14:paraId="6A7A2EC6" w14:textId="77777777" w:rsidR="00B7526C" w:rsidRPr="00B7526C" w:rsidRDefault="00B7526C" w:rsidP="00B7526C">
      <w:r w:rsidRPr="00B7526C">
        <w:t xml:space="preserve">   CSV + Parquet</w:t>
      </w:r>
    </w:p>
    <w:p w14:paraId="6C614B6D" w14:textId="77777777" w:rsidR="00B7526C" w:rsidRPr="00B7526C" w:rsidRDefault="00B7526C" w:rsidP="00B7526C">
      <w:r w:rsidRPr="00B7526C">
        <w:t>The project uses JSONPlaceholder as the external API source.</w:t>
      </w:r>
    </w:p>
    <w:p w14:paraId="6B978B35" w14:textId="77777777" w:rsidR="00B7526C" w:rsidRPr="00B7526C" w:rsidRDefault="00B7526C" w:rsidP="00B7526C">
      <w:r w:rsidRPr="00B7526C">
        <w:pict w14:anchorId="5F4B2307">
          <v:rect id="_x0000_i1223" style="width:0;height:1.5pt" o:hralign="center" o:hrstd="t" o:hr="t" fillcolor="#a0a0a0" stroked="f"/>
        </w:pict>
      </w:r>
    </w:p>
    <w:p w14:paraId="2FC45EC6" w14:textId="77777777" w:rsidR="00B7526C" w:rsidRPr="00B7526C" w:rsidRDefault="00B7526C" w:rsidP="00B7526C">
      <w:pPr>
        <w:rPr>
          <w:b/>
          <w:bCs/>
        </w:rPr>
      </w:pPr>
      <w:r w:rsidRPr="00B7526C">
        <w:rPr>
          <w:b/>
          <w:bCs/>
        </w:rPr>
        <w:t>2. Objectives</w:t>
      </w:r>
    </w:p>
    <w:p w14:paraId="1B74A8C6" w14:textId="77777777" w:rsidR="00B7526C" w:rsidRPr="00B7526C" w:rsidRDefault="00B7526C" w:rsidP="00B7526C">
      <w:r w:rsidRPr="00B7526C">
        <w:t>The project was designed to demonstrate practical understanding of:</w:t>
      </w:r>
    </w:p>
    <w:p w14:paraId="657B7B69" w14:textId="77777777" w:rsidR="00B7526C" w:rsidRPr="00B7526C" w:rsidRDefault="00B7526C" w:rsidP="00B7526C">
      <w:pPr>
        <w:numPr>
          <w:ilvl w:val="0"/>
          <w:numId w:val="2"/>
        </w:numPr>
      </w:pPr>
      <w:r w:rsidRPr="00B7526C">
        <w:t>JSON processing</w:t>
      </w:r>
    </w:p>
    <w:p w14:paraId="4D3A4FEC" w14:textId="77777777" w:rsidR="00B7526C" w:rsidRPr="00B7526C" w:rsidRDefault="00B7526C" w:rsidP="00B7526C">
      <w:pPr>
        <w:numPr>
          <w:ilvl w:val="0"/>
          <w:numId w:val="2"/>
        </w:numPr>
      </w:pPr>
      <w:r w:rsidRPr="00B7526C">
        <w:t>REST API consumption</w:t>
      </w:r>
    </w:p>
    <w:p w14:paraId="5118F656" w14:textId="77777777" w:rsidR="00B7526C" w:rsidRPr="00B7526C" w:rsidRDefault="00B7526C" w:rsidP="00B7526C">
      <w:pPr>
        <w:numPr>
          <w:ilvl w:val="0"/>
          <w:numId w:val="2"/>
        </w:numPr>
      </w:pPr>
      <w:r w:rsidRPr="00B7526C">
        <w:t>HTTP clients</w:t>
      </w:r>
    </w:p>
    <w:p w14:paraId="45AF26C5" w14:textId="77777777" w:rsidR="00B7526C" w:rsidRPr="00B7526C" w:rsidRDefault="00B7526C" w:rsidP="00B7526C">
      <w:pPr>
        <w:numPr>
          <w:ilvl w:val="0"/>
          <w:numId w:val="2"/>
        </w:numPr>
      </w:pPr>
      <w:r w:rsidRPr="00B7526C">
        <w:t>asynchronous Python</w:t>
      </w:r>
    </w:p>
    <w:p w14:paraId="6B6F3220" w14:textId="77777777" w:rsidR="00B7526C" w:rsidRPr="00B7526C" w:rsidRDefault="00B7526C" w:rsidP="00B7526C">
      <w:pPr>
        <w:numPr>
          <w:ilvl w:val="0"/>
          <w:numId w:val="2"/>
        </w:numPr>
      </w:pPr>
      <w:r w:rsidRPr="00B7526C">
        <w:t>asyncio</w:t>
      </w:r>
    </w:p>
    <w:p w14:paraId="23E2D84F" w14:textId="77777777" w:rsidR="00B7526C" w:rsidRPr="00B7526C" w:rsidRDefault="00B7526C" w:rsidP="00B7526C">
      <w:pPr>
        <w:numPr>
          <w:ilvl w:val="0"/>
          <w:numId w:val="2"/>
        </w:numPr>
      </w:pPr>
      <w:r w:rsidRPr="00B7526C">
        <w:t>Pandas</w:t>
      </w:r>
    </w:p>
    <w:p w14:paraId="50910AB7" w14:textId="77777777" w:rsidR="00B7526C" w:rsidRPr="00B7526C" w:rsidRDefault="00B7526C" w:rsidP="00B7526C">
      <w:pPr>
        <w:numPr>
          <w:ilvl w:val="0"/>
          <w:numId w:val="2"/>
        </w:numPr>
      </w:pPr>
      <w:r w:rsidRPr="00B7526C">
        <w:t>CSV processing</w:t>
      </w:r>
    </w:p>
    <w:p w14:paraId="6754FB46" w14:textId="77777777" w:rsidR="00B7526C" w:rsidRPr="00B7526C" w:rsidRDefault="00B7526C" w:rsidP="00B7526C">
      <w:pPr>
        <w:numPr>
          <w:ilvl w:val="0"/>
          <w:numId w:val="2"/>
        </w:numPr>
      </w:pPr>
      <w:r w:rsidRPr="00B7526C">
        <w:t>Parquet processing</w:t>
      </w:r>
    </w:p>
    <w:p w14:paraId="4238A2BE" w14:textId="77777777" w:rsidR="00B7526C" w:rsidRPr="00B7526C" w:rsidRDefault="00B7526C" w:rsidP="00B7526C">
      <w:pPr>
        <w:numPr>
          <w:ilvl w:val="0"/>
          <w:numId w:val="2"/>
        </w:numPr>
      </w:pPr>
      <w:r w:rsidRPr="00B7526C">
        <w:t>environment configuration</w:t>
      </w:r>
    </w:p>
    <w:p w14:paraId="11C82599" w14:textId="77777777" w:rsidR="00B7526C" w:rsidRPr="00B7526C" w:rsidRDefault="00B7526C" w:rsidP="00B7526C">
      <w:pPr>
        <w:numPr>
          <w:ilvl w:val="0"/>
          <w:numId w:val="2"/>
        </w:numPr>
      </w:pPr>
      <w:r w:rsidRPr="00B7526C">
        <w:t>Python packaging</w:t>
      </w:r>
    </w:p>
    <w:p w14:paraId="46571880" w14:textId="77777777" w:rsidR="00B7526C" w:rsidRPr="00B7526C" w:rsidRDefault="00B7526C" w:rsidP="00B7526C">
      <w:pPr>
        <w:numPr>
          <w:ilvl w:val="0"/>
          <w:numId w:val="2"/>
        </w:numPr>
      </w:pPr>
      <w:r w:rsidRPr="00B7526C">
        <w:t>exception handling</w:t>
      </w:r>
    </w:p>
    <w:p w14:paraId="1653D000" w14:textId="77777777" w:rsidR="00B7526C" w:rsidRPr="00B7526C" w:rsidRDefault="00B7526C" w:rsidP="00B7526C">
      <w:pPr>
        <w:numPr>
          <w:ilvl w:val="0"/>
          <w:numId w:val="2"/>
        </w:numPr>
      </w:pPr>
      <w:r w:rsidRPr="00B7526C">
        <w:t>retry logic</w:t>
      </w:r>
    </w:p>
    <w:p w14:paraId="285F6040" w14:textId="77777777" w:rsidR="00B7526C" w:rsidRPr="00B7526C" w:rsidRDefault="00B7526C" w:rsidP="00B7526C">
      <w:pPr>
        <w:numPr>
          <w:ilvl w:val="0"/>
          <w:numId w:val="2"/>
        </w:numPr>
      </w:pPr>
      <w:r w:rsidRPr="00B7526C">
        <w:t>unit testing</w:t>
      </w:r>
    </w:p>
    <w:p w14:paraId="6DFC3F54" w14:textId="77777777" w:rsidR="00B7526C" w:rsidRPr="00B7526C" w:rsidRDefault="00B7526C" w:rsidP="00B7526C">
      <w:pPr>
        <w:numPr>
          <w:ilvl w:val="0"/>
          <w:numId w:val="2"/>
        </w:numPr>
      </w:pPr>
      <w:r w:rsidRPr="00B7526C">
        <w:t>integration testing</w:t>
      </w:r>
    </w:p>
    <w:p w14:paraId="01166FAF" w14:textId="77777777" w:rsidR="00B7526C" w:rsidRPr="00B7526C" w:rsidRDefault="00B7526C" w:rsidP="00B7526C">
      <w:pPr>
        <w:numPr>
          <w:ilvl w:val="0"/>
          <w:numId w:val="2"/>
        </w:numPr>
      </w:pPr>
      <w:r w:rsidRPr="00B7526C">
        <w:t>data normalization</w:t>
      </w:r>
    </w:p>
    <w:p w14:paraId="54C72AEB" w14:textId="77777777" w:rsidR="00B7526C" w:rsidRPr="00B7526C" w:rsidRDefault="00B7526C" w:rsidP="00B7526C">
      <w:pPr>
        <w:numPr>
          <w:ilvl w:val="0"/>
          <w:numId w:val="2"/>
        </w:numPr>
      </w:pPr>
      <w:r w:rsidRPr="00B7526C">
        <w:t>separation of concerns</w:t>
      </w:r>
    </w:p>
    <w:p w14:paraId="77C668DD" w14:textId="77777777" w:rsidR="00B7526C" w:rsidRPr="00B7526C" w:rsidRDefault="00B7526C" w:rsidP="00B7526C">
      <w:r w:rsidRPr="00B7526C">
        <w:pict w14:anchorId="608B9CA2">
          <v:rect id="_x0000_i1224" style="width:0;height:1.5pt" o:hralign="center" o:hrstd="t" o:hr="t" fillcolor="#a0a0a0" stroked="f"/>
        </w:pict>
      </w:r>
    </w:p>
    <w:p w14:paraId="11B1D662" w14:textId="77777777" w:rsidR="00B7526C" w:rsidRPr="00B7526C" w:rsidRDefault="00B7526C" w:rsidP="00B7526C">
      <w:pPr>
        <w:rPr>
          <w:b/>
          <w:bCs/>
        </w:rPr>
      </w:pPr>
      <w:r w:rsidRPr="00B7526C">
        <w:rPr>
          <w:b/>
          <w:bCs/>
        </w:rPr>
        <w:t>3. Key Features</w:t>
      </w:r>
    </w:p>
    <w:p w14:paraId="6E7A16E2" w14:textId="77777777" w:rsidR="00B7526C" w:rsidRPr="00B7526C" w:rsidRDefault="00B7526C" w:rsidP="00B7526C">
      <w:pPr>
        <w:rPr>
          <w:b/>
          <w:bCs/>
        </w:rPr>
      </w:pPr>
      <w:r w:rsidRPr="00B7526C">
        <w:rPr>
          <w:b/>
          <w:bCs/>
        </w:rPr>
        <w:t>API Ingestion</w:t>
      </w:r>
    </w:p>
    <w:p w14:paraId="5CCCDF86" w14:textId="77777777" w:rsidR="00B7526C" w:rsidRPr="00B7526C" w:rsidRDefault="00B7526C" w:rsidP="00B7526C">
      <w:r w:rsidRPr="00B7526C">
        <w:t>Consumes external REST API endpoints using HTTPX.</w:t>
      </w:r>
    </w:p>
    <w:p w14:paraId="3AA80899" w14:textId="77777777" w:rsidR="00B7526C" w:rsidRPr="00B7526C" w:rsidRDefault="00B7526C" w:rsidP="00B7526C">
      <w:r w:rsidRPr="00B7526C">
        <w:lastRenderedPageBreak/>
        <w:t>The pipeline supports:</w:t>
      </w:r>
    </w:p>
    <w:p w14:paraId="5B5EA528" w14:textId="77777777" w:rsidR="00B7526C" w:rsidRPr="00B7526C" w:rsidRDefault="00B7526C" w:rsidP="00B7526C">
      <w:pPr>
        <w:numPr>
          <w:ilvl w:val="0"/>
          <w:numId w:val="3"/>
        </w:numPr>
      </w:pPr>
      <w:r w:rsidRPr="00B7526C">
        <w:t>synchronous API requests</w:t>
      </w:r>
    </w:p>
    <w:p w14:paraId="58F2C59F" w14:textId="77777777" w:rsidR="00B7526C" w:rsidRPr="00B7526C" w:rsidRDefault="00B7526C" w:rsidP="00B7526C">
      <w:pPr>
        <w:numPr>
          <w:ilvl w:val="0"/>
          <w:numId w:val="3"/>
        </w:numPr>
      </w:pPr>
      <w:r w:rsidRPr="00B7526C">
        <w:t>asynchronous API requests</w:t>
      </w:r>
    </w:p>
    <w:p w14:paraId="749459A6" w14:textId="77777777" w:rsidR="00B7526C" w:rsidRPr="00B7526C" w:rsidRDefault="00B7526C" w:rsidP="00B7526C">
      <w:pPr>
        <w:numPr>
          <w:ilvl w:val="0"/>
          <w:numId w:val="3"/>
        </w:numPr>
      </w:pPr>
      <w:r w:rsidRPr="00B7526C">
        <w:t>multiple concurrent API requests</w:t>
      </w:r>
    </w:p>
    <w:p w14:paraId="7A401CED" w14:textId="77777777" w:rsidR="00B7526C" w:rsidRPr="00B7526C" w:rsidRDefault="00B7526C" w:rsidP="00B7526C">
      <w:pPr>
        <w:numPr>
          <w:ilvl w:val="0"/>
          <w:numId w:val="3"/>
        </w:numPr>
      </w:pPr>
      <w:r w:rsidRPr="00B7526C">
        <w:t>HTTP status validation</w:t>
      </w:r>
    </w:p>
    <w:p w14:paraId="08A2B865" w14:textId="77777777" w:rsidR="00B7526C" w:rsidRPr="00B7526C" w:rsidRDefault="00B7526C" w:rsidP="00B7526C">
      <w:pPr>
        <w:numPr>
          <w:ilvl w:val="0"/>
          <w:numId w:val="3"/>
        </w:numPr>
      </w:pPr>
      <w:r w:rsidRPr="00B7526C">
        <w:t>request timeouts</w:t>
      </w:r>
    </w:p>
    <w:p w14:paraId="6588BDC0" w14:textId="77777777" w:rsidR="00B7526C" w:rsidRPr="00B7526C" w:rsidRDefault="00B7526C" w:rsidP="00B7526C">
      <w:r w:rsidRPr="00B7526C">
        <w:pict w14:anchorId="6704CB91">
          <v:rect id="_x0000_i1225" style="width:0;height:1.5pt" o:hralign="center" o:hrstd="t" o:hr="t" fillcolor="#a0a0a0" stroked="f"/>
        </w:pict>
      </w:r>
    </w:p>
    <w:p w14:paraId="49E45E65" w14:textId="77777777" w:rsidR="00B7526C" w:rsidRPr="00B7526C" w:rsidRDefault="00B7526C" w:rsidP="00B7526C">
      <w:pPr>
        <w:rPr>
          <w:b/>
          <w:bCs/>
        </w:rPr>
      </w:pPr>
      <w:r w:rsidRPr="00B7526C">
        <w:rPr>
          <w:b/>
          <w:bCs/>
        </w:rPr>
        <w:t>Asynchronous Processing</w:t>
      </w:r>
    </w:p>
    <w:p w14:paraId="590614E4" w14:textId="77777777" w:rsidR="00B7526C" w:rsidRPr="00B7526C" w:rsidRDefault="00B7526C" w:rsidP="00B7526C">
      <w:r w:rsidRPr="00B7526C">
        <w:t>The asynchronous client uses:</w:t>
      </w:r>
    </w:p>
    <w:p w14:paraId="595C649D" w14:textId="77777777" w:rsidR="00B7526C" w:rsidRPr="00B7526C" w:rsidRDefault="00B7526C" w:rsidP="00B7526C">
      <w:r w:rsidRPr="00B7526C">
        <w:t>httpx.AsyncClient</w:t>
      </w:r>
    </w:p>
    <w:p w14:paraId="488CC98E" w14:textId="77777777" w:rsidR="00B7526C" w:rsidRPr="00B7526C" w:rsidRDefault="00B7526C" w:rsidP="00B7526C">
      <w:r w:rsidRPr="00B7526C">
        <w:t>and:</w:t>
      </w:r>
    </w:p>
    <w:p w14:paraId="5C1D235A" w14:textId="77777777" w:rsidR="00B7526C" w:rsidRPr="00B7526C" w:rsidRDefault="00B7526C" w:rsidP="00B7526C">
      <w:r w:rsidRPr="00B7526C">
        <w:t>asyncio.gather()</w:t>
      </w:r>
    </w:p>
    <w:p w14:paraId="64E21A92" w14:textId="77777777" w:rsidR="00B7526C" w:rsidRPr="00B7526C" w:rsidRDefault="00B7526C" w:rsidP="00B7526C">
      <w:r w:rsidRPr="00B7526C">
        <w:t>to execute independent API requests concurrently.</w:t>
      </w:r>
    </w:p>
    <w:p w14:paraId="51223BF0" w14:textId="77777777" w:rsidR="00B7526C" w:rsidRPr="00B7526C" w:rsidRDefault="00B7526C" w:rsidP="00B7526C">
      <w:r w:rsidRPr="00B7526C">
        <w:t>Example:</w:t>
      </w:r>
    </w:p>
    <w:p w14:paraId="29624B6B" w14:textId="77777777" w:rsidR="00B7526C" w:rsidRPr="00B7526C" w:rsidRDefault="00B7526C" w:rsidP="00B7526C">
      <w:r w:rsidRPr="00B7526C">
        <w:t>/users ──────────────┐</w:t>
      </w:r>
    </w:p>
    <w:p w14:paraId="3AF40A8F" w14:textId="77777777" w:rsidR="00B7526C" w:rsidRPr="00B7526C" w:rsidRDefault="00B7526C" w:rsidP="00B7526C">
      <w:r w:rsidRPr="00B7526C">
        <w:t>/posts ──────────────</w:t>
      </w:r>
      <w:r w:rsidRPr="00B7526C">
        <w:rPr>
          <w:rFonts w:ascii="MS Gothic" w:eastAsia="MS Gothic" w:hAnsi="MS Gothic" w:cs="MS Gothic" w:hint="eastAsia"/>
        </w:rPr>
        <w:t>┼</w:t>
      </w:r>
      <w:r w:rsidRPr="00B7526C">
        <w:rPr>
          <w:rFonts w:ascii="Calibri" w:hAnsi="Calibri" w:cs="Calibri"/>
        </w:rPr>
        <w:t>──</w:t>
      </w:r>
      <w:r w:rsidRPr="00B7526C">
        <w:rPr>
          <w:rFonts w:ascii="Arial" w:hAnsi="Arial" w:cs="Arial"/>
        </w:rPr>
        <w:t>►</w:t>
      </w:r>
      <w:r w:rsidRPr="00B7526C">
        <w:t xml:space="preserve"> asyncio.gather()</w:t>
      </w:r>
    </w:p>
    <w:p w14:paraId="3F45DCC0" w14:textId="77777777" w:rsidR="00B7526C" w:rsidRPr="00B7526C" w:rsidRDefault="00B7526C" w:rsidP="00B7526C">
      <w:r w:rsidRPr="00B7526C">
        <w:t>/todos ──────────────┘</w:t>
      </w:r>
    </w:p>
    <w:p w14:paraId="7632928E" w14:textId="77777777" w:rsidR="00B7526C" w:rsidRPr="00B7526C" w:rsidRDefault="00B7526C" w:rsidP="00B7526C">
      <w:r w:rsidRPr="00B7526C">
        <w:t>This is useful for I/O-bound workloads where the application spends significant time waiting for network responses.</w:t>
      </w:r>
    </w:p>
    <w:p w14:paraId="0D2D4581" w14:textId="77777777" w:rsidR="00B7526C" w:rsidRPr="00B7526C" w:rsidRDefault="00B7526C" w:rsidP="00B7526C">
      <w:r w:rsidRPr="00B7526C">
        <w:pict w14:anchorId="3E0255EA">
          <v:rect id="_x0000_i1226" style="width:0;height:1.5pt" o:hralign="center" o:hrstd="t" o:hr="t" fillcolor="#a0a0a0" stroked="f"/>
        </w:pict>
      </w:r>
    </w:p>
    <w:p w14:paraId="1CD01957" w14:textId="77777777" w:rsidR="00B7526C" w:rsidRPr="00B7526C" w:rsidRDefault="00B7526C" w:rsidP="00B7526C">
      <w:pPr>
        <w:rPr>
          <w:b/>
          <w:bCs/>
        </w:rPr>
      </w:pPr>
      <w:r w:rsidRPr="00B7526C">
        <w:rPr>
          <w:b/>
          <w:bCs/>
        </w:rPr>
        <w:t>Raw Data Preservation</w:t>
      </w:r>
    </w:p>
    <w:p w14:paraId="7668F046" w14:textId="77777777" w:rsidR="00B7526C" w:rsidRPr="00B7526C" w:rsidRDefault="00B7526C" w:rsidP="00B7526C">
      <w:r w:rsidRPr="00B7526C">
        <w:t>The raw API response is preserved before transformation.</w:t>
      </w:r>
    </w:p>
    <w:p w14:paraId="32D6AD2F" w14:textId="77777777" w:rsidR="00B7526C" w:rsidRPr="00B7526C" w:rsidRDefault="00B7526C" w:rsidP="00B7526C">
      <w:r w:rsidRPr="00B7526C">
        <w:t>API</w:t>
      </w:r>
    </w:p>
    <w:p w14:paraId="70BEB25F" w14:textId="77777777" w:rsidR="00B7526C" w:rsidRPr="00B7526C" w:rsidRDefault="00B7526C" w:rsidP="00B7526C">
      <w:r w:rsidRPr="00B7526C">
        <w:t xml:space="preserve"> │</w:t>
      </w:r>
    </w:p>
    <w:p w14:paraId="5ECDDF98" w14:textId="77777777" w:rsidR="00B7526C" w:rsidRPr="00B7526C" w:rsidRDefault="00B7526C" w:rsidP="00B7526C">
      <w:r w:rsidRPr="00B7526C">
        <w:t xml:space="preserve"> </w:t>
      </w:r>
      <w:r w:rsidRPr="00B7526C">
        <w:rPr>
          <w:rFonts w:ascii="Arial" w:hAnsi="Arial" w:cs="Arial"/>
        </w:rPr>
        <w:t>▼</w:t>
      </w:r>
    </w:p>
    <w:p w14:paraId="1B07B871" w14:textId="77777777" w:rsidR="00B7526C" w:rsidRPr="00B7526C" w:rsidRDefault="00B7526C" w:rsidP="00B7526C">
      <w:r w:rsidRPr="00B7526C">
        <w:t>Raw JSON</w:t>
      </w:r>
    </w:p>
    <w:p w14:paraId="123B81F3" w14:textId="77777777" w:rsidR="00B7526C" w:rsidRPr="00B7526C" w:rsidRDefault="00B7526C" w:rsidP="00B7526C">
      <w:r w:rsidRPr="00B7526C">
        <w:t xml:space="preserve"> │</w:t>
      </w:r>
    </w:p>
    <w:p w14:paraId="0FF4F1EA" w14:textId="77777777" w:rsidR="00B7526C" w:rsidRPr="00B7526C" w:rsidRDefault="00B7526C" w:rsidP="00B7526C">
      <w:r w:rsidRPr="00B7526C">
        <w:t xml:space="preserve"> </w:t>
      </w:r>
      <w:r w:rsidRPr="00B7526C">
        <w:rPr>
          <w:rFonts w:ascii="Arial" w:hAnsi="Arial" w:cs="Arial"/>
        </w:rPr>
        <w:t>▼</w:t>
      </w:r>
    </w:p>
    <w:p w14:paraId="42F15F0C" w14:textId="77777777" w:rsidR="00B7526C" w:rsidRPr="00B7526C" w:rsidRDefault="00B7526C" w:rsidP="00B7526C">
      <w:r w:rsidRPr="00B7526C">
        <w:t>Transformation</w:t>
      </w:r>
    </w:p>
    <w:p w14:paraId="40D81C50" w14:textId="77777777" w:rsidR="00B7526C" w:rsidRPr="00B7526C" w:rsidRDefault="00B7526C" w:rsidP="00B7526C">
      <w:r w:rsidRPr="00B7526C">
        <w:t>This provides a source copy that can be used for:</w:t>
      </w:r>
    </w:p>
    <w:p w14:paraId="3DC2F172" w14:textId="77777777" w:rsidR="00B7526C" w:rsidRPr="00B7526C" w:rsidRDefault="00B7526C" w:rsidP="00B7526C">
      <w:pPr>
        <w:numPr>
          <w:ilvl w:val="0"/>
          <w:numId w:val="4"/>
        </w:numPr>
      </w:pPr>
      <w:r w:rsidRPr="00B7526C">
        <w:t>debugging</w:t>
      </w:r>
    </w:p>
    <w:p w14:paraId="7AB567B8" w14:textId="77777777" w:rsidR="00B7526C" w:rsidRPr="00B7526C" w:rsidRDefault="00B7526C" w:rsidP="00B7526C">
      <w:pPr>
        <w:numPr>
          <w:ilvl w:val="0"/>
          <w:numId w:val="4"/>
        </w:numPr>
      </w:pPr>
      <w:r w:rsidRPr="00B7526C">
        <w:lastRenderedPageBreak/>
        <w:t>reprocessing</w:t>
      </w:r>
    </w:p>
    <w:p w14:paraId="1C58FEB9" w14:textId="77777777" w:rsidR="00B7526C" w:rsidRPr="00B7526C" w:rsidRDefault="00B7526C" w:rsidP="00B7526C">
      <w:pPr>
        <w:numPr>
          <w:ilvl w:val="0"/>
          <w:numId w:val="4"/>
        </w:numPr>
      </w:pPr>
      <w:r w:rsidRPr="00B7526C">
        <w:t>auditing</w:t>
      </w:r>
    </w:p>
    <w:p w14:paraId="1D30C2DF" w14:textId="77777777" w:rsidR="00B7526C" w:rsidRPr="00B7526C" w:rsidRDefault="00B7526C" w:rsidP="00B7526C">
      <w:pPr>
        <w:numPr>
          <w:ilvl w:val="0"/>
          <w:numId w:val="4"/>
        </w:numPr>
      </w:pPr>
      <w:r w:rsidRPr="00B7526C">
        <w:t>validating transformation logic</w:t>
      </w:r>
    </w:p>
    <w:p w14:paraId="72B0994F" w14:textId="77777777" w:rsidR="00B7526C" w:rsidRPr="00B7526C" w:rsidRDefault="00B7526C" w:rsidP="00B7526C">
      <w:r w:rsidRPr="00B7526C">
        <w:pict w14:anchorId="7AA6BC7C">
          <v:rect id="_x0000_i1227" style="width:0;height:1.5pt" o:hralign="center" o:hrstd="t" o:hr="t" fillcolor="#a0a0a0" stroked="f"/>
        </w:pict>
      </w:r>
    </w:p>
    <w:p w14:paraId="7BF663A8" w14:textId="77777777" w:rsidR="00B7526C" w:rsidRPr="00B7526C" w:rsidRDefault="00B7526C" w:rsidP="00B7526C">
      <w:pPr>
        <w:rPr>
          <w:b/>
          <w:bCs/>
        </w:rPr>
      </w:pPr>
      <w:r w:rsidRPr="00B7526C">
        <w:rPr>
          <w:b/>
          <w:bCs/>
        </w:rPr>
        <w:t>Data Normalization</w:t>
      </w:r>
    </w:p>
    <w:p w14:paraId="365A1CE4" w14:textId="77777777" w:rsidR="00B7526C" w:rsidRPr="00B7526C" w:rsidRDefault="00B7526C" w:rsidP="00B7526C">
      <w:r w:rsidRPr="00B7526C">
        <w:t>The nested API response contains information about:</w:t>
      </w:r>
    </w:p>
    <w:p w14:paraId="3A133038" w14:textId="77777777" w:rsidR="00B7526C" w:rsidRPr="00B7526C" w:rsidRDefault="00B7526C" w:rsidP="00B7526C">
      <w:pPr>
        <w:numPr>
          <w:ilvl w:val="0"/>
          <w:numId w:val="5"/>
        </w:numPr>
      </w:pPr>
      <w:r w:rsidRPr="00B7526C">
        <w:t>users</w:t>
      </w:r>
    </w:p>
    <w:p w14:paraId="0D2DA293" w14:textId="77777777" w:rsidR="00B7526C" w:rsidRPr="00B7526C" w:rsidRDefault="00B7526C" w:rsidP="00B7526C">
      <w:pPr>
        <w:numPr>
          <w:ilvl w:val="0"/>
          <w:numId w:val="5"/>
        </w:numPr>
      </w:pPr>
      <w:r w:rsidRPr="00B7526C">
        <w:t>addresses</w:t>
      </w:r>
    </w:p>
    <w:p w14:paraId="2AC286CB" w14:textId="77777777" w:rsidR="00B7526C" w:rsidRPr="00B7526C" w:rsidRDefault="00B7526C" w:rsidP="00B7526C">
      <w:pPr>
        <w:numPr>
          <w:ilvl w:val="0"/>
          <w:numId w:val="5"/>
        </w:numPr>
      </w:pPr>
      <w:r w:rsidRPr="00B7526C">
        <w:t>geographical coordinates</w:t>
      </w:r>
    </w:p>
    <w:p w14:paraId="03B9E5BA" w14:textId="77777777" w:rsidR="00B7526C" w:rsidRPr="00B7526C" w:rsidRDefault="00B7526C" w:rsidP="00B7526C">
      <w:pPr>
        <w:numPr>
          <w:ilvl w:val="0"/>
          <w:numId w:val="5"/>
        </w:numPr>
      </w:pPr>
      <w:r w:rsidRPr="00B7526C">
        <w:t>companies</w:t>
      </w:r>
    </w:p>
    <w:p w14:paraId="0DAECB18" w14:textId="77777777" w:rsidR="00B7526C" w:rsidRPr="00B7526C" w:rsidRDefault="00B7526C" w:rsidP="00B7526C">
      <w:r w:rsidRPr="00B7526C">
        <w:t>The pipeline separates this into logical datasets.</w:t>
      </w:r>
    </w:p>
    <w:p w14:paraId="05B205E1" w14:textId="77777777" w:rsidR="00B7526C" w:rsidRPr="00B7526C" w:rsidRDefault="00B7526C" w:rsidP="00B7526C">
      <w:pPr>
        <w:rPr>
          <w:b/>
          <w:bCs/>
        </w:rPr>
      </w:pPr>
      <w:r w:rsidRPr="00B7526C">
        <w:rPr>
          <w:b/>
          <w:bCs/>
        </w:rPr>
        <w:t>Customers</w:t>
      </w:r>
    </w:p>
    <w:p w14:paraId="19983805" w14:textId="77777777" w:rsidR="00B7526C" w:rsidRPr="00B7526C" w:rsidRDefault="00B7526C" w:rsidP="00B7526C">
      <w:r w:rsidRPr="00B7526C">
        <w:t>customer_id</w:t>
      </w:r>
    </w:p>
    <w:p w14:paraId="7FA9E2E4" w14:textId="77777777" w:rsidR="00B7526C" w:rsidRPr="00B7526C" w:rsidRDefault="00B7526C" w:rsidP="00B7526C">
      <w:r w:rsidRPr="00B7526C">
        <w:t>name</w:t>
      </w:r>
    </w:p>
    <w:p w14:paraId="3372452E" w14:textId="77777777" w:rsidR="00B7526C" w:rsidRPr="00B7526C" w:rsidRDefault="00B7526C" w:rsidP="00B7526C">
      <w:r w:rsidRPr="00B7526C">
        <w:t>username</w:t>
      </w:r>
    </w:p>
    <w:p w14:paraId="41D4D565" w14:textId="77777777" w:rsidR="00B7526C" w:rsidRPr="00B7526C" w:rsidRDefault="00B7526C" w:rsidP="00B7526C">
      <w:r w:rsidRPr="00B7526C">
        <w:t>email</w:t>
      </w:r>
    </w:p>
    <w:p w14:paraId="1D0B5BCF" w14:textId="77777777" w:rsidR="00B7526C" w:rsidRPr="00B7526C" w:rsidRDefault="00B7526C" w:rsidP="00B7526C">
      <w:r w:rsidRPr="00B7526C">
        <w:t>phone</w:t>
      </w:r>
    </w:p>
    <w:p w14:paraId="57CDDF0D" w14:textId="77777777" w:rsidR="00B7526C" w:rsidRPr="00B7526C" w:rsidRDefault="00B7526C" w:rsidP="00B7526C">
      <w:r w:rsidRPr="00B7526C">
        <w:t>website</w:t>
      </w:r>
    </w:p>
    <w:p w14:paraId="0FF2E12C" w14:textId="77777777" w:rsidR="00B7526C" w:rsidRPr="00B7526C" w:rsidRDefault="00B7526C" w:rsidP="00B7526C">
      <w:pPr>
        <w:rPr>
          <w:b/>
          <w:bCs/>
        </w:rPr>
      </w:pPr>
      <w:r w:rsidRPr="00B7526C">
        <w:rPr>
          <w:b/>
          <w:bCs/>
        </w:rPr>
        <w:t>Addresses</w:t>
      </w:r>
    </w:p>
    <w:p w14:paraId="73B51A97" w14:textId="77777777" w:rsidR="00B7526C" w:rsidRPr="00B7526C" w:rsidRDefault="00B7526C" w:rsidP="00B7526C">
      <w:r w:rsidRPr="00B7526C">
        <w:t>customer_id</w:t>
      </w:r>
    </w:p>
    <w:p w14:paraId="05CA093F" w14:textId="77777777" w:rsidR="00B7526C" w:rsidRPr="00B7526C" w:rsidRDefault="00B7526C" w:rsidP="00B7526C">
      <w:r w:rsidRPr="00B7526C">
        <w:t>street</w:t>
      </w:r>
    </w:p>
    <w:p w14:paraId="32D16910" w14:textId="77777777" w:rsidR="00B7526C" w:rsidRPr="00B7526C" w:rsidRDefault="00B7526C" w:rsidP="00B7526C">
      <w:r w:rsidRPr="00B7526C">
        <w:t>suite</w:t>
      </w:r>
    </w:p>
    <w:p w14:paraId="26B866FA" w14:textId="77777777" w:rsidR="00B7526C" w:rsidRPr="00B7526C" w:rsidRDefault="00B7526C" w:rsidP="00B7526C">
      <w:r w:rsidRPr="00B7526C">
        <w:t>city</w:t>
      </w:r>
    </w:p>
    <w:p w14:paraId="0B534856" w14:textId="77777777" w:rsidR="00B7526C" w:rsidRPr="00B7526C" w:rsidRDefault="00B7526C" w:rsidP="00B7526C">
      <w:r w:rsidRPr="00B7526C">
        <w:t>zipcode</w:t>
      </w:r>
    </w:p>
    <w:p w14:paraId="150AB19C" w14:textId="77777777" w:rsidR="00B7526C" w:rsidRPr="00B7526C" w:rsidRDefault="00B7526C" w:rsidP="00B7526C">
      <w:r w:rsidRPr="00B7526C">
        <w:t>latitude</w:t>
      </w:r>
    </w:p>
    <w:p w14:paraId="564C6126" w14:textId="77777777" w:rsidR="00B7526C" w:rsidRPr="00B7526C" w:rsidRDefault="00B7526C" w:rsidP="00B7526C">
      <w:r w:rsidRPr="00B7526C">
        <w:t>longitude</w:t>
      </w:r>
    </w:p>
    <w:p w14:paraId="4B37C07A" w14:textId="77777777" w:rsidR="00B7526C" w:rsidRPr="00B7526C" w:rsidRDefault="00B7526C" w:rsidP="00B7526C">
      <w:pPr>
        <w:rPr>
          <w:b/>
          <w:bCs/>
        </w:rPr>
      </w:pPr>
      <w:r w:rsidRPr="00B7526C">
        <w:rPr>
          <w:b/>
          <w:bCs/>
        </w:rPr>
        <w:t>Companies</w:t>
      </w:r>
    </w:p>
    <w:p w14:paraId="34DFE1B6" w14:textId="77777777" w:rsidR="00B7526C" w:rsidRPr="00B7526C" w:rsidRDefault="00B7526C" w:rsidP="00B7526C">
      <w:r w:rsidRPr="00B7526C">
        <w:t>customer_id</w:t>
      </w:r>
    </w:p>
    <w:p w14:paraId="0BE2D159" w14:textId="77777777" w:rsidR="00B7526C" w:rsidRPr="00B7526C" w:rsidRDefault="00B7526C" w:rsidP="00B7526C">
      <w:r w:rsidRPr="00B7526C">
        <w:t>company_name</w:t>
      </w:r>
    </w:p>
    <w:p w14:paraId="1785E8B9" w14:textId="77777777" w:rsidR="00B7526C" w:rsidRPr="00B7526C" w:rsidRDefault="00B7526C" w:rsidP="00B7526C">
      <w:r w:rsidRPr="00B7526C">
        <w:t>catch_phrase</w:t>
      </w:r>
    </w:p>
    <w:p w14:paraId="073DCD30" w14:textId="77777777" w:rsidR="00B7526C" w:rsidRPr="00B7526C" w:rsidRDefault="00B7526C" w:rsidP="00B7526C">
      <w:r w:rsidRPr="00B7526C">
        <w:t>business_description</w:t>
      </w:r>
    </w:p>
    <w:p w14:paraId="68F564F4" w14:textId="77777777" w:rsidR="00B7526C" w:rsidRPr="00B7526C" w:rsidRDefault="00B7526C" w:rsidP="00B7526C">
      <w:r w:rsidRPr="00B7526C">
        <w:lastRenderedPageBreak/>
        <w:pict w14:anchorId="6999D003">
          <v:rect id="_x0000_i1228" style="width:0;height:1.5pt" o:hralign="center" o:hrstd="t" o:hr="t" fillcolor="#a0a0a0" stroked="f"/>
        </w:pict>
      </w:r>
    </w:p>
    <w:p w14:paraId="292EDF86" w14:textId="77777777" w:rsidR="00B7526C" w:rsidRPr="00B7526C" w:rsidRDefault="00B7526C" w:rsidP="00B7526C">
      <w:pPr>
        <w:rPr>
          <w:b/>
          <w:bCs/>
        </w:rPr>
      </w:pPr>
      <w:r w:rsidRPr="00B7526C">
        <w:rPr>
          <w:b/>
          <w:bCs/>
        </w:rPr>
        <w:t>4. Architecture</w:t>
      </w:r>
    </w:p>
    <w:p w14:paraId="0641ED54" w14:textId="77777777" w:rsidR="00B7526C" w:rsidRPr="00B7526C" w:rsidRDefault="00B7526C" w:rsidP="00B7526C">
      <w:r w:rsidRPr="00B7526C">
        <w:t xml:space="preserve">                         External API</w:t>
      </w:r>
    </w:p>
    <w:p w14:paraId="2A3A543B" w14:textId="77777777" w:rsidR="00B7526C" w:rsidRPr="00B7526C" w:rsidRDefault="00B7526C" w:rsidP="00B7526C">
      <w:r w:rsidRPr="00B7526C">
        <w:t xml:space="preserve">                              │</w:t>
      </w:r>
    </w:p>
    <w:p w14:paraId="1ABE356D" w14:textId="77777777" w:rsidR="00B7526C" w:rsidRPr="00B7526C" w:rsidRDefault="00B7526C" w:rsidP="00B7526C">
      <w:r w:rsidRPr="00B7526C">
        <w:t xml:space="preserve">                              </w:t>
      </w:r>
      <w:r w:rsidRPr="00B7526C">
        <w:rPr>
          <w:rFonts w:ascii="Arial" w:hAnsi="Arial" w:cs="Arial"/>
        </w:rPr>
        <w:t>▼</w:t>
      </w:r>
    </w:p>
    <w:p w14:paraId="0E144FD9" w14:textId="77777777" w:rsidR="00B7526C" w:rsidRPr="00B7526C" w:rsidRDefault="00B7526C" w:rsidP="00B7526C">
      <w:r w:rsidRPr="00B7526C">
        <w:t xml:space="preserve">                     AsyncAPIClient</w:t>
      </w:r>
    </w:p>
    <w:p w14:paraId="3C47E29E" w14:textId="77777777" w:rsidR="00B7526C" w:rsidRPr="00B7526C" w:rsidRDefault="00B7526C" w:rsidP="00B7526C">
      <w:r w:rsidRPr="00B7526C">
        <w:t xml:space="preserve">                              │</w:t>
      </w:r>
    </w:p>
    <w:p w14:paraId="2CCD9660"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p>
    <w:p w14:paraId="660EA595" w14:textId="77777777" w:rsidR="00B7526C" w:rsidRPr="00B7526C" w:rsidRDefault="00B7526C" w:rsidP="00B7526C">
      <w:r w:rsidRPr="00B7526C">
        <w:t xml:space="preserve">                 </w:t>
      </w:r>
      <w:r w:rsidRPr="00B7526C">
        <w:rPr>
          <w:rFonts w:ascii="Arial" w:hAnsi="Arial" w:cs="Arial"/>
        </w:rPr>
        <w:t>▼</w:t>
      </w:r>
      <w:r w:rsidRPr="00B7526C">
        <w:t xml:space="preserve">            </w:t>
      </w:r>
      <w:r w:rsidRPr="00B7526C">
        <w:rPr>
          <w:rFonts w:ascii="Arial" w:hAnsi="Arial" w:cs="Arial"/>
        </w:rPr>
        <w:t>▼</w:t>
      </w:r>
      <w:r w:rsidRPr="00B7526C">
        <w:t xml:space="preserve">            </w:t>
      </w:r>
      <w:r w:rsidRPr="00B7526C">
        <w:rPr>
          <w:rFonts w:ascii="Arial" w:hAnsi="Arial" w:cs="Arial"/>
        </w:rPr>
        <w:t>▼</w:t>
      </w:r>
    </w:p>
    <w:p w14:paraId="5AF3349F" w14:textId="77777777" w:rsidR="00B7526C" w:rsidRPr="00B7526C" w:rsidRDefault="00B7526C" w:rsidP="00B7526C">
      <w:r w:rsidRPr="00B7526C">
        <w:t xml:space="preserve">              /users        /posts       /todos</w:t>
      </w:r>
    </w:p>
    <w:p w14:paraId="3F369C64" w14:textId="77777777" w:rsidR="00B7526C" w:rsidRPr="00B7526C" w:rsidRDefault="00B7526C" w:rsidP="00B7526C">
      <w:r w:rsidRPr="00B7526C">
        <w:t xml:space="preserve">                 │</w:t>
      </w:r>
    </w:p>
    <w:p w14:paraId="2D1A7FFF" w14:textId="77777777" w:rsidR="00B7526C" w:rsidRPr="00B7526C" w:rsidRDefault="00B7526C" w:rsidP="00B7526C">
      <w:r w:rsidRPr="00B7526C">
        <w:t xml:space="preserve">                 </w:t>
      </w:r>
      <w:r w:rsidRPr="00B7526C">
        <w:rPr>
          <w:rFonts w:ascii="Arial" w:hAnsi="Arial" w:cs="Arial"/>
        </w:rPr>
        <w:t>▼</w:t>
      </w:r>
    </w:p>
    <w:p w14:paraId="6CAD210A" w14:textId="77777777" w:rsidR="00B7526C" w:rsidRPr="00B7526C" w:rsidRDefault="00B7526C" w:rsidP="00B7526C">
      <w:r w:rsidRPr="00B7526C">
        <w:t xml:space="preserve">              Raw JSON</w:t>
      </w:r>
    </w:p>
    <w:p w14:paraId="48D980CE" w14:textId="77777777" w:rsidR="00B7526C" w:rsidRPr="00B7526C" w:rsidRDefault="00B7526C" w:rsidP="00B7526C">
      <w:r w:rsidRPr="00B7526C">
        <w:t xml:space="preserve">                 │</w:t>
      </w:r>
    </w:p>
    <w:p w14:paraId="5B2F488F" w14:textId="77777777" w:rsidR="00B7526C" w:rsidRPr="00B7526C" w:rsidRDefault="00B7526C" w:rsidP="00B7526C">
      <w:r w:rsidRPr="00B7526C">
        <w:t xml:space="preserve">                 </w:t>
      </w:r>
      <w:r w:rsidRPr="00B7526C">
        <w:rPr>
          <w:rFonts w:ascii="Arial" w:hAnsi="Arial" w:cs="Arial"/>
        </w:rPr>
        <w:t>▼</w:t>
      </w:r>
    </w:p>
    <w:p w14:paraId="3FFF7B1A" w14:textId="77777777" w:rsidR="00B7526C" w:rsidRPr="00B7526C" w:rsidRDefault="00B7526C" w:rsidP="00B7526C">
      <w:r w:rsidRPr="00B7526C">
        <w:t xml:space="preserve">          Normalization Layer</w:t>
      </w:r>
    </w:p>
    <w:p w14:paraId="47227687" w14:textId="77777777" w:rsidR="00B7526C" w:rsidRPr="00B7526C" w:rsidRDefault="00B7526C" w:rsidP="00B7526C">
      <w:r w:rsidRPr="00B7526C">
        <w:t xml:space="preserve">                 │</w:t>
      </w:r>
    </w:p>
    <w:p w14:paraId="1029E9F8"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p>
    <w:p w14:paraId="3301892A" w14:textId="77777777" w:rsidR="00B7526C" w:rsidRPr="00B7526C" w:rsidRDefault="00B7526C" w:rsidP="00B7526C">
      <w:r w:rsidRPr="00B7526C">
        <w:t xml:space="preserve">        </w:t>
      </w:r>
      <w:r w:rsidRPr="00B7526C">
        <w:rPr>
          <w:rFonts w:ascii="Arial" w:hAnsi="Arial" w:cs="Arial"/>
        </w:rPr>
        <w:t>▼</w:t>
      </w:r>
      <w:r w:rsidRPr="00B7526C">
        <w:t xml:space="preserve">        </w:t>
      </w:r>
      <w:r w:rsidRPr="00B7526C">
        <w:rPr>
          <w:rFonts w:ascii="Arial" w:hAnsi="Arial" w:cs="Arial"/>
        </w:rPr>
        <w:t>▼</w:t>
      </w:r>
      <w:r w:rsidRPr="00B7526C">
        <w:t xml:space="preserve">         </w:t>
      </w:r>
      <w:r w:rsidRPr="00B7526C">
        <w:rPr>
          <w:rFonts w:ascii="Arial" w:hAnsi="Arial" w:cs="Arial"/>
        </w:rPr>
        <w:t>▼</w:t>
      </w:r>
    </w:p>
    <w:p w14:paraId="5CF7E154" w14:textId="77777777" w:rsidR="00B7526C" w:rsidRPr="00B7526C" w:rsidRDefault="00B7526C" w:rsidP="00B7526C">
      <w:r w:rsidRPr="00B7526C">
        <w:t xml:space="preserve">   Customers  Addresses Companies</w:t>
      </w:r>
    </w:p>
    <w:p w14:paraId="2C8C41E3" w14:textId="77777777" w:rsidR="00B7526C" w:rsidRPr="00B7526C" w:rsidRDefault="00B7526C" w:rsidP="00B7526C">
      <w:r w:rsidRPr="00B7526C">
        <w:t xml:space="preserve">        │        │         │</w:t>
      </w:r>
    </w:p>
    <w:p w14:paraId="1BC86A4C"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p>
    <w:p w14:paraId="72A2AE5D" w14:textId="77777777" w:rsidR="00B7526C" w:rsidRPr="00B7526C" w:rsidRDefault="00B7526C" w:rsidP="00B7526C">
      <w:r w:rsidRPr="00B7526C">
        <w:t xml:space="preserve">                 </w:t>
      </w:r>
      <w:r w:rsidRPr="00B7526C">
        <w:rPr>
          <w:rFonts w:ascii="Arial" w:hAnsi="Arial" w:cs="Arial"/>
        </w:rPr>
        <w:t>▼</w:t>
      </w:r>
    </w:p>
    <w:p w14:paraId="66080DEF" w14:textId="77777777" w:rsidR="00B7526C" w:rsidRPr="00B7526C" w:rsidRDefault="00B7526C" w:rsidP="00B7526C">
      <w:r w:rsidRPr="00B7526C">
        <w:t xml:space="preserve">            Storage Layer</w:t>
      </w:r>
    </w:p>
    <w:p w14:paraId="5E0B763E" w14:textId="77777777" w:rsidR="00B7526C" w:rsidRPr="00B7526C" w:rsidRDefault="00B7526C" w:rsidP="00B7526C">
      <w:r w:rsidRPr="00B7526C">
        <w:t xml:space="preserve">             │          │</w:t>
      </w:r>
    </w:p>
    <w:p w14:paraId="78C4225B" w14:textId="77777777" w:rsidR="00B7526C" w:rsidRPr="00B7526C" w:rsidRDefault="00B7526C" w:rsidP="00B7526C">
      <w:r w:rsidRPr="00B7526C">
        <w:t xml:space="preserve">             </w:t>
      </w:r>
      <w:r w:rsidRPr="00B7526C">
        <w:rPr>
          <w:rFonts w:ascii="Arial" w:hAnsi="Arial" w:cs="Arial"/>
        </w:rPr>
        <w:t>▼</w:t>
      </w:r>
      <w:r w:rsidRPr="00B7526C">
        <w:t xml:space="preserve">          </w:t>
      </w:r>
      <w:r w:rsidRPr="00B7526C">
        <w:rPr>
          <w:rFonts w:ascii="Arial" w:hAnsi="Arial" w:cs="Arial"/>
        </w:rPr>
        <w:t>▼</w:t>
      </w:r>
    </w:p>
    <w:p w14:paraId="1766E43D" w14:textId="77777777" w:rsidR="00B7526C" w:rsidRPr="00B7526C" w:rsidRDefault="00B7526C" w:rsidP="00B7526C">
      <w:r w:rsidRPr="00B7526C">
        <w:t xml:space="preserve">            CSV       Parquet</w:t>
      </w:r>
    </w:p>
    <w:p w14:paraId="614EB048" w14:textId="77777777" w:rsidR="00B7526C" w:rsidRPr="00B7526C" w:rsidRDefault="00B7526C" w:rsidP="00B7526C">
      <w:r w:rsidRPr="00B7526C">
        <w:pict w14:anchorId="4CCE03BE">
          <v:rect id="_x0000_i1229" style="width:0;height:1.5pt" o:hralign="center" o:hrstd="t" o:hr="t" fillcolor="#a0a0a0" stroked="f"/>
        </w:pict>
      </w:r>
    </w:p>
    <w:p w14:paraId="22CD95DF" w14:textId="77777777" w:rsidR="00B7526C" w:rsidRPr="00B7526C" w:rsidRDefault="00B7526C" w:rsidP="00B7526C">
      <w:pPr>
        <w:rPr>
          <w:b/>
          <w:bCs/>
        </w:rPr>
      </w:pPr>
      <w:r w:rsidRPr="00B7526C">
        <w:rPr>
          <w:b/>
          <w:bCs/>
        </w:rPr>
        <w:t>5. Project Structure</w:t>
      </w:r>
    </w:p>
    <w:p w14:paraId="43FB4C13" w14:textId="77777777" w:rsidR="00B7526C" w:rsidRPr="00B7526C" w:rsidRDefault="00B7526C" w:rsidP="00B7526C">
      <w:r w:rsidRPr="00B7526C">
        <w:t>api-data-normalization-pipeline/</w:t>
      </w:r>
    </w:p>
    <w:p w14:paraId="1AA25A5C" w14:textId="77777777" w:rsidR="00B7526C" w:rsidRPr="00B7526C" w:rsidRDefault="00B7526C" w:rsidP="00B7526C">
      <w:r w:rsidRPr="00B7526C">
        <w:t>│</w:t>
      </w:r>
    </w:p>
    <w:p w14:paraId="61712CA6" w14:textId="77777777" w:rsidR="00B7526C" w:rsidRPr="00B7526C" w:rsidRDefault="00B7526C" w:rsidP="00B7526C">
      <w:r w:rsidRPr="00B7526C">
        <w:rPr>
          <w:rFonts w:ascii="MS Gothic" w:eastAsia="MS Gothic" w:hAnsi="MS Gothic" w:cs="MS Gothic" w:hint="eastAsia"/>
        </w:rPr>
        <w:lastRenderedPageBreak/>
        <w:t>├</w:t>
      </w:r>
      <w:r w:rsidRPr="00B7526C">
        <w:rPr>
          <w:rFonts w:ascii="Calibri" w:hAnsi="Calibri" w:cs="Calibri"/>
        </w:rPr>
        <w:t>──</w:t>
      </w:r>
      <w:r w:rsidRPr="00B7526C">
        <w:t xml:space="preserve"> src/</w:t>
      </w:r>
    </w:p>
    <w:p w14:paraId="4DCAC31B" w14:textId="77777777" w:rsidR="00B7526C" w:rsidRPr="00B7526C" w:rsidRDefault="00B7526C" w:rsidP="00B7526C">
      <w:r w:rsidRPr="00B7526C">
        <w:t>│   └── api_pipeline/</w:t>
      </w:r>
    </w:p>
    <w:p w14:paraId="76ABC4BD"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__init__.py</w:t>
      </w:r>
    </w:p>
    <w:p w14:paraId="36A77003"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api_client.py</w:t>
      </w:r>
    </w:p>
    <w:p w14:paraId="5080E58D"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config.py</w:t>
      </w:r>
    </w:p>
    <w:p w14:paraId="7BF3307B"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normalization.py</w:t>
      </w:r>
    </w:p>
    <w:p w14:paraId="3B97CBDB"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pipeline.py</w:t>
      </w:r>
    </w:p>
    <w:p w14:paraId="49745D0F" w14:textId="77777777" w:rsidR="00B7526C" w:rsidRPr="00B7526C" w:rsidRDefault="00B7526C" w:rsidP="00B7526C">
      <w:r w:rsidRPr="00B7526C">
        <w:t>│       └── storage.py</w:t>
      </w:r>
    </w:p>
    <w:p w14:paraId="1022F3C0" w14:textId="77777777" w:rsidR="00B7526C" w:rsidRPr="00B7526C" w:rsidRDefault="00B7526C" w:rsidP="00B7526C">
      <w:r w:rsidRPr="00B7526C">
        <w:t>│</w:t>
      </w:r>
    </w:p>
    <w:p w14:paraId="27EDC46C"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tests/</w:t>
      </w:r>
    </w:p>
    <w:p w14:paraId="67953B7F"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test_api_client.py</w:t>
      </w:r>
    </w:p>
    <w:p w14:paraId="6318764A"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test_async_api_client.py</w:t>
      </w:r>
    </w:p>
    <w:p w14:paraId="3C7ED817"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test_config.py</w:t>
      </w:r>
    </w:p>
    <w:p w14:paraId="6934B0B6"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test_normalization.py</w:t>
      </w:r>
    </w:p>
    <w:p w14:paraId="256C2576"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test_pipeline.py</w:t>
      </w:r>
    </w:p>
    <w:p w14:paraId="40E5F68F" w14:textId="77777777" w:rsidR="00B7526C" w:rsidRPr="00B7526C" w:rsidRDefault="00B7526C" w:rsidP="00B7526C">
      <w:r w:rsidRPr="00B7526C">
        <w:t>│   └── test_storage.py</w:t>
      </w:r>
    </w:p>
    <w:p w14:paraId="5130ABDB" w14:textId="77777777" w:rsidR="00B7526C" w:rsidRPr="00B7526C" w:rsidRDefault="00B7526C" w:rsidP="00B7526C">
      <w:r w:rsidRPr="00B7526C">
        <w:t>│</w:t>
      </w:r>
    </w:p>
    <w:p w14:paraId="533DDD94"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data/</w:t>
      </w:r>
    </w:p>
    <w:p w14:paraId="076A5B9F"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raw/</w:t>
      </w:r>
    </w:p>
    <w:p w14:paraId="1649A8F9" w14:textId="77777777" w:rsidR="00B7526C" w:rsidRPr="00B7526C" w:rsidRDefault="00B7526C" w:rsidP="00B7526C">
      <w:r w:rsidRPr="00B7526C">
        <w:t>│   └── processed/</w:t>
      </w:r>
    </w:p>
    <w:p w14:paraId="22E41381" w14:textId="77777777" w:rsidR="00B7526C" w:rsidRPr="00B7526C" w:rsidRDefault="00B7526C" w:rsidP="00B7526C">
      <w:r w:rsidRPr="00B7526C">
        <w:t>│</w:t>
      </w:r>
    </w:p>
    <w:p w14:paraId="22CCF470"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.env.example</w:t>
      </w:r>
    </w:p>
    <w:p w14:paraId="2BCA257C"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.gitignore</w:t>
      </w:r>
    </w:p>
    <w:p w14:paraId="050CD3C0"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main.py</w:t>
      </w:r>
    </w:p>
    <w:p w14:paraId="58242E16"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pyproject.toml</w:t>
      </w:r>
    </w:p>
    <w:p w14:paraId="7F08EAD0"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requirements.txt</w:t>
      </w:r>
    </w:p>
    <w:p w14:paraId="14253230" w14:textId="77777777" w:rsidR="00B7526C" w:rsidRPr="00B7526C" w:rsidRDefault="00B7526C" w:rsidP="00B7526C">
      <w:r w:rsidRPr="00B7526C">
        <w:t>└── README.md</w:t>
      </w:r>
    </w:p>
    <w:p w14:paraId="72032264" w14:textId="77777777" w:rsidR="00B7526C" w:rsidRPr="00B7526C" w:rsidRDefault="00B7526C" w:rsidP="00B7526C">
      <w:r w:rsidRPr="00B7526C">
        <w:pict w14:anchorId="16726525">
          <v:rect id="_x0000_i1230" style="width:0;height:1.5pt" o:hralign="center" o:hrstd="t" o:hr="t" fillcolor="#a0a0a0" stroked="f"/>
        </w:pict>
      </w:r>
    </w:p>
    <w:p w14:paraId="7D4B570D" w14:textId="77777777" w:rsidR="00B7526C" w:rsidRPr="00B7526C" w:rsidRDefault="00B7526C" w:rsidP="00B7526C">
      <w:pPr>
        <w:rPr>
          <w:b/>
          <w:bCs/>
        </w:rPr>
      </w:pPr>
      <w:r w:rsidRPr="00B7526C">
        <w:rPr>
          <w:b/>
          <w:bCs/>
        </w:rPr>
        <w:t>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458"/>
      </w:tblGrid>
      <w:tr w:rsidR="00B7526C" w:rsidRPr="00B7526C" w14:paraId="49FE1154" w14:textId="77777777">
        <w:trPr>
          <w:tblHeader/>
          <w:tblCellSpacing w:w="15" w:type="dxa"/>
        </w:trPr>
        <w:tc>
          <w:tcPr>
            <w:tcW w:w="0" w:type="auto"/>
            <w:vAlign w:val="center"/>
            <w:hideMark/>
          </w:tcPr>
          <w:p w14:paraId="4E579052" w14:textId="77777777" w:rsidR="00B7526C" w:rsidRPr="00B7526C" w:rsidRDefault="00B7526C" w:rsidP="00B7526C">
            <w:pPr>
              <w:rPr>
                <w:b/>
                <w:bCs/>
              </w:rPr>
            </w:pPr>
            <w:r w:rsidRPr="00B7526C">
              <w:rPr>
                <w:b/>
                <w:bCs/>
              </w:rPr>
              <w:lastRenderedPageBreak/>
              <w:t>Technology</w:t>
            </w:r>
          </w:p>
        </w:tc>
        <w:tc>
          <w:tcPr>
            <w:tcW w:w="0" w:type="auto"/>
            <w:vAlign w:val="center"/>
            <w:hideMark/>
          </w:tcPr>
          <w:p w14:paraId="10488AB6" w14:textId="77777777" w:rsidR="00B7526C" w:rsidRPr="00B7526C" w:rsidRDefault="00B7526C" w:rsidP="00B7526C">
            <w:pPr>
              <w:rPr>
                <w:b/>
                <w:bCs/>
              </w:rPr>
            </w:pPr>
            <w:r w:rsidRPr="00B7526C">
              <w:rPr>
                <w:b/>
                <w:bCs/>
              </w:rPr>
              <w:t>Purpose</w:t>
            </w:r>
          </w:p>
        </w:tc>
      </w:tr>
      <w:tr w:rsidR="00B7526C" w:rsidRPr="00B7526C" w14:paraId="682399CA" w14:textId="77777777">
        <w:trPr>
          <w:tblCellSpacing w:w="15" w:type="dxa"/>
        </w:trPr>
        <w:tc>
          <w:tcPr>
            <w:tcW w:w="0" w:type="auto"/>
            <w:vAlign w:val="center"/>
            <w:hideMark/>
          </w:tcPr>
          <w:p w14:paraId="32EB999C" w14:textId="77777777" w:rsidR="00B7526C" w:rsidRPr="00B7526C" w:rsidRDefault="00B7526C" w:rsidP="00B7526C">
            <w:r w:rsidRPr="00B7526C">
              <w:t>Python</w:t>
            </w:r>
          </w:p>
        </w:tc>
        <w:tc>
          <w:tcPr>
            <w:tcW w:w="0" w:type="auto"/>
            <w:vAlign w:val="center"/>
            <w:hideMark/>
          </w:tcPr>
          <w:p w14:paraId="1370C433" w14:textId="77777777" w:rsidR="00B7526C" w:rsidRPr="00B7526C" w:rsidRDefault="00B7526C" w:rsidP="00B7526C">
            <w:r w:rsidRPr="00B7526C">
              <w:t>Application development</w:t>
            </w:r>
          </w:p>
        </w:tc>
      </w:tr>
      <w:tr w:rsidR="00B7526C" w:rsidRPr="00B7526C" w14:paraId="73EC64ED" w14:textId="77777777">
        <w:trPr>
          <w:tblCellSpacing w:w="15" w:type="dxa"/>
        </w:trPr>
        <w:tc>
          <w:tcPr>
            <w:tcW w:w="0" w:type="auto"/>
            <w:vAlign w:val="center"/>
            <w:hideMark/>
          </w:tcPr>
          <w:p w14:paraId="38CFBC3D" w14:textId="77777777" w:rsidR="00B7526C" w:rsidRPr="00B7526C" w:rsidRDefault="00B7526C" w:rsidP="00B7526C">
            <w:r w:rsidRPr="00B7526C">
              <w:t>HTTPX</w:t>
            </w:r>
          </w:p>
        </w:tc>
        <w:tc>
          <w:tcPr>
            <w:tcW w:w="0" w:type="auto"/>
            <w:vAlign w:val="center"/>
            <w:hideMark/>
          </w:tcPr>
          <w:p w14:paraId="1475528B" w14:textId="77777777" w:rsidR="00B7526C" w:rsidRPr="00B7526C" w:rsidRDefault="00B7526C" w:rsidP="00B7526C">
            <w:r w:rsidRPr="00B7526C">
              <w:t>HTTP/API communication</w:t>
            </w:r>
          </w:p>
        </w:tc>
      </w:tr>
      <w:tr w:rsidR="00B7526C" w:rsidRPr="00B7526C" w14:paraId="387E80A3" w14:textId="77777777">
        <w:trPr>
          <w:tblCellSpacing w:w="15" w:type="dxa"/>
        </w:trPr>
        <w:tc>
          <w:tcPr>
            <w:tcW w:w="0" w:type="auto"/>
            <w:vAlign w:val="center"/>
            <w:hideMark/>
          </w:tcPr>
          <w:p w14:paraId="4EE8CE69" w14:textId="77777777" w:rsidR="00B7526C" w:rsidRPr="00B7526C" w:rsidRDefault="00B7526C" w:rsidP="00B7526C">
            <w:r w:rsidRPr="00B7526C">
              <w:t>AsyncIO</w:t>
            </w:r>
          </w:p>
        </w:tc>
        <w:tc>
          <w:tcPr>
            <w:tcW w:w="0" w:type="auto"/>
            <w:vAlign w:val="center"/>
            <w:hideMark/>
          </w:tcPr>
          <w:p w14:paraId="544364CA" w14:textId="77777777" w:rsidR="00B7526C" w:rsidRPr="00B7526C" w:rsidRDefault="00B7526C" w:rsidP="00B7526C">
            <w:r w:rsidRPr="00B7526C">
              <w:t>Asynchronous execution</w:t>
            </w:r>
          </w:p>
        </w:tc>
      </w:tr>
      <w:tr w:rsidR="00B7526C" w:rsidRPr="00B7526C" w14:paraId="2D011803" w14:textId="77777777">
        <w:trPr>
          <w:tblCellSpacing w:w="15" w:type="dxa"/>
        </w:trPr>
        <w:tc>
          <w:tcPr>
            <w:tcW w:w="0" w:type="auto"/>
            <w:vAlign w:val="center"/>
            <w:hideMark/>
          </w:tcPr>
          <w:p w14:paraId="6819AC3A" w14:textId="77777777" w:rsidR="00B7526C" w:rsidRPr="00B7526C" w:rsidRDefault="00B7526C" w:rsidP="00B7526C">
            <w:r w:rsidRPr="00B7526C">
              <w:t>Pandas</w:t>
            </w:r>
          </w:p>
        </w:tc>
        <w:tc>
          <w:tcPr>
            <w:tcW w:w="0" w:type="auto"/>
            <w:vAlign w:val="center"/>
            <w:hideMark/>
          </w:tcPr>
          <w:p w14:paraId="3BF1240F" w14:textId="77777777" w:rsidR="00B7526C" w:rsidRPr="00B7526C" w:rsidRDefault="00B7526C" w:rsidP="00B7526C">
            <w:r w:rsidRPr="00B7526C">
              <w:t>Data transformation</w:t>
            </w:r>
          </w:p>
        </w:tc>
      </w:tr>
      <w:tr w:rsidR="00B7526C" w:rsidRPr="00B7526C" w14:paraId="45E9F476" w14:textId="77777777">
        <w:trPr>
          <w:tblCellSpacing w:w="15" w:type="dxa"/>
        </w:trPr>
        <w:tc>
          <w:tcPr>
            <w:tcW w:w="0" w:type="auto"/>
            <w:vAlign w:val="center"/>
            <w:hideMark/>
          </w:tcPr>
          <w:p w14:paraId="1E02E649" w14:textId="77777777" w:rsidR="00B7526C" w:rsidRPr="00B7526C" w:rsidRDefault="00B7526C" w:rsidP="00B7526C">
            <w:r w:rsidRPr="00B7526C">
              <w:t>PyArrow</w:t>
            </w:r>
          </w:p>
        </w:tc>
        <w:tc>
          <w:tcPr>
            <w:tcW w:w="0" w:type="auto"/>
            <w:vAlign w:val="center"/>
            <w:hideMark/>
          </w:tcPr>
          <w:p w14:paraId="70494506" w14:textId="77777777" w:rsidR="00B7526C" w:rsidRPr="00B7526C" w:rsidRDefault="00B7526C" w:rsidP="00B7526C">
            <w:r w:rsidRPr="00B7526C">
              <w:t>Parquet support</w:t>
            </w:r>
          </w:p>
        </w:tc>
      </w:tr>
      <w:tr w:rsidR="00B7526C" w:rsidRPr="00B7526C" w14:paraId="7A29689A" w14:textId="77777777">
        <w:trPr>
          <w:tblCellSpacing w:w="15" w:type="dxa"/>
        </w:trPr>
        <w:tc>
          <w:tcPr>
            <w:tcW w:w="0" w:type="auto"/>
            <w:vAlign w:val="center"/>
            <w:hideMark/>
          </w:tcPr>
          <w:p w14:paraId="3B542151" w14:textId="77777777" w:rsidR="00B7526C" w:rsidRPr="00B7526C" w:rsidRDefault="00B7526C" w:rsidP="00B7526C">
            <w:r w:rsidRPr="00B7526C">
              <w:t>python-dotenv</w:t>
            </w:r>
          </w:p>
        </w:tc>
        <w:tc>
          <w:tcPr>
            <w:tcW w:w="0" w:type="auto"/>
            <w:vAlign w:val="center"/>
            <w:hideMark/>
          </w:tcPr>
          <w:p w14:paraId="258F0116" w14:textId="77777777" w:rsidR="00B7526C" w:rsidRPr="00B7526C" w:rsidRDefault="00B7526C" w:rsidP="00B7526C">
            <w:r w:rsidRPr="00B7526C">
              <w:t>Environment configuration</w:t>
            </w:r>
          </w:p>
        </w:tc>
      </w:tr>
      <w:tr w:rsidR="00B7526C" w:rsidRPr="00B7526C" w14:paraId="766C8ACA" w14:textId="77777777">
        <w:trPr>
          <w:tblCellSpacing w:w="15" w:type="dxa"/>
        </w:trPr>
        <w:tc>
          <w:tcPr>
            <w:tcW w:w="0" w:type="auto"/>
            <w:vAlign w:val="center"/>
            <w:hideMark/>
          </w:tcPr>
          <w:p w14:paraId="219EE451" w14:textId="77777777" w:rsidR="00B7526C" w:rsidRPr="00B7526C" w:rsidRDefault="00B7526C" w:rsidP="00B7526C">
            <w:r w:rsidRPr="00B7526C">
              <w:t>pytest</w:t>
            </w:r>
          </w:p>
        </w:tc>
        <w:tc>
          <w:tcPr>
            <w:tcW w:w="0" w:type="auto"/>
            <w:vAlign w:val="center"/>
            <w:hideMark/>
          </w:tcPr>
          <w:p w14:paraId="67A9C161" w14:textId="77777777" w:rsidR="00B7526C" w:rsidRPr="00B7526C" w:rsidRDefault="00B7526C" w:rsidP="00B7526C">
            <w:r w:rsidRPr="00B7526C">
              <w:t>Automated testing</w:t>
            </w:r>
          </w:p>
        </w:tc>
      </w:tr>
      <w:tr w:rsidR="00B7526C" w:rsidRPr="00B7526C" w14:paraId="427B08DB" w14:textId="77777777">
        <w:trPr>
          <w:tblCellSpacing w:w="15" w:type="dxa"/>
        </w:trPr>
        <w:tc>
          <w:tcPr>
            <w:tcW w:w="0" w:type="auto"/>
            <w:vAlign w:val="center"/>
            <w:hideMark/>
          </w:tcPr>
          <w:p w14:paraId="3D155E72" w14:textId="77777777" w:rsidR="00B7526C" w:rsidRPr="00B7526C" w:rsidRDefault="00B7526C" w:rsidP="00B7526C">
            <w:r w:rsidRPr="00B7526C">
              <w:t>pytest-asyncio</w:t>
            </w:r>
          </w:p>
        </w:tc>
        <w:tc>
          <w:tcPr>
            <w:tcW w:w="0" w:type="auto"/>
            <w:vAlign w:val="center"/>
            <w:hideMark/>
          </w:tcPr>
          <w:p w14:paraId="77D50703" w14:textId="77777777" w:rsidR="00B7526C" w:rsidRPr="00B7526C" w:rsidRDefault="00B7526C" w:rsidP="00B7526C">
            <w:r w:rsidRPr="00B7526C">
              <w:t>Async test support</w:t>
            </w:r>
          </w:p>
        </w:tc>
      </w:tr>
    </w:tbl>
    <w:p w14:paraId="050FA2B0" w14:textId="77777777" w:rsidR="00B7526C" w:rsidRPr="00B7526C" w:rsidRDefault="00B7526C" w:rsidP="00B7526C">
      <w:r w:rsidRPr="00B7526C">
        <w:pict w14:anchorId="3D9EFD1B">
          <v:rect id="_x0000_i1231" style="width:0;height:1.5pt" o:hralign="center" o:hrstd="t" o:hr="t" fillcolor="#a0a0a0" stroked="f"/>
        </w:pict>
      </w:r>
    </w:p>
    <w:p w14:paraId="43E0E758" w14:textId="77777777" w:rsidR="00B7526C" w:rsidRPr="00B7526C" w:rsidRDefault="00B7526C" w:rsidP="00B7526C">
      <w:pPr>
        <w:rPr>
          <w:b/>
          <w:bCs/>
        </w:rPr>
      </w:pPr>
      <w:r w:rsidRPr="00B7526C">
        <w:rPr>
          <w:b/>
          <w:bCs/>
        </w:rPr>
        <w:t>7. Installation</w:t>
      </w:r>
    </w:p>
    <w:p w14:paraId="2617F7A8" w14:textId="77777777" w:rsidR="00B7526C" w:rsidRPr="00B7526C" w:rsidRDefault="00B7526C" w:rsidP="00B7526C">
      <w:pPr>
        <w:rPr>
          <w:b/>
          <w:bCs/>
        </w:rPr>
      </w:pPr>
      <w:r w:rsidRPr="00B7526C">
        <w:rPr>
          <w:b/>
          <w:bCs/>
        </w:rPr>
        <w:t>Prerequisites</w:t>
      </w:r>
    </w:p>
    <w:p w14:paraId="0084B5F6" w14:textId="77777777" w:rsidR="00B7526C" w:rsidRPr="00B7526C" w:rsidRDefault="00B7526C" w:rsidP="00B7526C">
      <w:pPr>
        <w:numPr>
          <w:ilvl w:val="0"/>
          <w:numId w:val="6"/>
        </w:numPr>
      </w:pPr>
      <w:r w:rsidRPr="00B7526C">
        <w:t>Python 3.11+</w:t>
      </w:r>
    </w:p>
    <w:p w14:paraId="7E454E3E" w14:textId="77777777" w:rsidR="00B7526C" w:rsidRPr="00B7526C" w:rsidRDefault="00B7526C" w:rsidP="00B7526C">
      <w:pPr>
        <w:numPr>
          <w:ilvl w:val="0"/>
          <w:numId w:val="6"/>
        </w:numPr>
      </w:pPr>
      <w:r w:rsidRPr="00B7526C">
        <w:t>pip</w:t>
      </w:r>
    </w:p>
    <w:p w14:paraId="43D7A359" w14:textId="77777777" w:rsidR="00B7526C" w:rsidRPr="00B7526C" w:rsidRDefault="00B7526C" w:rsidP="00B7526C">
      <w:pPr>
        <w:numPr>
          <w:ilvl w:val="0"/>
          <w:numId w:val="6"/>
        </w:numPr>
      </w:pPr>
      <w:r w:rsidRPr="00B7526C">
        <w:t>Git</w:t>
      </w:r>
    </w:p>
    <w:p w14:paraId="42A27841" w14:textId="77777777" w:rsidR="00B7526C" w:rsidRPr="00B7526C" w:rsidRDefault="00B7526C" w:rsidP="00B7526C">
      <w:r w:rsidRPr="00B7526C">
        <w:pict w14:anchorId="1760C549">
          <v:rect id="_x0000_i1232" style="width:0;height:1.5pt" o:hralign="center" o:hrstd="t" o:hr="t" fillcolor="#a0a0a0" stroked="f"/>
        </w:pict>
      </w:r>
    </w:p>
    <w:p w14:paraId="6DEC372B" w14:textId="77777777" w:rsidR="00B7526C" w:rsidRPr="00B7526C" w:rsidRDefault="00B7526C" w:rsidP="00B7526C">
      <w:pPr>
        <w:rPr>
          <w:b/>
          <w:bCs/>
        </w:rPr>
      </w:pPr>
      <w:r w:rsidRPr="00B7526C">
        <w:rPr>
          <w:b/>
          <w:bCs/>
        </w:rPr>
        <w:t>Clone the repository</w:t>
      </w:r>
    </w:p>
    <w:p w14:paraId="1A0D597F" w14:textId="77777777" w:rsidR="00B7526C" w:rsidRPr="00B7526C" w:rsidRDefault="00B7526C" w:rsidP="00B7526C">
      <w:r w:rsidRPr="00B7526C">
        <w:t>git clone &lt;YOUR_REPOSITORY_URL&gt;</w:t>
      </w:r>
    </w:p>
    <w:p w14:paraId="0D2F0DC5" w14:textId="77777777" w:rsidR="00B7526C" w:rsidRPr="00B7526C" w:rsidRDefault="00B7526C" w:rsidP="00B7526C">
      <w:r w:rsidRPr="00B7526C">
        <w:t>cd api-data-normalization-pipeline</w:t>
      </w:r>
    </w:p>
    <w:p w14:paraId="612FED9F" w14:textId="77777777" w:rsidR="00B7526C" w:rsidRPr="00B7526C" w:rsidRDefault="00B7526C" w:rsidP="00B7526C">
      <w:r w:rsidRPr="00B7526C">
        <w:pict w14:anchorId="767D3824">
          <v:rect id="_x0000_i1233" style="width:0;height:1.5pt" o:hralign="center" o:hrstd="t" o:hr="t" fillcolor="#a0a0a0" stroked="f"/>
        </w:pict>
      </w:r>
    </w:p>
    <w:p w14:paraId="06BBC94D" w14:textId="77777777" w:rsidR="00B7526C" w:rsidRPr="00B7526C" w:rsidRDefault="00B7526C" w:rsidP="00B7526C">
      <w:pPr>
        <w:rPr>
          <w:b/>
          <w:bCs/>
        </w:rPr>
      </w:pPr>
      <w:r w:rsidRPr="00B7526C">
        <w:rPr>
          <w:b/>
          <w:bCs/>
        </w:rPr>
        <w:t>Create a virtual environment</w:t>
      </w:r>
    </w:p>
    <w:p w14:paraId="6D264EF6" w14:textId="77777777" w:rsidR="00B7526C" w:rsidRPr="00B7526C" w:rsidRDefault="00B7526C" w:rsidP="00B7526C">
      <w:r w:rsidRPr="00B7526C">
        <w:t>Windows:</w:t>
      </w:r>
    </w:p>
    <w:p w14:paraId="71B011D9" w14:textId="77777777" w:rsidR="00B7526C" w:rsidRPr="00B7526C" w:rsidRDefault="00B7526C" w:rsidP="00B7526C">
      <w:r w:rsidRPr="00B7526C">
        <w:t>python -m venv .venv</w:t>
      </w:r>
    </w:p>
    <w:p w14:paraId="0AA9B3FC" w14:textId="77777777" w:rsidR="00B7526C" w:rsidRPr="00B7526C" w:rsidRDefault="00B7526C" w:rsidP="00B7526C">
      <w:r w:rsidRPr="00B7526C">
        <w:t>Activate it:</w:t>
      </w:r>
    </w:p>
    <w:p w14:paraId="2B6A91A8" w14:textId="77777777" w:rsidR="00B7526C" w:rsidRPr="00B7526C" w:rsidRDefault="00B7526C" w:rsidP="00B7526C">
      <w:r w:rsidRPr="00B7526C">
        <w:t>.venv\Scripts\activate</w:t>
      </w:r>
    </w:p>
    <w:p w14:paraId="32629BF8" w14:textId="77777777" w:rsidR="00B7526C" w:rsidRPr="00B7526C" w:rsidRDefault="00B7526C" w:rsidP="00B7526C">
      <w:r w:rsidRPr="00B7526C">
        <w:pict w14:anchorId="3CDFA6E1">
          <v:rect id="_x0000_i1234" style="width:0;height:1.5pt" o:hralign="center" o:hrstd="t" o:hr="t" fillcolor="#a0a0a0" stroked="f"/>
        </w:pict>
      </w:r>
    </w:p>
    <w:p w14:paraId="0C064CF1" w14:textId="77777777" w:rsidR="00B7526C" w:rsidRPr="00B7526C" w:rsidRDefault="00B7526C" w:rsidP="00B7526C">
      <w:pPr>
        <w:rPr>
          <w:b/>
          <w:bCs/>
        </w:rPr>
      </w:pPr>
      <w:r w:rsidRPr="00B7526C">
        <w:rPr>
          <w:b/>
          <w:bCs/>
        </w:rPr>
        <w:t>Install dependencies</w:t>
      </w:r>
    </w:p>
    <w:p w14:paraId="68C276D7" w14:textId="77777777" w:rsidR="00B7526C" w:rsidRPr="00B7526C" w:rsidRDefault="00B7526C" w:rsidP="00B7526C">
      <w:r w:rsidRPr="00B7526C">
        <w:t>pip install -r requirements.txt</w:t>
      </w:r>
    </w:p>
    <w:p w14:paraId="07560647" w14:textId="77777777" w:rsidR="00B7526C" w:rsidRPr="00B7526C" w:rsidRDefault="00B7526C" w:rsidP="00B7526C">
      <w:r w:rsidRPr="00B7526C">
        <w:pict w14:anchorId="6B11CB7F">
          <v:rect id="_x0000_i1235" style="width:0;height:1.5pt" o:hralign="center" o:hrstd="t" o:hr="t" fillcolor="#a0a0a0" stroked="f"/>
        </w:pict>
      </w:r>
    </w:p>
    <w:p w14:paraId="0A3B820D" w14:textId="77777777" w:rsidR="00B7526C" w:rsidRPr="00B7526C" w:rsidRDefault="00B7526C" w:rsidP="00B7526C">
      <w:pPr>
        <w:rPr>
          <w:b/>
          <w:bCs/>
        </w:rPr>
      </w:pPr>
      <w:r w:rsidRPr="00B7526C">
        <w:rPr>
          <w:b/>
          <w:bCs/>
        </w:rPr>
        <w:t>8. Environment Configuration</w:t>
      </w:r>
    </w:p>
    <w:p w14:paraId="27F8DF4D" w14:textId="77777777" w:rsidR="00B7526C" w:rsidRPr="00B7526C" w:rsidRDefault="00B7526C" w:rsidP="00B7526C">
      <w:r w:rsidRPr="00B7526C">
        <w:lastRenderedPageBreak/>
        <w:t>Create a .env file in the project root.</w:t>
      </w:r>
    </w:p>
    <w:p w14:paraId="119B57C1" w14:textId="77777777" w:rsidR="00B7526C" w:rsidRPr="00B7526C" w:rsidRDefault="00B7526C" w:rsidP="00B7526C">
      <w:r w:rsidRPr="00B7526C">
        <w:t>Example:</w:t>
      </w:r>
    </w:p>
    <w:p w14:paraId="0F82453B" w14:textId="77777777" w:rsidR="00B7526C" w:rsidRPr="00B7526C" w:rsidRDefault="00B7526C" w:rsidP="00B7526C">
      <w:r w:rsidRPr="00B7526C">
        <w:t>API_BASE_URL=https://jsonplaceholder.typicode.com</w:t>
      </w:r>
    </w:p>
    <w:p w14:paraId="13A6B22B" w14:textId="77777777" w:rsidR="00B7526C" w:rsidRPr="00B7526C" w:rsidRDefault="00B7526C" w:rsidP="00B7526C">
      <w:r w:rsidRPr="00B7526C">
        <w:t>API_TIMEOUT=10</w:t>
      </w:r>
    </w:p>
    <w:p w14:paraId="7D0DC4E7" w14:textId="77777777" w:rsidR="00B7526C" w:rsidRPr="00B7526C" w:rsidRDefault="00B7526C" w:rsidP="00B7526C">
      <w:r w:rsidRPr="00B7526C">
        <w:t>The .env file should not be committed to Git.</w:t>
      </w:r>
    </w:p>
    <w:p w14:paraId="1447D558" w14:textId="77777777" w:rsidR="00B7526C" w:rsidRPr="00B7526C" w:rsidRDefault="00B7526C" w:rsidP="00B7526C">
      <w:r w:rsidRPr="00B7526C">
        <w:t>A template is provided through:</w:t>
      </w:r>
    </w:p>
    <w:p w14:paraId="22D05B86" w14:textId="77777777" w:rsidR="00B7526C" w:rsidRPr="00B7526C" w:rsidRDefault="00B7526C" w:rsidP="00B7526C">
      <w:r w:rsidRPr="00B7526C">
        <w:t>.env.example</w:t>
      </w:r>
    </w:p>
    <w:p w14:paraId="2E53F341" w14:textId="77777777" w:rsidR="00B7526C" w:rsidRPr="00B7526C" w:rsidRDefault="00B7526C" w:rsidP="00B7526C">
      <w:r w:rsidRPr="00B7526C">
        <w:t>Example:</w:t>
      </w:r>
    </w:p>
    <w:p w14:paraId="65A7DAB4" w14:textId="77777777" w:rsidR="00B7526C" w:rsidRPr="00B7526C" w:rsidRDefault="00B7526C" w:rsidP="00B7526C">
      <w:r w:rsidRPr="00B7526C">
        <w:t>API_BASE_URL=https://jsonplaceholder.typicode.com</w:t>
      </w:r>
    </w:p>
    <w:p w14:paraId="737E2047" w14:textId="77777777" w:rsidR="00B7526C" w:rsidRPr="00B7526C" w:rsidRDefault="00B7526C" w:rsidP="00B7526C">
      <w:r w:rsidRPr="00B7526C">
        <w:t>API_TIMEOUT=10</w:t>
      </w:r>
    </w:p>
    <w:p w14:paraId="48A92B6B" w14:textId="77777777" w:rsidR="00B7526C" w:rsidRPr="00B7526C" w:rsidRDefault="00B7526C" w:rsidP="00B7526C">
      <w:r w:rsidRPr="00B7526C">
        <w:pict w14:anchorId="24B8A519">
          <v:rect id="_x0000_i1236" style="width:0;height:1.5pt" o:hralign="center" o:hrstd="t" o:hr="t" fillcolor="#a0a0a0" stroked="f"/>
        </w:pict>
      </w:r>
    </w:p>
    <w:p w14:paraId="1CF389CE" w14:textId="77777777" w:rsidR="00B7526C" w:rsidRPr="00B7526C" w:rsidRDefault="00B7526C" w:rsidP="00B7526C">
      <w:pPr>
        <w:rPr>
          <w:b/>
          <w:bCs/>
        </w:rPr>
      </w:pPr>
      <w:r w:rsidRPr="00B7526C">
        <w:rPr>
          <w:b/>
          <w:bCs/>
        </w:rPr>
        <w:t>9. Running the Pipeline</w:t>
      </w:r>
    </w:p>
    <w:p w14:paraId="45FA66D2" w14:textId="77777777" w:rsidR="00B7526C" w:rsidRPr="00B7526C" w:rsidRDefault="00B7526C" w:rsidP="00B7526C">
      <w:r w:rsidRPr="00B7526C">
        <w:t>Run:</w:t>
      </w:r>
    </w:p>
    <w:p w14:paraId="32476EF7" w14:textId="77777777" w:rsidR="00B7526C" w:rsidRPr="00B7526C" w:rsidRDefault="00B7526C" w:rsidP="00B7526C">
      <w:r w:rsidRPr="00B7526C">
        <w:t>python main.py</w:t>
      </w:r>
    </w:p>
    <w:p w14:paraId="7978CA0D" w14:textId="77777777" w:rsidR="00B7526C" w:rsidRPr="00B7526C" w:rsidRDefault="00B7526C" w:rsidP="00B7526C">
      <w:r w:rsidRPr="00B7526C">
        <w:t>The pipeline will:</w:t>
      </w:r>
    </w:p>
    <w:p w14:paraId="29EC4A23" w14:textId="77777777" w:rsidR="00B7526C" w:rsidRPr="00B7526C" w:rsidRDefault="00B7526C" w:rsidP="00B7526C">
      <w:pPr>
        <w:numPr>
          <w:ilvl w:val="0"/>
          <w:numId w:val="7"/>
        </w:numPr>
      </w:pPr>
      <w:r w:rsidRPr="00B7526C">
        <w:t>Load environment configuration.</w:t>
      </w:r>
    </w:p>
    <w:p w14:paraId="68E4EC77" w14:textId="77777777" w:rsidR="00B7526C" w:rsidRPr="00B7526C" w:rsidRDefault="00B7526C" w:rsidP="00B7526C">
      <w:pPr>
        <w:numPr>
          <w:ilvl w:val="0"/>
          <w:numId w:val="7"/>
        </w:numPr>
      </w:pPr>
      <w:r w:rsidRPr="00B7526C">
        <w:t>Initialize the asynchronous HTTP client.</w:t>
      </w:r>
    </w:p>
    <w:p w14:paraId="31508392" w14:textId="77777777" w:rsidR="00B7526C" w:rsidRPr="00B7526C" w:rsidRDefault="00B7526C" w:rsidP="00B7526C">
      <w:pPr>
        <w:numPr>
          <w:ilvl w:val="0"/>
          <w:numId w:val="7"/>
        </w:numPr>
      </w:pPr>
      <w:r w:rsidRPr="00B7526C">
        <w:t>Fetch multiple API endpoints concurrently.</w:t>
      </w:r>
    </w:p>
    <w:p w14:paraId="78D458EB" w14:textId="77777777" w:rsidR="00B7526C" w:rsidRPr="00B7526C" w:rsidRDefault="00B7526C" w:rsidP="00B7526C">
      <w:pPr>
        <w:numPr>
          <w:ilvl w:val="0"/>
          <w:numId w:val="7"/>
        </w:numPr>
      </w:pPr>
      <w:r w:rsidRPr="00B7526C">
        <w:t>Preserve the raw /users response.</w:t>
      </w:r>
    </w:p>
    <w:p w14:paraId="05642A42" w14:textId="77777777" w:rsidR="00B7526C" w:rsidRPr="00B7526C" w:rsidRDefault="00B7526C" w:rsidP="00B7526C">
      <w:pPr>
        <w:numPr>
          <w:ilvl w:val="0"/>
          <w:numId w:val="7"/>
        </w:numPr>
      </w:pPr>
      <w:r w:rsidRPr="00B7526C">
        <w:t>Normalize the nested user data.</w:t>
      </w:r>
    </w:p>
    <w:p w14:paraId="6EB5D541" w14:textId="77777777" w:rsidR="00B7526C" w:rsidRPr="00B7526C" w:rsidRDefault="00B7526C" w:rsidP="00B7526C">
      <w:pPr>
        <w:numPr>
          <w:ilvl w:val="0"/>
          <w:numId w:val="7"/>
        </w:numPr>
      </w:pPr>
      <w:r w:rsidRPr="00B7526C">
        <w:t>Create customer, address, and company datasets.</w:t>
      </w:r>
    </w:p>
    <w:p w14:paraId="50C3100E" w14:textId="77777777" w:rsidR="00B7526C" w:rsidRPr="00B7526C" w:rsidRDefault="00B7526C" w:rsidP="00B7526C">
      <w:pPr>
        <w:numPr>
          <w:ilvl w:val="0"/>
          <w:numId w:val="7"/>
        </w:numPr>
      </w:pPr>
      <w:r w:rsidRPr="00B7526C">
        <w:t>Write CSV outputs.</w:t>
      </w:r>
    </w:p>
    <w:p w14:paraId="664BC339" w14:textId="77777777" w:rsidR="00B7526C" w:rsidRPr="00B7526C" w:rsidRDefault="00B7526C" w:rsidP="00B7526C">
      <w:pPr>
        <w:numPr>
          <w:ilvl w:val="0"/>
          <w:numId w:val="7"/>
        </w:numPr>
      </w:pPr>
      <w:r w:rsidRPr="00B7526C">
        <w:t>Write Parquet outputs.</w:t>
      </w:r>
    </w:p>
    <w:p w14:paraId="038D4F42" w14:textId="77777777" w:rsidR="00B7526C" w:rsidRPr="00B7526C" w:rsidRDefault="00B7526C" w:rsidP="00B7526C">
      <w:r w:rsidRPr="00B7526C">
        <w:t>Example output:</w:t>
      </w:r>
    </w:p>
    <w:p w14:paraId="5F263984" w14:textId="77777777" w:rsidR="00B7526C" w:rsidRPr="00B7526C" w:rsidRDefault="00B7526C" w:rsidP="00B7526C">
      <w:r w:rsidRPr="00B7526C">
        <w:t>Fetched 10 users.</w:t>
      </w:r>
    </w:p>
    <w:p w14:paraId="5879730A" w14:textId="77777777" w:rsidR="00B7526C" w:rsidRPr="00B7526C" w:rsidRDefault="00B7526C" w:rsidP="00B7526C">
      <w:r w:rsidRPr="00B7526C">
        <w:t>Fetched 100 posts.</w:t>
      </w:r>
    </w:p>
    <w:p w14:paraId="463F2AA9" w14:textId="77777777" w:rsidR="00B7526C" w:rsidRPr="00B7526C" w:rsidRDefault="00B7526C" w:rsidP="00B7526C">
      <w:r w:rsidRPr="00B7526C">
        <w:t>Fetched 200 todos.</w:t>
      </w:r>
    </w:p>
    <w:p w14:paraId="0054820B" w14:textId="77777777" w:rsidR="00B7526C" w:rsidRPr="00B7526C" w:rsidRDefault="00B7526C" w:rsidP="00B7526C"/>
    <w:p w14:paraId="450DA202" w14:textId="77777777" w:rsidR="00B7526C" w:rsidRPr="00B7526C" w:rsidRDefault="00B7526C" w:rsidP="00B7526C">
      <w:r w:rsidRPr="00B7526C">
        <w:t>Pipeline completed successfully.</w:t>
      </w:r>
    </w:p>
    <w:p w14:paraId="370D018B" w14:textId="77777777" w:rsidR="00B7526C" w:rsidRPr="00B7526C" w:rsidRDefault="00B7526C" w:rsidP="00B7526C"/>
    <w:p w14:paraId="0900F90E" w14:textId="77777777" w:rsidR="00B7526C" w:rsidRPr="00B7526C" w:rsidRDefault="00B7526C" w:rsidP="00B7526C">
      <w:r w:rsidRPr="00B7526C">
        <w:t>Customers: 10</w:t>
      </w:r>
    </w:p>
    <w:p w14:paraId="055F5379" w14:textId="77777777" w:rsidR="00B7526C" w:rsidRPr="00B7526C" w:rsidRDefault="00B7526C" w:rsidP="00B7526C">
      <w:r w:rsidRPr="00B7526C">
        <w:lastRenderedPageBreak/>
        <w:t>Addresses: 10</w:t>
      </w:r>
    </w:p>
    <w:p w14:paraId="35120414" w14:textId="77777777" w:rsidR="00B7526C" w:rsidRPr="00B7526C" w:rsidRDefault="00B7526C" w:rsidP="00B7526C">
      <w:r w:rsidRPr="00B7526C">
        <w:t>Companies: 10</w:t>
      </w:r>
    </w:p>
    <w:p w14:paraId="0F3332CF" w14:textId="77777777" w:rsidR="00B7526C" w:rsidRPr="00B7526C" w:rsidRDefault="00B7526C" w:rsidP="00B7526C">
      <w:r w:rsidRPr="00B7526C">
        <w:pict w14:anchorId="5AA28187">
          <v:rect id="_x0000_i1237" style="width:0;height:1.5pt" o:hralign="center" o:hrstd="t" o:hr="t" fillcolor="#a0a0a0" stroked="f"/>
        </w:pict>
      </w:r>
    </w:p>
    <w:p w14:paraId="3A30E3E0" w14:textId="77777777" w:rsidR="00B7526C" w:rsidRPr="00B7526C" w:rsidRDefault="00B7526C" w:rsidP="00B7526C">
      <w:pPr>
        <w:rPr>
          <w:b/>
          <w:bCs/>
        </w:rPr>
      </w:pPr>
      <w:r w:rsidRPr="00B7526C">
        <w:rPr>
          <w:b/>
          <w:bCs/>
        </w:rPr>
        <w:t>10. Output Structure</w:t>
      </w:r>
    </w:p>
    <w:p w14:paraId="00A2D674" w14:textId="77777777" w:rsidR="00B7526C" w:rsidRPr="00B7526C" w:rsidRDefault="00B7526C" w:rsidP="00B7526C">
      <w:r w:rsidRPr="00B7526C">
        <w:t>After execution:</w:t>
      </w:r>
    </w:p>
    <w:p w14:paraId="0209DDF6" w14:textId="77777777" w:rsidR="00B7526C" w:rsidRPr="00B7526C" w:rsidRDefault="00B7526C" w:rsidP="00B7526C">
      <w:r w:rsidRPr="00B7526C">
        <w:t>data/</w:t>
      </w:r>
    </w:p>
    <w:p w14:paraId="4F94D439" w14:textId="77777777" w:rsidR="00B7526C" w:rsidRPr="00B7526C" w:rsidRDefault="00B7526C" w:rsidP="00B7526C">
      <w:r w:rsidRPr="00B7526C">
        <w:t>│</w:t>
      </w:r>
    </w:p>
    <w:p w14:paraId="1B9E7A57" w14:textId="77777777" w:rsidR="00B7526C" w:rsidRPr="00B7526C" w:rsidRDefault="00B7526C" w:rsidP="00B7526C">
      <w:r w:rsidRPr="00B7526C">
        <w:rPr>
          <w:rFonts w:ascii="MS Gothic" w:eastAsia="MS Gothic" w:hAnsi="MS Gothic" w:cs="MS Gothic" w:hint="eastAsia"/>
        </w:rPr>
        <w:t>├</w:t>
      </w:r>
      <w:r w:rsidRPr="00B7526C">
        <w:rPr>
          <w:rFonts w:ascii="Calibri" w:hAnsi="Calibri" w:cs="Calibri"/>
        </w:rPr>
        <w:t>──</w:t>
      </w:r>
      <w:r w:rsidRPr="00B7526C">
        <w:t xml:space="preserve"> raw/</w:t>
      </w:r>
    </w:p>
    <w:p w14:paraId="29C82EDA" w14:textId="77777777" w:rsidR="00B7526C" w:rsidRPr="00B7526C" w:rsidRDefault="00B7526C" w:rsidP="00B7526C">
      <w:r w:rsidRPr="00B7526C">
        <w:t>│   └── users.json</w:t>
      </w:r>
    </w:p>
    <w:p w14:paraId="7FBA3377" w14:textId="77777777" w:rsidR="00B7526C" w:rsidRPr="00B7526C" w:rsidRDefault="00B7526C" w:rsidP="00B7526C">
      <w:r w:rsidRPr="00B7526C">
        <w:t>│</w:t>
      </w:r>
    </w:p>
    <w:p w14:paraId="25554701" w14:textId="77777777" w:rsidR="00B7526C" w:rsidRPr="00B7526C" w:rsidRDefault="00B7526C" w:rsidP="00B7526C">
      <w:r w:rsidRPr="00B7526C">
        <w:t>└── processed/</w:t>
      </w:r>
    </w:p>
    <w:p w14:paraId="5391C50F"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customers.csv</w:t>
      </w:r>
    </w:p>
    <w:p w14:paraId="1A41A62B"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customers.parquet</w:t>
      </w:r>
    </w:p>
    <w:p w14:paraId="639091AA"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addresses.csv</w:t>
      </w:r>
    </w:p>
    <w:p w14:paraId="3C3122FD"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addresses.parquet</w:t>
      </w:r>
    </w:p>
    <w:p w14:paraId="441823E5"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companies.csv</w:t>
      </w:r>
    </w:p>
    <w:p w14:paraId="6D25D5D1" w14:textId="77777777" w:rsidR="00B7526C" w:rsidRPr="00B7526C" w:rsidRDefault="00B7526C" w:rsidP="00B7526C">
      <w:r w:rsidRPr="00B7526C">
        <w:t xml:space="preserve">    └── companies.parquet</w:t>
      </w:r>
    </w:p>
    <w:p w14:paraId="5F8893A8" w14:textId="77777777" w:rsidR="00B7526C" w:rsidRPr="00B7526C" w:rsidRDefault="00B7526C" w:rsidP="00B7526C">
      <w:r w:rsidRPr="00B7526C">
        <w:pict w14:anchorId="275002E4">
          <v:rect id="_x0000_i1238" style="width:0;height:1.5pt" o:hralign="center" o:hrstd="t" o:hr="t" fillcolor="#a0a0a0" stroked="f"/>
        </w:pict>
      </w:r>
    </w:p>
    <w:p w14:paraId="1595810E" w14:textId="77777777" w:rsidR="00B7526C" w:rsidRPr="00B7526C" w:rsidRDefault="00B7526C" w:rsidP="00B7526C">
      <w:pPr>
        <w:rPr>
          <w:b/>
          <w:bCs/>
        </w:rPr>
      </w:pPr>
      <w:r w:rsidRPr="00B7526C">
        <w:rPr>
          <w:b/>
          <w:bCs/>
        </w:rPr>
        <w:t>11. Testing</w:t>
      </w:r>
    </w:p>
    <w:p w14:paraId="2384B494" w14:textId="77777777" w:rsidR="00B7526C" w:rsidRPr="00B7526C" w:rsidRDefault="00B7526C" w:rsidP="00B7526C">
      <w:r w:rsidRPr="00B7526C">
        <w:t>The project uses pytest.</w:t>
      </w:r>
    </w:p>
    <w:p w14:paraId="351057F9" w14:textId="77777777" w:rsidR="00B7526C" w:rsidRPr="00B7526C" w:rsidRDefault="00B7526C" w:rsidP="00B7526C">
      <w:r w:rsidRPr="00B7526C">
        <w:t>Run the complete test suite:</w:t>
      </w:r>
    </w:p>
    <w:p w14:paraId="4F0BCCDD" w14:textId="77777777" w:rsidR="00B7526C" w:rsidRPr="00B7526C" w:rsidRDefault="00B7526C" w:rsidP="00B7526C">
      <w:r w:rsidRPr="00B7526C">
        <w:t>pytest -v</w:t>
      </w:r>
    </w:p>
    <w:p w14:paraId="12BF1939" w14:textId="77777777" w:rsidR="00B7526C" w:rsidRPr="00B7526C" w:rsidRDefault="00B7526C" w:rsidP="00B7526C">
      <w:r w:rsidRPr="00B7526C">
        <w:t>The current test suite contains:</w:t>
      </w:r>
    </w:p>
    <w:p w14:paraId="48375881" w14:textId="77777777" w:rsidR="00B7526C" w:rsidRPr="00B7526C" w:rsidRDefault="00B7526C" w:rsidP="00B7526C">
      <w:r w:rsidRPr="00B7526C">
        <w:t>16 tests</w:t>
      </w:r>
    </w:p>
    <w:p w14:paraId="0E4B1A91" w14:textId="77777777" w:rsidR="00B7526C" w:rsidRPr="00B7526C" w:rsidRDefault="00B7526C" w:rsidP="00B7526C">
      <w:r w:rsidRPr="00B7526C">
        <w:t>All tests are currently passing.</w:t>
      </w:r>
    </w:p>
    <w:p w14:paraId="7246EE03" w14:textId="77777777" w:rsidR="00B7526C" w:rsidRPr="00B7526C" w:rsidRDefault="00B7526C" w:rsidP="00B7526C">
      <w:r w:rsidRPr="00B7526C">
        <w:pict w14:anchorId="438BBF6B">
          <v:rect id="_x0000_i1239" style="width:0;height:1.5pt" o:hralign="center" o:hrstd="t" o:hr="t" fillcolor="#a0a0a0" stroked="f"/>
        </w:pict>
      </w:r>
    </w:p>
    <w:p w14:paraId="2625D1EB" w14:textId="77777777" w:rsidR="00B7526C" w:rsidRPr="00B7526C" w:rsidRDefault="00B7526C" w:rsidP="00B7526C">
      <w:pPr>
        <w:rPr>
          <w:b/>
          <w:bCs/>
        </w:rPr>
      </w:pPr>
      <w:r w:rsidRPr="00B7526C">
        <w:rPr>
          <w:b/>
          <w:bCs/>
        </w:rPr>
        <w:t>Test Categories</w:t>
      </w:r>
    </w:p>
    <w:p w14:paraId="13F2DC58" w14:textId="77777777" w:rsidR="00B7526C" w:rsidRPr="00B7526C" w:rsidRDefault="00B7526C" w:rsidP="00B7526C">
      <w:pPr>
        <w:rPr>
          <w:b/>
          <w:bCs/>
        </w:rPr>
      </w:pPr>
      <w:r w:rsidRPr="00B7526C">
        <w:rPr>
          <w:b/>
          <w:bCs/>
        </w:rPr>
        <w:t>API Client Tests</w:t>
      </w:r>
    </w:p>
    <w:p w14:paraId="66FBE9BE" w14:textId="77777777" w:rsidR="00B7526C" w:rsidRPr="00B7526C" w:rsidRDefault="00B7526C" w:rsidP="00B7526C">
      <w:r w:rsidRPr="00B7526C">
        <w:t>Validate:</w:t>
      </w:r>
    </w:p>
    <w:p w14:paraId="69430CB1" w14:textId="77777777" w:rsidR="00B7526C" w:rsidRPr="00B7526C" w:rsidRDefault="00B7526C" w:rsidP="00B7526C">
      <w:pPr>
        <w:numPr>
          <w:ilvl w:val="0"/>
          <w:numId w:val="8"/>
        </w:numPr>
      </w:pPr>
      <w:r w:rsidRPr="00B7526C">
        <w:t>successful HTTP responses</w:t>
      </w:r>
    </w:p>
    <w:p w14:paraId="4C4AC701" w14:textId="77777777" w:rsidR="00B7526C" w:rsidRPr="00B7526C" w:rsidRDefault="00B7526C" w:rsidP="00B7526C">
      <w:pPr>
        <w:numPr>
          <w:ilvl w:val="0"/>
          <w:numId w:val="8"/>
        </w:numPr>
      </w:pPr>
      <w:r w:rsidRPr="00B7526C">
        <w:t>HTTP error handling</w:t>
      </w:r>
    </w:p>
    <w:p w14:paraId="6BC14FFF" w14:textId="77777777" w:rsidR="00B7526C" w:rsidRPr="00B7526C" w:rsidRDefault="00B7526C" w:rsidP="00B7526C">
      <w:r w:rsidRPr="00B7526C">
        <w:lastRenderedPageBreak/>
        <w:t>pytest tests/test_api_client.py -v</w:t>
      </w:r>
    </w:p>
    <w:p w14:paraId="7226D348" w14:textId="77777777" w:rsidR="00B7526C" w:rsidRPr="00B7526C" w:rsidRDefault="00B7526C" w:rsidP="00B7526C">
      <w:r w:rsidRPr="00B7526C">
        <w:pict w14:anchorId="633B367F">
          <v:rect id="_x0000_i1240" style="width:0;height:1.5pt" o:hralign="center" o:hrstd="t" o:hr="t" fillcolor="#a0a0a0" stroked="f"/>
        </w:pict>
      </w:r>
    </w:p>
    <w:p w14:paraId="568475DA" w14:textId="77777777" w:rsidR="00B7526C" w:rsidRPr="00B7526C" w:rsidRDefault="00B7526C" w:rsidP="00B7526C">
      <w:pPr>
        <w:rPr>
          <w:b/>
          <w:bCs/>
        </w:rPr>
      </w:pPr>
      <w:r w:rsidRPr="00B7526C">
        <w:rPr>
          <w:b/>
          <w:bCs/>
        </w:rPr>
        <w:t>Async API Client Tests</w:t>
      </w:r>
    </w:p>
    <w:p w14:paraId="32AA2069" w14:textId="77777777" w:rsidR="00B7526C" w:rsidRPr="00B7526C" w:rsidRDefault="00B7526C" w:rsidP="00B7526C">
      <w:r w:rsidRPr="00B7526C">
        <w:t>Validate:</w:t>
      </w:r>
    </w:p>
    <w:p w14:paraId="43AA2B6B" w14:textId="77777777" w:rsidR="00B7526C" w:rsidRPr="00B7526C" w:rsidRDefault="00B7526C" w:rsidP="00B7526C">
      <w:pPr>
        <w:numPr>
          <w:ilvl w:val="0"/>
          <w:numId w:val="9"/>
        </w:numPr>
      </w:pPr>
      <w:r w:rsidRPr="00B7526C">
        <w:t>asynchronous API requests</w:t>
      </w:r>
    </w:p>
    <w:p w14:paraId="72508873" w14:textId="77777777" w:rsidR="00B7526C" w:rsidRPr="00B7526C" w:rsidRDefault="00B7526C" w:rsidP="00B7526C">
      <w:pPr>
        <w:numPr>
          <w:ilvl w:val="0"/>
          <w:numId w:val="9"/>
        </w:numPr>
      </w:pPr>
      <w:r w:rsidRPr="00B7526C">
        <w:t>mocked asynchronous HTTP responses</w:t>
      </w:r>
    </w:p>
    <w:p w14:paraId="168FA927" w14:textId="77777777" w:rsidR="00B7526C" w:rsidRPr="00B7526C" w:rsidRDefault="00B7526C" w:rsidP="00B7526C">
      <w:r w:rsidRPr="00B7526C">
        <w:t>pytest tests/test_async_api_client.py -v</w:t>
      </w:r>
    </w:p>
    <w:p w14:paraId="2058FCEF" w14:textId="77777777" w:rsidR="00B7526C" w:rsidRPr="00B7526C" w:rsidRDefault="00B7526C" w:rsidP="00B7526C">
      <w:r w:rsidRPr="00B7526C">
        <w:pict w14:anchorId="71A6A30A">
          <v:rect id="_x0000_i1241" style="width:0;height:1.5pt" o:hralign="center" o:hrstd="t" o:hr="t" fillcolor="#a0a0a0" stroked="f"/>
        </w:pict>
      </w:r>
    </w:p>
    <w:p w14:paraId="10EC2668" w14:textId="77777777" w:rsidR="00B7526C" w:rsidRPr="00B7526C" w:rsidRDefault="00B7526C" w:rsidP="00B7526C">
      <w:pPr>
        <w:rPr>
          <w:b/>
          <w:bCs/>
        </w:rPr>
      </w:pPr>
      <w:r w:rsidRPr="00B7526C">
        <w:rPr>
          <w:b/>
          <w:bCs/>
        </w:rPr>
        <w:t>Configuration Tests</w:t>
      </w:r>
    </w:p>
    <w:p w14:paraId="4E8A257E" w14:textId="77777777" w:rsidR="00B7526C" w:rsidRPr="00B7526C" w:rsidRDefault="00B7526C" w:rsidP="00B7526C">
      <w:r w:rsidRPr="00B7526C">
        <w:t>Validate:</w:t>
      </w:r>
    </w:p>
    <w:p w14:paraId="24CD3814" w14:textId="77777777" w:rsidR="00B7526C" w:rsidRPr="00B7526C" w:rsidRDefault="00B7526C" w:rsidP="00B7526C">
      <w:pPr>
        <w:numPr>
          <w:ilvl w:val="0"/>
          <w:numId w:val="10"/>
        </w:numPr>
      </w:pPr>
      <w:r w:rsidRPr="00B7526C">
        <w:t>API URL configuration</w:t>
      </w:r>
    </w:p>
    <w:p w14:paraId="6FED20EB" w14:textId="77777777" w:rsidR="00B7526C" w:rsidRPr="00B7526C" w:rsidRDefault="00B7526C" w:rsidP="00B7526C">
      <w:pPr>
        <w:numPr>
          <w:ilvl w:val="0"/>
          <w:numId w:val="10"/>
        </w:numPr>
      </w:pPr>
      <w:r w:rsidRPr="00B7526C">
        <w:t>timeout configuration</w:t>
      </w:r>
    </w:p>
    <w:p w14:paraId="7714C669" w14:textId="77777777" w:rsidR="00B7526C" w:rsidRPr="00B7526C" w:rsidRDefault="00B7526C" w:rsidP="00B7526C">
      <w:pPr>
        <w:numPr>
          <w:ilvl w:val="0"/>
          <w:numId w:val="10"/>
        </w:numPr>
      </w:pPr>
      <w:r w:rsidRPr="00B7526C">
        <w:t>missing configuration</w:t>
      </w:r>
    </w:p>
    <w:p w14:paraId="730CB1D6" w14:textId="77777777" w:rsidR="00B7526C" w:rsidRPr="00B7526C" w:rsidRDefault="00B7526C" w:rsidP="00B7526C">
      <w:pPr>
        <w:numPr>
          <w:ilvl w:val="0"/>
          <w:numId w:val="10"/>
        </w:numPr>
      </w:pPr>
      <w:r w:rsidRPr="00B7526C">
        <w:t>invalid configuration</w:t>
      </w:r>
    </w:p>
    <w:p w14:paraId="490F5D25" w14:textId="77777777" w:rsidR="00B7526C" w:rsidRPr="00B7526C" w:rsidRDefault="00B7526C" w:rsidP="00B7526C">
      <w:r w:rsidRPr="00B7526C">
        <w:t>pytest tests/test_config.py -v</w:t>
      </w:r>
    </w:p>
    <w:p w14:paraId="6D753EC3" w14:textId="77777777" w:rsidR="00B7526C" w:rsidRPr="00B7526C" w:rsidRDefault="00B7526C" w:rsidP="00B7526C">
      <w:r w:rsidRPr="00B7526C">
        <w:pict w14:anchorId="20C9AEF8">
          <v:rect id="_x0000_i1242" style="width:0;height:1.5pt" o:hralign="center" o:hrstd="t" o:hr="t" fillcolor="#a0a0a0" stroked="f"/>
        </w:pict>
      </w:r>
    </w:p>
    <w:p w14:paraId="45F5B560" w14:textId="77777777" w:rsidR="00B7526C" w:rsidRPr="00B7526C" w:rsidRDefault="00B7526C" w:rsidP="00B7526C">
      <w:pPr>
        <w:rPr>
          <w:b/>
          <w:bCs/>
        </w:rPr>
      </w:pPr>
      <w:r w:rsidRPr="00B7526C">
        <w:rPr>
          <w:b/>
          <w:bCs/>
        </w:rPr>
        <w:t>Normalization Tests</w:t>
      </w:r>
    </w:p>
    <w:p w14:paraId="7E3C0B7F" w14:textId="77777777" w:rsidR="00B7526C" w:rsidRPr="00B7526C" w:rsidRDefault="00B7526C" w:rsidP="00B7526C">
      <w:r w:rsidRPr="00B7526C">
        <w:t>Validate:</w:t>
      </w:r>
    </w:p>
    <w:p w14:paraId="60920F5B" w14:textId="77777777" w:rsidR="00B7526C" w:rsidRPr="00B7526C" w:rsidRDefault="00B7526C" w:rsidP="00B7526C">
      <w:pPr>
        <w:numPr>
          <w:ilvl w:val="0"/>
          <w:numId w:val="11"/>
        </w:numPr>
      </w:pPr>
      <w:r w:rsidRPr="00B7526C">
        <w:t>customer normalization</w:t>
      </w:r>
    </w:p>
    <w:p w14:paraId="5E63F896" w14:textId="77777777" w:rsidR="00B7526C" w:rsidRPr="00B7526C" w:rsidRDefault="00B7526C" w:rsidP="00B7526C">
      <w:pPr>
        <w:numPr>
          <w:ilvl w:val="0"/>
          <w:numId w:val="11"/>
        </w:numPr>
      </w:pPr>
      <w:r w:rsidRPr="00B7526C">
        <w:t>address normalization</w:t>
      </w:r>
    </w:p>
    <w:p w14:paraId="3C448D3A" w14:textId="77777777" w:rsidR="00B7526C" w:rsidRPr="00B7526C" w:rsidRDefault="00B7526C" w:rsidP="00B7526C">
      <w:pPr>
        <w:numPr>
          <w:ilvl w:val="0"/>
          <w:numId w:val="11"/>
        </w:numPr>
      </w:pPr>
      <w:r w:rsidRPr="00B7526C">
        <w:t>company normalization</w:t>
      </w:r>
    </w:p>
    <w:p w14:paraId="2CEAB1C7" w14:textId="77777777" w:rsidR="00B7526C" w:rsidRPr="00B7526C" w:rsidRDefault="00B7526C" w:rsidP="00B7526C">
      <w:pPr>
        <w:numPr>
          <w:ilvl w:val="0"/>
          <w:numId w:val="11"/>
        </w:numPr>
      </w:pPr>
      <w:r w:rsidRPr="00B7526C">
        <w:t>empty API responses</w:t>
      </w:r>
    </w:p>
    <w:p w14:paraId="42B2F29D" w14:textId="77777777" w:rsidR="00B7526C" w:rsidRPr="00B7526C" w:rsidRDefault="00B7526C" w:rsidP="00B7526C">
      <w:r w:rsidRPr="00B7526C">
        <w:t>pytest tests/test_normalization.py -v</w:t>
      </w:r>
    </w:p>
    <w:p w14:paraId="66124A46" w14:textId="77777777" w:rsidR="00B7526C" w:rsidRPr="00B7526C" w:rsidRDefault="00B7526C" w:rsidP="00B7526C">
      <w:r w:rsidRPr="00B7526C">
        <w:pict w14:anchorId="744A2F24">
          <v:rect id="_x0000_i1243" style="width:0;height:1.5pt" o:hralign="center" o:hrstd="t" o:hr="t" fillcolor="#a0a0a0" stroked="f"/>
        </w:pict>
      </w:r>
    </w:p>
    <w:p w14:paraId="66B84614" w14:textId="77777777" w:rsidR="00B7526C" w:rsidRPr="00B7526C" w:rsidRDefault="00B7526C" w:rsidP="00B7526C">
      <w:pPr>
        <w:rPr>
          <w:b/>
          <w:bCs/>
        </w:rPr>
      </w:pPr>
      <w:r w:rsidRPr="00B7526C">
        <w:rPr>
          <w:b/>
          <w:bCs/>
        </w:rPr>
        <w:t>Storage Tests</w:t>
      </w:r>
    </w:p>
    <w:p w14:paraId="466567A0" w14:textId="77777777" w:rsidR="00B7526C" w:rsidRPr="00B7526C" w:rsidRDefault="00B7526C" w:rsidP="00B7526C">
      <w:r w:rsidRPr="00B7526C">
        <w:t>Validate:</w:t>
      </w:r>
    </w:p>
    <w:p w14:paraId="3B45305B" w14:textId="77777777" w:rsidR="00B7526C" w:rsidRPr="00B7526C" w:rsidRDefault="00B7526C" w:rsidP="00B7526C">
      <w:pPr>
        <w:numPr>
          <w:ilvl w:val="0"/>
          <w:numId w:val="12"/>
        </w:numPr>
      </w:pPr>
      <w:r w:rsidRPr="00B7526C">
        <w:t>JSON persistence</w:t>
      </w:r>
    </w:p>
    <w:p w14:paraId="685CD49E" w14:textId="77777777" w:rsidR="00B7526C" w:rsidRPr="00B7526C" w:rsidRDefault="00B7526C" w:rsidP="00B7526C">
      <w:pPr>
        <w:numPr>
          <w:ilvl w:val="0"/>
          <w:numId w:val="12"/>
        </w:numPr>
      </w:pPr>
      <w:r w:rsidRPr="00B7526C">
        <w:t>CSV persistence</w:t>
      </w:r>
    </w:p>
    <w:p w14:paraId="4C55AF21" w14:textId="77777777" w:rsidR="00B7526C" w:rsidRPr="00B7526C" w:rsidRDefault="00B7526C" w:rsidP="00B7526C">
      <w:pPr>
        <w:numPr>
          <w:ilvl w:val="0"/>
          <w:numId w:val="12"/>
        </w:numPr>
      </w:pPr>
      <w:r w:rsidRPr="00B7526C">
        <w:t>Parquet persistence</w:t>
      </w:r>
    </w:p>
    <w:p w14:paraId="0E2C56E3" w14:textId="77777777" w:rsidR="00B7526C" w:rsidRPr="00B7526C" w:rsidRDefault="00B7526C" w:rsidP="00B7526C">
      <w:pPr>
        <w:numPr>
          <w:ilvl w:val="0"/>
          <w:numId w:val="12"/>
        </w:numPr>
      </w:pPr>
      <w:r w:rsidRPr="00B7526C">
        <w:t>unsupported file formats</w:t>
      </w:r>
    </w:p>
    <w:p w14:paraId="560E0A65" w14:textId="77777777" w:rsidR="00B7526C" w:rsidRPr="00B7526C" w:rsidRDefault="00B7526C" w:rsidP="00B7526C">
      <w:r w:rsidRPr="00B7526C">
        <w:t>pytest tests/test_storage.py -v</w:t>
      </w:r>
    </w:p>
    <w:p w14:paraId="73B1ACEA" w14:textId="77777777" w:rsidR="00B7526C" w:rsidRPr="00B7526C" w:rsidRDefault="00B7526C" w:rsidP="00B7526C">
      <w:r w:rsidRPr="00B7526C">
        <w:lastRenderedPageBreak/>
        <w:pict w14:anchorId="5CFF6A1E">
          <v:rect id="_x0000_i1244" style="width:0;height:1.5pt" o:hralign="center" o:hrstd="t" o:hr="t" fillcolor="#a0a0a0" stroked="f"/>
        </w:pict>
      </w:r>
    </w:p>
    <w:p w14:paraId="02438040" w14:textId="77777777" w:rsidR="00B7526C" w:rsidRPr="00B7526C" w:rsidRDefault="00B7526C" w:rsidP="00B7526C">
      <w:pPr>
        <w:rPr>
          <w:b/>
          <w:bCs/>
        </w:rPr>
      </w:pPr>
      <w:r w:rsidRPr="00B7526C">
        <w:rPr>
          <w:b/>
          <w:bCs/>
        </w:rPr>
        <w:t>Integration Test</w:t>
      </w:r>
    </w:p>
    <w:p w14:paraId="729BD8CF" w14:textId="77777777" w:rsidR="00B7526C" w:rsidRPr="00B7526C" w:rsidRDefault="00B7526C" w:rsidP="00B7526C">
      <w:r w:rsidRPr="00B7526C">
        <w:t>The integration test validates the complete flow:</w:t>
      </w:r>
    </w:p>
    <w:p w14:paraId="5FD97AEE" w14:textId="77777777" w:rsidR="00B7526C" w:rsidRPr="00B7526C" w:rsidRDefault="00B7526C" w:rsidP="00B7526C">
      <w:r w:rsidRPr="00B7526C">
        <w:t>Mock API</w:t>
      </w:r>
    </w:p>
    <w:p w14:paraId="354DE570" w14:textId="77777777" w:rsidR="00B7526C" w:rsidRPr="00B7526C" w:rsidRDefault="00B7526C" w:rsidP="00B7526C">
      <w:r w:rsidRPr="00B7526C">
        <w:t xml:space="preserve">   ↓</w:t>
      </w:r>
    </w:p>
    <w:p w14:paraId="0867BF86" w14:textId="77777777" w:rsidR="00B7526C" w:rsidRPr="00B7526C" w:rsidRDefault="00B7526C" w:rsidP="00B7526C">
      <w:r w:rsidRPr="00B7526C">
        <w:t>Async HTTP Client</w:t>
      </w:r>
    </w:p>
    <w:p w14:paraId="0F2B3640" w14:textId="77777777" w:rsidR="00B7526C" w:rsidRPr="00B7526C" w:rsidRDefault="00B7526C" w:rsidP="00B7526C">
      <w:r w:rsidRPr="00B7526C">
        <w:t xml:space="preserve">   ↓</w:t>
      </w:r>
    </w:p>
    <w:p w14:paraId="07CCDC11" w14:textId="77777777" w:rsidR="00B7526C" w:rsidRPr="00B7526C" w:rsidRDefault="00B7526C" w:rsidP="00B7526C">
      <w:r w:rsidRPr="00B7526C">
        <w:t>Raw JSON</w:t>
      </w:r>
    </w:p>
    <w:p w14:paraId="59232F19" w14:textId="77777777" w:rsidR="00B7526C" w:rsidRPr="00B7526C" w:rsidRDefault="00B7526C" w:rsidP="00B7526C">
      <w:r w:rsidRPr="00B7526C">
        <w:t xml:space="preserve">   ↓</w:t>
      </w:r>
    </w:p>
    <w:p w14:paraId="35D2B164" w14:textId="77777777" w:rsidR="00B7526C" w:rsidRPr="00B7526C" w:rsidRDefault="00B7526C" w:rsidP="00B7526C">
      <w:r w:rsidRPr="00B7526C">
        <w:t>Pandas Normalization</w:t>
      </w:r>
    </w:p>
    <w:p w14:paraId="6EEC24F6" w14:textId="77777777" w:rsidR="00B7526C" w:rsidRPr="00B7526C" w:rsidRDefault="00B7526C" w:rsidP="00B7526C">
      <w:r w:rsidRPr="00B7526C">
        <w:t xml:space="preserve">   ↓</w:t>
      </w:r>
    </w:p>
    <w:p w14:paraId="7452F730" w14:textId="77777777" w:rsidR="00B7526C" w:rsidRPr="00B7526C" w:rsidRDefault="00B7526C" w:rsidP="00B7526C">
      <w:r w:rsidRPr="00B7526C">
        <w:t>CSV / Parquet</w:t>
      </w:r>
    </w:p>
    <w:p w14:paraId="2DE1D62A" w14:textId="77777777" w:rsidR="00B7526C" w:rsidRPr="00B7526C" w:rsidRDefault="00B7526C" w:rsidP="00B7526C">
      <w:r w:rsidRPr="00B7526C">
        <w:t xml:space="preserve">   ↓</w:t>
      </w:r>
    </w:p>
    <w:p w14:paraId="4BE1C81F" w14:textId="77777777" w:rsidR="00B7526C" w:rsidRPr="00B7526C" w:rsidRDefault="00B7526C" w:rsidP="00B7526C">
      <w:r w:rsidRPr="00B7526C">
        <w:t>Read-back validation</w:t>
      </w:r>
    </w:p>
    <w:p w14:paraId="2FC73650" w14:textId="77777777" w:rsidR="00B7526C" w:rsidRPr="00B7526C" w:rsidRDefault="00B7526C" w:rsidP="00B7526C">
      <w:r w:rsidRPr="00B7526C">
        <w:t>Run:</w:t>
      </w:r>
    </w:p>
    <w:p w14:paraId="087B67DE" w14:textId="77777777" w:rsidR="00B7526C" w:rsidRPr="00B7526C" w:rsidRDefault="00B7526C" w:rsidP="00B7526C">
      <w:r w:rsidRPr="00B7526C">
        <w:t>pytest tests/test_pipeline.py -v</w:t>
      </w:r>
    </w:p>
    <w:p w14:paraId="014C6A19" w14:textId="77777777" w:rsidR="00B7526C" w:rsidRPr="00B7526C" w:rsidRDefault="00B7526C" w:rsidP="00B7526C">
      <w:r w:rsidRPr="00B7526C">
        <w:t>The integration test uses httpx.MockTransport, so it does not depend on the availability of the external API.</w:t>
      </w:r>
    </w:p>
    <w:p w14:paraId="6B8EE844" w14:textId="77777777" w:rsidR="00B7526C" w:rsidRPr="00B7526C" w:rsidRDefault="00B7526C" w:rsidP="00B7526C">
      <w:r w:rsidRPr="00B7526C">
        <w:pict w14:anchorId="4D96EC6C">
          <v:rect id="_x0000_i1245" style="width:0;height:1.5pt" o:hralign="center" o:hrstd="t" o:hr="t" fillcolor="#a0a0a0" stroked="f"/>
        </w:pict>
      </w:r>
    </w:p>
    <w:p w14:paraId="647178D4" w14:textId="77777777" w:rsidR="00B7526C" w:rsidRPr="00B7526C" w:rsidRDefault="00B7526C" w:rsidP="00B7526C">
      <w:pPr>
        <w:rPr>
          <w:b/>
          <w:bCs/>
        </w:rPr>
      </w:pPr>
      <w:r w:rsidRPr="00B7526C">
        <w:rPr>
          <w:b/>
          <w:bCs/>
        </w:rPr>
        <w:t>12. Unit Testing vs Integration Testing</w:t>
      </w:r>
    </w:p>
    <w:p w14:paraId="7035599E" w14:textId="77777777" w:rsidR="00B7526C" w:rsidRPr="00B7526C" w:rsidRDefault="00B7526C" w:rsidP="00B7526C">
      <w:r w:rsidRPr="00B7526C">
        <w:t>The project intentionally uses both.</w:t>
      </w:r>
    </w:p>
    <w:p w14:paraId="49BC0539" w14:textId="77777777" w:rsidR="00B7526C" w:rsidRPr="00B7526C" w:rsidRDefault="00B7526C" w:rsidP="00B7526C">
      <w:pPr>
        <w:rPr>
          <w:b/>
          <w:bCs/>
        </w:rPr>
      </w:pPr>
      <w:r w:rsidRPr="00B7526C">
        <w:rPr>
          <w:b/>
          <w:bCs/>
        </w:rPr>
        <w:t>Unit Tests</w:t>
      </w:r>
    </w:p>
    <w:p w14:paraId="4D213B3D" w14:textId="77777777" w:rsidR="00B7526C" w:rsidRPr="00B7526C" w:rsidRDefault="00B7526C" w:rsidP="00B7526C">
      <w:r w:rsidRPr="00B7526C">
        <w:t>Individual components are tested independently:</w:t>
      </w:r>
    </w:p>
    <w:p w14:paraId="0EEA83B5" w14:textId="77777777" w:rsidR="00B7526C" w:rsidRPr="00B7526C" w:rsidRDefault="00B7526C" w:rsidP="00B7526C">
      <w:r w:rsidRPr="00B7526C">
        <w:t>API Client</w:t>
      </w:r>
    </w:p>
    <w:p w14:paraId="55CB637C" w14:textId="77777777" w:rsidR="00B7526C" w:rsidRPr="00B7526C" w:rsidRDefault="00B7526C" w:rsidP="00B7526C">
      <w:r w:rsidRPr="00B7526C">
        <w:t>Normalization</w:t>
      </w:r>
    </w:p>
    <w:p w14:paraId="76B476BE" w14:textId="77777777" w:rsidR="00B7526C" w:rsidRPr="00B7526C" w:rsidRDefault="00B7526C" w:rsidP="00B7526C">
      <w:r w:rsidRPr="00B7526C">
        <w:t>Configuration</w:t>
      </w:r>
    </w:p>
    <w:p w14:paraId="043C4A0B" w14:textId="77777777" w:rsidR="00B7526C" w:rsidRPr="00B7526C" w:rsidRDefault="00B7526C" w:rsidP="00B7526C">
      <w:r w:rsidRPr="00B7526C">
        <w:t>Storage</w:t>
      </w:r>
    </w:p>
    <w:p w14:paraId="17F13495" w14:textId="77777777" w:rsidR="00B7526C" w:rsidRPr="00B7526C" w:rsidRDefault="00B7526C" w:rsidP="00B7526C">
      <w:r w:rsidRPr="00B7526C">
        <w:t>This makes failures easier to isolate.</w:t>
      </w:r>
    </w:p>
    <w:p w14:paraId="1B7AEE88" w14:textId="77777777" w:rsidR="00B7526C" w:rsidRPr="00B7526C" w:rsidRDefault="00B7526C" w:rsidP="00B7526C">
      <w:pPr>
        <w:rPr>
          <w:b/>
          <w:bCs/>
        </w:rPr>
      </w:pPr>
      <w:r w:rsidRPr="00B7526C">
        <w:rPr>
          <w:b/>
          <w:bCs/>
        </w:rPr>
        <w:t>Integration Test</w:t>
      </w:r>
    </w:p>
    <w:p w14:paraId="561D85F0" w14:textId="77777777" w:rsidR="00B7526C" w:rsidRPr="00B7526C" w:rsidRDefault="00B7526C" w:rsidP="00B7526C">
      <w:r w:rsidRPr="00B7526C">
        <w:t>The integration test verifies that the components work together:</w:t>
      </w:r>
    </w:p>
    <w:p w14:paraId="45A81A4F" w14:textId="77777777" w:rsidR="00B7526C" w:rsidRPr="00B7526C" w:rsidRDefault="00B7526C" w:rsidP="00B7526C">
      <w:r w:rsidRPr="00B7526C">
        <w:t>API</w:t>
      </w:r>
    </w:p>
    <w:p w14:paraId="5D062589" w14:textId="77777777" w:rsidR="00B7526C" w:rsidRPr="00B7526C" w:rsidRDefault="00B7526C" w:rsidP="00B7526C">
      <w:r w:rsidRPr="00B7526C">
        <w:lastRenderedPageBreak/>
        <w:t xml:space="preserve"> ↓</w:t>
      </w:r>
    </w:p>
    <w:p w14:paraId="4FDAD4A2" w14:textId="77777777" w:rsidR="00B7526C" w:rsidRPr="00B7526C" w:rsidRDefault="00B7526C" w:rsidP="00B7526C">
      <w:r w:rsidRPr="00B7526C">
        <w:t>Ingestion</w:t>
      </w:r>
    </w:p>
    <w:p w14:paraId="191C18DB" w14:textId="77777777" w:rsidR="00B7526C" w:rsidRPr="00B7526C" w:rsidRDefault="00B7526C" w:rsidP="00B7526C">
      <w:r w:rsidRPr="00B7526C">
        <w:t xml:space="preserve"> ↓</w:t>
      </w:r>
    </w:p>
    <w:p w14:paraId="65F24067" w14:textId="77777777" w:rsidR="00B7526C" w:rsidRPr="00B7526C" w:rsidRDefault="00B7526C" w:rsidP="00B7526C">
      <w:r w:rsidRPr="00B7526C">
        <w:t>Transformation</w:t>
      </w:r>
    </w:p>
    <w:p w14:paraId="199DAE20" w14:textId="77777777" w:rsidR="00B7526C" w:rsidRPr="00B7526C" w:rsidRDefault="00B7526C" w:rsidP="00B7526C">
      <w:r w:rsidRPr="00B7526C">
        <w:t xml:space="preserve"> ↓</w:t>
      </w:r>
    </w:p>
    <w:p w14:paraId="512DBB05" w14:textId="77777777" w:rsidR="00B7526C" w:rsidRPr="00B7526C" w:rsidRDefault="00B7526C" w:rsidP="00B7526C">
      <w:r w:rsidRPr="00B7526C">
        <w:t>Persistence</w:t>
      </w:r>
    </w:p>
    <w:p w14:paraId="626C8DE6" w14:textId="77777777" w:rsidR="00B7526C" w:rsidRPr="00B7526C" w:rsidRDefault="00B7526C" w:rsidP="00B7526C">
      <w:r w:rsidRPr="00B7526C">
        <w:t xml:space="preserve"> ↓</w:t>
      </w:r>
    </w:p>
    <w:p w14:paraId="798C9DA6" w14:textId="77777777" w:rsidR="00B7526C" w:rsidRPr="00B7526C" w:rsidRDefault="00B7526C" w:rsidP="00B7526C">
      <w:r w:rsidRPr="00B7526C">
        <w:t>Validation</w:t>
      </w:r>
    </w:p>
    <w:p w14:paraId="2288D521" w14:textId="77777777" w:rsidR="00B7526C" w:rsidRPr="00B7526C" w:rsidRDefault="00B7526C" w:rsidP="00B7526C">
      <w:r w:rsidRPr="00B7526C">
        <w:t>This provides confidence in the complete data flow.</w:t>
      </w:r>
    </w:p>
    <w:p w14:paraId="76651526" w14:textId="77777777" w:rsidR="00B7526C" w:rsidRPr="00B7526C" w:rsidRDefault="00B7526C" w:rsidP="00B7526C">
      <w:r w:rsidRPr="00B7526C">
        <w:pict w14:anchorId="31F8B7D0">
          <v:rect id="_x0000_i1246" style="width:0;height:1.5pt" o:hralign="center" o:hrstd="t" o:hr="t" fillcolor="#a0a0a0" stroked="f"/>
        </w:pict>
      </w:r>
    </w:p>
    <w:p w14:paraId="1EE93B8F" w14:textId="77777777" w:rsidR="00B7526C" w:rsidRPr="00B7526C" w:rsidRDefault="00B7526C" w:rsidP="00B7526C">
      <w:pPr>
        <w:rPr>
          <w:b/>
          <w:bCs/>
        </w:rPr>
      </w:pPr>
      <w:r w:rsidRPr="00B7526C">
        <w:rPr>
          <w:b/>
          <w:bCs/>
        </w:rPr>
        <w:t>13. Error Handling</w:t>
      </w:r>
    </w:p>
    <w:p w14:paraId="749E8E06" w14:textId="77777777" w:rsidR="00B7526C" w:rsidRPr="00B7526C" w:rsidRDefault="00B7526C" w:rsidP="00B7526C">
      <w:r w:rsidRPr="00B7526C">
        <w:t>The API client validates unsuccessful HTTP responses using:</w:t>
      </w:r>
    </w:p>
    <w:p w14:paraId="01BB7B69" w14:textId="77777777" w:rsidR="00B7526C" w:rsidRPr="00B7526C" w:rsidRDefault="00B7526C" w:rsidP="00B7526C">
      <w:r w:rsidRPr="00B7526C">
        <w:t>response.raise_for_status()</w:t>
      </w:r>
    </w:p>
    <w:p w14:paraId="107A2F1C" w14:textId="77777777" w:rsidR="00B7526C" w:rsidRPr="00B7526C" w:rsidRDefault="00B7526C" w:rsidP="00B7526C">
      <w:r w:rsidRPr="00B7526C">
        <w:t>The asynchronous client also handles transient network failures and retries requests using exponential backoff.</w:t>
      </w:r>
    </w:p>
    <w:p w14:paraId="3A6DEEFC" w14:textId="77777777" w:rsidR="00B7526C" w:rsidRPr="00B7526C" w:rsidRDefault="00B7526C" w:rsidP="00B7526C">
      <w:r w:rsidRPr="00B7526C">
        <w:t>Conceptually:</w:t>
      </w:r>
    </w:p>
    <w:p w14:paraId="267611AA" w14:textId="77777777" w:rsidR="00B7526C" w:rsidRPr="00B7526C" w:rsidRDefault="00B7526C" w:rsidP="00B7526C">
      <w:r w:rsidRPr="00B7526C">
        <w:t>Request</w:t>
      </w:r>
    </w:p>
    <w:p w14:paraId="1A90719D" w14:textId="77777777" w:rsidR="00B7526C" w:rsidRPr="00B7526C" w:rsidRDefault="00B7526C" w:rsidP="00B7526C">
      <w:r w:rsidRPr="00B7526C">
        <w:t xml:space="preserve">   │</w:t>
      </w:r>
    </w:p>
    <w:p w14:paraId="3263591F" w14:textId="77777777" w:rsidR="00B7526C" w:rsidRPr="00B7526C" w:rsidRDefault="00B7526C" w:rsidP="00B7526C">
      <w:r w:rsidRPr="00B7526C">
        <w:t xml:space="preserve">   </w:t>
      </w:r>
      <w:r w:rsidRPr="00B7526C">
        <w:rPr>
          <w:rFonts w:ascii="MS Gothic" w:eastAsia="MS Gothic" w:hAnsi="MS Gothic" w:cs="MS Gothic" w:hint="eastAsia"/>
        </w:rPr>
        <w:t>├</w:t>
      </w:r>
      <w:r w:rsidRPr="00B7526C">
        <w:rPr>
          <w:rFonts w:ascii="Calibri" w:hAnsi="Calibri" w:cs="Calibri"/>
        </w:rPr>
        <w:t>──</w:t>
      </w:r>
      <w:r w:rsidRPr="00B7526C">
        <w:t xml:space="preserve"> Success </w:t>
      </w:r>
      <w:r w:rsidRPr="00B7526C">
        <w:rPr>
          <w:rFonts w:ascii="Calibri" w:hAnsi="Calibri" w:cs="Calibri"/>
        </w:rPr>
        <w:t>→</w:t>
      </w:r>
      <w:r w:rsidRPr="00B7526C">
        <w:t xml:space="preserve"> Continue</w:t>
      </w:r>
    </w:p>
    <w:p w14:paraId="285EBFDF" w14:textId="77777777" w:rsidR="00B7526C" w:rsidRPr="00B7526C" w:rsidRDefault="00B7526C" w:rsidP="00B7526C">
      <w:r w:rsidRPr="00B7526C">
        <w:t xml:space="preserve">   │</w:t>
      </w:r>
    </w:p>
    <w:p w14:paraId="55F39E09" w14:textId="77777777" w:rsidR="00B7526C" w:rsidRPr="00B7526C" w:rsidRDefault="00B7526C" w:rsidP="00B7526C">
      <w:r w:rsidRPr="00B7526C">
        <w:t xml:space="preserve">   └── Transient Failure</w:t>
      </w:r>
    </w:p>
    <w:p w14:paraId="7E0298CE" w14:textId="77777777" w:rsidR="00B7526C" w:rsidRPr="00B7526C" w:rsidRDefault="00B7526C" w:rsidP="00B7526C">
      <w:r w:rsidRPr="00B7526C">
        <w:t xml:space="preserve">           │</w:t>
      </w:r>
    </w:p>
    <w:p w14:paraId="44AD195C" w14:textId="77777777" w:rsidR="00B7526C" w:rsidRPr="00B7526C" w:rsidRDefault="00B7526C" w:rsidP="00B7526C">
      <w:r w:rsidRPr="00B7526C">
        <w:t xml:space="preserve">           </w:t>
      </w:r>
      <w:r w:rsidRPr="00B7526C">
        <w:rPr>
          <w:rFonts w:ascii="Arial" w:hAnsi="Arial" w:cs="Arial"/>
        </w:rPr>
        <w:t>▼</w:t>
      </w:r>
    </w:p>
    <w:p w14:paraId="3FB2C872" w14:textId="77777777" w:rsidR="00B7526C" w:rsidRPr="00B7526C" w:rsidRDefault="00B7526C" w:rsidP="00B7526C">
      <w:r w:rsidRPr="00B7526C">
        <w:t xml:space="preserve">        Retry</w:t>
      </w:r>
    </w:p>
    <w:p w14:paraId="48C09814" w14:textId="77777777" w:rsidR="00B7526C" w:rsidRPr="00B7526C" w:rsidRDefault="00B7526C" w:rsidP="00B7526C">
      <w:r w:rsidRPr="00B7526C">
        <w:t xml:space="preserve">           │</w:t>
      </w:r>
    </w:p>
    <w:p w14:paraId="1F9708DD" w14:textId="77777777" w:rsidR="00B7526C" w:rsidRPr="00B7526C" w:rsidRDefault="00B7526C" w:rsidP="00B7526C">
      <w:r w:rsidRPr="00B7526C">
        <w:t xml:space="preserve">           </w:t>
      </w:r>
      <w:r w:rsidRPr="00B7526C">
        <w:rPr>
          <w:rFonts w:ascii="Arial" w:hAnsi="Arial" w:cs="Arial"/>
        </w:rPr>
        <w:t>▼</w:t>
      </w:r>
    </w:p>
    <w:p w14:paraId="003BD8B6" w14:textId="77777777" w:rsidR="00B7526C" w:rsidRPr="00B7526C" w:rsidRDefault="00B7526C" w:rsidP="00B7526C">
      <w:r w:rsidRPr="00B7526C">
        <w:t xml:space="preserve">        Retry</w:t>
      </w:r>
    </w:p>
    <w:p w14:paraId="12F56A1A" w14:textId="77777777" w:rsidR="00B7526C" w:rsidRPr="00B7526C" w:rsidRDefault="00B7526C" w:rsidP="00B7526C">
      <w:r w:rsidRPr="00B7526C">
        <w:t xml:space="preserve">           │</w:t>
      </w:r>
    </w:p>
    <w:p w14:paraId="6BF432D3" w14:textId="77777777" w:rsidR="00B7526C" w:rsidRPr="00B7526C" w:rsidRDefault="00B7526C" w:rsidP="00B7526C">
      <w:r w:rsidRPr="00B7526C">
        <w:t xml:space="preserve">           </w:t>
      </w:r>
      <w:r w:rsidRPr="00B7526C">
        <w:rPr>
          <w:rFonts w:ascii="Arial" w:hAnsi="Arial" w:cs="Arial"/>
        </w:rPr>
        <w:t>▼</w:t>
      </w:r>
    </w:p>
    <w:p w14:paraId="124EA686" w14:textId="77777777" w:rsidR="00B7526C" w:rsidRPr="00B7526C" w:rsidRDefault="00B7526C" w:rsidP="00B7526C">
      <w:r w:rsidRPr="00B7526C">
        <w:t xml:space="preserve">        Retry</w:t>
      </w:r>
    </w:p>
    <w:p w14:paraId="6E570E83" w14:textId="77777777" w:rsidR="00B7526C" w:rsidRPr="00B7526C" w:rsidRDefault="00B7526C" w:rsidP="00B7526C">
      <w:r w:rsidRPr="00B7526C">
        <w:t xml:space="preserve">           │</w:t>
      </w:r>
    </w:p>
    <w:p w14:paraId="1CD49B66" w14:textId="77777777" w:rsidR="00B7526C" w:rsidRPr="00B7526C" w:rsidRDefault="00B7526C" w:rsidP="00B7526C">
      <w:r w:rsidRPr="00B7526C">
        <w:lastRenderedPageBreak/>
        <w:t xml:space="preserve">           </w:t>
      </w:r>
      <w:r w:rsidRPr="00B7526C">
        <w:rPr>
          <w:rFonts w:ascii="Arial" w:hAnsi="Arial" w:cs="Arial"/>
        </w:rPr>
        <w:t>▼</w:t>
      </w:r>
    </w:p>
    <w:p w14:paraId="235A496F" w14:textId="77777777" w:rsidR="00B7526C" w:rsidRPr="00B7526C" w:rsidRDefault="00B7526C" w:rsidP="00B7526C">
      <w:r w:rsidRPr="00B7526C">
        <w:t xml:space="preserve">        Raise Error</w:t>
      </w:r>
    </w:p>
    <w:p w14:paraId="59BFF5B3" w14:textId="77777777" w:rsidR="00B7526C" w:rsidRPr="00B7526C" w:rsidRDefault="00B7526C" w:rsidP="00B7526C">
      <w:r w:rsidRPr="00B7526C">
        <w:pict w14:anchorId="2DB07277">
          <v:rect id="_x0000_i1247" style="width:0;height:1.5pt" o:hralign="center" o:hrstd="t" o:hr="t" fillcolor="#a0a0a0" stroked="f"/>
        </w:pict>
      </w:r>
    </w:p>
    <w:p w14:paraId="3441ADB8" w14:textId="77777777" w:rsidR="00B7526C" w:rsidRPr="00B7526C" w:rsidRDefault="00B7526C" w:rsidP="00B7526C">
      <w:pPr>
        <w:rPr>
          <w:b/>
          <w:bCs/>
        </w:rPr>
      </w:pPr>
      <w:r w:rsidRPr="00B7526C">
        <w:rPr>
          <w:b/>
          <w:bCs/>
        </w:rPr>
        <w:t>14. Why Async Python?</w:t>
      </w:r>
    </w:p>
    <w:p w14:paraId="56B22F94" w14:textId="77777777" w:rsidR="00B7526C" w:rsidRPr="00B7526C" w:rsidRDefault="00B7526C" w:rsidP="00B7526C">
      <w:r w:rsidRPr="00B7526C">
        <w:t>API ingestion is primarily an I/O-bound workload.</w:t>
      </w:r>
    </w:p>
    <w:p w14:paraId="0CD82267" w14:textId="77777777" w:rsidR="00B7526C" w:rsidRPr="00B7526C" w:rsidRDefault="00B7526C" w:rsidP="00B7526C">
      <w:r w:rsidRPr="00B7526C">
        <w:t>The application spends time waiting for network responses rather than performing CPU-intensive calculations.</w:t>
      </w:r>
    </w:p>
    <w:p w14:paraId="5AAC7087" w14:textId="77777777" w:rsidR="00B7526C" w:rsidRPr="00B7526C" w:rsidRDefault="00B7526C" w:rsidP="00B7526C">
      <w:r w:rsidRPr="00B7526C">
        <w:t>Using:</w:t>
      </w:r>
    </w:p>
    <w:p w14:paraId="2465E434" w14:textId="77777777" w:rsidR="00B7526C" w:rsidRPr="00B7526C" w:rsidRDefault="00B7526C" w:rsidP="00B7526C">
      <w:r w:rsidRPr="00B7526C">
        <w:t>httpx.AsyncClient</w:t>
      </w:r>
    </w:p>
    <w:p w14:paraId="73F06DB6" w14:textId="77777777" w:rsidR="00B7526C" w:rsidRPr="00B7526C" w:rsidRDefault="00B7526C" w:rsidP="00B7526C">
      <w:r w:rsidRPr="00B7526C">
        <w:t>with:</w:t>
      </w:r>
    </w:p>
    <w:p w14:paraId="69ADE29D" w14:textId="77777777" w:rsidR="00B7526C" w:rsidRPr="00B7526C" w:rsidRDefault="00B7526C" w:rsidP="00B7526C">
      <w:r w:rsidRPr="00B7526C">
        <w:t>asyncio.gather()</w:t>
      </w:r>
    </w:p>
    <w:p w14:paraId="4EDB98D8" w14:textId="77777777" w:rsidR="00B7526C" w:rsidRPr="00B7526C" w:rsidRDefault="00B7526C" w:rsidP="00B7526C">
      <w:r w:rsidRPr="00B7526C">
        <w:t>allows independent API requests to progress concurrently.</w:t>
      </w:r>
    </w:p>
    <w:p w14:paraId="59838151" w14:textId="77777777" w:rsidR="00B7526C" w:rsidRPr="00B7526C" w:rsidRDefault="00B7526C" w:rsidP="00B7526C">
      <w:r w:rsidRPr="00B7526C">
        <w:t>Instead of:</w:t>
      </w:r>
    </w:p>
    <w:p w14:paraId="2504DB04" w14:textId="77777777" w:rsidR="00B7526C" w:rsidRPr="00B7526C" w:rsidRDefault="00B7526C" w:rsidP="00B7526C">
      <w:r w:rsidRPr="00B7526C">
        <w:t>Request 1 → wait → Request 2 → wait → Request 3</w:t>
      </w:r>
    </w:p>
    <w:p w14:paraId="4652F315" w14:textId="77777777" w:rsidR="00B7526C" w:rsidRPr="00B7526C" w:rsidRDefault="00B7526C" w:rsidP="00B7526C">
      <w:r w:rsidRPr="00B7526C">
        <w:t>the pipeline can perform:</w:t>
      </w:r>
    </w:p>
    <w:p w14:paraId="7744432B" w14:textId="77777777" w:rsidR="00B7526C" w:rsidRPr="00B7526C" w:rsidRDefault="00B7526C" w:rsidP="00B7526C">
      <w:r w:rsidRPr="00B7526C">
        <w:t>Request 1 ────────┐</w:t>
      </w:r>
    </w:p>
    <w:p w14:paraId="10D1C0F6" w14:textId="77777777" w:rsidR="00B7526C" w:rsidRPr="00B7526C" w:rsidRDefault="00B7526C" w:rsidP="00B7526C">
      <w:r w:rsidRPr="00B7526C">
        <w:t>Request 2 ────────</w:t>
      </w:r>
      <w:r w:rsidRPr="00B7526C">
        <w:rPr>
          <w:rFonts w:ascii="MS Gothic" w:eastAsia="MS Gothic" w:hAnsi="MS Gothic" w:cs="MS Gothic" w:hint="eastAsia"/>
        </w:rPr>
        <w:t>┼</w:t>
      </w:r>
      <w:r w:rsidRPr="00B7526C">
        <w:rPr>
          <w:rFonts w:ascii="Calibri" w:hAnsi="Calibri" w:cs="Calibri"/>
        </w:rPr>
        <w:t>──</w:t>
      </w:r>
      <w:r w:rsidRPr="00B7526C">
        <w:rPr>
          <w:rFonts w:ascii="Arial" w:hAnsi="Arial" w:cs="Arial"/>
        </w:rPr>
        <w:t>►</w:t>
      </w:r>
      <w:r w:rsidRPr="00B7526C">
        <w:t xml:space="preserve"> responses</w:t>
      </w:r>
    </w:p>
    <w:p w14:paraId="59E4460D" w14:textId="77777777" w:rsidR="00B7526C" w:rsidRPr="00B7526C" w:rsidRDefault="00B7526C" w:rsidP="00B7526C">
      <w:r w:rsidRPr="00B7526C">
        <w:t>Request 3 ────────┘</w:t>
      </w:r>
    </w:p>
    <w:p w14:paraId="256052C4" w14:textId="77777777" w:rsidR="00B7526C" w:rsidRPr="00B7526C" w:rsidRDefault="00B7526C" w:rsidP="00B7526C">
      <w:r w:rsidRPr="00B7526C">
        <w:t>Async execution is therefore useful when the workload contains many independent I/O operations.</w:t>
      </w:r>
    </w:p>
    <w:p w14:paraId="7B53EE35" w14:textId="77777777" w:rsidR="00B7526C" w:rsidRPr="00B7526C" w:rsidRDefault="00B7526C" w:rsidP="00B7526C">
      <w:r w:rsidRPr="00B7526C">
        <w:pict w14:anchorId="65241924">
          <v:rect id="_x0000_i1248" style="width:0;height:1.5pt" o:hralign="center" o:hrstd="t" o:hr="t" fillcolor="#a0a0a0" stroked="f"/>
        </w:pict>
      </w:r>
    </w:p>
    <w:p w14:paraId="5DE6729E" w14:textId="77777777" w:rsidR="00B7526C" w:rsidRPr="00B7526C" w:rsidRDefault="00B7526C" w:rsidP="00B7526C">
      <w:pPr>
        <w:rPr>
          <w:b/>
          <w:bCs/>
        </w:rPr>
      </w:pPr>
      <w:r w:rsidRPr="00B7526C">
        <w:rPr>
          <w:b/>
          <w:bCs/>
        </w:rPr>
        <w:t>15. Why Preserve Raw JSON?</w:t>
      </w:r>
    </w:p>
    <w:p w14:paraId="6CC811E7" w14:textId="77777777" w:rsidR="00B7526C" w:rsidRPr="00B7526C" w:rsidRDefault="00B7526C" w:rsidP="00B7526C">
      <w:r w:rsidRPr="00B7526C">
        <w:t>The raw response is stored before transformation.</w:t>
      </w:r>
    </w:p>
    <w:p w14:paraId="5263CA72" w14:textId="77777777" w:rsidR="00B7526C" w:rsidRPr="00B7526C" w:rsidRDefault="00B7526C" w:rsidP="00B7526C">
      <w:r w:rsidRPr="00B7526C">
        <w:t>This follows a simple principle:</w:t>
      </w:r>
    </w:p>
    <w:p w14:paraId="595A573F" w14:textId="77777777" w:rsidR="00B7526C" w:rsidRPr="00B7526C" w:rsidRDefault="00B7526C" w:rsidP="00B7526C">
      <w:r w:rsidRPr="00B7526C">
        <w:t>Preserve the source before applying transformations.</w:t>
      </w:r>
    </w:p>
    <w:p w14:paraId="79D1F1F0" w14:textId="77777777" w:rsidR="00B7526C" w:rsidRPr="00B7526C" w:rsidRDefault="00B7526C" w:rsidP="00B7526C">
      <w:r w:rsidRPr="00B7526C">
        <w:t>Benefits include:</w:t>
      </w:r>
    </w:p>
    <w:p w14:paraId="063B6D2A" w14:textId="77777777" w:rsidR="00B7526C" w:rsidRPr="00B7526C" w:rsidRDefault="00B7526C" w:rsidP="00B7526C">
      <w:pPr>
        <w:numPr>
          <w:ilvl w:val="0"/>
          <w:numId w:val="13"/>
        </w:numPr>
      </w:pPr>
      <w:r w:rsidRPr="00B7526C">
        <w:t>reproducibility</w:t>
      </w:r>
    </w:p>
    <w:p w14:paraId="30D7AA2B" w14:textId="77777777" w:rsidR="00B7526C" w:rsidRPr="00B7526C" w:rsidRDefault="00B7526C" w:rsidP="00B7526C">
      <w:pPr>
        <w:numPr>
          <w:ilvl w:val="0"/>
          <w:numId w:val="13"/>
        </w:numPr>
      </w:pPr>
      <w:r w:rsidRPr="00B7526C">
        <w:t>debugging</w:t>
      </w:r>
    </w:p>
    <w:p w14:paraId="5CA7F927" w14:textId="77777777" w:rsidR="00B7526C" w:rsidRPr="00B7526C" w:rsidRDefault="00B7526C" w:rsidP="00B7526C">
      <w:pPr>
        <w:numPr>
          <w:ilvl w:val="0"/>
          <w:numId w:val="13"/>
        </w:numPr>
      </w:pPr>
      <w:r w:rsidRPr="00B7526C">
        <w:t>reprocessing</w:t>
      </w:r>
    </w:p>
    <w:p w14:paraId="330E3C96" w14:textId="77777777" w:rsidR="00B7526C" w:rsidRPr="00B7526C" w:rsidRDefault="00B7526C" w:rsidP="00B7526C">
      <w:pPr>
        <w:numPr>
          <w:ilvl w:val="0"/>
          <w:numId w:val="13"/>
        </w:numPr>
      </w:pPr>
      <w:r w:rsidRPr="00B7526C">
        <w:t>auditing</w:t>
      </w:r>
    </w:p>
    <w:p w14:paraId="44372427" w14:textId="77777777" w:rsidR="00B7526C" w:rsidRPr="00B7526C" w:rsidRDefault="00B7526C" w:rsidP="00B7526C">
      <w:pPr>
        <w:numPr>
          <w:ilvl w:val="0"/>
          <w:numId w:val="13"/>
        </w:numPr>
      </w:pPr>
      <w:r w:rsidRPr="00B7526C">
        <w:t>easier investigation of transformation errors</w:t>
      </w:r>
    </w:p>
    <w:p w14:paraId="1272C7F5" w14:textId="77777777" w:rsidR="00B7526C" w:rsidRPr="00B7526C" w:rsidRDefault="00B7526C" w:rsidP="00B7526C">
      <w:r w:rsidRPr="00B7526C">
        <w:t>The architecture therefore separates:</w:t>
      </w:r>
    </w:p>
    <w:p w14:paraId="586DC909" w14:textId="77777777" w:rsidR="00B7526C" w:rsidRPr="00B7526C" w:rsidRDefault="00B7526C" w:rsidP="00B7526C">
      <w:r w:rsidRPr="00B7526C">
        <w:lastRenderedPageBreak/>
        <w:t>Raw Layer</w:t>
      </w:r>
    </w:p>
    <w:p w14:paraId="06C63F9B" w14:textId="77777777" w:rsidR="00B7526C" w:rsidRPr="00B7526C" w:rsidRDefault="00B7526C" w:rsidP="00B7526C">
      <w:r w:rsidRPr="00B7526C">
        <w:t xml:space="preserve">    ↓</w:t>
      </w:r>
    </w:p>
    <w:p w14:paraId="7E82CEE8" w14:textId="77777777" w:rsidR="00B7526C" w:rsidRPr="00B7526C" w:rsidRDefault="00B7526C" w:rsidP="00B7526C">
      <w:r w:rsidRPr="00B7526C">
        <w:t>Transformation Layer</w:t>
      </w:r>
    </w:p>
    <w:p w14:paraId="7B48A3EC" w14:textId="77777777" w:rsidR="00B7526C" w:rsidRPr="00B7526C" w:rsidRDefault="00B7526C" w:rsidP="00B7526C">
      <w:r w:rsidRPr="00B7526C">
        <w:t xml:space="preserve">    ↓</w:t>
      </w:r>
    </w:p>
    <w:p w14:paraId="2CC58880" w14:textId="77777777" w:rsidR="00B7526C" w:rsidRPr="00B7526C" w:rsidRDefault="00B7526C" w:rsidP="00B7526C">
      <w:r w:rsidRPr="00B7526C">
        <w:t>Processed Layer</w:t>
      </w:r>
    </w:p>
    <w:p w14:paraId="31126267" w14:textId="77777777" w:rsidR="00B7526C" w:rsidRPr="00B7526C" w:rsidRDefault="00B7526C" w:rsidP="00B7526C">
      <w:r w:rsidRPr="00B7526C">
        <w:pict w14:anchorId="34E57915">
          <v:rect id="_x0000_i1249" style="width:0;height:1.5pt" o:hralign="center" o:hrstd="t" o:hr="t" fillcolor="#a0a0a0" stroked="f"/>
        </w:pict>
      </w:r>
    </w:p>
    <w:p w14:paraId="2955E355" w14:textId="77777777" w:rsidR="00B7526C" w:rsidRPr="00B7526C" w:rsidRDefault="00B7526C" w:rsidP="00B7526C">
      <w:pPr>
        <w:rPr>
          <w:b/>
          <w:bCs/>
        </w:rPr>
      </w:pPr>
      <w:r w:rsidRPr="00B7526C">
        <w:rPr>
          <w:b/>
          <w:bCs/>
        </w:rPr>
        <w:t>16. Why CSV and Parquet?</w:t>
      </w:r>
    </w:p>
    <w:p w14:paraId="5EFF0C84" w14:textId="77777777" w:rsidR="00B7526C" w:rsidRPr="00B7526C" w:rsidRDefault="00B7526C" w:rsidP="00B7526C">
      <w:r w:rsidRPr="00B7526C">
        <w:t>Both formats are supported because they serve different purposes.</w:t>
      </w:r>
    </w:p>
    <w:p w14:paraId="79901F95" w14:textId="77777777" w:rsidR="00B7526C" w:rsidRPr="00B7526C" w:rsidRDefault="00B7526C" w:rsidP="00B7526C">
      <w:pPr>
        <w:rPr>
          <w:b/>
          <w:bCs/>
        </w:rPr>
      </w:pPr>
      <w:r w:rsidRPr="00B7526C">
        <w:rPr>
          <w:b/>
          <w:bCs/>
        </w:rPr>
        <w:t>CSV</w:t>
      </w:r>
    </w:p>
    <w:p w14:paraId="29188C18" w14:textId="77777777" w:rsidR="00B7526C" w:rsidRPr="00B7526C" w:rsidRDefault="00B7526C" w:rsidP="00B7526C">
      <w:r w:rsidRPr="00B7526C">
        <w:t>Advantages:</w:t>
      </w:r>
    </w:p>
    <w:p w14:paraId="2DC33D07" w14:textId="77777777" w:rsidR="00B7526C" w:rsidRPr="00B7526C" w:rsidRDefault="00B7526C" w:rsidP="00B7526C">
      <w:pPr>
        <w:numPr>
          <w:ilvl w:val="0"/>
          <w:numId w:val="14"/>
        </w:numPr>
      </w:pPr>
      <w:r w:rsidRPr="00B7526C">
        <w:t>human-readable</w:t>
      </w:r>
    </w:p>
    <w:p w14:paraId="3608F3E2" w14:textId="77777777" w:rsidR="00B7526C" w:rsidRPr="00B7526C" w:rsidRDefault="00B7526C" w:rsidP="00B7526C">
      <w:pPr>
        <w:numPr>
          <w:ilvl w:val="0"/>
          <w:numId w:val="14"/>
        </w:numPr>
      </w:pPr>
      <w:r w:rsidRPr="00B7526C">
        <w:t>widely supported</w:t>
      </w:r>
    </w:p>
    <w:p w14:paraId="108103BD" w14:textId="77777777" w:rsidR="00B7526C" w:rsidRPr="00B7526C" w:rsidRDefault="00B7526C" w:rsidP="00B7526C">
      <w:pPr>
        <w:numPr>
          <w:ilvl w:val="0"/>
          <w:numId w:val="14"/>
        </w:numPr>
      </w:pPr>
      <w:r w:rsidRPr="00B7526C">
        <w:t>easy to inspect</w:t>
      </w:r>
    </w:p>
    <w:p w14:paraId="40792CF2" w14:textId="77777777" w:rsidR="00B7526C" w:rsidRPr="00B7526C" w:rsidRDefault="00B7526C" w:rsidP="00B7526C">
      <w:pPr>
        <w:numPr>
          <w:ilvl w:val="0"/>
          <w:numId w:val="14"/>
        </w:numPr>
      </w:pPr>
      <w:r w:rsidRPr="00B7526C">
        <w:t>useful for simple data exchange</w:t>
      </w:r>
    </w:p>
    <w:p w14:paraId="03BE1E1A" w14:textId="77777777" w:rsidR="00B7526C" w:rsidRPr="00B7526C" w:rsidRDefault="00B7526C" w:rsidP="00B7526C">
      <w:r w:rsidRPr="00B7526C">
        <w:t>Limitations:</w:t>
      </w:r>
    </w:p>
    <w:p w14:paraId="2F958B49" w14:textId="77777777" w:rsidR="00B7526C" w:rsidRPr="00B7526C" w:rsidRDefault="00B7526C" w:rsidP="00B7526C">
      <w:pPr>
        <w:numPr>
          <w:ilvl w:val="0"/>
          <w:numId w:val="15"/>
        </w:numPr>
      </w:pPr>
      <w:r w:rsidRPr="00B7526C">
        <w:t>weak schema preservation</w:t>
      </w:r>
    </w:p>
    <w:p w14:paraId="170D4012" w14:textId="77777777" w:rsidR="00B7526C" w:rsidRPr="00B7526C" w:rsidRDefault="00B7526C" w:rsidP="00B7526C">
      <w:pPr>
        <w:numPr>
          <w:ilvl w:val="0"/>
          <w:numId w:val="15"/>
        </w:numPr>
      </w:pPr>
      <w:r w:rsidRPr="00B7526C">
        <w:t>larger storage footprint</w:t>
      </w:r>
    </w:p>
    <w:p w14:paraId="725FB021" w14:textId="77777777" w:rsidR="00B7526C" w:rsidRPr="00B7526C" w:rsidRDefault="00B7526C" w:rsidP="00B7526C">
      <w:pPr>
        <w:numPr>
          <w:ilvl w:val="0"/>
          <w:numId w:val="15"/>
        </w:numPr>
      </w:pPr>
      <w:r w:rsidRPr="00B7526C">
        <w:t>slower analytical reads for large datasets</w:t>
      </w:r>
    </w:p>
    <w:p w14:paraId="5BF4C7AA" w14:textId="77777777" w:rsidR="00B7526C" w:rsidRPr="00B7526C" w:rsidRDefault="00B7526C" w:rsidP="00B7526C">
      <w:pPr>
        <w:rPr>
          <w:b/>
          <w:bCs/>
        </w:rPr>
      </w:pPr>
      <w:r w:rsidRPr="00B7526C">
        <w:rPr>
          <w:b/>
          <w:bCs/>
        </w:rPr>
        <w:t>Parquet</w:t>
      </w:r>
    </w:p>
    <w:p w14:paraId="589CB154" w14:textId="77777777" w:rsidR="00B7526C" w:rsidRPr="00B7526C" w:rsidRDefault="00B7526C" w:rsidP="00B7526C">
      <w:r w:rsidRPr="00B7526C">
        <w:t>Advantages:</w:t>
      </w:r>
    </w:p>
    <w:p w14:paraId="0E4BC4ED" w14:textId="77777777" w:rsidR="00B7526C" w:rsidRPr="00B7526C" w:rsidRDefault="00B7526C" w:rsidP="00B7526C">
      <w:pPr>
        <w:numPr>
          <w:ilvl w:val="0"/>
          <w:numId w:val="16"/>
        </w:numPr>
      </w:pPr>
      <w:r w:rsidRPr="00B7526C">
        <w:t>columnar storage</w:t>
      </w:r>
    </w:p>
    <w:p w14:paraId="0BCE70AC" w14:textId="77777777" w:rsidR="00B7526C" w:rsidRPr="00B7526C" w:rsidRDefault="00B7526C" w:rsidP="00B7526C">
      <w:pPr>
        <w:numPr>
          <w:ilvl w:val="0"/>
          <w:numId w:val="16"/>
        </w:numPr>
      </w:pPr>
      <w:r w:rsidRPr="00B7526C">
        <w:t>efficient analytical reads</w:t>
      </w:r>
    </w:p>
    <w:p w14:paraId="09C52F49" w14:textId="77777777" w:rsidR="00B7526C" w:rsidRPr="00B7526C" w:rsidRDefault="00B7526C" w:rsidP="00B7526C">
      <w:pPr>
        <w:numPr>
          <w:ilvl w:val="0"/>
          <w:numId w:val="16"/>
        </w:numPr>
      </w:pPr>
      <w:r w:rsidRPr="00B7526C">
        <w:t>schema-aware</w:t>
      </w:r>
    </w:p>
    <w:p w14:paraId="6CB3AADB" w14:textId="77777777" w:rsidR="00B7526C" w:rsidRPr="00B7526C" w:rsidRDefault="00B7526C" w:rsidP="00B7526C">
      <w:pPr>
        <w:numPr>
          <w:ilvl w:val="0"/>
          <w:numId w:val="16"/>
        </w:numPr>
      </w:pPr>
      <w:r w:rsidRPr="00B7526C">
        <w:t>better compression</w:t>
      </w:r>
    </w:p>
    <w:p w14:paraId="43AE7B42" w14:textId="77777777" w:rsidR="00B7526C" w:rsidRPr="00B7526C" w:rsidRDefault="00B7526C" w:rsidP="00B7526C">
      <w:pPr>
        <w:numPr>
          <w:ilvl w:val="0"/>
          <w:numId w:val="16"/>
        </w:numPr>
      </w:pPr>
      <w:r w:rsidRPr="00B7526C">
        <w:t>well suited to data engineering workloads</w:t>
      </w:r>
    </w:p>
    <w:p w14:paraId="17BB7BCE" w14:textId="77777777" w:rsidR="00B7526C" w:rsidRPr="00B7526C" w:rsidRDefault="00B7526C" w:rsidP="00B7526C">
      <w:r w:rsidRPr="00B7526C">
        <w:t>For analytical pipelines, Parquet is generally the preferred processed format.</w:t>
      </w:r>
    </w:p>
    <w:p w14:paraId="0E8945BC" w14:textId="77777777" w:rsidR="00B7526C" w:rsidRPr="00B7526C" w:rsidRDefault="00B7526C" w:rsidP="00B7526C">
      <w:r w:rsidRPr="00B7526C">
        <w:pict w14:anchorId="6262EFE5">
          <v:rect id="_x0000_i1250" style="width:0;height:1.5pt" o:hralign="center" o:hrstd="t" o:hr="t" fillcolor="#a0a0a0" stroked="f"/>
        </w:pict>
      </w:r>
    </w:p>
    <w:p w14:paraId="4345041B" w14:textId="77777777" w:rsidR="00B7526C" w:rsidRPr="00B7526C" w:rsidRDefault="00B7526C" w:rsidP="00B7526C">
      <w:pPr>
        <w:rPr>
          <w:b/>
          <w:bCs/>
        </w:rPr>
      </w:pPr>
      <w:r w:rsidRPr="00B7526C">
        <w:rPr>
          <w:b/>
          <w:bCs/>
        </w:rPr>
        <w:t>17. Separation of Concerns</w:t>
      </w:r>
    </w:p>
    <w:p w14:paraId="49BB4C3C" w14:textId="77777777" w:rsidR="00B7526C" w:rsidRPr="00B7526C" w:rsidRDefault="00B7526C" w:rsidP="00B7526C">
      <w:r w:rsidRPr="00B7526C">
        <w:t>The application separates responsibilities across modules.</w:t>
      </w:r>
    </w:p>
    <w:p w14:paraId="31687E21" w14:textId="77777777" w:rsidR="00B7526C" w:rsidRPr="00B7526C" w:rsidRDefault="00B7526C" w:rsidP="00B7526C">
      <w:r w:rsidRPr="00B7526C">
        <w:t>api_client.py</w:t>
      </w:r>
    </w:p>
    <w:p w14:paraId="10BB73C9" w14:textId="77777777" w:rsidR="00B7526C" w:rsidRPr="00B7526C" w:rsidRDefault="00B7526C" w:rsidP="00B7526C">
      <w:r w:rsidRPr="00B7526C">
        <w:t xml:space="preserve">    ↓</w:t>
      </w:r>
    </w:p>
    <w:p w14:paraId="0255978D" w14:textId="77777777" w:rsidR="00B7526C" w:rsidRPr="00B7526C" w:rsidRDefault="00B7526C" w:rsidP="00B7526C">
      <w:r w:rsidRPr="00B7526C">
        <w:lastRenderedPageBreak/>
        <w:t>HTTP communication</w:t>
      </w:r>
    </w:p>
    <w:p w14:paraId="28A3B22C" w14:textId="77777777" w:rsidR="00B7526C" w:rsidRPr="00B7526C" w:rsidRDefault="00B7526C" w:rsidP="00B7526C"/>
    <w:p w14:paraId="2AF7136F" w14:textId="77777777" w:rsidR="00B7526C" w:rsidRPr="00B7526C" w:rsidRDefault="00B7526C" w:rsidP="00B7526C">
      <w:r w:rsidRPr="00B7526C">
        <w:t>config.py</w:t>
      </w:r>
    </w:p>
    <w:p w14:paraId="63B164CF" w14:textId="77777777" w:rsidR="00B7526C" w:rsidRPr="00B7526C" w:rsidRDefault="00B7526C" w:rsidP="00B7526C">
      <w:r w:rsidRPr="00B7526C">
        <w:t xml:space="preserve">    ↓</w:t>
      </w:r>
    </w:p>
    <w:p w14:paraId="27755116" w14:textId="77777777" w:rsidR="00B7526C" w:rsidRPr="00B7526C" w:rsidRDefault="00B7526C" w:rsidP="00B7526C">
      <w:r w:rsidRPr="00B7526C">
        <w:t>Environment configuration</w:t>
      </w:r>
    </w:p>
    <w:p w14:paraId="5AB48472" w14:textId="77777777" w:rsidR="00B7526C" w:rsidRPr="00B7526C" w:rsidRDefault="00B7526C" w:rsidP="00B7526C"/>
    <w:p w14:paraId="5A49DFE1" w14:textId="77777777" w:rsidR="00B7526C" w:rsidRPr="00B7526C" w:rsidRDefault="00B7526C" w:rsidP="00B7526C">
      <w:r w:rsidRPr="00B7526C">
        <w:t>normalization.py</w:t>
      </w:r>
    </w:p>
    <w:p w14:paraId="5F1EAC1A" w14:textId="77777777" w:rsidR="00B7526C" w:rsidRPr="00B7526C" w:rsidRDefault="00B7526C" w:rsidP="00B7526C">
      <w:r w:rsidRPr="00B7526C">
        <w:t xml:space="preserve">    ↓</w:t>
      </w:r>
    </w:p>
    <w:p w14:paraId="36BD5AD4" w14:textId="77777777" w:rsidR="00B7526C" w:rsidRPr="00B7526C" w:rsidRDefault="00B7526C" w:rsidP="00B7526C">
      <w:r w:rsidRPr="00B7526C">
        <w:t>Data transformation</w:t>
      </w:r>
    </w:p>
    <w:p w14:paraId="19525ABF" w14:textId="77777777" w:rsidR="00B7526C" w:rsidRPr="00B7526C" w:rsidRDefault="00B7526C" w:rsidP="00B7526C"/>
    <w:p w14:paraId="0770222A" w14:textId="77777777" w:rsidR="00B7526C" w:rsidRPr="00B7526C" w:rsidRDefault="00B7526C" w:rsidP="00B7526C">
      <w:r w:rsidRPr="00B7526C">
        <w:t>storage.py</w:t>
      </w:r>
    </w:p>
    <w:p w14:paraId="73DB5163" w14:textId="77777777" w:rsidR="00B7526C" w:rsidRPr="00B7526C" w:rsidRDefault="00B7526C" w:rsidP="00B7526C">
      <w:r w:rsidRPr="00B7526C">
        <w:t xml:space="preserve">    ↓</w:t>
      </w:r>
    </w:p>
    <w:p w14:paraId="3FCE42A5" w14:textId="77777777" w:rsidR="00B7526C" w:rsidRPr="00B7526C" w:rsidRDefault="00B7526C" w:rsidP="00B7526C">
      <w:r w:rsidRPr="00B7526C">
        <w:t>Data persistence</w:t>
      </w:r>
    </w:p>
    <w:p w14:paraId="66DF7B32" w14:textId="77777777" w:rsidR="00B7526C" w:rsidRPr="00B7526C" w:rsidRDefault="00B7526C" w:rsidP="00B7526C"/>
    <w:p w14:paraId="26862367" w14:textId="77777777" w:rsidR="00B7526C" w:rsidRPr="00B7526C" w:rsidRDefault="00B7526C" w:rsidP="00B7526C">
      <w:r w:rsidRPr="00B7526C">
        <w:t>pipeline.py</w:t>
      </w:r>
    </w:p>
    <w:p w14:paraId="0308F206" w14:textId="77777777" w:rsidR="00B7526C" w:rsidRPr="00B7526C" w:rsidRDefault="00B7526C" w:rsidP="00B7526C">
      <w:r w:rsidRPr="00B7526C">
        <w:t xml:space="preserve">    ↓</w:t>
      </w:r>
    </w:p>
    <w:p w14:paraId="09398E39" w14:textId="77777777" w:rsidR="00B7526C" w:rsidRPr="00B7526C" w:rsidRDefault="00B7526C" w:rsidP="00B7526C">
      <w:r w:rsidRPr="00B7526C">
        <w:t>Pipeline orchestration</w:t>
      </w:r>
    </w:p>
    <w:p w14:paraId="0011E37A" w14:textId="77777777" w:rsidR="00B7526C" w:rsidRPr="00B7526C" w:rsidRDefault="00B7526C" w:rsidP="00B7526C"/>
    <w:p w14:paraId="49505D5B" w14:textId="77777777" w:rsidR="00B7526C" w:rsidRPr="00B7526C" w:rsidRDefault="00B7526C" w:rsidP="00B7526C">
      <w:r w:rsidRPr="00B7526C">
        <w:t>main.py</w:t>
      </w:r>
    </w:p>
    <w:p w14:paraId="2B1A56CA" w14:textId="77777777" w:rsidR="00B7526C" w:rsidRPr="00B7526C" w:rsidRDefault="00B7526C" w:rsidP="00B7526C">
      <w:r w:rsidRPr="00B7526C">
        <w:t xml:space="preserve">    ↓</w:t>
      </w:r>
    </w:p>
    <w:p w14:paraId="2C803EBA" w14:textId="77777777" w:rsidR="00B7526C" w:rsidRPr="00B7526C" w:rsidRDefault="00B7526C" w:rsidP="00B7526C">
      <w:r w:rsidRPr="00B7526C">
        <w:t>Application entry point</w:t>
      </w:r>
    </w:p>
    <w:p w14:paraId="4EF33A04" w14:textId="77777777" w:rsidR="00B7526C" w:rsidRPr="00B7526C" w:rsidRDefault="00B7526C" w:rsidP="00B7526C">
      <w:r w:rsidRPr="00B7526C">
        <w:t>This makes the code easier to:</w:t>
      </w:r>
    </w:p>
    <w:p w14:paraId="64057A20" w14:textId="77777777" w:rsidR="00B7526C" w:rsidRPr="00B7526C" w:rsidRDefault="00B7526C" w:rsidP="00B7526C">
      <w:pPr>
        <w:numPr>
          <w:ilvl w:val="0"/>
          <w:numId w:val="17"/>
        </w:numPr>
      </w:pPr>
      <w:r w:rsidRPr="00B7526C">
        <w:t>test</w:t>
      </w:r>
    </w:p>
    <w:p w14:paraId="412B1330" w14:textId="77777777" w:rsidR="00B7526C" w:rsidRPr="00B7526C" w:rsidRDefault="00B7526C" w:rsidP="00B7526C">
      <w:pPr>
        <w:numPr>
          <w:ilvl w:val="0"/>
          <w:numId w:val="17"/>
        </w:numPr>
      </w:pPr>
      <w:r w:rsidRPr="00B7526C">
        <w:t>maintain</w:t>
      </w:r>
    </w:p>
    <w:p w14:paraId="2C8BF20E" w14:textId="77777777" w:rsidR="00B7526C" w:rsidRPr="00B7526C" w:rsidRDefault="00B7526C" w:rsidP="00B7526C">
      <w:pPr>
        <w:numPr>
          <w:ilvl w:val="0"/>
          <w:numId w:val="17"/>
        </w:numPr>
      </w:pPr>
      <w:r w:rsidRPr="00B7526C">
        <w:t>extend</w:t>
      </w:r>
    </w:p>
    <w:p w14:paraId="0FD1BFDB" w14:textId="77777777" w:rsidR="00B7526C" w:rsidRPr="00B7526C" w:rsidRDefault="00B7526C" w:rsidP="00B7526C">
      <w:pPr>
        <w:numPr>
          <w:ilvl w:val="0"/>
          <w:numId w:val="17"/>
        </w:numPr>
      </w:pPr>
      <w:r w:rsidRPr="00B7526C">
        <w:t>debug</w:t>
      </w:r>
    </w:p>
    <w:p w14:paraId="7CB9F3F2" w14:textId="77777777" w:rsidR="00B7526C" w:rsidRPr="00B7526C" w:rsidRDefault="00B7526C" w:rsidP="00B7526C">
      <w:r w:rsidRPr="00B7526C">
        <w:pict w14:anchorId="089A1928">
          <v:rect id="_x0000_i1251" style="width:0;height:1.5pt" o:hralign="center" o:hrstd="t" o:hr="t" fillcolor="#a0a0a0" stroked="f"/>
        </w:pict>
      </w:r>
    </w:p>
    <w:p w14:paraId="04D07E62" w14:textId="77777777" w:rsidR="00B7526C" w:rsidRPr="00B7526C" w:rsidRDefault="00B7526C" w:rsidP="00B7526C">
      <w:pPr>
        <w:rPr>
          <w:b/>
          <w:bCs/>
        </w:rPr>
      </w:pPr>
      <w:r w:rsidRPr="00B7526C">
        <w:rPr>
          <w:b/>
          <w:bCs/>
        </w:rPr>
        <w:t>18. Design Decisions</w:t>
      </w:r>
    </w:p>
    <w:p w14:paraId="4D8D25A1" w14:textId="77777777" w:rsidR="00B7526C" w:rsidRPr="00B7526C" w:rsidRDefault="00B7526C" w:rsidP="00B7526C">
      <w:pPr>
        <w:rPr>
          <w:b/>
          <w:bCs/>
        </w:rPr>
      </w:pPr>
      <w:r w:rsidRPr="00B7526C">
        <w:rPr>
          <w:b/>
          <w:bCs/>
        </w:rPr>
        <w:t>Raw data is preserved</w:t>
      </w:r>
    </w:p>
    <w:p w14:paraId="3AE97BE3" w14:textId="77777777" w:rsidR="00B7526C" w:rsidRPr="00B7526C" w:rsidRDefault="00B7526C" w:rsidP="00B7526C">
      <w:r w:rsidRPr="00B7526C">
        <w:t>The API response is saved before transformation.</w:t>
      </w:r>
    </w:p>
    <w:p w14:paraId="2A428A9C" w14:textId="77777777" w:rsidR="00B7526C" w:rsidRPr="00B7526C" w:rsidRDefault="00B7526C" w:rsidP="00B7526C">
      <w:pPr>
        <w:rPr>
          <w:b/>
          <w:bCs/>
        </w:rPr>
      </w:pPr>
      <w:r w:rsidRPr="00B7526C">
        <w:rPr>
          <w:b/>
          <w:bCs/>
        </w:rPr>
        <w:t>Explicit target schemas</w:t>
      </w:r>
    </w:p>
    <w:p w14:paraId="55CC3FAA" w14:textId="77777777" w:rsidR="00B7526C" w:rsidRPr="00B7526C" w:rsidRDefault="00B7526C" w:rsidP="00B7526C">
      <w:r w:rsidRPr="00B7526C">
        <w:lastRenderedPageBreak/>
        <w:t>Instead of relying entirely on automatic JSON flattening, the normalization layer explicitly defines the target fields.</w:t>
      </w:r>
    </w:p>
    <w:p w14:paraId="17B3310E" w14:textId="77777777" w:rsidR="00B7526C" w:rsidRPr="00B7526C" w:rsidRDefault="00B7526C" w:rsidP="00B7526C">
      <w:pPr>
        <w:rPr>
          <w:b/>
          <w:bCs/>
        </w:rPr>
      </w:pPr>
      <w:r w:rsidRPr="00B7526C">
        <w:rPr>
          <w:b/>
          <w:bCs/>
        </w:rPr>
        <w:t>Dependency injection</w:t>
      </w:r>
    </w:p>
    <w:p w14:paraId="506DA6D3" w14:textId="77777777" w:rsidR="00B7526C" w:rsidRPr="00B7526C" w:rsidRDefault="00B7526C" w:rsidP="00B7526C">
      <w:r w:rsidRPr="00B7526C">
        <w:t>The HTTP client can be supplied to APIClient and AsyncAPIClient.</w:t>
      </w:r>
    </w:p>
    <w:p w14:paraId="19A5C419" w14:textId="77777777" w:rsidR="00B7526C" w:rsidRPr="00B7526C" w:rsidRDefault="00B7526C" w:rsidP="00B7526C">
      <w:r w:rsidRPr="00B7526C">
        <w:t>This allows tests to use:</w:t>
      </w:r>
    </w:p>
    <w:p w14:paraId="0760A596" w14:textId="77777777" w:rsidR="00B7526C" w:rsidRPr="00B7526C" w:rsidRDefault="00B7526C" w:rsidP="00B7526C">
      <w:r w:rsidRPr="00B7526C">
        <w:t>httpx.MockTransport</w:t>
      </w:r>
    </w:p>
    <w:p w14:paraId="21BD2F4E" w14:textId="77777777" w:rsidR="00B7526C" w:rsidRPr="00B7526C" w:rsidRDefault="00B7526C" w:rsidP="00B7526C">
      <w:r w:rsidRPr="00B7526C">
        <w:t>without making real network calls.</w:t>
      </w:r>
    </w:p>
    <w:p w14:paraId="71CC8592" w14:textId="77777777" w:rsidR="00B7526C" w:rsidRPr="00B7526C" w:rsidRDefault="00B7526C" w:rsidP="00B7526C">
      <w:pPr>
        <w:rPr>
          <w:b/>
          <w:bCs/>
        </w:rPr>
      </w:pPr>
      <w:r w:rsidRPr="00B7526C">
        <w:rPr>
          <w:b/>
          <w:bCs/>
        </w:rPr>
        <w:t>Configuration externalization</w:t>
      </w:r>
    </w:p>
    <w:p w14:paraId="4E2D21C2" w14:textId="77777777" w:rsidR="00B7526C" w:rsidRPr="00B7526C" w:rsidRDefault="00B7526C" w:rsidP="00B7526C">
      <w:r w:rsidRPr="00B7526C">
        <w:t>API configuration is stored in environment variables rather than hardcoded into application logic.</w:t>
      </w:r>
    </w:p>
    <w:p w14:paraId="3474E2B9" w14:textId="77777777" w:rsidR="00B7526C" w:rsidRPr="00B7526C" w:rsidRDefault="00B7526C" w:rsidP="00B7526C">
      <w:pPr>
        <w:rPr>
          <w:b/>
          <w:bCs/>
        </w:rPr>
      </w:pPr>
      <w:r w:rsidRPr="00B7526C">
        <w:rPr>
          <w:b/>
          <w:bCs/>
        </w:rPr>
        <w:t>Automated testing</w:t>
      </w:r>
    </w:p>
    <w:p w14:paraId="032AA57B" w14:textId="77777777" w:rsidR="00B7526C" w:rsidRPr="00B7526C" w:rsidRDefault="00B7526C" w:rsidP="00B7526C">
      <w:r w:rsidRPr="00B7526C">
        <w:t>Both component-level and integration-level tests are included.</w:t>
      </w:r>
    </w:p>
    <w:p w14:paraId="161B2419" w14:textId="77777777" w:rsidR="00B7526C" w:rsidRPr="00B7526C" w:rsidRDefault="00B7526C" w:rsidP="00B7526C">
      <w:r w:rsidRPr="00B7526C">
        <w:pict w14:anchorId="1AC3DBC4">
          <v:rect id="_x0000_i1252" style="width:0;height:1.5pt" o:hralign="center" o:hrstd="t" o:hr="t" fillcolor="#a0a0a0" stroked="f"/>
        </w:pict>
      </w:r>
    </w:p>
    <w:p w14:paraId="2A448058" w14:textId="77777777" w:rsidR="00B7526C" w:rsidRPr="00B7526C" w:rsidRDefault="00B7526C" w:rsidP="00B7526C">
      <w:pPr>
        <w:rPr>
          <w:b/>
          <w:bCs/>
        </w:rPr>
      </w:pPr>
      <w:r w:rsidRPr="00B7526C">
        <w:rPr>
          <w:b/>
          <w:bCs/>
        </w:rPr>
        <w:t>19. Example Normalization</w:t>
      </w:r>
    </w:p>
    <w:p w14:paraId="20FC6F5C" w14:textId="77777777" w:rsidR="00B7526C" w:rsidRPr="00B7526C" w:rsidRDefault="00B7526C" w:rsidP="00B7526C">
      <w:r w:rsidRPr="00B7526C">
        <w:t>The API provides nested data such as:</w:t>
      </w:r>
    </w:p>
    <w:p w14:paraId="0F48E987" w14:textId="77777777" w:rsidR="00B7526C" w:rsidRPr="00B7526C" w:rsidRDefault="00B7526C" w:rsidP="00B7526C">
      <w:r w:rsidRPr="00B7526C">
        <w:t>{</w:t>
      </w:r>
    </w:p>
    <w:p w14:paraId="7B338FFE" w14:textId="77777777" w:rsidR="00B7526C" w:rsidRPr="00B7526C" w:rsidRDefault="00B7526C" w:rsidP="00B7526C">
      <w:r w:rsidRPr="00B7526C">
        <w:t xml:space="preserve">    "id": 101,</w:t>
      </w:r>
    </w:p>
    <w:p w14:paraId="04280D12" w14:textId="77777777" w:rsidR="00B7526C" w:rsidRPr="00B7526C" w:rsidRDefault="00B7526C" w:rsidP="00B7526C">
      <w:r w:rsidRPr="00B7526C">
        <w:t xml:space="preserve">    "name": "Arun",</w:t>
      </w:r>
    </w:p>
    <w:p w14:paraId="0F8A2084" w14:textId="77777777" w:rsidR="00B7526C" w:rsidRPr="00B7526C" w:rsidRDefault="00B7526C" w:rsidP="00B7526C">
      <w:r w:rsidRPr="00B7526C">
        <w:t xml:space="preserve">    "address": {</w:t>
      </w:r>
    </w:p>
    <w:p w14:paraId="410E2B8A" w14:textId="77777777" w:rsidR="00B7526C" w:rsidRPr="00B7526C" w:rsidRDefault="00B7526C" w:rsidP="00B7526C">
      <w:r w:rsidRPr="00B7526C">
        <w:t xml:space="preserve">        "city": "Chennai",</w:t>
      </w:r>
    </w:p>
    <w:p w14:paraId="57A920D4" w14:textId="77777777" w:rsidR="00B7526C" w:rsidRPr="00B7526C" w:rsidRDefault="00B7526C" w:rsidP="00B7526C">
      <w:r w:rsidRPr="00B7526C">
        <w:t xml:space="preserve">        "geo": {</w:t>
      </w:r>
    </w:p>
    <w:p w14:paraId="0E5D3ABD" w14:textId="77777777" w:rsidR="00B7526C" w:rsidRPr="00B7526C" w:rsidRDefault="00B7526C" w:rsidP="00B7526C">
      <w:r w:rsidRPr="00B7526C">
        <w:t xml:space="preserve">            "lat": "13.0827",</w:t>
      </w:r>
    </w:p>
    <w:p w14:paraId="29A31058" w14:textId="77777777" w:rsidR="00B7526C" w:rsidRPr="00B7526C" w:rsidRDefault="00B7526C" w:rsidP="00B7526C">
      <w:r w:rsidRPr="00B7526C">
        <w:t xml:space="preserve">            "lng": "80.2707"</w:t>
      </w:r>
    </w:p>
    <w:p w14:paraId="6FB6D5D6" w14:textId="77777777" w:rsidR="00B7526C" w:rsidRPr="00B7526C" w:rsidRDefault="00B7526C" w:rsidP="00B7526C">
      <w:r w:rsidRPr="00B7526C">
        <w:t xml:space="preserve">        }</w:t>
      </w:r>
    </w:p>
    <w:p w14:paraId="543652B9" w14:textId="77777777" w:rsidR="00B7526C" w:rsidRPr="00B7526C" w:rsidRDefault="00B7526C" w:rsidP="00B7526C">
      <w:r w:rsidRPr="00B7526C">
        <w:t xml:space="preserve">    },</w:t>
      </w:r>
    </w:p>
    <w:p w14:paraId="43107745" w14:textId="77777777" w:rsidR="00B7526C" w:rsidRPr="00B7526C" w:rsidRDefault="00B7526C" w:rsidP="00B7526C">
      <w:r w:rsidRPr="00B7526C">
        <w:t xml:space="preserve">    "company": {</w:t>
      </w:r>
    </w:p>
    <w:p w14:paraId="69BC79C4" w14:textId="77777777" w:rsidR="00B7526C" w:rsidRPr="00B7526C" w:rsidRDefault="00B7526C" w:rsidP="00B7526C">
      <w:r w:rsidRPr="00B7526C">
        <w:t xml:space="preserve">        "name": "ABC Technologies"</w:t>
      </w:r>
    </w:p>
    <w:p w14:paraId="7E983D06" w14:textId="77777777" w:rsidR="00B7526C" w:rsidRPr="00B7526C" w:rsidRDefault="00B7526C" w:rsidP="00B7526C">
      <w:r w:rsidRPr="00B7526C">
        <w:t xml:space="preserve">    }</w:t>
      </w:r>
    </w:p>
    <w:p w14:paraId="316A13CE" w14:textId="77777777" w:rsidR="00B7526C" w:rsidRPr="00B7526C" w:rsidRDefault="00B7526C" w:rsidP="00B7526C">
      <w:r w:rsidRPr="00B7526C">
        <w:t>}</w:t>
      </w:r>
    </w:p>
    <w:p w14:paraId="4D868CCB" w14:textId="77777777" w:rsidR="00B7526C" w:rsidRPr="00B7526C" w:rsidRDefault="00B7526C" w:rsidP="00B7526C">
      <w:r w:rsidRPr="00B7526C">
        <w:t>The pipeline transforms this into relational-style datasets.</w:t>
      </w:r>
    </w:p>
    <w:p w14:paraId="3DD4221C" w14:textId="77777777" w:rsidR="00B7526C" w:rsidRPr="00B7526C" w:rsidRDefault="00B7526C" w:rsidP="00B7526C">
      <w:pPr>
        <w:rPr>
          <w:b/>
          <w:bCs/>
        </w:rPr>
      </w:pPr>
      <w:r w:rsidRPr="00B7526C">
        <w:rPr>
          <w:b/>
          <w:bCs/>
        </w:rPr>
        <w:t>Customer</w:t>
      </w:r>
    </w:p>
    <w:p w14:paraId="0E2D6843" w14:textId="77777777" w:rsidR="00B7526C" w:rsidRPr="00B7526C" w:rsidRDefault="00B7526C" w:rsidP="00B7526C">
      <w:r w:rsidRPr="00B7526C">
        <w:t>customer_id | name | email</w:t>
      </w:r>
    </w:p>
    <w:p w14:paraId="7F058EE1" w14:textId="77777777" w:rsidR="00B7526C" w:rsidRPr="00B7526C" w:rsidRDefault="00B7526C" w:rsidP="00B7526C">
      <w:r w:rsidRPr="00B7526C">
        <w:lastRenderedPageBreak/>
        <w:t>101         | Arun | arun@example.com</w:t>
      </w:r>
    </w:p>
    <w:p w14:paraId="134744F4" w14:textId="77777777" w:rsidR="00B7526C" w:rsidRPr="00B7526C" w:rsidRDefault="00B7526C" w:rsidP="00B7526C">
      <w:pPr>
        <w:rPr>
          <w:b/>
          <w:bCs/>
        </w:rPr>
      </w:pPr>
      <w:r w:rsidRPr="00B7526C">
        <w:rPr>
          <w:b/>
          <w:bCs/>
        </w:rPr>
        <w:t>Address</w:t>
      </w:r>
    </w:p>
    <w:p w14:paraId="302CF7D1" w14:textId="77777777" w:rsidR="00B7526C" w:rsidRPr="00B7526C" w:rsidRDefault="00B7526C" w:rsidP="00B7526C">
      <w:r w:rsidRPr="00B7526C">
        <w:t>customer_id | city    | latitude | longitude</w:t>
      </w:r>
    </w:p>
    <w:p w14:paraId="482BE916" w14:textId="77777777" w:rsidR="00B7526C" w:rsidRPr="00B7526C" w:rsidRDefault="00B7526C" w:rsidP="00B7526C">
      <w:r w:rsidRPr="00B7526C">
        <w:t>101         | Chennai | 13.0827  | 80.2707</w:t>
      </w:r>
    </w:p>
    <w:p w14:paraId="5799DADD" w14:textId="77777777" w:rsidR="00B7526C" w:rsidRPr="00B7526C" w:rsidRDefault="00B7526C" w:rsidP="00B7526C">
      <w:pPr>
        <w:rPr>
          <w:b/>
          <w:bCs/>
        </w:rPr>
      </w:pPr>
      <w:r w:rsidRPr="00B7526C">
        <w:rPr>
          <w:b/>
          <w:bCs/>
        </w:rPr>
        <w:t>Company</w:t>
      </w:r>
    </w:p>
    <w:p w14:paraId="446E4360" w14:textId="77777777" w:rsidR="00B7526C" w:rsidRPr="00B7526C" w:rsidRDefault="00B7526C" w:rsidP="00B7526C">
      <w:r w:rsidRPr="00B7526C">
        <w:t>customer_id | company_name</w:t>
      </w:r>
    </w:p>
    <w:p w14:paraId="551B93B7" w14:textId="77777777" w:rsidR="00B7526C" w:rsidRPr="00B7526C" w:rsidRDefault="00B7526C" w:rsidP="00B7526C">
      <w:r w:rsidRPr="00B7526C">
        <w:t>101         | ABC Technologies</w:t>
      </w:r>
    </w:p>
    <w:p w14:paraId="1DFEA528" w14:textId="77777777" w:rsidR="00B7526C" w:rsidRPr="00B7526C" w:rsidRDefault="00B7526C" w:rsidP="00B7526C">
      <w:r w:rsidRPr="00B7526C">
        <w:t>The customer_id provides the relationship between the datasets.</w:t>
      </w:r>
    </w:p>
    <w:p w14:paraId="4D12A28F" w14:textId="77777777" w:rsidR="00B7526C" w:rsidRPr="00B7526C" w:rsidRDefault="00B7526C" w:rsidP="00B7526C">
      <w:r w:rsidRPr="00B7526C">
        <w:pict w14:anchorId="66D2A593">
          <v:rect id="_x0000_i1253" style="width:0;height:1.5pt" o:hralign="center" o:hrstd="t" o:hr="t" fillcolor="#a0a0a0" stroked="f"/>
        </w:pict>
      </w:r>
    </w:p>
    <w:p w14:paraId="5EF3162C" w14:textId="77777777" w:rsidR="00B7526C" w:rsidRPr="00B7526C" w:rsidRDefault="00B7526C" w:rsidP="00B7526C">
      <w:pPr>
        <w:rPr>
          <w:b/>
          <w:bCs/>
        </w:rPr>
      </w:pPr>
      <w:r w:rsidRPr="00B7526C">
        <w:rPr>
          <w:b/>
          <w:bCs/>
        </w:rPr>
        <w:t>20. Future Improvements</w:t>
      </w:r>
    </w:p>
    <w:p w14:paraId="2EA6881A" w14:textId="77777777" w:rsidR="00B7526C" w:rsidRPr="00B7526C" w:rsidRDefault="00B7526C" w:rsidP="00B7526C">
      <w:r w:rsidRPr="00B7526C">
        <w:t>Potential extensions include:</w:t>
      </w:r>
    </w:p>
    <w:p w14:paraId="45C0196C" w14:textId="77777777" w:rsidR="00B7526C" w:rsidRPr="00B7526C" w:rsidRDefault="00B7526C" w:rsidP="00B7526C">
      <w:pPr>
        <w:numPr>
          <w:ilvl w:val="0"/>
          <w:numId w:val="18"/>
        </w:numPr>
      </w:pPr>
      <w:r w:rsidRPr="00B7526C">
        <w:t>API authentication</w:t>
      </w:r>
    </w:p>
    <w:p w14:paraId="759C251D" w14:textId="77777777" w:rsidR="00B7526C" w:rsidRPr="00B7526C" w:rsidRDefault="00B7526C" w:rsidP="00B7526C">
      <w:pPr>
        <w:numPr>
          <w:ilvl w:val="0"/>
          <w:numId w:val="18"/>
        </w:numPr>
      </w:pPr>
      <w:r w:rsidRPr="00B7526C">
        <w:t>pagination support</w:t>
      </w:r>
    </w:p>
    <w:p w14:paraId="0248C46C" w14:textId="77777777" w:rsidR="00B7526C" w:rsidRPr="00B7526C" w:rsidRDefault="00B7526C" w:rsidP="00B7526C">
      <w:pPr>
        <w:numPr>
          <w:ilvl w:val="0"/>
          <w:numId w:val="18"/>
        </w:numPr>
      </w:pPr>
      <w:r w:rsidRPr="00B7526C">
        <w:t>rate-limit handling</w:t>
      </w:r>
    </w:p>
    <w:p w14:paraId="3CA41284" w14:textId="77777777" w:rsidR="00B7526C" w:rsidRPr="00B7526C" w:rsidRDefault="00B7526C" w:rsidP="00B7526C">
      <w:pPr>
        <w:numPr>
          <w:ilvl w:val="0"/>
          <w:numId w:val="18"/>
        </w:numPr>
      </w:pPr>
      <w:r w:rsidRPr="00B7526C">
        <w:t>structured logging</w:t>
      </w:r>
    </w:p>
    <w:p w14:paraId="7D671D08" w14:textId="77777777" w:rsidR="00B7526C" w:rsidRPr="00B7526C" w:rsidRDefault="00B7526C" w:rsidP="00B7526C">
      <w:pPr>
        <w:numPr>
          <w:ilvl w:val="0"/>
          <w:numId w:val="18"/>
        </w:numPr>
      </w:pPr>
      <w:r w:rsidRPr="00B7526C">
        <w:t>dead-letter/error records</w:t>
      </w:r>
    </w:p>
    <w:p w14:paraId="77D1ACE5" w14:textId="77777777" w:rsidR="00B7526C" w:rsidRPr="00B7526C" w:rsidRDefault="00B7526C" w:rsidP="00B7526C">
      <w:pPr>
        <w:numPr>
          <w:ilvl w:val="0"/>
          <w:numId w:val="18"/>
        </w:numPr>
      </w:pPr>
      <w:r w:rsidRPr="00B7526C">
        <w:t>schema validation using Pydantic</w:t>
      </w:r>
    </w:p>
    <w:p w14:paraId="41E2CA19" w14:textId="77777777" w:rsidR="00B7526C" w:rsidRPr="00B7526C" w:rsidRDefault="00B7526C" w:rsidP="00B7526C">
      <w:pPr>
        <w:numPr>
          <w:ilvl w:val="0"/>
          <w:numId w:val="18"/>
        </w:numPr>
      </w:pPr>
      <w:r w:rsidRPr="00B7526C">
        <w:t>incremental ingestion</w:t>
      </w:r>
    </w:p>
    <w:p w14:paraId="346FF321" w14:textId="77777777" w:rsidR="00B7526C" w:rsidRPr="00B7526C" w:rsidRDefault="00B7526C" w:rsidP="00B7526C">
      <w:pPr>
        <w:numPr>
          <w:ilvl w:val="0"/>
          <w:numId w:val="18"/>
        </w:numPr>
      </w:pPr>
      <w:r w:rsidRPr="00B7526C">
        <w:t>database persistence</w:t>
      </w:r>
    </w:p>
    <w:p w14:paraId="45CF0EDB" w14:textId="77777777" w:rsidR="00B7526C" w:rsidRPr="00B7526C" w:rsidRDefault="00B7526C" w:rsidP="00B7526C">
      <w:pPr>
        <w:numPr>
          <w:ilvl w:val="0"/>
          <w:numId w:val="18"/>
        </w:numPr>
      </w:pPr>
      <w:r w:rsidRPr="00B7526C">
        <w:t>Dockerization</w:t>
      </w:r>
    </w:p>
    <w:p w14:paraId="3379C78B" w14:textId="77777777" w:rsidR="00B7526C" w:rsidRPr="00B7526C" w:rsidRDefault="00B7526C" w:rsidP="00B7526C">
      <w:pPr>
        <w:numPr>
          <w:ilvl w:val="0"/>
          <w:numId w:val="18"/>
        </w:numPr>
      </w:pPr>
      <w:r w:rsidRPr="00B7526C">
        <w:t>CI/CD with GitHub Actions</w:t>
      </w:r>
    </w:p>
    <w:p w14:paraId="61E8ED1F" w14:textId="77777777" w:rsidR="00B7526C" w:rsidRPr="00B7526C" w:rsidRDefault="00B7526C" w:rsidP="00B7526C">
      <w:pPr>
        <w:numPr>
          <w:ilvl w:val="0"/>
          <w:numId w:val="18"/>
        </w:numPr>
      </w:pPr>
      <w:r w:rsidRPr="00B7526C">
        <w:t>orchestration using Airflow or another workflow platform</w:t>
      </w:r>
    </w:p>
    <w:p w14:paraId="3FDD9EFF" w14:textId="77777777" w:rsidR="00B7526C" w:rsidRPr="00B7526C" w:rsidRDefault="00B7526C" w:rsidP="00B7526C">
      <w:pPr>
        <w:numPr>
          <w:ilvl w:val="0"/>
          <w:numId w:val="18"/>
        </w:numPr>
      </w:pPr>
      <w:r w:rsidRPr="00B7526C">
        <w:t>data quality checks</w:t>
      </w:r>
    </w:p>
    <w:p w14:paraId="34296338" w14:textId="77777777" w:rsidR="00B7526C" w:rsidRPr="00B7526C" w:rsidRDefault="00B7526C" w:rsidP="00B7526C">
      <w:pPr>
        <w:numPr>
          <w:ilvl w:val="0"/>
          <w:numId w:val="18"/>
        </w:numPr>
      </w:pPr>
      <w:r w:rsidRPr="00B7526C">
        <w:t>monitoring and metrics</w:t>
      </w:r>
    </w:p>
    <w:p w14:paraId="32D0393B" w14:textId="77777777" w:rsidR="00B7526C" w:rsidRPr="00B7526C" w:rsidRDefault="00B7526C" w:rsidP="00B7526C">
      <w:r w:rsidRPr="00B7526C">
        <w:t>These were intentionally kept outside the initial scope to keep the project focused on API ingestion, normalization, asynchronous processing, and Python engineering fundamentals.</w:t>
      </w:r>
    </w:p>
    <w:p w14:paraId="793056C2" w14:textId="77777777" w:rsidR="00B7526C" w:rsidRPr="00B7526C" w:rsidRDefault="00B7526C" w:rsidP="00B7526C">
      <w:r w:rsidRPr="00B7526C">
        <w:pict w14:anchorId="3A26DB29">
          <v:rect id="_x0000_i1254" style="width:0;height:1.5pt" o:hralign="center" o:hrstd="t" o:hr="t" fillcolor="#a0a0a0" stroked="f"/>
        </w:pict>
      </w:r>
    </w:p>
    <w:p w14:paraId="4E7D57DF" w14:textId="77777777" w:rsidR="00B7526C" w:rsidRPr="00B7526C" w:rsidRDefault="00B7526C" w:rsidP="00B7526C">
      <w:pPr>
        <w:rPr>
          <w:b/>
          <w:bCs/>
        </w:rPr>
      </w:pPr>
      <w:r w:rsidRPr="00B7526C">
        <w:rPr>
          <w:b/>
          <w:bCs/>
        </w:rPr>
        <w:t>21. Learning Outcomes</w:t>
      </w:r>
    </w:p>
    <w:p w14:paraId="39A0E88B" w14:textId="77777777" w:rsidR="00B7526C" w:rsidRPr="00B7526C" w:rsidRDefault="00B7526C" w:rsidP="00B7526C">
      <w:r w:rsidRPr="00B7526C">
        <w:t>This project demonstrates practical application of:</w:t>
      </w:r>
    </w:p>
    <w:p w14:paraId="6D05F0DD" w14:textId="77777777" w:rsidR="00B7526C" w:rsidRPr="00B7526C" w:rsidRDefault="00B7526C" w:rsidP="00B7526C">
      <w:pPr>
        <w:numPr>
          <w:ilvl w:val="0"/>
          <w:numId w:val="19"/>
        </w:numPr>
      </w:pPr>
      <w:r w:rsidRPr="00B7526C">
        <w:t>Python modules and packages</w:t>
      </w:r>
    </w:p>
    <w:p w14:paraId="17F63C5C" w14:textId="77777777" w:rsidR="00B7526C" w:rsidRPr="00B7526C" w:rsidRDefault="00B7526C" w:rsidP="00B7526C">
      <w:pPr>
        <w:numPr>
          <w:ilvl w:val="0"/>
          <w:numId w:val="19"/>
        </w:numPr>
      </w:pPr>
      <w:r w:rsidRPr="00B7526C">
        <w:t>functions and classes</w:t>
      </w:r>
    </w:p>
    <w:p w14:paraId="5C764274" w14:textId="77777777" w:rsidR="00B7526C" w:rsidRPr="00B7526C" w:rsidRDefault="00B7526C" w:rsidP="00B7526C">
      <w:pPr>
        <w:numPr>
          <w:ilvl w:val="0"/>
          <w:numId w:val="19"/>
        </w:numPr>
      </w:pPr>
      <w:r w:rsidRPr="00B7526C">
        <w:lastRenderedPageBreak/>
        <w:t>exception handling</w:t>
      </w:r>
    </w:p>
    <w:p w14:paraId="3FE03C59" w14:textId="77777777" w:rsidR="00B7526C" w:rsidRPr="00B7526C" w:rsidRDefault="00B7526C" w:rsidP="00B7526C">
      <w:pPr>
        <w:numPr>
          <w:ilvl w:val="0"/>
          <w:numId w:val="19"/>
        </w:numPr>
      </w:pPr>
      <w:r w:rsidRPr="00B7526C">
        <w:t>type hints</w:t>
      </w:r>
    </w:p>
    <w:p w14:paraId="187804DE" w14:textId="77777777" w:rsidR="00B7526C" w:rsidRPr="00B7526C" w:rsidRDefault="00B7526C" w:rsidP="00B7526C">
      <w:pPr>
        <w:numPr>
          <w:ilvl w:val="0"/>
          <w:numId w:val="19"/>
        </w:numPr>
      </w:pPr>
      <w:r w:rsidRPr="00B7526C">
        <w:t>virtual environments</w:t>
      </w:r>
    </w:p>
    <w:p w14:paraId="4F5F66A7" w14:textId="77777777" w:rsidR="00B7526C" w:rsidRPr="00B7526C" w:rsidRDefault="00B7526C" w:rsidP="00B7526C">
      <w:pPr>
        <w:numPr>
          <w:ilvl w:val="0"/>
          <w:numId w:val="19"/>
        </w:numPr>
      </w:pPr>
      <w:r w:rsidRPr="00B7526C">
        <w:t>environment configuration</w:t>
      </w:r>
    </w:p>
    <w:p w14:paraId="19F202BE" w14:textId="77777777" w:rsidR="00B7526C" w:rsidRPr="00B7526C" w:rsidRDefault="00B7526C" w:rsidP="00B7526C">
      <w:pPr>
        <w:numPr>
          <w:ilvl w:val="0"/>
          <w:numId w:val="19"/>
        </w:numPr>
      </w:pPr>
      <w:r w:rsidRPr="00B7526C">
        <w:t>REST APIs</w:t>
      </w:r>
    </w:p>
    <w:p w14:paraId="745FDFFA" w14:textId="77777777" w:rsidR="00B7526C" w:rsidRPr="00B7526C" w:rsidRDefault="00B7526C" w:rsidP="00B7526C">
      <w:pPr>
        <w:numPr>
          <w:ilvl w:val="0"/>
          <w:numId w:val="19"/>
        </w:numPr>
      </w:pPr>
      <w:r w:rsidRPr="00B7526C">
        <w:t>HTTP clients</w:t>
      </w:r>
    </w:p>
    <w:p w14:paraId="1D20796D" w14:textId="77777777" w:rsidR="00B7526C" w:rsidRPr="00B7526C" w:rsidRDefault="00B7526C" w:rsidP="00B7526C">
      <w:pPr>
        <w:numPr>
          <w:ilvl w:val="0"/>
          <w:numId w:val="19"/>
        </w:numPr>
      </w:pPr>
      <w:r w:rsidRPr="00B7526C">
        <w:t>asynchronous programming</w:t>
      </w:r>
    </w:p>
    <w:p w14:paraId="01DF0AF7" w14:textId="77777777" w:rsidR="00B7526C" w:rsidRPr="00B7526C" w:rsidRDefault="00B7526C" w:rsidP="00B7526C">
      <w:pPr>
        <w:numPr>
          <w:ilvl w:val="0"/>
          <w:numId w:val="19"/>
        </w:numPr>
      </w:pPr>
      <w:r w:rsidRPr="00B7526C">
        <w:t>JSON processing</w:t>
      </w:r>
    </w:p>
    <w:p w14:paraId="64B45A54" w14:textId="77777777" w:rsidR="00B7526C" w:rsidRPr="00B7526C" w:rsidRDefault="00B7526C" w:rsidP="00B7526C">
      <w:pPr>
        <w:numPr>
          <w:ilvl w:val="0"/>
          <w:numId w:val="19"/>
        </w:numPr>
      </w:pPr>
      <w:r w:rsidRPr="00B7526C">
        <w:t>Pandas transformations</w:t>
      </w:r>
    </w:p>
    <w:p w14:paraId="75FA35FC" w14:textId="77777777" w:rsidR="00B7526C" w:rsidRPr="00B7526C" w:rsidRDefault="00B7526C" w:rsidP="00B7526C">
      <w:pPr>
        <w:numPr>
          <w:ilvl w:val="0"/>
          <w:numId w:val="19"/>
        </w:numPr>
      </w:pPr>
      <w:r w:rsidRPr="00B7526C">
        <w:t>CSV and Parquet persistence</w:t>
      </w:r>
    </w:p>
    <w:p w14:paraId="1AF603DA" w14:textId="77777777" w:rsidR="00B7526C" w:rsidRPr="00B7526C" w:rsidRDefault="00B7526C" w:rsidP="00B7526C">
      <w:pPr>
        <w:numPr>
          <w:ilvl w:val="0"/>
          <w:numId w:val="19"/>
        </w:numPr>
      </w:pPr>
      <w:r w:rsidRPr="00B7526C">
        <w:t>unit testing</w:t>
      </w:r>
    </w:p>
    <w:p w14:paraId="6AFE8D0C" w14:textId="77777777" w:rsidR="00B7526C" w:rsidRPr="00B7526C" w:rsidRDefault="00B7526C" w:rsidP="00B7526C">
      <w:pPr>
        <w:numPr>
          <w:ilvl w:val="0"/>
          <w:numId w:val="19"/>
        </w:numPr>
      </w:pPr>
      <w:r w:rsidRPr="00B7526C">
        <w:t>integration testing</w:t>
      </w:r>
    </w:p>
    <w:p w14:paraId="4275F0CF" w14:textId="77777777" w:rsidR="00B7526C" w:rsidRPr="00B7526C" w:rsidRDefault="00B7526C" w:rsidP="00B7526C">
      <w:pPr>
        <w:numPr>
          <w:ilvl w:val="0"/>
          <w:numId w:val="19"/>
        </w:numPr>
      </w:pPr>
      <w:r w:rsidRPr="00B7526C">
        <w:t>dependency injection</w:t>
      </w:r>
    </w:p>
    <w:p w14:paraId="41A3FAF5" w14:textId="77777777" w:rsidR="00B7526C" w:rsidRPr="00B7526C" w:rsidRDefault="00B7526C" w:rsidP="00B7526C">
      <w:pPr>
        <w:numPr>
          <w:ilvl w:val="0"/>
          <w:numId w:val="19"/>
        </w:numPr>
      </w:pPr>
      <w:r w:rsidRPr="00B7526C">
        <w:t>data normalization</w:t>
      </w:r>
    </w:p>
    <w:p w14:paraId="4ADF66F7" w14:textId="77777777" w:rsidR="00B7526C" w:rsidRPr="00B7526C" w:rsidRDefault="00B7526C" w:rsidP="00B7526C">
      <w:pPr>
        <w:numPr>
          <w:ilvl w:val="0"/>
          <w:numId w:val="19"/>
        </w:numPr>
      </w:pPr>
      <w:r w:rsidRPr="00B7526C">
        <w:t>basic production-oriented engineering practices</w:t>
      </w:r>
    </w:p>
    <w:p w14:paraId="777DE306" w14:textId="77777777" w:rsidR="00B7526C" w:rsidRPr="00B7526C" w:rsidRDefault="00B7526C" w:rsidP="00B7526C">
      <w:r w:rsidRPr="00B7526C">
        <w:pict w14:anchorId="7FB276CD">
          <v:rect id="_x0000_i1255" style="width:0;height:1.5pt" o:hralign="center" o:hrstd="t" o:hr="t" fillcolor="#a0a0a0" stroked="f"/>
        </w:pict>
      </w:r>
    </w:p>
    <w:p w14:paraId="337B6075" w14:textId="77777777" w:rsidR="00B7526C" w:rsidRPr="00B7526C" w:rsidRDefault="00B7526C" w:rsidP="00B7526C">
      <w:pPr>
        <w:rPr>
          <w:b/>
          <w:bCs/>
        </w:rPr>
      </w:pPr>
      <w:r w:rsidRPr="00B7526C">
        <w:rPr>
          <w:b/>
          <w:bCs/>
        </w:rPr>
        <w:t>22. Project Status</w:t>
      </w:r>
    </w:p>
    <w:p w14:paraId="1F3024F9" w14:textId="77777777" w:rsidR="00B7526C" w:rsidRPr="00B7526C" w:rsidRDefault="00B7526C" w:rsidP="00B7526C">
      <w:r w:rsidRPr="00B7526C">
        <w:rPr>
          <w:b/>
          <w:bCs/>
        </w:rPr>
        <w:t>Status: Completed</w:t>
      </w:r>
    </w:p>
    <w:p w14:paraId="15072E57" w14:textId="77777777" w:rsidR="00B7526C" w:rsidRPr="00B7526C" w:rsidRDefault="00B7526C" w:rsidP="00B7526C">
      <w:r w:rsidRPr="00B7526C">
        <w:t>The pipeline currently supports:</w:t>
      </w:r>
    </w:p>
    <w:p w14:paraId="4F8976D4" w14:textId="77777777" w:rsidR="00B7526C" w:rsidRPr="00B7526C" w:rsidRDefault="00B7526C" w:rsidP="00B7526C">
      <w:pPr>
        <w:numPr>
          <w:ilvl w:val="0"/>
          <w:numId w:val="20"/>
        </w:numPr>
      </w:pPr>
      <w:r w:rsidRPr="00B7526C">
        <w:t>asynchronous API ingestion</w:t>
      </w:r>
    </w:p>
    <w:p w14:paraId="67A077D5" w14:textId="77777777" w:rsidR="00B7526C" w:rsidRPr="00B7526C" w:rsidRDefault="00B7526C" w:rsidP="00B7526C">
      <w:pPr>
        <w:numPr>
          <w:ilvl w:val="0"/>
          <w:numId w:val="20"/>
        </w:numPr>
      </w:pPr>
      <w:r w:rsidRPr="00B7526C">
        <w:t>concurrent endpoint requests</w:t>
      </w:r>
    </w:p>
    <w:p w14:paraId="122217E6" w14:textId="77777777" w:rsidR="00B7526C" w:rsidRPr="00B7526C" w:rsidRDefault="00B7526C" w:rsidP="00B7526C">
      <w:pPr>
        <w:numPr>
          <w:ilvl w:val="0"/>
          <w:numId w:val="20"/>
        </w:numPr>
      </w:pPr>
      <w:r w:rsidRPr="00B7526C">
        <w:t>raw JSON preservation</w:t>
      </w:r>
    </w:p>
    <w:p w14:paraId="40FB8D26" w14:textId="77777777" w:rsidR="00B7526C" w:rsidRPr="00B7526C" w:rsidRDefault="00B7526C" w:rsidP="00B7526C">
      <w:pPr>
        <w:numPr>
          <w:ilvl w:val="0"/>
          <w:numId w:val="20"/>
        </w:numPr>
      </w:pPr>
      <w:r w:rsidRPr="00B7526C">
        <w:t>nested JSON normalization</w:t>
      </w:r>
    </w:p>
    <w:p w14:paraId="0D62C64C" w14:textId="77777777" w:rsidR="00B7526C" w:rsidRPr="00B7526C" w:rsidRDefault="00B7526C" w:rsidP="00B7526C">
      <w:pPr>
        <w:numPr>
          <w:ilvl w:val="0"/>
          <w:numId w:val="20"/>
        </w:numPr>
      </w:pPr>
      <w:r w:rsidRPr="00B7526C">
        <w:t>CSV output</w:t>
      </w:r>
    </w:p>
    <w:p w14:paraId="215DFCC5" w14:textId="77777777" w:rsidR="00B7526C" w:rsidRPr="00B7526C" w:rsidRDefault="00B7526C" w:rsidP="00B7526C">
      <w:pPr>
        <w:numPr>
          <w:ilvl w:val="0"/>
          <w:numId w:val="20"/>
        </w:numPr>
      </w:pPr>
      <w:r w:rsidRPr="00B7526C">
        <w:t>Parquet output</w:t>
      </w:r>
    </w:p>
    <w:p w14:paraId="2DB6DD05" w14:textId="77777777" w:rsidR="00B7526C" w:rsidRPr="00B7526C" w:rsidRDefault="00B7526C" w:rsidP="00B7526C">
      <w:pPr>
        <w:numPr>
          <w:ilvl w:val="0"/>
          <w:numId w:val="20"/>
        </w:numPr>
      </w:pPr>
      <w:r w:rsidRPr="00B7526C">
        <w:t>environment-based configuration</w:t>
      </w:r>
    </w:p>
    <w:p w14:paraId="5B49DF48" w14:textId="77777777" w:rsidR="00B7526C" w:rsidRPr="00B7526C" w:rsidRDefault="00B7526C" w:rsidP="00B7526C">
      <w:pPr>
        <w:numPr>
          <w:ilvl w:val="0"/>
          <w:numId w:val="20"/>
        </w:numPr>
      </w:pPr>
      <w:r w:rsidRPr="00B7526C">
        <w:t>retry handling</w:t>
      </w:r>
    </w:p>
    <w:p w14:paraId="3C07BE86" w14:textId="77777777" w:rsidR="00B7526C" w:rsidRPr="00B7526C" w:rsidRDefault="00B7526C" w:rsidP="00B7526C">
      <w:pPr>
        <w:numPr>
          <w:ilvl w:val="0"/>
          <w:numId w:val="20"/>
        </w:numPr>
      </w:pPr>
      <w:r w:rsidRPr="00B7526C">
        <w:t>unit tests</w:t>
      </w:r>
    </w:p>
    <w:p w14:paraId="1024EDB4" w14:textId="77777777" w:rsidR="00B7526C" w:rsidRPr="00B7526C" w:rsidRDefault="00B7526C" w:rsidP="00B7526C">
      <w:pPr>
        <w:numPr>
          <w:ilvl w:val="0"/>
          <w:numId w:val="20"/>
        </w:numPr>
      </w:pPr>
      <w:r w:rsidRPr="00B7526C">
        <w:t>integration testing</w:t>
      </w:r>
    </w:p>
    <w:p w14:paraId="73BFCFC1" w14:textId="77777777" w:rsidR="00B7526C" w:rsidRPr="00B7526C" w:rsidRDefault="00B7526C" w:rsidP="00B7526C">
      <w:r w:rsidRPr="00B7526C">
        <w:t>Current automated test status:</w:t>
      </w:r>
    </w:p>
    <w:p w14:paraId="20921640" w14:textId="77777777" w:rsidR="00B7526C" w:rsidRPr="00B7526C" w:rsidRDefault="00B7526C" w:rsidP="00B7526C">
      <w:r w:rsidRPr="00B7526C">
        <w:t>16 tests passed</w:t>
      </w:r>
    </w:p>
    <w:p w14:paraId="1F6C67E6" w14:textId="77777777" w:rsidR="00B7526C" w:rsidRPr="00B7526C" w:rsidRDefault="00B7526C" w:rsidP="00B7526C">
      <w:r w:rsidRPr="00B7526C">
        <w:lastRenderedPageBreak/>
        <w:t>0 failures</w:t>
      </w:r>
    </w:p>
    <w:p w14:paraId="1CDAA372" w14:textId="77777777" w:rsidR="00B7526C" w:rsidRPr="00B7526C" w:rsidRDefault="00B7526C" w:rsidP="00B7526C"/>
    <w:p w14:paraId="0ABD0B6F" w14:textId="77777777" w:rsidR="00B7526C" w:rsidRPr="00B7526C" w:rsidRDefault="00B7526C" w:rsidP="00B7526C">
      <w:r w:rsidRPr="00B7526C">
        <w:t>## One change I'd make before committing</w:t>
      </w:r>
    </w:p>
    <w:p w14:paraId="116C4B96" w14:textId="77777777" w:rsidR="00B7526C" w:rsidRPr="00B7526C" w:rsidRDefault="00B7526C" w:rsidP="00B7526C"/>
    <w:p w14:paraId="029C7E0E" w14:textId="77777777" w:rsidR="00B7526C" w:rsidRPr="00B7526C" w:rsidRDefault="00B7526C" w:rsidP="00B7526C">
      <w:r w:rsidRPr="00B7526C">
        <w:t>Because you're putting this on GitHub, **don't claim anything that isn't actually in the current code**.</w:t>
      </w:r>
    </w:p>
    <w:p w14:paraId="489C9A47" w14:textId="77777777" w:rsidR="00B7526C" w:rsidRPr="00B7526C" w:rsidRDefault="00B7526C" w:rsidP="00B7526C"/>
    <w:p w14:paraId="3AD782AB" w14:textId="77777777" w:rsidR="00B7526C" w:rsidRPr="00B7526C" w:rsidRDefault="00B7526C" w:rsidP="00B7526C">
      <w:r w:rsidRPr="00B7526C">
        <w:t>In particular, after adding the retry code, run:</w:t>
      </w:r>
    </w:p>
    <w:p w14:paraId="78BCA1AD" w14:textId="77777777" w:rsidR="00B7526C" w:rsidRPr="00B7526C" w:rsidRDefault="00B7526C" w:rsidP="00B7526C"/>
    <w:p w14:paraId="77935597" w14:textId="77777777" w:rsidR="00B7526C" w:rsidRPr="00B7526C" w:rsidRDefault="00B7526C" w:rsidP="00B7526C">
      <w:r w:rsidRPr="00B7526C">
        <w:t>```bash</w:t>
      </w:r>
    </w:p>
    <w:p w14:paraId="6A4789D9" w14:textId="77777777" w:rsidR="00B7526C" w:rsidRPr="00B7526C" w:rsidRDefault="00B7526C" w:rsidP="00B7526C">
      <w:r w:rsidRPr="00B7526C">
        <w:t>pytest -v</w:t>
      </w:r>
    </w:p>
    <w:p w14:paraId="55803DBF" w14:textId="77777777" w:rsidR="00B7526C" w:rsidRPr="00B7526C" w:rsidRDefault="00B7526C" w:rsidP="00B7526C">
      <w:r w:rsidRPr="00B7526C">
        <w:t>and:</w:t>
      </w:r>
    </w:p>
    <w:p w14:paraId="33CDA227" w14:textId="77777777" w:rsidR="00B7526C" w:rsidRPr="00B7526C" w:rsidRDefault="00B7526C" w:rsidP="00B7526C">
      <w:r w:rsidRPr="00B7526C">
        <w:t>python main.py</w:t>
      </w:r>
    </w:p>
    <w:p w14:paraId="72D27CDE" w14:textId="77777777" w:rsidR="00B7526C" w:rsidRPr="00B7526C" w:rsidRDefault="00B7526C" w:rsidP="00B7526C">
      <w:r w:rsidRPr="00B7526C">
        <w:t>If both work, then your README accurately represents the finished project.</w:t>
      </w:r>
    </w:p>
    <w:p w14:paraId="0A0A9DAB" w14:textId="77777777" w:rsidR="00915792" w:rsidRDefault="00915792"/>
    <w:sectPr w:rsidR="0091579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491E3" w14:textId="77777777" w:rsidR="00602A63" w:rsidRDefault="00602A63" w:rsidP="00B7526C">
      <w:pPr>
        <w:spacing w:after="0" w:line="240" w:lineRule="auto"/>
      </w:pPr>
      <w:r>
        <w:separator/>
      </w:r>
    </w:p>
  </w:endnote>
  <w:endnote w:type="continuationSeparator" w:id="0">
    <w:p w14:paraId="4A58DCA0" w14:textId="77777777" w:rsidR="00602A63" w:rsidRDefault="00602A63" w:rsidP="00B75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1818" w14:textId="77777777" w:rsidR="00B7526C" w:rsidRDefault="00B752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6B559" w14:textId="77777777" w:rsidR="00B7526C" w:rsidRDefault="00B752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3EB5" w14:textId="77777777" w:rsidR="00B7526C" w:rsidRDefault="00B75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52189" w14:textId="77777777" w:rsidR="00602A63" w:rsidRDefault="00602A63" w:rsidP="00B7526C">
      <w:pPr>
        <w:spacing w:after="0" w:line="240" w:lineRule="auto"/>
      </w:pPr>
      <w:r>
        <w:separator/>
      </w:r>
    </w:p>
  </w:footnote>
  <w:footnote w:type="continuationSeparator" w:id="0">
    <w:p w14:paraId="77461A27" w14:textId="77777777" w:rsidR="00602A63" w:rsidRDefault="00602A63" w:rsidP="00B75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9CBD" w14:textId="77777777" w:rsidR="00B7526C" w:rsidRDefault="00B752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0B50" w14:textId="77777777" w:rsidR="00B7526C" w:rsidRDefault="00B752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C775D" w14:textId="77777777" w:rsidR="00B7526C" w:rsidRDefault="00B752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AA5"/>
    <w:multiLevelType w:val="multilevel"/>
    <w:tmpl w:val="81B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F54"/>
    <w:multiLevelType w:val="multilevel"/>
    <w:tmpl w:val="2EF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34FC"/>
    <w:multiLevelType w:val="multilevel"/>
    <w:tmpl w:val="B4B0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734B"/>
    <w:multiLevelType w:val="multilevel"/>
    <w:tmpl w:val="A94C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76BA"/>
    <w:multiLevelType w:val="multilevel"/>
    <w:tmpl w:val="44B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C7506"/>
    <w:multiLevelType w:val="multilevel"/>
    <w:tmpl w:val="5BC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2E7"/>
    <w:multiLevelType w:val="multilevel"/>
    <w:tmpl w:val="1BF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304B8"/>
    <w:multiLevelType w:val="multilevel"/>
    <w:tmpl w:val="497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B3691"/>
    <w:multiLevelType w:val="multilevel"/>
    <w:tmpl w:val="4CD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F3291"/>
    <w:multiLevelType w:val="multilevel"/>
    <w:tmpl w:val="244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C3419"/>
    <w:multiLevelType w:val="multilevel"/>
    <w:tmpl w:val="9EE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01107"/>
    <w:multiLevelType w:val="multilevel"/>
    <w:tmpl w:val="C76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05E41"/>
    <w:multiLevelType w:val="multilevel"/>
    <w:tmpl w:val="6DE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71F3B"/>
    <w:multiLevelType w:val="multilevel"/>
    <w:tmpl w:val="82F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63B7B"/>
    <w:multiLevelType w:val="multilevel"/>
    <w:tmpl w:val="17F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422D0"/>
    <w:multiLevelType w:val="multilevel"/>
    <w:tmpl w:val="877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83C9E"/>
    <w:multiLevelType w:val="multilevel"/>
    <w:tmpl w:val="948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F4CF3"/>
    <w:multiLevelType w:val="multilevel"/>
    <w:tmpl w:val="76040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A654E8"/>
    <w:multiLevelType w:val="multilevel"/>
    <w:tmpl w:val="366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80DF5"/>
    <w:multiLevelType w:val="multilevel"/>
    <w:tmpl w:val="2B44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235204">
    <w:abstractNumId w:val="19"/>
  </w:num>
  <w:num w:numId="2" w16cid:durableId="740638480">
    <w:abstractNumId w:val="1"/>
  </w:num>
  <w:num w:numId="3" w16cid:durableId="746465612">
    <w:abstractNumId w:val="0"/>
  </w:num>
  <w:num w:numId="4" w16cid:durableId="524904420">
    <w:abstractNumId w:val="4"/>
  </w:num>
  <w:num w:numId="5" w16cid:durableId="1231765397">
    <w:abstractNumId w:val="14"/>
  </w:num>
  <w:num w:numId="6" w16cid:durableId="1690135939">
    <w:abstractNumId w:val="16"/>
  </w:num>
  <w:num w:numId="7" w16cid:durableId="50008566">
    <w:abstractNumId w:val="17"/>
  </w:num>
  <w:num w:numId="8" w16cid:durableId="171263069">
    <w:abstractNumId w:val="10"/>
  </w:num>
  <w:num w:numId="9" w16cid:durableId="1296058579">
    <w:abstractNumId w:val="15"/>
  </w:num>
  <w:num w:numId="10" w16cid:durableId="1786189666">
    <w:abstractNumId w:val="5"/>
  </w:num>
  <w:num w:numId="11" w16cid:durableId="440492320">
    <w:abstractNumId w:val="11"/>
  </w:num>
  <w:num w:numId="12" w16cid:durableId="927689388">
    <w:abstractNumId w:val="12"/>
  </w:num>
  <w:num w:numId="13" w16cid:durableId="639313442">
    <w:abstractNumId w:val="2"/>
  </w:num>
  <w:num w:numId="14" w16cid:durableId="1436751507">
    <w:abstractNumId w:val="8"/>
  </w:num>
  <w:num w:numId="15" w16cid:durableId="954140777">
    <w:abstractNumId w:val="9"/>
  </w:num>
  <w:num w:numId="16" w16cid:durableId="174612666">
    <w:abstractNumId w:val="13"/>
  </w:num>
  <w:num w:numId="17" w16cid:durableId="683241426">
    <w:abstractNumId w:val="7"/>
  </w:num>
  <w:num w:numId="18" w16cid:durableId="354161390">
    <w:abstractNumId w:val="6"/>
  </w:num>
  <w:num w:numId="19" w16cid:durableId="1803569430">
    <w:abstractNumId w:val="18"/>
  </w:num>
  <w:num w:numId="20" w16cid:durableId="968626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AB"/>
    <w:rsid w:val="00021BA1"/>
    <w:rsid w:val="004E05AB"/>
    <w:rsid w:val="00602A63"/>
    <w:rsid w:val="00915792"/>
    <w:rsid w:val="00B513CF"/>
    <w:rsid w:val="00B7526C"/>
    <w:rsid w:val="00D75F01"/>
    <w:rsid w:val="00DF6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D6614"/>
  <w15:chartTrackingRefBased/>
  <w15:docId w15:val="{1E00577D-2BFF-41AB-B076-1D7ADD6E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5AB"/>
    <w:rPr>
      <w:rFonts w:eastAsiaTheme="majorEastAsia" w:cstheme="majorBidi"/>
      <w:color w:val="272727" w:themeColor="text1" w:themeTint="D8"/>
    </w:rPr>
  </w:style>
  <w:style w:type="paragraph" w:styleId="Title">
    <w:name w:val="Title"/>
    <w:basedOn w:val="Normal"/>
    <w:next w:val="Normal"/>
    <w:link w:val="TitleChar"/>
    <w:uiPriority w:val="10"/>
    <w:qFormat/>
    <w:rsid w:val="004E0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5AB"/>
    <w:pPr>
      <w:spacing w:before="160"/>
      <w:jc w:val="center"/>
    </w:pPr>
    <w:rPr>
      <w:i/>
      <w:iCs/>
      <w:color w:val="404040" w:themeColor="text1" w:themeTint="BF"/>
    </w:rPr>
  </w:style>
  <w:style w:type="character" w:customStyle="1" w:styleId="QuoteChar">
    <w:name w:val="Quote Char"/>
    <w:basedOn w:val="DefaultParagraphFont"/>
    <w:link w:val="Quote"/>
    <w:uiPriority w:val="29"/>
    <w:rsid w:val="004E05AB"/>
    <w:rPr>
      <w:i/>
      <w:iCs/>
      <w:color w:val="404040" w:themeColor="text1" w:themeTint="BF"/>
    </w:rPr>
  </w:style>
  <w:style w:type="paragraph" w:styleId="ListParagraph">
    <w:name w:val="List Paragraph"/>
    <w:basedOn w:val="Normal"/>
    <w:uiPriority w:val="34"/>
    <w:qFormat/>
    <w:rsid w:val="004E05AB"/>
    <w:pPr>
      <w:ind w:left="720"/>
      <w:contextualSpacing/>
    </w:pPr>
  </w:style>
  <w:style w:type="character" w:styleId="IntenseEmphasis">
    <w:name w:val="Intense Emphasis"/>
    <w:basedOn w:val="DefaultParagraphFont"/>
    <w:uiPriority w:val="21"/>
    <w:qFormat/>
    <w:rsid w:val="004E05AB"/>
    <w:rPr>
      <w:i/>
      <w:iCs/>
      <w:color w:val="2F5496" w:themeColor="accent1" w:themeShade="BF"/>
    </w:rPr>
  </w:style>
  <w:style w:type="paragraph" w:styleId="IntenseQuote">
    <w:name w:val="Intense Quote"/>
    <w:basedOn w:val="Normal"/>
    <w:next w:val="Normal"/>
    <w:link w:val="IntenseQuoteChar"/>
    <w:uiPriority w:val="30"/>
    <w:qFormat/>
    <w:rsid w:val="004E0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5AB"/>
    <w:rPr>
      <w:i/>
      <w:iCs/>
      <w:color w:val="2F5496" w:themeColor="accent1" w:themeShade="BF"/>
    </w:rPr>
  </w:style>
  <w:style w:type="character" w:styleId="IntenseReference">
    <w:name w:val="Intense Reference"/>
    <w:basedOn w:val="DefaultParagraphFont"/>
    <w:uiPriority w:val="32"/>
    <w:qFormat/>
    <w:rsid w:val="004E05AB"/>
    <w:rPr>
      <w:b/>
      <w:bCs/>
      <w:smallCaps/>
      <w:color w:val="2F5496" w:themeColor="accent1" w:themeShade="BF"/>
      <w:spacing w:val="5"/>
    </w:rPr>
  </w:style>
  <w:style w:type="paragraph" w:styleId="Header">
    <w:name w:val="header"/>
    <w:basedOn w:val="Normal"/>
    <w:link w:val="HeaderChar"/>
    <w:uiPriority w:val="99"/>
    <w:unhideWhenUsed/>
    <w:rsid w:val="00B75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26C"/>
  </w:style>
  <w:style w:type="paragraph" w:styleId="Footer">
    <w:name w:val="footer"/>
    <w:basedOn w:val="Normal"/>
    <w:link w:val="FooterChar"/>
    <w:uiPriority w:val="99"/>
    <w:unhideWhenUsed/>
    <w:rsid w:val="00B75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Klassify>
  <SNO>1</SNO>
  <KDate>2026-08-19 08:34:25</KDate>
  <Classification>INTERNAL</Classification>
  <Subclassification/>
  <HostName>CBTCL013</HostName>
  <Domain_User>COURSE5/Sashank.S</Domain_User>
  <IPAdd>192.168.29.56</IPAdd>
  <FilePath>D:\api-data-normalization-pipeline\readme.docx</FilePath>
  <KID>98BD80BBC3F3639227252651754192</KID>
  <UniqueName/>
  <Suggested/>
  <Justification/>
  <KlassifyGUID>c3d682da-c048-4cb7-a500-ec6b4a475edc</KlassifyGUID>
</Klassify>
</file>

<file path=customXml/itemProps1.xml><?xml version="1.0" encoding="utf-8"?>
<ds:datastoreItem xmlns:ds="http://schemas.openxmlformats.org/officeDocument/2006/customXml" ds:itemID="{7FF06A24-42E4-4DD2-BD7A-9921E4FE9BA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1531</Words>
  <Characters>9947</Characters>
  <Application>Microsoft Office Word</Application>
  <DocSecurity>0</DocSecurity>
  <Lines>580</Lines>
  <Paragraphs>518</Paragraphs>
  <ScaleCrop>false</ScaleCrop>
  <Company>Course5 Intelligence Limited</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Sashank S</dc:creator>
  <cp:keywords>INTERNAL</cp:keywords>
  <dc:description/>
  <cp:lastModifiedBy>Sashank S</cp:lastModifiedBy>
  <cp:revision>2</cp:revision>
  <dcterms:created xsi:type="dcterms:W3CDTF">2026-08-19T03:02:00Z</dcterms:created>
  <dcterms:modified xsi:type="dcterms:W3CDTF">2026-08-19T03:04:00Z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ifyGUID">
    <vt:lpwstr>c3d682da-c048-4cb7-a500-ec6b4a475edc</vt:lpwstr>
  </property>
  <property fmtid="{D5CDD505-2E9C-101B-9397-08002B2CF9AE}" pid="3" name="Classification">
    <vt:lpwstr>INTERNAL</vt:lpwstr>
  </property>
  <property fmtid="{D5CDD505-2E9C-101B-9397-08002B2CF9AE}" pid="4" name="KID">
    <vt:lpwstr>98BD80BBC3F3639227252651754192</vt:lpwstr>
  </property>
</Properties>
</file>