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59F0" w14:textId="77777777" w:rsidR="00E165F4" w:rsidRPr="00E165F4" w:rsidRDefault="00E165F4" w:rsidP="00E165F4">
      <w:pPr>
        <w:rPr>
          <w:sz w:val="28"/>
          <w:szCs w:val="28"/>
        </w:rPr>
      </w:pPr>
      <w:r w:rsidRPr="00E165F4">
        <w:rPr>
          <w:sz w:val="28"/>
          <w:szCs w:val="28"/>
        </w:rPr>
        <w:t>Aim:</w:t>
      </w:r>
    </w:p>
    <w:p w14:paraId="28EE2E0C" w14:textId="77777777" w:rsidR="00E165F4" w:rsidRPr="00E165F4" w:rsidRDefault="00E165F4" w:rsidP="00E165F4">
      <w:pPr>
        <w:rPr>
          <w:sz w:val="28"/>
          <w:szCs w:val="28"/>
        </w:rPr>
      </w:pPr>
    </w:p>
    <w:p w14:paraId="5C29A345" w14:textId="45187FCA" w:rsidR="003F65CA" w:rsidRDefault="00E165F4" w:rsidP="00E165F4">
      <w:pPr>
        <w:rPr>
          <w:sz w:val="28"/>
          <w:szCs w:val="28"/>
        </w:rPr>
      </w:pPr>
      <w:proofErr w:type="gramStart"/>
      <w:r w:rsidRPr="00E165F4">
        <w:rPr>
          <w:sz w:val="28"/>
          <w:szCs w:val="28"/>
        </w:rPr>
        <w:t>So</w:t>
      </w:r>
      <w:proofErr w:type="gramEnd"/>
      <w:r w:rsidRPr="00E165F4">
        <w:rPr>
          <w:sz w:val="28"/>
          <w:szCs w:val="28"/>
        </w:rPr>
        <w:t xml:space="preserve"> everyone knows AR can be used to build cool stuff like games but We wanted </w:t>
      </w:r>
      <w:proofErr w:type="spellStart"/>
      <w:r w:rsidRPr="00E165F4">
        <w:rPr>
          <w:sz w:val="28"/>
          <w:szCs w:val="28"/>
        </w:rPr>
        <w:t>tocreate</w:t>
      </w:r>
      <w:proofErr w:type="spellEnd"/>
      <w:r w:rsidRPr="00E165F4">
        <w:rPr>
          <w:sz w:val="28"/>
          <w:szCs w:val="28"/>
        </w:rPr>
        <w:t xml:space="preserve"> something which can be applied in day today life. </w:t>
      </w:r>
      <w:proofErr w:type="gramStart"/>
      <w:r w:rsidRPr="00E165F4">
        <w:rPr>
          <w:sz w:val="28"/>
          <w:szCs w:val="28"/>
        </w:rPr>
        <w:t>So</w:t>
      </w:r>
      <w:proofErr w:type="gramEnd"/>
      <w:r w:rsidRPr="00E165F4">
        <w:rPr>
          <w:sz w:val="28"/>
          <w:szCs w:val="28"/>
        </w:rPr>
        <w:t xml:space="preserve"> what exactly can it be we thought.</w:t>
      </w:r>
      <w:r w:rsidRPr="00E165F4">
        <w:rPr>
          <w:sz w:val="28"/>
          <w:szCs w:val="28"/>
        </w:rPr>
        <w:t xml:space="preserve"> </w:t>
      </w:r>
      <w:proofErr w:type="spellStart"/>
      <w:r w:rsidRPr="00E165F4">
        <w:rPr>
          <w:sz w:val="28"/>
          <w:szCs w:val="28"/>
        </w:rPr>
        <w:t>Thats</w:t>
      </w:r>
      <w:proofErr w:type="spellEnd"/>
      <w:r w:rsidRPr="00E165F4">
        <w:rPr>
          <w:sz w:val="28"/>
          <w:szCs w:val="28"/>
        </w:rPr>
        <w:t xml:space="preserve"> when we realised why </w:t>
      </w:r>
      <w:proofErr w:type="spellStart"/>
      <w:proofErr w:type="gramStart"/>
      <w:r w:rsidRPr="00E165F4">
        <w:rPr>
          <w:sz w:val="28"/>
          <w:szCs w:val="28"/>
        </w:rPr>
        <w:t>cant</w:t>
      </w:r>
      <w:proofErr w:type="spellEnd"/>
      <w:proofErr w:type="gramEnd"/>
      <w:r w:rsidRPr="00E165F4">
        <w:rPr>
          <w:sz w:val="28"/>
          <w:szCs w:val="28"/>
        </w:rPr>
        <w:t xml:space="preserve"> we do object recognition. But we </w:t>
      </w:r>
      <w:proofErr w:type="spellStart"/>
      <w:r w:rsidRPr="00E165F4">
        <w:rPr>
          <w:sz w:val="28"/>
          <w:szCs w:val="28"/>
        </w:rPr>
        <w:t>didnt</w:t>
      </w:r>
      <w:proofErr w:type="spellEnd"/>
      <w:r w:rsidRPr="00E165F4">
        <w:rPr>
          <w:sz w:val="28"/>
          <w:szCs w:val="28"/>
        </w:rPr>
        <w:t xml:space="preserve"> want the focus to be</w:t>
      </w:r>
      <w:r w:rsidRPr="00E165F4">
        <w:rPr>
          <w:sz w:val="28"/>
          <w:szCs w:val="28"/>
        </w:rPr>
        <w:t xml:space="preserve"> </w:t>
      </w:r>
      <w:r w:rsidRPr="00E165F4">
        <w:rPr>
          <w:sz w:val="28"/>
          <w:szCs w:val="28"/>
        </w:rPr>
        <w:t>on</w:t>
      </w:r>
      <w:r w:rsidRPr="00E165F4">
        <w:rPr>
          <w:sz w:val="28"/>
          <w:szCs w:val="28"/>
        </w:rPr>
        <w:t xml:space="preserve"> the part of </w:t>
      </w:r>
      <w:r w:rsidRPr="00E165F4">
        <w:rPr>
          <w:sz w:val="28"/>
          <w:szCs w:val="28"/>
        </w:rPr>
        <w:t>object recognition.</w:t>
      </w:r>
      <w:r w:rsidRPr="00E165F4">
        <w:rPr>
          <w:sz w:val="28"/>
          <w:szCs w:val="28"/>
        </w:rPr>
        <w:t xml:space="preserve"> We wanted to create something more like a utility application.</w:t>
      </w:r>
    </w:p>
    <w:p w14:paraId="76AD6BB9" w14:textId="32839266" w:rsidR="00E165F4" w:rsidRDefault="00E165F4" w:rsidP="00E165F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5511EF" w14:textId="69536F4E" w:rsidR="00E165F4" w:rsidRDefault="00E165F4" w:rsidP="00E165F4">
      <w:pPr>
        <w:rPr>
          <w:sz w:val="28"/>
          <w:szCs w:val="28"/>
        </w:rPr>
      </w:pPr>
      <w:r>
        <w:rPr>
          <w:sz w:val="28"/>
          <w:szCs w:val="28"/>
        </w:rPr>
        <w:t xml:space="preserve">That’s when we thought why </w:t>
      </w:r>
      <w:proofErr w:type="gramStart"/>
      <w:r>
        <w:rPr>
          <w:sz w:val="28"/>
          <w:szCs w:val="28"/>
        </w:rPr>
        <w:t>cant</w:t>
      </w:r>
      <w:proofErr w:type="gramEnd"/>
      <w:r>
        <w:rPr>
          <w:sz w:val="28"/>
          <w:szCs w:val="28"/>
        </w:rPr>
        <w:t xml:space="preserve"> we use google image search. We found out that by passing an image it will return a label.</w:t>
      </w:r>
    </w:p>
    <w:p w14:paraId="40E1E39E" w14:textId="15DD3A91" w:rsidR="00E165F4" w:rsidRDefault="00E165F4" w:rsidP="00E165F4">
      <w:pPr>
        <w:rPr>
          <w:sz w:val="28"/>
          <w:szCs w:val="28"/>
        </w:rPr>
      </w:pPr>
      <w:r>
        <w:rPr>
          <w:sz w:val="28"/>
          <w:szCs w:val="28"/>
        </w:rPr>
        <w:t>Now the question which arose was what to do with a label and an object.</w:t>
      </w:r>
    </w:p>
    <w:p w14:paraId="631C902F" w14:textId="57EB387B" w:rsidR="00E165F4" w:rsidRDefault="00E165F4" w:rsidP="00E165F4">
      <w:pPr>
        <w:rPr>
          <w:sz w:val="28"/>
          <w:szCs w:val="28"/>
        </w:rPr>
      </w:pPr>
      <w:r>
        <w:rPr>
          <w:sz w:val="28"/>
          <w:szCs w:val="28"/>
        </w:rPr>
        <w:t xml:space="preserve">We pondered upon this. We could place the label in coordinates got from the object by using </w:t>
      </w:r>
      <w:proofErr w:type="spellStart"/>
      <w:r>
        <w:rPr>
          <w:sz w:val="28"/>
          <w:szCs w:val="28"/>
        </w:rPr>
        <w:t>mapbox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sdk</w:t>
      </w:r>
      <w:proofErr w:type="spellEnd"/>
      <w:r>
        <w:rPr>
          <w:sz w:val="28"/>
          <w:szCs w:val="28"/>
        </w:rPr>
        <w:t xml:space="preserve"> that calculates the position vector between the object and person. But this seemed like a lot of work. </w:t>
      </w:r>
    </w:p>
    <w:p w14:paraId="75E2A730" w14:textId="30E9ADD2" w:rsidR="00E165F4" w:rsidRDefault="00E165F4" w:rsidP="00E165F4">
      <w:pPr>
        <w:rPr>
          <w:sz w:val="28"/>
          <w:szCs w:val="28"/>
        </w:rPr>
      </w:pPr>
      <w:r>
        <w:rPr>
          <w:sz w:val="28"/>
          <w:szCs w:val="28"/>
        </w:rPr>
        <w:t xml:space="preserve">Or we could create a </w:t>
      </w:r>
      <w:proofErr w:type="spellStart"/>
      <w:r>
        <w:rPr>
          <w:sz w:val="28"/>
          <w:szCs w:val="28"/>
        </w:rPr>
        <w:t>markerless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where the label just </w:t>
      </w:r>
      <w:r w:rsidR="00E552A5">
        <w:rPr>
          <w:sz w:val="28"/>
          <w:szCs w:val="28"/>
        </w:rPr>
        <w:t>hung in space. It just didn’t seem right.</w:t>
      </w:r>
    </w:p>
    <w:p w14:paraId="0FBE0C90" w14:textId="3075DF82" w:rsidR="00E552A5" w:rsidRDefault="00E552A5" w:rsidP="00E165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thought why cant the </w:t>
      </w:r>
      <w:r w:rsidR="00FF0472">
        <w:rPr>
          <w:sz w:val="28"/>
          <w:szCs w:val="28"/>
        </w:rPr>
        <w:t>object’s image be made as a marker. This way the text can be made to replace the marker which is the object thereby augmenting the scene to show what the object is.</w:t>
      </w:r>
    </w:p>
    <w:p w14:paraId="350C4CAD" w14:textId="6B8BFA74" w:rsidR="00FF0472" w:rsidRDefault="00FF0472" w:rsidP="00E165F4">
      <w:pPr>
        <w:rPr>
          <w:sz w:val="28"/>
          <w:szCs w:val="28"/>
        </w:rPr>
      </w:pPr>
      <w:r>
        <w:rPr>
          <w:sz w:val="28"/>
          <w:szCs w:val="28"/>
        </w:rPr>
        <w:t>This resulted in run time user defined markers being added.</w:t>
      </w:r>
    </w:p>
    <w:p w14:paraId="74143131" w14:textId="1A663799" w:rsidR="00FF0472" w:rsidRDefault="00FF0472" w:rsidP="00E165F4">
      <w:pPr>
        <w:rPr>
          <w:sz w:val="28"/>
          <w:szCs w:val="28"/>
        </w:rPr>
      </w:pPr>
      <w:r>
        <w:rPr>
          <w:sz w:val="28"/>
          <w:szCs w:val="28"/>
        </w:rPr>
        <w:t>Now that the object is determined and it is labelled we decided to take it up a notch and get the description the object using web scrapping.</w:t>
      </w:r>
    </w:p>
    <w:p w14:paraId="5E6FB921" w14:textId="77777777" w:rsidR="00134483" w:rsidRDefault="00134483" w:rsidP="00E165F4">
      <w:pPr>
        <w:rPr>
          <w:sz w:val="28"/>
          <w:szCs w:val="28"/>
        </w:rPr>
      </w:pPr>
    </w:p>
    <w:p w14:paraId="797A45EE" w14:textId="4BC0447B" w:rsidR="00FF0472" w:rsidRDefault="00FF0472" w:rsidP="00E165F4">
      <w:pPr>
        <w:rPr>
          <w:sz w:val="28"/>
          <w:szCs w:val="28"/>
        </w:rPr>
      </w:pPr>
      <w:r>
        <w:rPr>
          <w:sz w:val="28"/>
          <w:szCs w:val="28"/>
        </w:rPr>
        <w:t xml:space="preserve">After that we use a text to speech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to read out the meaning.</w:t>
      </w:r>
    </w:p>
    <w:p w14:paraId="2A1001D8" w14:textId="4323892B" w:rsidR="004D1E65" w:rsidRDefault="004D1E65" w:rsidP="00E165F4">
      <w:pPr>
        <w:rPr>
          <w:sz w:val="28"/>
          <w:szCs w:val="28"/>
        </w:rPr>
      </w:pPr>
    </w:p>
    <w:p w14:paraId="45521E52" w14:textId="7A62189C" w:rsidR="004D1E65" w:rsidRDefault="004D1E65" w:rsidP="00E165F4">
      <w:pPr>
        <w:rPr>
          <w:sz w:val="28"/>
          <w:szCs w:val="28"/>
        </w:rPr>
      </w:pPr>
    </w:p>
    <w:p w14:paraId="20571D4C" w14:textId="490BB391" w:rsidR="004D1E65" w:rsidRDefault="004D1E65" w:rsidP="00E165F4">
      <w:pPr>
        <w:rPr>
          <w:sz w:val="28"/>
          <w:szCs w:val="28"/>
        </w:rPr>
      </w:pPr>
    </w:p>
    <w:p w14:paraId="60F49C0A" w14:textId="231307B9" w:rsidR="004D1E65" w:rsidRDefault="004D1E65" w:rsidP="00E165F4">
      <w:pPr>
        <w:rPr>
          <w:sz w:val="28"/>
          <w:szCs w:val="28"/>
        </w:rPr>
      </w:pPr>
    </w:p>
    <w:p w14:paraId="2C1C00C0" w14:textId="49559699" w:rsidR="004D1E65" w:rsidRDefault="004D1E65" w:rsidP="00E165F4">
      <w:pPr>
        <w:rPr>
          <w:sz w:val="28"/>
          <w:szCs w:val="28"/>
        </w:rPr>
      </w:pPr>
    </w:p>
    <w:p w14:paraId="70CF84C9" w14:textId="01A76F5A" w:rsidR="004D1E65" w:rsidRDefault="004D1E65" w:rsidP="00E165F4">
      <w:pPr>
        <w:rPr>
          <w:sz w:val="28"/>
          <w:szCs w:val="28"/>
        </w:rPr>
      </w:pPr>
    </w:p>
    <w:p w14:paraId="0F67777C" w14:textId="1894E58A" w:rsidR="004D1E65" w:rsidRDefault="004D1E65" w:rsidP="00E165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Virtual Reality:</w:t>
      </w:r>
    </w:p>
    <w:p w14:paraId="23369250" w14:textId="5DB0437E" w:rsidR="004D1E65" w:rsidRDefault="004D1E65" w:rsidP="00E165F4">
      <w:pPr>
        <w:rPr>
          <w:sz w:val="28"/>
          <w:szCs w:val="28"/>
        </w:rPr>
      </w:pPr>
      <w:r>
        <w:rPr>
          <w:sz w:val="28"/>
          <w:szCs w:val="28"/>
        </w:rPr>
        <w:t>What is the difference between virtual and augmented reality</w:t>
      </w:r>
    </w:p>
    <w:p w14:paraId="4E1A2558" w14:textId="33405D96" w:rsidR="004D1E65" w:rsidRDefault="004D1E65" w:rsidP="00E165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Vr</w:t>
      </w:r>
      <w:proofErr w:type="spellEnd"/>
      <w:r>
        <w:rPr>
          <w:sz w:val="28"/>
          <w:szCs w:val="28"/>
        </w:rPr>
        <w:t xml:space="preserve"> is basically a computer generated </w:t>
      </w:r>
      <w:proofErr w:type="spellStart"/>
      <w:r>
        <w:rPr>
          <w:sz w:val="28"/>
          <w:szCs w:val="28"/>
        </w:rPr>
        <w:t>envn</w:t>
      </w:r>
      <w:proofErr w:type="spellEnd"/>
      <w:r>
        <w:rPr>
          <w:sz w:val="28"/>
          <w:szCs w:val="28"/>
        </w:rPr>
        <w:t xml:space="preserve"> within which u interact</w:t>
      </w:r>
    </w:p>
    <w:p w14:paraId="475313AA" w14:textId="1A51F19D" w:rsidR="004D1E65" w:rsidRDefault="004D1E65" w:rsidP="00E165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is adding elements into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reality to enhance it</w:t>
      </w:r>
    </w:p>
    <w:p w14:paraId="54AEC350" w14:textId="08C26196" w:rsidR="004D1E65" w:rsidRDefault="004D1E65" w:rsidP="00E165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what is </w:t>
      </w:r>
      <w:proofErr w:type="spellStart"/>
      <w:r>
        <w:rPr>
          <w:sz w:val="28"/>
          <w:szCs w:val="28"/>
        </w:rPr>
        <w:t>markered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?</w:t>
      </w:r>
    </w:p>
    <w:p w14:paraId="24266A85" w14:textId="22756B97" w:rsidR="004D1E65" w:rsidRDefault="004D1E65" w:rsidP="00E165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Basically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involves placing elements into our environment. Thereby creating the appearance that something is there despite n</w:t>
      </w:r>
      <w:r w:rsidR="00A77545">
        <w:rPr>
          <w:sz w:val="28"/>
          <w:szCs w:val="28"/>
        </w:rPr>
        <w:t>o</w:t>
      </w:r>
      <w:r>
        <w:rPr>
          <w:sz w:val="28"/>
          <w:szCs w:val="28"/>
        </w:rPr>
        <w:t>t being present in reality.</w:t>
      </w:r>
    </w:p>
    <w:p w14:paraId="4F38C4CA" w14:textId="737FD1BB" w:rsidR="004D1E65" w:rsidRDefault="004D1E65" w:rsidP="00E165F4">
      <w:pPr>
        <w:rPr>
          <w:sz w:val="28"/>
          <w:szCs w:val="28"/>
        </w:rPr>
      </w:pPr>
      <w:r>
        <w:rPr>
          <w:sz w:val="28"/>
          <w:szCs w:val="28"/>
        </w:rPr>
        <w:t xml:space="preserve">So now the system should know where to place these elements. It just </w:t>
      </w:r>
      <w:proofErr w:type="gramStart"/>
      <w:r>
        <w:rPr>
          <w:sz w:val="28"/>
          <w:szCs w:val="28"/>
        </w:rPr>
        <w:t>cant</w:t>
      </w:r>
      <w:proofErr w:type="gramEnd"/>
      <w:r>
        <w:rPr>
          <w:sz w:val="28"/>
          <w:szCs w:val="28"/>
        </w:rPr>
        <w:t xml:space="preserve"> be hanging in the air can it.</w:t>
      </w:r>
    </w:p>
    <w:p w14:paraId="099DD698" w14:textId="24961822" w:rsidR="004D1E65" w:rsidRDefault="00A77545" w:rsidP="00E165F4">
      <w:pPr>
        <w:rPr>
          <w:sz w:val="28"/>
          <w:szCs w:val="28"/>
        </w:rPr>
      </w:pPr>
      <w:r>
        <w:rPr>
          <w:sz w:val="28"/>
          <w:szCs w:val="28"/>
        </w:rPr>
        <w:t>To identify where to place the element markers are used.</w:t>
      </w:r>
    </w:p>
    <w:p w14:paraId="2D28A2ED" w14:textId="33E316D8" w:rsidR="00A77545" w:rsidRDefault="00A77545" w:rsidP="00E165F4">
      <w:pPr>
        <w:rPr>
          <w:sz w:val="28"/>
          <w:szCs w:val="28"/>
        </w:rPr>
      </w:pPr>
      <w:r>
        <w:rPr>
          <w:sz w:val="28"/>
          <w:szCs w:val="28"/>
        </w:rPr>
        <w:t>Markers also serve the purpose of estimating the orientation and position of the camera so as to gage the distance between the object and the camera.</w:t>
      </w:r>
    </w:p>
    <w:p w14:paraId="29F03676" w14:textId="7F66061C" w:rsidR="00A77545" w:rsidRDefault="00A77545" w:rsidP="00E165F4">
      <w:pPr>
        <w:rPr>
          <w:sz w:val="28"/>
          <w:szCs w:val="28"/>
        </w:rPr>
      </w:pPr>
    </w:p>
    <w:p w14:paraId="080557B0" w14:textId="158B1CBD" w:rsidR="00A77545" w:rsidRDefault="00A77545" w:rsidP="00E165F4">
      <w:pPr>
        <w:rPr>
          <w:sz w:val="28"/>
          <w:szCs w:val="28"/>
        </w:rPr>
      </w:pPr>
      <w:r>
        <w:rPr>
          <w:sz w:val="28"/>
          <w:szCs w:val="28"/>
        </w:rPr>
        <w:t xml:space="preserve">So basic </w:t>
      </w:r>
      <w:proofErr w:type="spellStart"/>
      <w:r>
        <w:rPr>
          <w:sz w:val="28"/>
          <w:szCs w:val="28"/>
        </w:rPr>
        <w:t>markered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is pretty simple to set up</w:t>
      </w:r>
    </w:p>
    <w:p w14:paraId="14DA2C25" w14:textId="10DC44BC" w:rsidR="006A409A" w:rsidRDefault="006A409A" w:rsidP="00E165F4">
      <w:pPr>
        <w:rPr>
          <w:sz w:val="28"/>
          <w:szCs w:val="28"/>
        </w:rPr>
      </w:pPr>
    </w:p>
    <w:p w14:paraId="6D45AA19" w14:textId="23B2E4DA" w:rsidR="006A409A" w:rsidRDefault="006A409A" w:rsidP="006A409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SetupVuforia</w:t>
      </w:r>
      <w:proofErr w:type="spellEnd"/>
    </w:p>
    <w:p w14:paraId="21025763" w14:textId="4F4AD57F" w:rsidR="006A409A" w:rsidRDefault="006A409A" w:rsidP="006A40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Marker – This should have a lot of distinct key points so as to serve as a reference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, QR code</w:t>
      </w:r>
    </w:p>
    <w:p w14:paraId="66BBD2E7" w14:textId="102B576C" w:rsidR="006A409A" w:rsidRDefault="006A409A" w:rsidP="006A40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Setup marker as an Image Target</w:t>
      </w:r>
    </w:p>
    <w:p w14:paraId="69C595C3" w14:textId="27B30FE5" w:rsidR="006A409A" w:rsidRDefault="006A409A" w:rsidP="006A40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What Vuforia does is store the marker in a </w:t>
      </w:r>
      <w:proofErr w:type="spellStart"/>
      <w:proofErr w:type="gramStart"/>
      <w:r>
        <w:rPr>
          <w:sz w:val="28"/>
          <w:szCs w:val="28"/>
        </w:rPr>
        <w:t>database.When</w:t>
      </w:r>
      <w:proofErr w:type="spellEnd"/>
      <w:proofErr w:type="gramEnd"/>
      <w:r>
        <w:rPr>
          <w:sz w:val="28"/>
          <w:szCs w:val="28"/>
        </w:rPr>
        <w:t xml:space="preserve"> the camera runs it detects and tracks features using the stored marker</w:t>
      </w:r>
    </w:p>
    <w:p w14:paraId="1B758529" w14:textId="4C6B7BEB" w:rsidR="006A409A" w:rsidRDefault="006A409A" w:rsidP="006A40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Once image is detected it remains until end of cameras field of view</w:t>
      </w:r>
    </w:p>
    <w:p w14:paraId="527DBC17" w14:textId="46E22C48" w:rsidR="006A409A" w:rsidRDefault="006A409A" w:rsidP="006A40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Models are added so as to be displayed on the image target.</w:t>
      </w:r>
    </w:p>
    <w:p w14:paraId="6DC9A2B1" w14:textId="6976DCA6" w:rsidR="006A409A" w:rsidRDefault="006A409A" w:rsidP="006A409A">
      <w:pPr>
        <w:ind w:left="360"/>
        <w:rPr>
          <w:sz w:val="28"/>
          <w:szCs w:val="28"/>
        </w:rPr>
      </w:pPr>
    </w:p>
    <w:p w14:paraId="0FFBACBE" w14:textId="1EB2AE05" w:rsidR="006A409A" w:rsidRDefault="006A409A" w:rsidP="006A409A">
      <w:pPr>
        <w:ind w:left="360"/>
        <w:rPr>
          <w:sz w:val="28"/>
          <w:szCs w:val="28"/>
        </w:rPr>
      </w:pPr>
      <w:r>
        <w:rPr>
          <w:sz w:val="28"/>
          <w:szCs w:val="28"/>
        </w:rPr>
        <w:t>But what we have doe is extend this idea into a runtime environment</w:t>
      </w:r>
    </w:p>
    <w:p w14:paraId="47CAC4DE" w14:textId="792CCAD1" w:rsidR="006A409A" w:rsidRDefault="006A409A" w:rsidP="006A409A">
      <w:pPr>
        <w:ind w:left="360"/>
        <w:rPr>
          <w:sz w:val="28"/>
          <w:szCs w:val="28"/>
        </w:rPr>
      </w:pPr>
      <w:r>
        <w:rPr>
          <w:sz w:val="28"/>
          <w:szCs w:val="28"/>
        </w:rPr>
        <w:t>So instead of setting up the markers beforehand we do it only when the image is captured.</w:t>
      </w:r>
    </w:p>
    <w:p w14:paraId="466DAD89" w14:textId="49B129A2" w:rsidR="006A409A" w:rsidRDefault="006A409A" w:rsidP="006A409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 set the image of the object as </w:t>
      </w:r>
      <w:r w:rsidR="003C2792">
        <w:rPr>
          <w:sz w:val="28"/>
          <w:szCs w:val="28"/>
        </w:rPr>
        <w:t>the marker and the text retrieved as the 3d model to be displayed.</w:t>
      </w:r>
    </w:p>
    <w:p w14:paraId="2C9702B2" w14:textId="384F2E25" w:rsidR="003C2792" w:rsidRDefault="003C2792" w:rsidP="006A409A">
      <w:pPr>
        <w:ind w:left="360"/>
        <w:rPr>
          <w:sz w:val="28"/>
          <w:szCs w:val="28"/>
        </w:rPr>
      </w:pPr>
    </w:p>
    <w:p w14:paraId="50AA2638" w14:textId="5B5C62C6" w:rsidR="003C2792" w:rsidRDefault="003C2792" w:rsidP="006A409A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There are some steps to follow while det</w:t>
      </w:r>
      <w:r w:rsidR="00A540CB">
        <w:rPr>
          <w:sz w:val="28"/>
          <w:szCs w:val="28"/>
        </w:rPr>
        <w:t>ermining the targets</w:t>
      </w:r>
    </w:p>
    <w:p w14:paraId="0246392C" w14:textId="25BEFE60" w:rsidR="00A540CB" w:rsidRDefault="00A540CB" w:rsidP="00A540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Selecting the proper target</w:t>
      </w:r>
    </w:p>
    <w:p w14:paraId="2B317049" w14:textId="6D636EB6" w:rsidR="00A540CB" w:rsidRDefault="00A540CB" w:rsidP="00A540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step is important because if we don’t select a unique object as a target then the 3d models either appear everywhere or they don’t appear at all</w:t>
      </w:r>
    </w:p>
    <w:p w14:paraId="1A9B31D5" w14:textId="502F3B78" w:rsidR="00A540CB" w:rsidRDefault="00A540CB" w:rsidP="00A540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Framing the image</w:t>
      </w:r>
    </w:p>
    <w:p w14:paraId="3F09542B" w14:textId="6A19DCBA" w:rsidR="00A540CB" w:rsidRDefault="00A540CB" w:rsidP="00A540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image should be captured only when device is kept parallel to the objects plane. Otherwise there will be perspective distortion </w:t>
      </w:r>
    </w:p>
    <w:p w14:paraId="7D35ABC6" w14:textId="45FBD4DB" w:rsidR="00A540CB" w:rsidRDefault="00A540CB" w:rsidP="00A540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avoid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we use a frame analysis indicator</w:t>
      </w:r>
    </w:p>
    <w:p w14:paraId="1676384D" w14:textId="56E99AF3" w:rsidR="00A540CB" w:rsidRDefault="00BE5A1F" w:rsidP="00BE5A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Start Scanning the Image </w:t>
      </w:r>
    </w:p>
    <w:p w14:paraId="5AEA422E" w14:textId="70FDEA23" w:rsidR="00BE5A1F" w:rsidRDefault="00BE5A1F" w:rsidP="00BE5A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the image starts to scan we will stop the image tracker</w:t>
      </w:r>
    </w:p>
    <w:p w14:paraId="580C2378" w14:textId="4C6D607B" w:rsidR="00BE5A1F" w:rsidRDefault="00BE5A1F" w:rsidP="00BE5A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Once the target is created we stop scanning and restart the tracker.</w:t>
      </w:r>
    </w:p>
    <w:p w14:paraId="1B1B363D" w14:textId="7DFC76AE" w:rsidR="00BE5A1F" w:rsidRDefault="00BE5A1F" w:rsidP="00BE5A1F">
      <w:pPr>
        <w:pStyle w:val="ListParagraph"/>
        <w:rPr>
          <w:sz w:val="28"/>
          <w:szCs w:val="28"/>
        </w:rPr>
      </w:pPr>
    </w:p>
    <w:p w14:paraId="5961FE13" w14:textId="06266533" w:rsidR="00BE5A1F" w:rsidRDefault="00BE5A1F" w:rsidP="00BE5A1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what we use for this purpose is </w:t>
      </w:r>
      <w:r w:rsidR="00491CC8">
        <w:rPr>
          <w:sz w:val="28"/>
          <w:szCs w:val="28"/>
        </w:rPr>
        <w:t xml:space="preserve">a predefined Vuforia class </w:t>
      </w:r>
      <w:proofErr w:type="spellStart"/>
      <w:r w:rsidR="00491CC8">
        <w:rPr>
          <w:sz w:val="28"/>
          <w:szCs w:val="28"/>
        </w:rPr>
        <w:t>ImageTargetBuilder</w:t>
      </w:r>
      <w:proofErr w:type="spellEnd"/>
    </w:p>
    <w:p w14:paraId="0A0517D8" w14:textId="0070636F" w:rsidR="00491CC8" w:rsidRDefault="00491CC8" w:rsidP="00BE5A1F">
      <w:pPr>
        <w:pStyle w:val="ListParagraph"/>
        <w:rPr>
          <w:sz w:val="28"/>
          <w:szCs w:val="28"/>
        </w:rPr>
      </w:pPr>
    </w:p>
    <w:p w14:paraId="72A34202" w14:textId="23CB48F9" w:rsidR="00491CC8" w:rsidRDefault="00491CC8" w:rsidP="00BE5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start scan method controls the process of frame quality estimation.</w:t>
      </w:r>
    </w:p>
    <w:p w14:paraId="48BB4542" w14:textId="29AEA05B" w:rsidR="00491CC8" w:rsidRDefault="00491CC8" w:rsidP="00BE5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create a function </w:t>
      </w:r>
      <w:proofErr w:type="spellStart"/>
      <w:r>
        <w:rPr>
          <w:sz w:val="28"/>
          <w:szCs w:val="28"/>
        </w:rPr>
        <w:t>OnFrameQualityChanged</w:t>
      </w:r>
      <w:proofErr w:type="spellEnd"/>
      <w:r>
        <w:rPr>
          <w:sz w:val="28"/>
          <w:szCs w:val="28"/>
        </w:rPr>
        <w:t xml:space="preserve"> that continuously runs </w:t>
      </w:r>
    </w:p>
    <w:p w14:paraId="2B4A8C7D" w14:textId="2C7BA267" w:rsidR="00491CC8" w:rsidRDefault="00491CC8" w:rsidP="00BE5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the background keeping track of the frame quality</w:t>
      </w:r>
    </w:p>
    <w:p w14:paraId="1E12128D" w14:textId="5C1E02DE" w:rsidR="00491CC8" w:rsidRDefault="00491CC8" w:rsidP="00BE5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use the value returned by the function if the frame at present can be used as an image target or not.</w:t>
      </w:r>
    </w:p>
    <w:p w14:paraId="0660D8AE" w14:textId="1E9C050F" w:rsidR="00491CC8" w:rsidRDefault="00491CC8" w:rsidP="00BE5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it can be used, then </w:t>
      </w:r>
      <w:r w:rsidR="007F5784">
        <w:rPr>
          <w:sz w:val="28"/>
          <w:szCs w:val="28"/>
        </w:rPr>
        <w:t xml:space="preserve">we instantiate the </w:t>
      </w:r>
      <w:proofErr w:type="spellStart"/>
      <w:r w:rsidR="007F5784">
        <w:rPr>
          <w:sz w:val="28"/>
          <w:szCs w:val="28"/>
        </w:rPr>
        <w:t>ImageTargetTemplate</w:t>
      </w:r>
      <w:proofErr w:type="spellEnd"/>
      <w:r w:rsidR="007F5784">
        <w:rPr>
          <w:sz w:val="28"/>
          <w:szCs w:val="28"/>
        </w:rPr>
        <w:t xml:space="preserve"> and start </w:t>
      </w:r>
      <w:proofErr w:type="spellStart"/>
      <w:r w:rsidR="007F5784">
        <w:rPr>
          <w:sz w:val="28"/>
          <w:szCs w:val="28"/>
        </w:rPr>
        <w:t>BuildNewTarget</w:t>
      </w:r>
      <w:proofErr w:type="spellEnd"/>
    </w:p>
    <w:p w14:paraId="627AD9BA" w14:textId="293E90CD" w:rsidR="007F5784" w:rsidRDefault="007F5784" w:rsidP="00BE5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immediately stopes the tracking process of frames</w:t>
      </w:r>
    </w:p>
    <w:p w14:paraId="4CED69FB" w14:textId="6B06D6A8" w:rsidR="007F5784" w:rsidRDefault="007F5784" w:rsidP="00BE5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Function then stores the frame as a data set which will then be continuously tracked thereafter</w:t>
      </w:r>
    </w:p>
    <w:p w14:paraId="74E7BCB5" w14:textId="1DA3C063" w:rsidR="007F5784" w:rsidRDefault="007F5784" w:rsidP="00BE5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store the captured frame as an image target using the </w:t>
      </w:r>
      <w:proofErr w:type="spellStart"/>
      <w:r>
        <w:rPr>
          <w:sz w:val="28"/>
          <w:szCs w:val="28"/>
        </w:rPr>
        <w:t>ImageTargetBehavior</w:t>
      </w:r>
      <w:proofErr w:type="spellEnd"/>
      <w:r>
        <w:rPr>
          <w:sz w:val="28"/>
          <w:szCs w:val="28"/>
        </w:rPr>
        <w:t xml:space="preserve"> class.</w:t>
      </w:r>
    </w:p>
    <w:p w14:paraId="2E184758" w14:textId="05A82936" w:rsidR="007F5784" w:rsidRDefault="007F5784" w:rsidP="00BE5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data set is then activated. And the tracking process is restarted.</w:t>
      </w:r>
    </w:p>
    <w:p w14:paraId="1F41B351" w14:textId="282096CC" w:rsidR="007F5784" w:rsidRDefault="007F5784" w:rsidP="00BE5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 now each frame which is tracked will be referenced against the image target which has been stored.</w:t>
      </w:r>
    </w:p>
    <w:p w14:paraId="0545D173" w14:textId="5744E90F" w:rsidR="007F5784" w:rsidRDefault="007F5784" w:rsidP="00BE5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the target is matched then the 3d model will be displayed. This follows the basic </w:t>
      </w:r>
      <w:proofErr w:type="spellStart"/>
      <w:r>
        <w:rPr>
          <w:sz w:val="28"/>
          <w:szCs w:val="28"/>
        </w:rPr>
        <w:t>markered</w:t>
      </w:r>
      <w:proofErr w:type="spellEnd"/>
      <w:r>
        <w:rPr>
          <w:sz w:val="28"/>
          <w:szCs w:val="28"/>
        </w:rPr>
        <w:t xml:space="preserve"> AR steps.</w:t>
      </w:r>
      <w:bookmarkStart w:id="0" w:name="_GoBack"/>
      <w:bookmarkEnd w:id="0"/>
    </w:p>
    <w:p w14:paraId="430B6903" w14:textId="77777777" w:rsidR="007F5784" w:rsidRPr="00BE5A1F" w:rsidRDefault="007F5784" w:rsidP="00BE5A1F">
      <w:pPr>
        <w:pStyle w:val="ListParagraph"/>
        <w:rPr>
          <w:sz w:val="28"/>
          <w:szCs w:val="28"/>
        </w:rPr>
      </w:pPr>
    </w:p>
    <w:sectPr w:rsidR="007F5784" w:rsidRPr="00BE5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22963"/>
    <w:multiLevelType w:val="hybridMultilevel"/>
    <w:tmpl w:val="519E6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C7B42"/>
    <w:multiLevelType w:val="hybridMultilevel"/>
    <w:tmpl w:val="FF8C4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F4"/>
    <w:rsid w:val="000710BE"/>
    <w:rsid w:val="00134483"/>
    <w:rsid w:val="003C2792"/>
    <w:rsid w:val="003F65CA"/>
    <w:rsid w:val="00491CC8"/>
    <w:rsid w:val="004D1E65"/>
    <w:rsid w:val="006A409A"/>
    <w:rsid w:val="007F5784"/>
    <w:rsid w:val="00A540CB"/>
    <w:rsid w:val="00A77545"/>
    <w:rsid w:val="00BE5A1F"/>
    <w:rsid w:val="00DA679A"/>
    <w:rsid w:val="00E165F4"/>
    <w:rsid w:val="00E552A5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AAD2"/>
  <w15:chartTrackingRefBased/>
  <w15:docId w15:val="{F036A0B2-46B4-4CE9-8351-4CE46D43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</dc:creator>
  <cp:keywords/>
  <dc:description/>
  <cp:lastModifiedBy>Sashank</cp:lastModifiedBy>
  <cp:revision>2</cp:revision>
  <dcterms:created xsi:type="dcterms:W3CDTF">2018-06-07T17:29:00Z</dcterms:created>
  <dcterms:modified xsi:type="dcterms:W3CDTF">2018-06-08T02:24:00Z</dcterms:modified>
</cp:coreProperties>
</file>