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112A" w14:textId="34983528" w:rsidR="00B3482F" w:rsidRDefault="00B3482F" w:rsidP="00B3482F">
      <w:pPr>
        <w:pStyle w:val="Heading5"/>
        <w:spacing w:line="360" w:lineRule="auto"/>
        <w:ind w:leftChars="0" w:left="4" w:hanging="4"/>
        <w:rPr>
          <w:sz w:val="36"/>
          <w:szCs w:val="36"/>
        </w:rPr>
      </w:pPr>
      <w:r>
        <w:rPr>
          <w:sz w:val="36"/>
          <w:szCs w:val="36"/>
        </w:rPr>
        <w:t>AUGMENTED REALITY SETUP WITH MOBILE PHONES FOR REALTIME</w:t>
      </w:r>
      <w:r w:rsidR="00983717">
        <w:rPr>
          <w:sz w:val="36"/>
          <w:szCs w:val="36"/>
        </w:rPr>
        <w:t xml:space="preserve"> OBJECT RECOGNITION</w:t>
      </w:r>
      <w:bookmarkStart w:id="0" w:name="_GoBack"/>
      <w:bookmarkEnd w:id="0"/>
    </w:p>
    <w:p w14:paraId="0638492F" w14:textId="77777777" w:rsidR="00B3482F" w:rsidRDefault="00B3482F" w:rsidP="00B3482F">
      <w:pPr>
        <w:ind w:leftChars="0" w:left="2" w:hanging="2"/>
        <w:jc w:val="center"/>
      </w:pPr>
    </w:p>
    <w:p w14:paraId="385C4A25" w14:textId="1A7D3D97" w:rsidR="00B3482F" w:rsidRDefault="00B3482F" w:rsidP="00B3482F">
      <w:pPr>
        <w:pStyle w:val="Heading5"/>
        <w:ind w:leftChars="0" w:left="3" w:hanging="3"/>
        <w:rPr>
          <w:sz w:val="28"/>
          <w:szCs w:val="28"/>
        </w:rPr>
      </w:pPr>
      <w:r>
        <w:rPr>
          <w:sz w:val="28"/>
          <w:szCs w:val="28"/>
        </w:rPr>
        <w:t>SUMMER INTERNSHIP PROJECT CODE</w:t>
      </w:r>
    </w:p>
    <w:p w14:paraId="47953E84" w14:textId="77777777" w:rsidR="00B3482F" w:rsidRDefault="00B3482F" w:rsidP="00B3482F">
      <w:pPr>
        <w:ind w:leftChars="0" w:left="2" w:hanging="2"/>
        <w:jc w:val="center"/>
      </w:pPr>
    </w:p>
    <w:p w14:paraId="438C15F6" w14:textId="77777777" w:rsidR="00B3482F" w:rsidRDefault="00B3482F" w:rsidP="00B3482F">
      <w:pPr>
        <w:pStyle w:val="Heading6"/>
        <w:ind w:leftChars="0" w:left="3" w:hanging="3"/>
        <w:rPr>
          <w:sz w:val="28"/>
          <w:szCs w:val="28"/>
          <w:u w:val="none"/>
        </w:rPr>
      </w:pPr>
      <w:r>
        <w:rPr>
          <w:b/>
          <w:i/>
          <w:sz w:val="28"/>
          <w:szCs w:val="28"/>
          <w:u w:val="none"/>
        </w:rPr>
        <w:t xml:space="preserve">Submitted by </w:t>
      </w:r>
    </w:p>
    <w:p w14:paraId="70334732" w14:textId="77777777" w:rsidR="00B3482F" w:rsidRDefault="00B3482F" w:rsidP="00B3482F">
      <w:pPr>
        <w:ind w:leftChars="0" w:left="2" w:hanging="2"/>
      </w:pPr>
    </w:p>
    <w:p w14:paraId="7A3F3848" w14:textId="77777777" w:rsidR="00B3482F" w:rsidRDefault="00B3482F" w:rsidP="00B3482F">
      <w:pPr>
        <w:ind w:leftChars="0" w:left="2" w:hanging="2"/>
        <w:jc w:val="center"/>
        <w:rPr>
          <w:b/>
        </w:rPr>
      </w:pPr>
    </w:p>
    <w:p w14:paraId="665F0A61" w14:textId="77777777" w:rsidR="00B3482F" w:rsidRDefault="00B3482F" w:rsidP="00B3482F">
      <w:pPr>
        <w:ind w:leftChars="0" w:left="2" w:hanging="2"/>
        <w:jc w:val="center"/>
        <w:rPr>
          <w:b/>
        </w:rPr>
      </w:pPr>
      <w:r>
        <w:rPr>
          <w:b/>
        </w:rPr>
        <w:t>S SASHANK (2016103060)</w:t>
      </w:r>
    </w:p>
    <w:p w14:paraId="671E1E8D" w14:textId="77777777" w:rsidR="00B3482F" w:rsidRDefault="00B3482F" w:rsidP="00B3482F">
      <w:pPr>
        <w:ind w:leftChars="0" w:left="2" w:hanging="2"/>
        <w:jc w:val="center"/>
        <w:rPr>
          <w:b/>
        </w:rPr>
      </w:pPr>
      <w:r>
        <w:rPr>
          <w:b/>
        </w:rPr>
        <w:t>APARAJIT K R (2016103505)</w:t>
      </w:r>
    </w:p>
    <w:p w14:paraId="0986F5F8" w14:textId="77777777" w:rsidR="00B3482F" w:rsidRDefault="00B3482F" w:rsidP="00B3482F">
      <w:pPr>
        <w:ind w:leftChars="0" w:left="2" w:hanging="2"/>
        <w:jc w:val="center"/>
        <w:rPr>
          <w:b/>
        </w:rPr>
      </w:pPr>
      <w:r>
        <w:rPr>
          <w:b/>
        </w:rPr>
        <w:t>S HARINAARAAYAN (2016103029)</w:t>
      </w:r>
    </w:p>
    <w:p w14:paraId="1996F068" w14:textId="77777777" w:rsidR="00B3482F" w:rsidRDefault="00B3482F" w:rsidP="00B3482F">
      <w:pPr>
        <w:ind w:leftChars="0" w:left="2" w:hanging="2"/>
        <w:jc w:val="center"/>
      </w:pPr>
    </w:p>
    <w:p w14:paraId="4E9179EE" w14:textId="77777777" w:rsidR="00B3482F" w:rsidRDefault="00B3482F" w:rsidP="00B3482F">
      <w:pPr>
        <w:ind w:leftChars="0" w:left="2" w:hanging="2"/>
        <w:jc w:val="center"/>
      </w:pPr>
    </w:p>
    <w:p w14:paraId="3DFF897C" w14:textId="77777777" w:rsidR="00B3482F" w:rsidRDefault="00B3482F" w:rsidP="00B3482F">
      <w:pPr>
        <w:ind w:leftChars="0" w:left="2" w:hanging="2"/>
        <w:jc w:val="center"/>
      </w:pPr>
    </w:p>
    <w:p w14:paraId="0F4A34B7" w14:textId="77777777" w:rsidR="00B3482F" w:rsidRDefault="00B3482F" w:rsidP="00B3482F">
      <w:pPr>
        <w:ind w:leftChars="0" w:left="2" w:hanging="2"/>
        <w:jc w:val="center"/>
        <w:rPr>
          <w:b/>
        </w:rPr>
      </w:pPr>
      <w:r>
        <w:rPr>
          <w:b/>
        </w:rPr>
        <w:t>COLLEGE OF ENGINEERING GUINDY</w:t>
      </w:r>
    </w:p>
    <w:p w14:paraId="2CD4FBB7" w14:textId="77777777" w:rsidR="00B3482F" w:rsidRDefault="00B3482F" w:rsidP="00B3482F">
      <w:pPr>
        <w:ind w:leftChars="0" w:left="2" w:hanging="2"/>
        <w:jc w:val="center"/>
      </w:pPr>
    </w:p>
    <w:p w14:paraId="01C96DE8" w14:textId="77777777" w:rsidR="00B3482F" w:rsidRDefault="00B3482F" w:rsidP="00B3482F">
      <w:pPr>
        <w:ind w:leftChars="0" w:left="2" w:hanging="2"/>
        <w:jc w:val="center"/>
      </w:pPr>
      <w:r>
        <w:rPr>
          <w:noProof/>
        </w:rPr>
        <w:drawing>
          <wp:inline distT="0" distB="0" distL="0" distR="0" wp14:anchorId="6D2EC750" wp14:editId="36A13024">
            <wp:extent cx="122301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0944" w14:textId="77777777" w:rsidR="00B3482F" w:rsidRDefault="00B3482F" w:rsidP="00B3482F">
      <w:pPr>
        <w:ind w:leftChars="0" w:left="2" w:hanging="2"/>
        <w:jc w:val="center"/>
      </w:pPr>
    </w:p>
    <w:p w14:paraId="75924115" w14:textId="77777777" w:rsidR="00B3482F" w:rsidRDefault="00B3482F" w:rsidP="00B3482F">
      <w:pPr>
        <w:keepNext/>
        <w:spacing w:line="360" w:lineRule="auto"/>
        <w:ind w:leftChars="0" w:left="3" w:hanging="3"/>
        <w:jc w:val="center"/>
        <w:rPr>
          <w:b/>
          <w:color w:val="000000"/>
          <w:sz w:val="32"/>
          <w:szCs w:val="32"/>
        </w:rPr>
      </w:pPr>
    </w:p>
    <w:p w14:paraId="06D7A922" w14:textId="77777777" w:rsidR="00B3482F" w:rsidRDefault="00B3482F" w:rsidP="00B3482F">
      <w:pPr>
        <w:keepNext/>
        <w:spacing w:line="360" w:lineRule="auto"/>
        <w:ind w:leftChars="0" w:left="3" w:hanging="3"/>
        <w:jc w:val="center"/>
        <w:rPr>
          <w:b/>
          <w:color w:val="000000"/>
          <w:sz w:val="32"/>
          <w:szCs w:val="32"/>
        </w:rPr>
      </w:pPr>
    </w:p>
    <w:p w14:paraId="1A80436A" w14:textId="77777777" w:rsidR="00B3482F" w:rsidRDefault="00B3482F" w:rsidP="00B3482F">
      <w:pPr>
        <w:keepNext/>
        <w:spacing w:line="360" w:lineRule="auto"/>
        <w:ind w:leftChars="0" w:left="3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ANNA UNIVERSITY: CHENNAI 600 025</w:t>
      </w:r>
    </w:p>
    <w:p w14:paraId="45A6E69D" w14:textId="77777777" w:rsidR="00B3482F" w:rsidRDefault="00B3482F" w:rsidP="00B3482F">
      <w:pPr>
        <w:ind w:leftChars="0" w:left="2" w:hanging="2"/>
        <w:jc w:val="center"/>
      </w:pPr>
    </w:p>
    <w:p w14:paraId="2EE9FC36" w14:textId="77777777" w:rsidR="00B3482F" w:rsidRDefault="00B3482F" w:rsidP="00B3482F">
      <w:pPr>
        <w:ind w:leftChars="0" w:left="3" w:hanging="3"/>
        <w:jc w:val="center"/>
        <w:rPr>
          <w:sz w:val="28"/>
          <w:szCs w:val="28"/>
        </w:rPr>
      </w:pPr>
    </w:p>
    <w:p w14:paraId="617D8206" w14:textId="77777777" w:rsidR="00B3482F" w:rsidRDefault="00B3482F" w:rsidP="00B3482F">
      <w:pPr>
        <w:ind w:leftChars="0" w:left="2" w:hanging="2"/>
        <w:jc w:val="center"/>
      </w:pPr>
    </w:p>
    <w:p w14:paraId="26F21B4A" w14:textId="77777777" w:rsidR="00B3482F" w:rsidRDefault="00B3482F" w:rsidP="00B3482F">
      <w:pPr>
        <w:ind w:leftChars="0" w:left="2" w:hanging="2"/>
        <w:jc w:val="center"/>
      </w:pPr>
    </w:p>
    <w:p w14:paraId="310DAA12" w14:textId="77777777" w:rsidR="00B3482F" w:rsidRDefault="00B3482F" w:rsidP="00B3482F">
      <w:pPr>
        <w:ind w:leftChars="0" w:left="2" w:hanging="2"/>
        <w:jc w:val="center"/>
      </w:pPr>
    </w:p>
    <w:p w14:paraId="74423340" w14:textId="77777777" w:rsidR="00B3482F" w:rsidRDefault="00B3482F" w:rsidP="00B3482F">
      <w:pPr>
        <w:ind w:leftChars="0" w:left="2" w:hanging="2"/>
        <w:jc w:val="center"/>
      </w:pPr>
    </w:p>
    <w:p w14:paraId="2AB51FBA" w14:textId="77777777" w:rsidR="00B3482F" w:rsidRDefault="00B3482F" w:rsidP="00B3482F">
      <w:pPr>
        <w:ind w:leftChars="0" w:left="2" w:hanging="2"/>
        <w:jc w:val="center"/>
      </w:pPr>
    </w:p>
    <w:p w14:paraId="018EF79E" w14:textId="77777777" w:rsidR="00B3482F" w:rsidRDefault="00B3482F" w:rsidP="00B3482F">
      <w:pPr>
        <w:ind w:leftChars="0" w:left="2" w:hanging="2"/>
        <w:jc w:val="center"/>
        <w:rPr>
          <w:b/>
        </w:rPr>
      </w:pPr>
      <w:r>
        <w:rPr>
          <w:b/>
        </w:rPr>
        <w:t>MAY-JUNE 2018</w:t>
      </w:r>
    </w:p>
    <w:p w14:paraId="64BE2217" w14:textId="51B08DF7" w:rsidR="003F65CA" w:rsidRDefault="003F65CA">
      <w:pPr>
        <w:ind w:left="0" w:hanging="2"/>
      </w:pPr>
    </w:p>
    <w:p w14:paraId="7D431AD6" w14:textId="12698958" w:rsidR="00B3482F" w:rsidRDefault="00B3482F">
      <w:pPr>
        <w:ind w:left="0" w:hanging="2"/>
      </w:pPr>
    </w:p>
    <w:p w14:paraId="75C6A359" w14:textId="607577E1" w:rsidR="00B3482F" w:rsidRDefault="00B3482F">
      <w:pPr>
        <w:ind w:left="0" w:hanging="2"/>
      </w:pPr>
    </w:p>
    <w:p w14:paraId="1584D7F8" w14:textId="245E07C8" w:rsidR="00B3482F" w:rsidRDefault="00B3482F">
      <w:pPr>
        <w:ind w:left="0" w:hanging="2"/>
      </w:pPr>
    </w:p>
    <w:p w14:paraId="465D5075" w14:textId="04E47951" w:rsidR="00B3482F" w:rsidRDefault="00B3482F">
      <w:pPr>
        <w:ind w:left="0" w:hanging="2"/>
      </w:pPr>
    </w:p>
    <w:p w14:paraId="4C0EBF9D" w14:textId="6CD9C3CC" w:rsidR="00B3482F" w:rsidRDefault="00B3482F">
      <w:pPr>
        <w:ind w:left="0" w:hanging="2"/>
      </w:pPr>
    </w:p>
    <w:p w14:paraId="79395A2C" w14:textId="28454DEF" w:rsidR="00B3482F" w:rsidRDefault="00B3482F">
      <w:pPr>
        <w:ind w:left="0" w:hanging="2"/>
      </w:pPr>
    </w:p>
    <w:p w14:paraId="05CB9EB9" w14:textId="6F94CAF6" w:rsidR="00B3482F" w:rsidRDefault="00B3482F">
      <w:pPr>
        <w:ind w:left="0" w:hanging="2"/>
      </w:pPr>
    </w:p>
    <w:p w14:paraId="3A3B4291" w14:textId="0E75909E" w:rsidR="00B3482F" w:rsidRDefault="00B3482F">
      <w:pPr>
        <w:ind w:left="0" w:hanging="2"/>
      </w:pPr>
    </w:p>
    <w:p w14:paraId="3C2387B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lastRenderedPageBreak/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UnityEngine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A1A2A2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System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8CF2C1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System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Collections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EDB9B7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System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Collections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Generic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9E7082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System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Linq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F30B2A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Vuforia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A42C5D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System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IO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EAD087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System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RegularExpressions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F2AE05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Newtonsoft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Json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Linq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AEDA0B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IBM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Watson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DeveloperCloud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Utilities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93BFD1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IBM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Watson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DeveloperCloud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Services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Assistant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v1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7D68A54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IBM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Watson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DeveloperCloud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Services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TextToSpeech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v1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298A94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IBM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Watson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DeveloperCloud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Logging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5A2A33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IBM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Watson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DeveloperCloud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Connection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6B5D5FE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using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UnityEngine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UI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7836289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50BF2D4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class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UDTEventHandler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: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MonoBehaviour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IUserDefinedTargetEventHandler</w:t>
      </w:r>
    </w:p>
    <w:p w14:paraId="5139A8B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2C0AEBE5" w14:textId="4C879898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#region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PUBLIC_MEMBERS</w:t>
      </w:r>
    </w:p>
    <w:p w14:paraId="08F5E38D" w14:textId="273F2414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//To Define the image target</w:t>
      </w:r>
    </w:p>
    <w:p w14:paraId="10F13BDC" w14:textId="67E8632C" w:rsidR="00416B27" w:rsidRDefault="00B3482F" w:rsidP="00416B27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ImageTargetBehaviour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ImageTargetTemplate;</w:t>
      </w:r>
    </w:p>
    <w:p w14:paraId="59316AD8" w14:textId="27CD71E8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Define the 3D word Model</w:t>
      </w:r>
    </w:p>
    <w:p w14:paraId="66CE3CF7" w14:textId="0F97AAAD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textobj;</w:t>
      </w:r>
    </w:p>
    <w:p w14:paraId="487B56B6" w14:textId="1989E6CE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define the Sound Player</w:t>
      </w:r>
    </w:p>
    <w:p w14:paraId="1105C1A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musicobj;</w:t>
      </w:r>
    </w:p>
    <w:p w14:paraId="24E1E534" w14:textId="12C94469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="00D25436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LastTargetIndex</w:t>
      </w:r>
    </w:p>
    <w:p w14:paraId="0922B9B6" w14:textId="4E523E12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="00D25436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143B28F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get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{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m_TargetCounter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-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) %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MAX_TARGETS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 }</w:t>
      </w:r>
    </w:p>
    <w:p w14:paraId="3C9FB897" w14:textId="44240EC8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="00D25436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5679546B" w14:textId="5A682DA6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#endregion PUBLIC_MEMBERS</w:t>
      </w:r>
    </w:p>
    <w:p w14:paraId="69AC17B6" w14:textId="324D7CE2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//To define the byte array of the image captured</w:t>
      </w:r>
    </w:p>
    <w:p w14:paraId="07A8655D" w14:textId="61BCB2DB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byte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[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] imageByteArray;</w:t>
      </w:r>
    </w:p>
    <w:p w14:paraId="1F2663B6" w14:textId="2F455DCF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Google Reverse Search Url</w:t>
      </w:r>
    </w:p>
    <w:p w14:paraId="6245681D" w14:textId="132CA2A5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BASE_URL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"http://www.google.com/searchbyimage?hl=ru&amp;image_url="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268629E" w14:textId="3C7B5493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save the url returned by Cloudinary</w:t>
      </w:r>
    </w:p>
    <w:p w14:paraId="1BB81DBE" w14:textId="62686DEE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imageURl;</w:t>
      </w:r>
    </w:p>
    <w:p w14:paraId="5B4E3E31" w14:textId="13F5FC96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save the phrase that needs to be searched for</w:t>
      </w:r>
    </w:p>
    <w:p w14:paraId="0159C982" w14:textId="5EE7B519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wordsToSearch;</w:t>
      </w:r>
    </w:p>
    <w:p w14:paraId="7A1B592B" w14:textId="12E1D1AB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Cloudinary C</w:t>
      </w:r>
      <w:r w:rsid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redentials</w:t>
      </w:r>
    </w:p>
    <w:p w14:paraId="6C943EA4" w14:textId="7F19DD6B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CLOUD_NAME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"dylrioik3"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E1347CE" w14:textId="650587CE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UPLOAD_PRESET_NAME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"qylb43yg"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4B677B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CLOUDINARY_API_KEY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"284551392584861"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71A6A36" w14:textId="5DACA27C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CLOUDINARY_SIGNATURE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"K5IE-CzFZS5HCZw_DHz5G6MVQVo"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42E25181" w14:textId="23C0C156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Google Custom Search API Key</w:t>
      </w:r>
    </w:p>
    <w:p w14:paraId="2B697A34" w14:textId="2F045D32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GOOGLE_API_KEY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"AIzaSyD7SHc_jTdUmsYteNArB2f7ME9LXzoTM-g"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5780996" w14:textId="2FA9BFD8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lastRenderedPageBreak/>
        <w:t>// Google Custom Search Engine Id</w:t>
      </w:r>
    </w:p>
    <w:p w14:paraId="0881D58A" w14:textId="1E318F66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GOOGLE_CUSTOM_ENGINE_ID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proofErr w:type="gramStart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002966606582515264909:wuqx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1wxqewe"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6E56EBEE" w14:textId="5F27FB12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Google Custom search</w:t>
      </w:r>
    </w:p>
    <w:p w14:paraId="77E9CEE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GOOGLE_SEARCH_URL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"https://www.googleapis.com/customsearch/v1?cx="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</w:t>
      </w:r>
    </w:p>
    <w:p w14:paraId="67C40342" w14:textId="1102BB62" w:rsidR="00416B27" w:rsidRDefault="00B3482F" w:rsidP="00416B27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GOOGLE_CUSTOM_ENGINE_ID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+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"&amp;key="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+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GOOGLE_API_KEY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+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"&amp;cref&amp;q="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0DB65B6" w14:textId="0DA46067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Oxford Dictionary API key and Credentials</w:t>
      </w:r>
    </w:p>
    <w:p w14:paraId="748B5B93" w14:textId="7FEAA4DF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OXFORD_API_KEY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"63c0e519bf3923479a4f666f1d27e947"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14509A5" w14:textId="6B2996BF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OXFORD_APP_ID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"d866d9df"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708FC080" w14:textId="4599D39F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OXFORD_SEACRH_URL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proofErr w:type="gramStart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https://od-api.oxforddictionaries.com/api/v1/entries/en/{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0}/definitions"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95855F3" w14:textId="346E74AA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display the status</w:t>
      </w:r>
    </w:p>
    <w:p w14:paraId="55231D2D" w14:textId="3F233AF6" w:rsidR="00416B27" w:rsidRPr="00B3482F" w:rsidRDefault="00B3482F" w:rsidP="00416B27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status;</w:t>
      </w:r>
    </w:p>
    <w:p w14:paraId="7DEB657A" w14:textId="0C7E5A9A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txt;</w:t>
      </w:r>
    </w:p>
    <w:p w14:paraId="66668C4D" w14:textId="0BE2ABA7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add text to the 3D word Model</w:t>
      </w:r>
    </w:p>
    <w:p w14:paraId="4AA0F58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TextMesh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tm;</w:t>
      </w:r>
    </w:p>
    <w:p w14:paraId="1BF9025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#region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PRIVATE_MEMBERS</w:t>
      </w:r>
    </w:p>
    <w:p w14:paraId="3ADC389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const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MAX_TARGETS =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5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D75044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UserDefinedTargetBuildingBehaviour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m_TargetBuildingBehaviour;</w:t>
      </w:r>
    </w:p>
    <w:p w14:paraId="7D30F8F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QualityDialog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m_QualityDialog;</w:t>
      </w:r>
    </w:p>
    <w:p w14:paraId="5ACB32C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m_ObjectTracker;</w:t>
      </w:r>
    </w:p>
    <w:p w14:paraId="4067040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TrackableSettings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m_TrackableSettings;</w:t>
      </w:r>
    </w:p>
    <w:p w14:paraId="4B1292A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FrameQualityMeter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m_FrameQualityMeter;</w:t>
      </w:r>
    </w:p>
    <w:p w14:paraId="2290F22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2DA681B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DataSet that newly defined targets are added to</w:t>
      </w:r>
    </w:p>
    <w:p w14:paraId="67CAD7C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m_UDT_DataSet;</w:t>
      </w:r>
    </w:p>
    <w:p w14:paraId="6BC554D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0C53E07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Currently observed frame quality</w:t>
      </w:r>
    </w:p>
    <w:p w14:paraId="08D72FE4" w14:textId="6659D30A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ImageTargetBuilder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m_FrameQuality = 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ImageTargetBuilder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</w:t>
      </w:r>
      <w:proofErr w:type="gramEnd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_QUALITY_NONE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4254FE9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51B6D81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Counter used to name newly created targets</w:t>
      </w:r>
    </w:p>
    <w:p w14:paraId="6E8DCFC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m_TargetCounter;</w:t>
      </w:r>
    </w:p>
    <w:p w14:paraId="5168560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#endregion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//PRIVATE_MEMBERS</w:t>
      </w:r>
    </w:p>
    <w:p w14:paraId="06EFC488" w14:textId="435DD75E" w:rsidR="00B3482F" w:rsidRPr="00B3482F" w:rsidRDefault="00D25436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</w:t>
      </w:r>
      <w:r w:rsidR="00B3482F"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#region </w:t>
      </w:r>
      <w:r w:rsidR="00B3482F"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MONOBEHAVIOUR_METHODS</w:t>
      </w:r>
    </w:p>
    <w:p w14:paraId="37533E1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0F81EA6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{</w:t>
      </w:r>
    </w:p>
    <w:p w14:paraId="210B9031" w14:textId="5077E168" w:rsidR="00416B27" w:rsidRPr="00D25436" w:rsidRDefault="00D25436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 xml:space="preserve">        </w:t>
      </w:r>
      <w:r w:rsidR="00416B27"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Set the Target Frame</w:t>
      </w:r>
    </w:p>
    <w:p w14:paraId="060A1011" w14:textId="3C0EDB9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m_TargetBuildingBehaviour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UserDefinedTargetBuildingBehaviour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B171AD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506C981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m_TargetBuildingBehaviour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7112C3B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77EAB01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m_TargetBuildingBehaviour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RegisterEventHandler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this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171A11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Debug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"Registering User Defined Target event handler."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F3DE79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04EB6056" w14:textId="37BB2553" w:rsidR="00B3482F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lastRenderedPageBreak/>
        <w:t xml:space="preserve">// Initialise Frame Quality </w:t>
      </w:r>
      <w:proofErr w:type="gramStart"/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And</w:t>
      </w:r>
      <w:proofErr w:type="gramEnd"/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 xml:space="preserve"> Tracking Settings</w:t>
      </w:r>
    </w:p>
    <w:p w14:paraId="54DB6A4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m_FrameQualityMeter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FindObjectOfType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FrameQualityMeter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08917F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m_TrackableSettings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FindObjectOfType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TrackableSettings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669F17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m_QualityDialog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FindObjectOfType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QualityDialog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9624B8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5AF8A72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m_QualityDialog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1031D71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631474B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m_QualityDialog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CanvasGroup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alpha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2CEDD56" w14:textId="2193A258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37C7BE7F" w14:textId="0E7AC2E8" w:rsidR="00416B27" w:rsidRPr="00D25436" w:rsidRDefault="00416B27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Find 3D Word Model</w:t>
      </w:r>
    </w:p>
    <w:p w14:paraId="750DF6F1" w14:textId="59C9850A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textobj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"wordobj"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301C4A0" w14:textId="5EC187DB" w:rsidR="00D25436" w:rsidRPr="00D25436" w:rsidRDefault="00D25436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Find Audio Player</w:t>
      </w:r>
    </w:p>
    <w:p w14:paraId="33C77F6D" w14:textId="4185B7F9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musicobj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"music"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1EF9603" w14:textId="14F9599F" w:rsidR="00D25436" w:rsidRPr="00D25436" w:rsidRDefault="00D25436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Find the Status Displayer</w:t>
      </w:r>
    </w:p>
    <w:p w14:paraId="0770467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"status"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34A4CA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646C444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#endregion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//MONOBEHAVIOUR_METHODS</w:t>
      </w:r>
    </w:p>
    <w:p w14:paraId="2883C01E" w14:textId="77777777" w:rsidR="00B3482F" w:rsidRPr="00B3482F" w:rsidRDefault="00B3482F" w:rsidP="00B3482F">
      <w:pPr>
        <w:shd w:val="clear" w:color="auto" w:fill="1E1E1E"/>
        <w:suppressAutoHyphens w:val="0"/>
        <w:spacing w:after="240"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616E097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#region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IUserDefinedTargetEventHandler Implementation</w:t>
      </w:r>
    </w:p>
    <w:p w14:paraId="556D76B7" w14:textId="3CEFDDF6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</w:p>
    <w:p w14:paraId="6370209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/// Called when UserDefinedTargetBuildingBehaviour has been initialized successfully</w:t>
      </w:r>
    </w:p>
    <w:p w14:paraId="5F9E75ED" w14:textId="5922FED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</w:p>
    <w:p w14:paraId="5D1EECB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OnInitialized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066C5711" w14:textId="1CCDA854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{</w:t>
      </w:r>
    </w:p>
    <w:p w14:paraId="18BF5DC2" w14:textId="568C0318" w:rsidR="00D25436" w:rsidRPr="00D25436" w:rsidRDefault="00D25436" w:rsidP="00D25436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D25436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Initialise the Tracking of Frames</w:t>
      </w:r>
    </w:p>
    <w:p w14:paraId="0554E332" w14:textId="585700F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TrackerManager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Instance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GetTracker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&gt;();</w:t>
      </w:r>
    </w:p>
    <w:p w14:paraId="249CBB9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!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2BD5AC8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3F48AFF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Create a new dataset</w:t>
      </w:r>
    </w:p>
    <w:p w14:paraId="6293EA1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CreateDataSet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5F88D0F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ActivateDataSet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EC4A42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78DAA75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7752846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71E4D0D5" w14:textId="77777777" w:rsidR="00D25436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</w:t>
      </w:r>
    </w:p>
    <w:p w14:paraId="410600FB" w14:textId="545F9505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/// Updates the current frame quality</w:t>
      </w:r>
    </w:p>
    <w:p w14:paraId="1E60626B" w14:textId="722C6A6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</w:p>
    <w:p w14:paraId="72AC766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OnFrameQualityChanged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ImageTargetBuilder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frameQuality)</w:t>
      </w:r>
    </w:p>
    <w:p w14:paraId="5D47AEA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{</w:t>
      </w:r>
    </w:p>
    <w:p w14:paraId="2204171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Debug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"Frame quality changed: 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ToString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());</w:t>
      </w:r>
    </w:p>
    <w:p w14:paraId="11F749D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6D9821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ImageTargetBuilder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</w:t>
      </w:r>
      <w:proofErr w:type="gramEnd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_QUALITY_LOW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715FBDC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00FFB7C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Debug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"Low camera image quality"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D3A5AA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72B5BC0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40FC00E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m_FrameQualityMeter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SetQuality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frameQuality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EBAC6E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7E6E505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690DA03A" w14:textId="2C82607D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</w:p>
    <w:p w14:paraId="4AC8C3E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/// Takes a new trackable source and adds it to the dataset</w:t>
      </w:r>
    </w:p>
    <w:p w14:paraId="1311932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/// This gets called automatically as soon as you 'BuildNewTarget with UserDefinedTargetBuildingBehaviour</w:t>
      </w:r>
    </w:p>
    <w:p w14:paraId="2445EA4C" w14:textId="1F020B90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</w:p>
    <w:p w14:paraId="293A3DE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OnNewTrackableSource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TrackableSource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trackableSource)</w:t>
      </w:r>
    </w:p>
    <w:p w14:paraId="3A64932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{</w:t>
      </w:r>
    </w:p>
    <w:p w14:paraId="3F6E957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m_TargetCounter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++;</w:t>
      </w:r>
    </w:p>
    <w:p w14:paraId="1068BC9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1D17B5D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Deactivates the dataset first</w:t>
      </w:r>
    </w:p>
    <w:p w14:paraId="31A7A96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DeactivateDataSet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81BE73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3182AF7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// Destroy the oldest target if the dataset is full or the dataset </w:t>
      </w:r>
    </w:p>
    <w:p w14:paraId="7D91D9F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already contains five user-defined targets.</w:t>
      </w:r>
    </w:p>
    <w:p w14:paraId="5F64D1D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HasReachedTrackableLimit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() ||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GetTrackables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Count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() &gt;=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MAX_TARGETS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39D32CF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75704C2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Trackable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&gt; trackables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GetTrackables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70275BB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Trackable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oldest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0F7A2E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foreach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Trackable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trackable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trackables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27313CC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{</w:t>
      </w:r>
    </w:p>
    <w:p w14:paraId="26F5755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oldest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||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trackable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&lt;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oldest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31A426C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oldest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trackable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171AB9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}</w:t>
      </w:r>
    </w:p>
    <w:p w14:paraId="00D18CC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0211EFC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oldest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!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0529847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{</w:t>
      </w:r>
    </w:p>
    <w:p w14:paraId="24CAC30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Debug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"Destroying oldest trackable in UDT dataset: 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oldest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Name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1A7E9F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Destroy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oldest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true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1C6B33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}</w:t>
      </w:r>
    </w:p>
    <w:p w14:paraId="6ED5C29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19981F3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7BF21F2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Get predefined trackable and instantiate it</w:t>
      </w:r>
    </w:p>
    <w:p w14:paraId="12A2E2E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ImageTargetBehaviour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imageTargetCopy =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Instantiate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ImageTargetTemplate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DE7A4F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imageTargetCopy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name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"UserDefinedTarget-"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m_TargetCounter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AAF700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076A1C3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Add the duplicated trackable to the data set and activate it</w:t>
      </w:r>
    </w:p>
    <w:p w14:paraId="0CC8D84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CreateTrackable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trackableSource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imageTargetCopy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01EBA8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05E745A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Activate the dataset again</w:t>
      </w:r>
    </w:p>
    <w:p w14:paraId="14680BB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lastRenderedPageBreak/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ActivateDataSet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m_UDT_DataSet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696ECA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1700EBA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Extended Tracking with user defined targets only works with the most recently defined target.</w:t>
      </w:r>
    </w:p>
    <w:p w14:paraId="195E2A2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If tracking is enabled on previous target, it will not work on newly defined target.</w:t>
      </w:r>
    </w:p>
    <w:p w14:paraId="4C851AD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Don't need to call this if you don't care about extended tracking.</w:t>
      </w:r>
    </w:p>
    <w:p w14:paraId="2963E58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StopExtendedTracking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868443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Stop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530D5D8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ResetExtendedTracking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42C9C76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m_ObjectTracker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51F39F9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0A3D862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Make sure TargetBuildingBehaviour keeps scanning...</w:t>
      </w:r>
    </w:p>
    <w:p w14:paraId="754F242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m_TargetBuildingBehaviour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StartScanning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782BFF8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4AF5EF6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#endregion IUserDefinedTargetEventHandler implementation</w:t>
      </w:r>
    </w:p>
    <w:p w14:paraId="57ED04EC" w14:textId="77777777" w:rsidR="00B3482F" w:rsidRPr="00B3482F" w:rsidRDefault="00B3482F" w:rsidP="00B3482F">
      <w:pPr>
        <w:shd w:val="clear" w:color="auto" w:fill="1E1E1E"/>
        <w:suppressAutoHyphens w:val="0"/>
        <w:spacing w:after="240"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3AE2C3C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#region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PUBLIC_METHODS</w:t>
      </w:r>
    </w:p>
    <w:p w14:paraId="6EFD64F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/// Instantiates a new user-defined target and is also responsible for dispatching callback to </w:t>
      </w:r>
    </w:p>
    <w:p w14:paraId="0A179EF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/// </w:t>
      </w:r>
      <w:proofErr w:type="gramStart"/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IUserDefinedTargetEventHandler::</w:t>
      </w:r>
      <w:proofErr w:type="gramEnd"/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OnNewTrackableSource</w:t>
      </w:r>
    </w:p>
    <w:p w14:paraId="21280AB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BuildNewTarget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1831156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{</w:t>
      </w:r>
    </w:p>
    <w:p w14:paraId="2E0E1BD5" w14:textId="70EBEF40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D25436">
        <w:rPr>
          <w:rFonts w:ascii="Consolas" w:hAnsi="Consolas"/>
          <w:color w:val="7030A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</w:t>
      </w:r>
      <w:r w:rsidRPr="00D25436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(</w:t>
      </w:r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 xml:space="preserve">m_FrameQuality </w:t>
      </w:r>
      <w:r w:rsidRPr="00D25436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==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>ImageTargetBuilder.FrameQuality.FRAME</w:t>
      </w:r>
      <w:proofErr w:type="gramEnd"/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 xml:space="preserve">_QUALITY_MEDIUM </w:t>
      </w:r>
      <w:r w:rsidRPr="00D25436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||</w:t>
      </w:r>
    </w:p>
    <w:p w14:paraId="6E4E7BF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 xml:space="preserve">            m_FrameQuality </w:t>
      </w:r>
      <w:r w:rsidRPr="00D25436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==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>ImageTargetBuilder.FrameQuality.FRAME</w:t>
      </w:r>
      <w:proofErr w:type="gramEnd"/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>_QUALITY_HIGH</w:t>
      </w:r>
      <w:r w:rsidRPr="00D25436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)</w:t>
      </w:r>
    </w:p>
    <w:p w14:paraId="53F5A3EB" w14:textId="796F23F8" w:rsidR="00B3482F" w:rsidRPr="002E520E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{</w:t>
      </w:r>
    </w:p>
    <w:p w14:paraId="119E406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create the name of the next target.</w:t>
      </w:r>
    </w:p>
    <w:p w14:paraId="7F1A1EB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the TrackableName of the original, linked ImageTargetBehaviour is extended with a continuous number to ensure unique names</w:t>
      </w:r>
    </w:p>
    <w:p w14:paraId="281A18A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targetName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Format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"{0}-{1}"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ImageTargetTemplate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TrackableName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m_TargetCounter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C303FA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32065E4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 generate a new target:</w:t>
      </w:r>
    </w:p>
    <w:p w14:paraId="395BB29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m_TargetBuildingBehaviour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BuildNewTarget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targetName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ImageTargetTemplate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GetSize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DE035A9" w14:textId="7415F0FD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}</w:t>
      </w:r>
    </w:p>
    <w:p w14:paraId="6D775B3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</w:t>
      </w:r>
      <w:r w:rsidRPr="002E520E">
        <w:rPr>
          <w:rFonts w:ascii="Consolas" w:hAnsi="Consolas"/>
          <w:color w:val="7030A0"/>
          <w:position w:val="0"/>
          <w:sz w:val="21"/>
          <w:szCs w:val="21"/>
          <w:lang w:val="en-IN" w:eastAsia="en-IN"/>
        </w:rPr>
        <w:t xml:space="preserve"> else</w:t>
      </w:r>
    </w:p>
    <w:p w14:paraId="16F2A65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{</w:t>
      </w:r>
    </w:p>
    <w:p w14:paraId="75E355C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</w:t>
      </w:r>
      <w:r w:rsidRPr="002E520E">
        <w:rPr>
          <w:rFonts w:ascii="Consolas" w:hAnsi="Consolas"/>
          <w:color w:val="8EAADB" w:themeColor="accent1" w:themeTint="99"/>
          <w:position w:val="0"/>
          <w:sz w:val="21"/>
          <w:szCs w:val="21"/>
          <w:lang w:val="en-IN" w:eastAsia="en-IN"/>
        </w:rPr>
        <w:t>Debug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.</w:t>
      </w:r>
      <w:r w:rsidRPr="002E520E">
        <w:rPr>
          <w:rFonts w:ascii="Consolas" w:hAnsi="Consolas"/>
          <w:color w:val="FFF2CC" w:themeColor="accent4" w:themeTint="33"/>
          <w:position w:val="0"/>
          <w:sz w:val="21"/>
          <w:szCs w:val="21"/>
          <w:lang w:val="en-IN" w:eastAsia="en-IN"/>
        </w:rPr>
        <w:t>Log</w:t>
      </w:r>
      <w:r w:rsidRPr="002E520E">
        <w:rPr>
          <w:rFonts w:ascii="Consolas" w:hAnsi="Consolas"/>
          <w:color w:val="F4B083" w:themeColor="accent2" w:themeTint="99"/>
          <w:position w:val="0"/>
          <w:sz w:val="21"/>
          <w:szCs w:val="21"/>
          <w:lang w:val="en-IN" w:eastAsia="en-IN"/>
        </w:rPr>
        <w:t>("Cannot build new target, due to poor camera image quality");</w:t>
      </w:r>
    </w:p>
    <w:p w14:paraId="2D5DAF4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if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(</w:t>
      </w:r>
      <w:r w:rsidRPr="002E520E">
        <w:rPr>
          <w:rFonts w:ascii="Consolas" w:hAnsi="Consolas"/>
          <w:color w:val="FFD966" w:themeColor="accent4" w:themeTint="99"/>
          <w:position w:val="0"/>
          <w:sz w:val="21"/>
          <w:szCs w:val="21"/>
          <w:lang w:val="en-IN" w:eastAsia="en-IN"/>
        </w:rPr>
        <w:t>m_QualityDialog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)</w:t>
      </w:r>
    </w:p>
    <w:p w14:paraId="7E19C21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{</w:t>
      </w:r>
    </w:p>
    <w:p w14:paraId="3D38700F" w14:textId="77777777" w:rsidR="00B3482F" w:rsidRPr="002E520E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    </w:t>
      </w:r>
      <w:proofErr w:type="gramStart"/>
      <w:r w:rsidRPr="002E520E">
        <w:rPr>
          <w:rFonts w:ascii="Consolas" w:hAnsi="Consolas"/>
          <w:color w:val="B4C6E7" w:themeColor="accent1" w:themeTint="66"/>
          <w:position w:val="0"/>
          <w:sz w:val="21"/>
          <w:szCs w:val="21"/>
          <w:lang w:val="en-IN" w:eastAsia="en-IN"/>
        </w:rPr>
        <w:t>StopAllCoroutine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s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(</w:t>
      </w:r>
      <w:proofErr w:type="gramEnd"/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);</w:t>
      </w:r>
    </w:p>
    <w:p w14:paraId="392FB8CE" w14:textId="77777777" w:rsidR="00B3482F" w:rsidRPr="002E520E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    </w:t>
      </w:r>
      <w:r w:rsidRPr="002E520E">
        <w:rPr>
          <w:rFonts w:ascii="Consolas" w:hAnsi="Consolas"/>
          <w:color w:val="B4C6E7" w:themeColor="accent1" w:themeTint="66"/>
          <w:position w:val="0"/>
          <w:sz w:val="21"/>
          <w:szCs w:val="21"/>
          <w:lang w:val="en-IN" w:eastAsia="en-IN"/>
        </w:rPr>
        <w:t>m_QualityDialog.GetComponent</w:t>
      </w:r>
      <w:r w:rsidRPr="002E520E">
        <w:rPr>
          <w:rFonts w:ascii="Consolas" w:hAnsi="Consolas"/>
          <w:color w:val="F4B083" w:themeColor="accent2" w:themeTint="99"/>
          <w:position w:val="0"/>
          <w:sz w:val="21"/>
          <w:szCs w:val="21"/>
          <w:lang w:val="en-IN" w:eastAsia="en-IN"/>
        </w:rPr>
        <w:t>&lt;CanvasGroup</w:t>
      </w:r>
      <w:proofErr w:type="gramStart"/>
      <w:r w:rsidRPr="002E520E">
        <w:rPr>
          <w:rFonts w:ascii="Consolas" w:hAnsi="Consolas"/>
          <w:color w:val="F4B083" w:themeColor="accent2" w:themeTint="99"/>
          <w:position w:val="0"/>
          <w:sz w:val="21"/>
          <w:szCs w:val="21"/>
          <w:lang w:val="en-IN" w:eastAsia="en-IN"/>
        </w:rPr>
        <w:t>&gt;(</w:t>
      </w:r>
      <w:proofErr w:type="gramEnd"/>
      <w:r w:rsidRPr="002E520E">
        <w:rPr>
          <w:rFonts w:ascii="Consolas" w:hAnsi="Consolas"/>
          <w:color w:val="F4B083" w:themeColor="accent2" w:themeTint="99"/>
          <w:position w:val="0"/>
          <w:sz w:val="21"/>
          <w:szCs w:val="21"/>
          <w:lang w:val="en-IN" w:eastAsia="en-IN"/>
        </w:rPr>
        <w:t>).alpha = 1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;</w:t>
      </w:r>
    </w:p>
    <w:p w14:paraId="76D18A0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    </w:t>
      </w:r>
      <w:r w:rsidRPr="002E520E">
        <w:rPr>
          <w:rFonts w:ascii="Consolas" w:hAnsi="Consolas"/>
          <w:color w:val="B4C6E7" w:themeColor="accent1" w:themeTint="66"/>
          <w:position w:val="0"/>
          <w:sz w:val="21"/>
          <w:szCs w:val="21"/>
          <w:lang w:val="en-IN" w:eastAsia="en-IN"/>
        </w:rPr>
        <w:t>StartCoroutine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(</w:t>
      </w:r>
      <w:proofErr w:type="gramStart"/>
      <w:r w:rsidRPr="002E520E">
        <w:rPr>
          <w:rFonts w:ascii="Consolas" w:hAnsi="Consolas"/>
          <w:color w:val="B4C6E7" w:themeColor="accent1" w:themeTint="66"/>
          <w:position w:val="0"/>
          <w:sz w:val="21"/>
          <w:szCs w:val="21"/>
          <w:lang w:val="en-IN" w:eastAsia="en-IN"/>
        </w:rPr>
        <w:t>FadeOutQualityDialog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(</w:t>
      </w:r>
      <w:proofErr w:type="gramEnd"/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));</w:t>
      </w:r>
    </w:p>
    <w:p w14:paraId="5FA83A0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          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>}</w:t>
      </w:r>
    </w:p>
    <w:p w14:paraId="53C70D83" w14:textId="7193496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lastRenderedPageBreak/>
        <w:t xml:space="preserve">       </w:t>
      </w:r>
      <w:r w:rsidRPr="002E520E">
        <w:rPr>
          <w:rFonts w:ascii="Consolas" w:hAnsi="Consolas"/>
          <w:color w:val="FFFFFF" w:themeColor="background1"/>
          <w:position w:val="0"/>
          <w:sz w:val="21"/>
          <w:szCs w:val="21"/>
          <w:lang w:val="en-IN" w:eastAsia="en-IN"/>
        </w:rPr>
        <w:t xml:space="preserve"> }</w:t>
      </w:r>
    </w:p>
    <w:p w14:paraId="165E34C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</w:p>
    <w:p w14:paraId="371C90F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"TakePic"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DF2FEB1" w14:textId="18BD917B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3B82D3E1" w14:textId="2C7D75C2" w:rsidR="002E520E" w:rsidRPr="002E520E" w:rsidRDefault="002E520E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ab/>
        <w:t>///Capture Image for Reverse Image Search</w:t>
      </w:r>
    </w:p>
    <w:p w14:paraId="4E21C2C3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TakePic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0039935A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3BD69560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filePath;</w:t>
      </w:r>
    </w:p>
    <w:p w14:paraId="322D47C3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button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"BuildButton"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E26DB6F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button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SetActive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false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3BCF1C4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Meter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GameObject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Find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"QualityMeter"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293A7C6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Meter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SetActive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false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59819E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Application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isMobilePlatform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 {</w:t>
      </w:r>
    </w:p>
    <w:p w14:paraId="67270EA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606B36E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Application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persistentDataPath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"/image.png"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C2601E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ScreenCapture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CaptureScreenshot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"/image.png"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923C76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//must delay here so picture has time to save unfortunatly</w:t>
      </w:r>
    </w:p>
    <w:p w14:paraId="5CA63F2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1.5f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0D232A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//Encode to a PNG</w:t>
      </w:r>
    </w:p>
    <w:p w14:paraId="4AEE2F4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imageByteArray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ReadAllBytes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E994F8D" w14:textId="7FBCD51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"**********Photo Done***********"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A8D9F00" w14:textId="1C6A65B6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"photo taken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619A77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113AE36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else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{</w:t>
      </w:r>
    </w:p>
    <w:p w14:paraId="1B33292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14BEC09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Application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dataPath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"/Images/"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"image.png"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74EF519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ScreenCapture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CaptureScreenshot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C1B28C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//must delay here so picture has time to save unfortunatly</w:t>
      </w:r>
    </w:p>
    <w:p w14:paraId="58F79F2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1.5f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EA24F2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//Encode to a PNG</w:t>
      </w:r>
    </w:p>
    <w:p w14:paraId="23C246E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imageByteArray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ReadAllBytes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filePath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F27FD29" w14:textId="317F598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"**********Photo Done***********"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C2812E4" w14:textId="3396C323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"photo taken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8699E8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    }</w:t>
      </w:r>
    </w:p>
    <w:p w14:paraId="66F46C7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button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SetActive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true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9F160D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Meter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SetActive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true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C1C71D1" w14:textId="3D074C8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"UploadImage"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A473FBB" w14:textId="5C10689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 xml:space="preserve"> </w:t>
      </w:r>
    </w:p>
    <w:p w14:paraId="1A64DCDA" w14:textId="50C98439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5DE27145" w14:textId="605714FD" w:rsidR="002E520E" w:rsidRPr="002E520E" w:rsidRDefault="002E520E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///Upload Image to Cloudinary</w:t>
      </w:r>
    </w:p>
    <w:p w14:paraId="2A794AAC" w14:textId="7C89E2AA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UploadImage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){</w:t>
      </w:r>
    </w:p>
    <w:p w14:paraId="0A327A29" w14:textId="2B00C80A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"uploading image..."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D8529EC" w14:textId="1DD38786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"uploading to cloud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8A610F7" w14:textId="5702D33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url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"https://api.cloudinary.com/v1_1/"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CLOUD_NAME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"/auto/upload/"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65E5791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2F64663E" w14:textId="226E5713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myForm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();</w:t>
      </w:r>
    </w:p>
    <w:p w14:paraId="39B3130B" w14:textId="7E0F492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myForm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AddBinaryData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"file</w:t>
      </w:r>
      <w:proofErr w:type="gramStart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,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imageByteArray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5EE618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lastRenderedPageBreak/>
        <w:t>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myForm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AddField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"upload_preset"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UPLOAD_PRESET_NAME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51FDA9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7211EAA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www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,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myForm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34642F6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27AA24A" w14:textId="6C7C9237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hyperlink r:id="rId5" w:history="1">
        <w:r w:rsidR="002E520E" w:rsidRPr="00A373CC">
          <w:rPr>
            <w:rStyle w:val="Hyperlink"/>
            <w:rFonts w:ascii="Consolas" w:hAnsi="Consolas"/>
            <w:position w:val="0"/>
            <w:sz w:val="21"/>
            <w:szCs w:val="21"/>
            <w:lang w:val="en-IN" w:eastAsia="en-IN"/>
          </w:rPr>
          <w:t>www.text</w:t>
        </w:r>
      </w:hyperlink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C38A1CD" w14:textId="7F368822" w:rsidR="002E520E" w:rsidRPr="002E520E" w:rsidRDefault="002E520E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  <w:t xml:space="preserve">  </w:t>
      </w: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Parse Text to get the image URL</w:t>
      </w:r>
    </w:p>
    <w:p w14:paraId="35B0A2A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Split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'"'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'"'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)[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43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];</w:t>
      </w:r>
    </w:p>
    <w:p w14:paraId="545C121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"IMAGE URL: 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B2E18A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"uploaded to cloud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6273950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"reverseImageSearch"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72924C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}</w:t>
      </w:r>
    </w:p>
    <w:p w14:paraId="5C832743" w14:textId="35DB9098" w:rsidR="002E520E" w:rsidRPr="002E520E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2E520E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/// Google Reverse Image Search</w:t>
      </w:r>
    </w:p>
    <w:p w14:paraId="5073D994" w14:textId="3EA8604C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reverseImageSearch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){</w:t>
      </w:r>
    </w:p>
    <w:p w14:paraId="076ED7F6" w14:textId="78ADF4A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"reverse image search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425FC000" w14:textId="22F0530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fullSearchURL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BASE_URL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EscapeURL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imageURl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E558C59" w14:textId="244C6CA2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fullSearchURL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2F6360E" w14:textId="77777777" w:rsidR="00B3482F" w:rsidRP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form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();</w:t>
      </w:r>
    </w:p>
    <w:p w14:paraId="1A849D84" w14:textId="448FA4F3" w:rsidR="00B3482F" w:rsidRDefault="00B3482F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var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headers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form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5B7E8E6" w14:textId="7357E711" w:rsidR="002E520E" w:rsidRPr="002E520E" w:rsidRDefault="002E520E" w:rsidP="002E520E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To access the URL like a browser</w:t>
      </w:r>
    </w:p>
    <w:p w14:paraId="6C9B900A" w14:textId="0A7AD432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[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"User-Agent"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]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"Mozilla/5.0 (Windows NT 6.1; Win64; x64) AppleWebKit/537.36 (KHTML, like Gecko) Chrome/56.0.2924.87 Safari/537.36"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6F1CD97" w14:textId="07E62D09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www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fullSearchURL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568DA5F" w14:textId="3B3A7F58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//create a new www object and pass in this search url</w:t>
      </w:r>
    </w:p>
    <w:p w14:paraId="428E310C" w14:textId="411E049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63FC7E96" w14:textId="7EF9E7D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response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6891298A" w14:textId="5989A69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response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3F3864D" w14:textId="1DB504B4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response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"style=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font-</w:t>
      </w:r>
      <w:proofErr w:type="gramStart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style:italic</w:t>
      </w:r>
      <w:proofErr w:type="gramEnd"/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&gt;(.*?(?=&lt;))"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073F26B" w14:textId="53F95F5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Groups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[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].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Value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B27C06D" w14:textId="4F10761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F0DC900" w14:textId="40A07DC4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status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SetActive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false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EE4CFB5" w14:textId="3AC775F0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textobj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TextMesh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=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4B0109E7" w14:textId="6B1CA71F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textobj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MeshRenderer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enabled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true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1E5B0C6" w14:textId="176F66A1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</w:p>
    <w:p w14:paraId="63BB44D7" w14:textId="64BFA8D9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"SearchWeb"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24CCCB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}</w:t>
      </w:r>
    </w:p>
    <w:p w14:paraId="775571F2" w14:textId="1B34270A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2E520E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definition 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{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get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;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set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 }</w:t>
      </w:r>
    </w:p>
    <w:p w14:paraId="03C5049A" w14:textId="5A1A1430" w:rsidR="002E520E" w:rsidRPr="00D96DE4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D96DE4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Google Custom Search</w:t>
      </w:r>
    </w:p>
    <w:p w14:paraId="24015457" w14:textId="35856010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SearchWeb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620D5828" w14:textId="58C30B7F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34FBEC7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3FAB8DB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searchURL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GOOGLE_SEARCH_URL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367677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www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searchURL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0F9017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BBB20A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result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4DFA2D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result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32780B72" w14:textId="1497BEA5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definition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C798447" w14:textId="44E66AE3" w:rsidR="00D96DE4" w:rsidRPr="00D96DE4" w:rsidRDefault="00D96DE4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  <w:t xml:space="preserve">  </w:t>
      </w: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Using Regex find the Wikipedia link and its text</w:t>
      </w:r>
    </w:p>
    <w:p w14:paraId="425BE45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lastRenderedPageBreak/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regex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"Wikipedia"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A54965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match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Match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result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A19015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Index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!=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2C55501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5FEEEC0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"snippet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 xml:space="preserve">: 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(.*?(?=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\\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.))"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RegexOptions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Singleline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BE2C38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Match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result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Index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574083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7F6B9DF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Groups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[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].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Value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5E97D5E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01F71D8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6026D69" w14:textId="511C5F72" w:rsidR="00D96DE4" w:rsidRPr="00D96DE4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  <w:t xml:space="preserve">  </w:t>
      </w:r>
      <w:r w:rsidR="00D96DE4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If there is no Wikipedia link present start Oxford Dictionary</w:t>
      </w:r>
    </w:p>
    <w:p w14:paraId="00336BA8" w14:textId="4D9CDE21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proofErr w:type="gramStart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Equals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) ||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4FB5A95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072DED2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"OxfordAPI"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7F0B5F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388247D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else</w:t>
      </w:r>
    </w:p>
    <w:p w14:paraId="790A949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25F23E8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"google"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317FF875" w14:textId="408C3590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1.5f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2D426AD" w14:textId="1844CB5E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if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!=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1FDC778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{</w:t>
      </w:r>
    </w:p>
    <w:p w14:paraId="67E2C7EB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   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"Caption"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0695000" w14:textId="6678FBCC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}         </w:t>
      </w:r>
    </w:p>
    <w:p w14:paraId="132F055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));</w:t>
      </w:r>
    </w:p>
    <w:p w14:paraId="49AE6F4C" w14:textId="6CED4DC5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len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Length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43F092F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2.0f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F44190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Length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7281EE7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DA58CD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));</w:t>
      </w:r>
    </w:p>
    <w:p w14:paraId="5A2E5020" w14:textId="78B16F1C" w:rsidR="00B3482F" w:rsidRPr="00B3482F" w:rsidRDefault="00D96DE4" w:rsidP="00D96DE4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 xml:space="preserve">            </w:t>
      </w:r>
      <w:r w:rsidR="00B3482F"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B3482F"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B3482F"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="00B3482F"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="00B3482F"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0.1f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* </w:t>
      </w:r>
      <w:r w:rsidR="00B3482F"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5DB945A" w14:textId="44F5A325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}</w:t>
      </w:r>
    </w:p>
    <w:p w14:paraId="63D7276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50103532" w14:textId="2112411B" w:rsid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54587011" w14:textId="646E26A8" w:rsidR="00D96DE4" w:rsidRPr="00D96DE4" w:rsidRDefault="00D96DE4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//Oxford Dictionary Search</w:t>
      </w:r>
    </w:p>
    <w:p w14:paraId="18D5ACA3" w14:textId="7903C7B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public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OxfordAPI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){</w:t>
      </w:r>
    </w:p>
    <w:p w14:paraId="617E64FF" w14:textId="006A5C04" w:rsidR="00B3482F" w:rsidRPr="00B3482F" w:rsidRDefault="00B3482F" w:rsidP="00416B27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</w:p>
    <w:p w14:paraId="48F5871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words 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=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Replace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 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"_"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ToLower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0E4C723F" w14:textId="70CDE55A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"Searching for meaning..."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5C79C2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url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Format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OXFORD_SEACRH_URL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5BE3FA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var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headers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Dictionary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String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E9D18C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[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"app_id"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]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OXFORD_APP_ID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0BCC50C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[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"app_key"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]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OXFORD_API_KEY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8449F6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[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"Accept"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] =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"application/json"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BA38DC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www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url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headers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C82EBF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5A2AF4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result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www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text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D2A329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lastRenderedPageBreak/>
        <w:t>        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m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Match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result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"definitions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</w:t>
      </w:r>
      <w:proofErr w:type="gramStart"/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:.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*?(?=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)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(.*?(?=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\"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))"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RegexOptions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Singleline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6E4C7B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Groups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[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].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Value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41CE9C09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        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1D7165D" w14:textId="73556AE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"Definition found!!"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381C2FA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1.5f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CCAFD4C" w14:textId="51B85D3C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7BA7D"/>
          <w:position w:val="0"/>
          <w:sz w:val="21"/>
          <w:szCs w:val="21"/>
          <w:lang w:val="en-IN" w:eastAsia="en-IN"/>
        </w:rPr>
        <w:t>\n\n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02640C4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));</w:t>
      </w:r>
    </w:p>
    <w:p w14:paraId="5338A89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2.0f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370859F6" w14:textId="77726EC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 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print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66FFB1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StartCoroutine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));</w:t>
      </w:r>
    </w:p>
    <w:p w14:paraId="21004C8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int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len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wordsToSearch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Length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23842F6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+=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definition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Length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6ED8541" w14:textId="3DDBEFD5" w:rsidR="00B3482F" w:rsidRPr="00B3482F" w:rsidRDefault="00D96DE4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B3482F"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B3482F"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B3482F"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="00B3482F"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="00B3482F"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0.1f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* </w:t>
      </w:r>
      <w:r w:rsidR="00B3482F"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011C12B" w14:textId="1197C006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}</w:t>
      </w:r>
    </w:p>
    <w:p w14:paraId="0D700B2C" w14:textId="46F8B2E5" w:rsidR="00D96DE4" w:rsidRPr="00D96DE4" w:rsidRDefault="00D96DE4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 xml:space="preserve">    // Play the word and its definition</w:t>
      </w:r>
    </w:p>
    <w:p w14:paraId="226E2E9F" w14:textId="05AE5E9B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word)</w:t>
      </w:r>
    </w:p>
    <w:p w14:paraId="77FF400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{</w:t>
      </w:r>
    </w:p>
    <w:p w14:paraId="5E952EF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Credentials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cred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Credentials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"9b54aa5a-221a-46ad-9a20-9a26cb0f34fb"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,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"reGOv0w75InZ"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,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"https://stream.watsonplatform.net/text-to-speech/api"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1C36BB54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Assistant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assist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Assistant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cred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ABD4EF1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TextToSpeech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tts =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TextToSpeech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cred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4B8A740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tts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Voice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VoiceType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en_US_Lisa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993045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AudioClip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au;</w:t>
      </w:r>
    </w:p>
    <w:p w14:paraId="69DAF112" w14:textId="1E5D34F4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tts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ToSpeech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OnSynthesize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,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OnFail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,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AFAFA4D" w14:textId="77777777" w:rsidR="00D96DE4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0.5f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*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word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Length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368E287F" w14:textId="6E8D854C" w:rsidR="00B3482F" w:rsidRPr="00B3482F" w:rsidRDefault="00D96DE4" w:rsidP="00D96DE4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06B46F86" w14:textId="086C89AE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OnFail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RESTConnector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Error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error,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Dictionary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 customData)</w:t>
      </w:r>
    </w:p>
    <w:p w14:paraId="78B62ABE" w14:textId="77777777" w:rsidR="00D96DE4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1F99F013" w14:textId="539E1D22" w:rsidR="00B3482F" w:rsidRPr="00B3482F" w:rsidRDefault="00D96DE4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 xml:space="preserve">   </w:t>
      </w:r>
      <w:r w:rsidR="00B3482F"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Log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="00B3482F"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Error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="00B3482F"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"ExampleTextToSpeech.OnFail()"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="00B3482F"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"Error received: {0}"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proofErr w:type="gramStart"/>
      <w:r w:rsidR="00B3482F"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error</w:t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="00B3482F"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ToString</w:t>
      </w:r>
      <w:proofErr w:type="gramEnd"/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());</w:t>
      </w:r>
    </w:p>
    <w:p w14:paraId="6F9BCC7C" w14:textId="15CB7FD1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4700AB1B" w14:textId="25D76603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OnSynthesize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AudioClip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clip,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Dictionary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string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object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 customData)</w:t>
      </w:r>
    </w:p>
    <w:p w14:paraId="7FB10099" w14:textId="73D07A83" w:rsidR="00B3482F" w:rsidRPr="00B3482F" w:rsidRDefault="00D96DE4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4470ECF6" w14:textId="53D7F369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  <w:t xml:space="preserve">   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3B3F6B1D" w14:textId="1FF8F9A4" w:rsidR="00B3482F" w:rsidRPr="00B3482F" w:rsidRDefault="00D96DE4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B3482F"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0AFD17E6" w14:textId="50BFA99A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private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void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AudioClip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clip)</w:t>
      </w:r>
    </w:p>
    <w:p w14:paraId="2A8A764C" w14:textId="77777777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1CE90DBD" w14:textId="46679606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musicobj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AudioSource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clip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33C0D41E" w14:textId="25BC19AE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  <w:t xml:space="preserve"> </w:t>
      </w:r>
      <w:proofErr w:type="gramStart"/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musicobj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AudioSource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&gt;().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Play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();</w:t>
      </w:r>
    </w:p>
    <w:p w14:paraId="07964F2E" w14:textId="77777777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2C6847B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#endregion </w:t>
      </w:r>
      <w:r w:rsidRPr="00B3482F">
        <w:rPr>
          <w:rFonts w:ascii="Consolas" w:hAnsi="Consolas"/>
          <w:color w:val="608B4E"/>
          <w:position w:val="0"/>
          <w:sz w:val="21"/>
          <w:szCs w:val="21"/>
          <w:lang w:val="en-IN" w:eastAsia="en-IN"/>
        </w:rPr>
        <w:t>//PUBLIC_METHODS</w:t>
      </w:r>
    </w:p>
    <w:p w14:paraId="3795080F" w14:textId="77777777" w:rsidR="00B3482F" w:rsidRPr="00B3482F" w:rsidRDefault="00B3482F" w:rsidP="00B3482F">
      <w:pPr>
        <w:shd w:val="clear" w:color="auto" w:fill="1E1E1E"/>
        <w:suppressAutoHyphens w:val="0"/>
        <w:spacing w:after="240"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6B62FE97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 xml:space="preserve">    #region 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PRIVATE_METHODS</w:t>
      </w:r>
    </w:p>
    <w:p w14:paraId="4FCDCA36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612D1071" w14:textId="4A981708" w:rsidR="00D96DE4" w:rsidRPr="00D96DE4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lastRenderedPageBreak/>
        <w:t xml:space="preserve">    </w:t>
      </w:r>
      <w:r w:rsidR="00D96DE4">
        <w:rPr>
          <w:rFonts w:ascii="Consolas" w:hAnsi="Consolas"/>
          <w:color w:val="538135" w:themeColor="accent6" w:themeShade="BF"/>
          <w:position w:val="0"/>
          <w:sz w:val="21"/>
          <w:szCs w:val="21"/>
          <w:lang w:val="en-IN" w:eastAsia="en-IN"/>
        </w:rPr>
        <w:t>// Fade Out Effect for Messages Displayed</w:t>
      </w:r>
    </w:p>
    <w:p w14:paraId="24D34E10" w14:textId="3C31E50E" w:rsidR="00B3482F" w:rsidRPr="00B3482F" w:rsidRDefault="00B3482F" w:rsidP="00D96DE4">
      <w:pPr>
        <w:shd w:val="clear" w:color="auto" w:fill="1E1E1E"/>
        <w:suppressAutoHyphens w:val="0"/>
        <w:spacing w:line="285" w:lineRule="atLeast"/>
        <w:ind w:leftChars="0" w:left="0" w:firstLineChars="0" w:firstLine="72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IEnumerator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proofErr w:type="gramStart"/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FadeOutQualityDialog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59668A7C" w14:textId="18DCAE66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{</w:t>
      </w:r>
    </w:p>
    <w:p w14:paraId="4DDBAC9C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new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WaitForSeconds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F79B648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CanvasGroup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canvasGroup =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m_QualityDialog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GetComponent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&lt;</w:t>
      </w:r>
      <w:r w:rsidRPr="00B3482F">
        <w:rPr>
          <w:rFonts w:ascii="Consolas" w:hAnsi="Consolas"/>
          <w:color w:val="4EC9B0"/>
          <w:position w:val="0"/>
          <w:sz w:val="21"/>
          <w:szCs w:val="21"/>
          <w:lang w:val="en-IN" w:eastAsia="en-IN"/>
        </w:rPr>
        <w:t>CanvasGroup</w:t>
      </w:r>
      <w:proofErr w:type="gramStart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&gt;(</w:t>
      </w:r>
      <w:proofErr w:type="gramEnd"/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7B52F1A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380D5322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for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float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f =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;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&gt;=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;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-=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0.1f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</w:p>
    <w:p w14:paraId="723B137E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{</w:t>
      </w:r>
    </w:p>
    <w:p w14:paraId="5F67C84D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float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Round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2B7C11CF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Debug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Log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CE9178"/>
          <w:position w:val="0"/>
          <w:sz w:val="21"/>
          <w:szCs w:val="21"/>
          <w:lang w:val="en-IN" w:eastAsia="en-IN"/>
        </w:rPr>
        <w:t>"FadeOut: "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+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51C3F1E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canvasGroup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alpha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= (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float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Math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.</w:t>
      </w:r>
      <w:r w:rsidRPr="00B3482F">
        <w:rPr>
          <w:rFonts w:ascii="Consolas" w:hAnsi="Consolas"/>
          <w:color w:val="DCDCAA"/>
          <w:position w:val="0"/>
          <w:sz w:val="21"/>
          <w:szCs w:val="21"/>
          <w:lang w:val="en-IN" w:eastAsia="en-IN"/>
        </w:rPr>
        <w:t>Round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(</w:t>
      </w:r>
      <w:r w:rsidRPr="00B3482F">
        <w:rPr>
          <w:rFonts w:ascii="Consolas" w:hAnsi="Consolas"/>
          <w:color w:val="9CDCFE"/>
          <w:position w:val="0"/>
          <w:sz w:val="21"/>
          <w:szCs w:val="21"/>
          <w:lang w:val="en-IN" w:eastAsia="en-IN"/>
        </w:rPr>
        <w:t>f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, </w:t>
      </w:r>
      <w:r w:rsidRPr="00B3482F">
        <w:rPr>
          <w:rFonts w:ascii="Consolas" w:hAnsi="Consolas"/>
          <w:color w:val="B5CEA8"/>
          <w:position w:val="0"/>
          <w:sz w:val="21"/>
          <w:szCs w:val="21"/>
          <w:lang w:val="en-IN" w:eastAsia="en-IN"/>
        </w:rPr>
        <w:t>1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);</w:t>
      </w:r>
    </w:p>
    <w:p w14:paraId="65237A70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   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yield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C586C0"/>
          <w:position w:val="0"/>
          <w:sz w:val="21"/>
          <w:szCs w:val="21"/>
          <w:lang w:val="en-IN" w:eastAsia="en-IN"/>
        </w:rPr>
        <w:t>return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</w:t>
      </w:r>
      <w:r w:rsidRPr="00B3482F">
        <w:rPr>
          <w:rFonts w:ascii="Consolas" w:hAnsi="Consolas"/>
          <w:color w:val="569CD6"/>
          <w:position w:val="0"/>
          <w:sz w:val="21"/>
          <w:szCs w:val="21"/>
          <w:lang w:val="en-IN" w:eastAsia="en-IN"/>
        </w:rPr>
        <w:t>null</w:t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;</w:t>
      </w:r>
    </w:p>
    <w:p w14:paraId="1D1D06E3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    }</w:t>
      </w:r>
    </w:p>
    <w:p w14:paraId="7D9DF107" w14:textId="651B2F62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 xml:space="preserve">    </w:t>
      </w:r>
      <w:r w:rsidR="00D96DE4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ab/>
      </w:r>
      <w:r w:rsidRPr="00B3482F"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  <w:t>}</w:t>
      </w:r>
    </w:p>
    <w:p w14:paraId="2F348D15" w14:textId="77777777" w:rsidR="00B3482F" w:rsidRPr="00B3482F" w:rsidRDefault="00B3482F" w:rsidP="00B3482F">
      <w:pPr>
        <w:shd w:val="clear" w:color="auto" w:fill="1E1E1E"/>
        <w:suppressAutoHyphens w:val="0"/>
        <w:spacing w:line="285" w:lineRule="atLeast"/>
        <w:ind w:leftChars="0" w:left="0" w:firstLineChars="0" w:firstLine="0"/>
        <w:outlineLvl w:val="9"/>
        <w:rPr>
          <w:rFonts w:ascii="Consolas" w:hAnsi="Consolas"/>
          <w:color w:val="D4D4D4"/>
          <w:position w:val="0"/>
          <w:sz w:val="21"/>
          <w:szCs w:val="21"/>
          <w:lang w:val="en-IN" w:eastAsia="en-IN"/>
        </w:rPr>
      </w:pPr>
    </w:p>
    <w:p w14:paraId="78F4E9DA" w14:textId="77777777" w:rsidR="00B3482F" w:rsidRDefault="00B3482F">
      <w:pPr>
        <w:ind w:left="0" w:hanging="2"/>
      </w:pPr>
    </w:p>
    <w:sectPr w:rsidR="00B3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F"/>
    <w:rsid w:val="000710BE"/>
    <w:rsid w:val="002E520E"/>
    <w:rsid w:val="003F65CA"/>
    <w:rsid w:val="00416B27"/>
    <w:rsid w:val="00983717"/>
    <w:rsid w:val="00B3482F"/>
    <w:rsid w:val="00D25436"/>
    <w:rsid w:val="00D9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7E7D"/>
  <w15:chartTrackingRefBased/>
  <w15:docId w15:val="{A3F66493-F5FC-4C6C-BEC5-DA12276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82F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3482F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3482F"/>
    <w:pPr>
      <w:keepNext/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B3482F"/>
    <w:rPr>
      <w:rFonts w:ascii="Times New Roman" w:eastAsia="Times New Roman" w:hAnsi="Times New Roman" w:cs="Times New Roman"/>
      <w:b/>
      <w:bCs/>
      <w:position w:val="-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B3482F"/>
    <w:rPr>
      <w:rFonts w:ascii="Times New Roman" w:eastAsia="Times New Roman" w:hAnsi="Times New Roman" w:cs="Times New Roman"/>
      <w:position w:val="-1"/>
      <w:sz w:val="24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2E5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2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E4"/>
    <w:rPr>
      <w:rFonts w:ascii="Segoe UI" w:eastAsia="Times New Roman" w:hAnsi="Segoe UI" w:cs="Segoe UI"/>
      <w:position w:val="-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</dc:creator>
  <cp:keywords/>
  <dc:description/>
  <cp:lastModifiedBy>Sashank</cp:lastModifiedBy>
  <cp:revision>2</cp:revision>
  <cp:lastPrinted>2018-06-10T18:07:00Z</cp:lastPrinted>
  <dcterms:created xsi:type="dcterms:W3CDTF">2018-06-10T17:18:00Z</dcterms:created>
  <dcterms:modified xsi:type="dcterms:W3CDTF">2018-06-10T18:12:00Z</dcterms:modified>
</cp:coreProperties>
</file>