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47F3" w14:textId="77777777" w:rsidR="00F151E7" w:rsidRDefault="00000000">
      <w:pPr>
        <w:spacing w:after="40"/>
      </w:pPr>
      <w:r>
        <w:rPr>
          <w:color w:val="5A6270"/>
          <w:sz w:val="18"/>
          <w:szCs w:val="18"/>
        </w:rPr>
        <w:t>PGCP (VLSI) · Verilog HDL: from modules to a working UART · case study 2</w:t>
      </w:r>
    </w:p>
    <w:p w14:paraId="4BDC1B8E" w14:textId="77777777" w:rsidR="00F151E7" w:rsidRDefault="00000000">
      <w:pPr>
        <w:pStyle w:val="Title"/>
        <w:spacing w:after="60"/>
      </w:pPr>
      <w:r>
        <w:rPr>
          <w:b/>
          <w:bCs/>
          <w:color w:val="1C2333"/>
          <w:sz w:val="40"/>
          <w:szCs w:val="40"/>
        </w:rPr>
        <w:t>Assignment — the divider</w:t>
      </w:r>
    </w:p>
    <w:p w14:paraId="5619EE2D" w14:textId="77777777" w:rsidR="00F151E7" w:rsidRDefault="00000000">
      <w:pPr>
        <w:spacing w:after="200"/>
      </w:pPr>
      <w:r>
        <w:rPr>
          <w:color w:val="5A6270"/>
          <w:sz w:val="20"/>
          <w:szCs w:val="20"/>
        </w:rPr>
        <w:t>Report. Answer Q1 to Q6 on paper before you write any Verilog, then copy them here. The names you use in Q1 to Q3 must be the names in your code.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F151E7" w14:paraId="2B69AFA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1B26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Name</w:t>
            </w:r>
          </w:p>
        </w:tc>
        <w:tc>
          <w:tcPr>
            <w:tcW w:w="72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62BD" w14:textId="77777777" w:rsidR="00F151E7" w:rsidRDefault="00F151E7"/>
        </w:tc>
      </w:tr>
      <w:tr w:rsidR="004729EE" w14:paraId="1DF9EC1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2CFD" w14:textId="6D8797A0" w:rsidR="004729EE" w:rsidRDefault="004729EE">
            <w:pPr>
              <w:rPr>
                <w:b/>
                <w:bCs/>
                <w:color w:val="1C2333"/>
                <w:sz w:val="20"/>
                <w:szCs w:val="20"/>
              </w:rPr>
            </w:pPr>
            <w:r>
              <w:rPr>
                <w:b/>
                <w:bCs/>
                <w:color w:val="1C2333"/>
                <w:sz w:val="20"/>
                <w:szCs w:val="20"/>
              </w:rPr>
              <w:t>Roll No.</w:t>
            </w:r>
          </w:p>
        </w:tc>
        <w:tc>
          <w:tcPr>
            <w:tcW w:w="72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B051" w14:textId="77777777" w:rsidR="004729EE" w:rsidRDefault="004729EE"/>
        </w:tc>
      </w:tr>
      <w:tr w:rsidR="00F151E7" w14:paraId="7FE68E4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359F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GitHub username</w:t>
            </w:r>
          </w:p>
        </w:tc>
        <w:tc>
          <w:tcPr>
            <w:tcW w:w="72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BEB9" w14:textId="77777777" w:rsidR="00F151E7" w:rsidRDefault="00F151E7"/>
        </w:tc>
      </w:tr>
      <w:tr w:rsidR="00F151E7" w14:paraId="573C3B6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45A7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Repository</w:t>
            </w:r>
          </w:p>
        </w:tc>
        <w:tc>
          <w:tcPr>
            <w:tcW w:w="72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0330" w14:textId="77777777" w:rsidR="00F151E7" w:rsidRDefault="00000000">
            <w:r>
              <w:rPr>
                <w:color w:val="5A6270"/>
                <w:sz w:val="20"/>
                <w:szCs w:val="20"/>
              </w:rPr>
              <w:t>https://github.com/&lt;your-username&gt;/&lt;rollno&gt;-&lt;name&gt;-assignment</w:t>
            </w:r>
          </w:p>
        </w:tc>
      </w:tr>
      <w:tr w:rsidR="00F151E7" w14:paraId="6A8352E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C424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Hints used (section 10 of the sheet)</w:t>
            </w:r>
          </w:p>
        </w:tc>
        <w:tc>
          <w:tcPr>
            <w:tcW w:w="72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72FD" w14:textId="77777777" w:rsidR="00F151E7" w:rsidRDefault="00000000">
            <w:r>
              <w:rPr>
                <w:color w:val="5A6270"/>
                <w:sz w:val="20"/>
                <w:szCs w:val="20"/>
              </w:rPr>
              <w:t>none / 1 / 2 / 3 / 4, and for which question</w:t>
            </w:r>
          </w:p>
        </w:tc>
      </w:tr>
    </w:tbl>
    <w:p w14:paraId="4B10B05A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Q1  </w:t>
      </w:r>
      <w:r>
        <w:rPr>
          <w:b/>
          <w:bCs/>
          <w:color w:val="1C2333"/>
        </w:rPr>
        <w:t>Registers before states</w:t>
      </w:r>
    </w:p>
    <w:p w14:paraId="5A4A4243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What must the circuit remember between clock edges? One row per register, state register included. The inputs may change after the start edge.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00"/>
        <w:gridCol w:w="3300"/>
        <w:gridCol w:w="3638"/>
      </w:tblGrid>
      <w:tr w:rsidR="00F151E7" w14:paraId="1B44F8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CEECF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7FAC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bits</w:t>
            </w:r>
          </w:p>
        </w:tc>
        <w:tc>
          <w:tcPr>
            <w:tcW w:w="33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8C8B7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what it holds</w:t>
            </w:r>
          </w:p>
        </w:tc>
        <w:tc>
          <w:tcPr>
            <w:tcW w:w="3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0F84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why it must exist</w:t>
            </w:r>
          </w:p>
        </w:tc>
      </w:tr>
      <w:tr w:rsidR="00F151E7" w14:paraId="0CC3F87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3290" w14:textId="77777777" w:rsidR="00F151E7" w:rsidRDefault="00F151E7"/>
        </w:tc>
        <w:tc>
          <w:tcPr>
            <w:tcW w:w="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90D0" w14:textId="77777777" w:rsidR="00F151E7" w:rsidRDefault="00F151E7"/>
        </w:tc>
        <w:tc>
          <w:tcPr>
            <w:tcW w:w="33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2E84" w14:textId="77777777" w:rsidR="00F151E7" w:rsidRDefault="00F151E7"/>
        </w:tc>
        <w:tc>
          <w:tcPr>
            <w:tcW w:w="3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4535" w14:textId="77777777" w:rsidR="00F151E7" w:rsidRDefault="00F151E7"/>
        </w:tc>
      </w:tr>
      <w:tr w:rsidR="00F151E7" w14:paraId="640564C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C560" w14:textId="77777777" w:rsidR="00F151E7" w:rsidRDefault="00F151E7"/>
        </w:tc>
        <w:tc>
          <w:tcPr>
            <w:tcW w:w="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D847" w14:textId="77777777" w:rsidR="00F151E7" w:rsidRDefault="00F151E7"/>
        </w:tc>
        <w:tc>
          <w:tcPr>
            <w:tcW w:w="33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604EC" w14:textId="77777777" w:rsidR="00F151E7" w:rsidRDefault="00F151E7"/>
        </w:tc>
        <w:tc>
          <w:tcPr>
            <w:tcW w:w="3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7F23" w14:textId="77777777" w:rsidR="00F151E7" w:rsidRDefault="00F151E7"/>
        </w:tc>
      </w:tr>
      <w:tr w:rsidR="00F151E7" w14:paraId="68C8F56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8134" w14:textId="77777777" w:rsidR="00F151E7" w:rsidRDefault="00F151E7"/>
        </w:tc>
        <w:tc>
          <w:tcPr>
            <w:tcW w:w="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851A" w14:textId="77777777" w:rsidR="00F151E7" w:rsidRDefault="00F151E7"/>
        </w:tc>
        <w:tc>
          <w:tcPr>
            <w:tcW w:w="33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0ECA" w14:textId="77777777" w:rsidR="00F151E7" w:rsidRDefault="00F151E7"/>
        </w:tc>
        <w:tc>
          <w:tcPr>
            <w:tcW w:w="3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B14C8" w14:textId="77777777" w:rsidR="00F151E7" w:rsidRDefault="00F151E7"/>
        </w:tc>
      </w:tr>
      <w:tr w:rsidR="00F151E7" w14:paraId="1688340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50FA" w14:textId="77777777" w:rsidR="00F151E7" w:rsidRDefault="00F151E7"/>
        </w:tc>
        <w:tc>
          <w:tcPr>
            <w:tcW w:w="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25EA" w14:textId="77777777" w:rsidR="00F151E7" w:rsidRDefault="00F151E7"/>
        </w:tc>
        <w:tc>
          <w:tcPr>
            <w:tcW w:w="33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86A75" w14:textId="77777777" w:rsidR="00F151E7" w:rsidRDefault="00F151E7"/>
        </w:tc>
        <w:tc>
          <w:tcPr>
            <w:tcW w:w="3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8F7D4" w14:textId="77777777" w:rsidR="00F151E7" w:rsidRDefault="00F151E7"/>
        </w:tc>
      </w:tr>
      <w:tr w:rsidR="00F151E7" w14:paraId="3B26754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598B" w14:textId="77777777" w:rsidR="00F151E7" w:rsidRDefault="00F151E7"/>
        </w:tc>
        <w:tc>
          <w:tcPr>
            <w:tcW w:w="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E609" w14:textId="77777777" w:rsidR="00F151E7" w:rsidRDefault="00F151E7"/>
        </w:tc>
        <w:tc>
          <w:tcPr>
            <w:tcW w:w="33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0DE7C" w14:textId="77777777" w:rsidR="00F151E7" w:rsidRDefault="00F151E7"/>
        </w:tc>
        <w:tc>
          <w:tcPr>
            <w:tcW w:w="3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40526" w14:textId="77777777" w:rsidR="00F151E7" w:rsidRDefault="00F151E7"/>
        </w:tc>
      </w:tr>
    </w:tbl>
    <w:p w14:paraId="4D6EAD11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Q2  </w:t>
      </w:r>
      <w:r>
        <w:rPr>
          <w:b/>
          <w:bCs/>
          <w:color w:val="1C2333"/>
        </w:rPr>
        <w:t>Transfers</w:t>
      </w:r>
    </w:p>
    <w:p w14:paraId="29F23174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For each register: what is written into it and when, as register ← expression. Each distinct transfer is one control signal; name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38"/>
        <w:gridCol w:w="2400"/>
      </w:tblGrid>
      <w:tr w:rsidR="00F151E7" w14:paraId="693C1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0588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state (and condition)</w:t>
            </w:r>
          </w:p>
        </w:tc>
        <w:tc>
          <w:tcPr>
            <w:tcW w:w="4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11CCE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transfer(s)</w:t>
            </w:r>
          </w:p>
        </w:tc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E1FB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control signal</w:t>
            </w:r>
          </w:p>
        </w:tc>
      </w:tr>
      <w:tr w:rsidR="00F151E7" w14:paraId="5F454C9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1EDA4" w14:textId="77777777" w:rsidR="00F151E7" w:rsidRDefault="00F151E7"/>
        </w:tc>
        <w:tc>
          <w:tcPr>
            <w:tcW w:w="4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93AD" w14:textId="77777777" w:rsidR="00F151E7" w:rsidRDefault="00F151E7"/>
        </w:tc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C51A8" w14:textId="77777777" w:rsidR="00F151E7" w:rsidRDefault="00F151E7"/>
        </w:tc>
      </w:tr>
      <w:tr w:rsidR="00F151E7" w14:paraId="1BCDD6E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C774" w14:textId="77777777" w:rsidR="00F151E7" w:rsidRDefault="00F151E7"/>
        </w:tc>
        <w:tc>
          <w:tcPr>
            <w:tcW w:w="4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6B43" w14:textId="77777777" w:rsidR="00F151E7" w:rsidRDefault="00F151E7"/>
        </w:tc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8CB5" w14:textId="77777777" w:rsidR="00F151E7" w:rsidRDefault="00F151E7"/>
        </w:tc>
      </w:tr>
      <w:tr w:rsidR="00F151E7" w14:paraId="21C4726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3382" w14:textId="77777777" w:rsidR="00F151E7" w:rsidRDefault="00F151E7"/>
        </w:tc>
        <w:tc>
          <w:tcPr>
            <w:tcW w:w="4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E906" w14:textId="77777777" w:rsidR="00F151E7" w:rsidRDefault="00F151E7"/>
        </w:tc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937A" w14:textId="77777777" w:rsidR="00F151E7" w:rsidRDefault="00F151E7"/>
        </w:tc>
      </w:tr>
      <w:tr w:rsidR="00F151E7" w14:paraId="779807F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E2E3" w14:textId="77777777" w:rsidR="00F151E7" w:rsidRDefault="00F151E7"/>
        </w:tc>
        <w:tc>
          <w:tcPr>
            <w:tcW w:w="4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C44E" w14:textId="77777777" w:rsidR="00F151E7" w:rsidRDefault="00F151E7"/>
        </w:tc>
        <w:tc>
          <w:tcPr>
            <w:tcW w:w="2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7B3C3" w14:textId="77777777" w:rsidR="00F151E7" w:rsidRDefault="00F151E7"/>
        </w:tc>
      </w:tr>
    </w:tbl>
    <w:p w14:paraId="1E779868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Q3  </w:t>
      </w:r>
      <w:r>
        <w:rPr>
          <w:b/>
          <w:bCs/>
          <w:color w:val="1C2333"/>
        </w:rPr>
        <w:t>The status signal</w:t>
      </w:r>
    </w:p>
    <w:p w14:paraId="6D1E8E71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The one bit the controller needs to decide, as an expression of registers.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38"/>
        <w:gridCol w:w="3400"/>
      </w:tblGrid>
      <w:tr w:rsidR="00F151E7" w14:paraId="609E4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7BE3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name</w:t>
            </w:r>
          </w:p>
        </w:tc>
        <w:tc>
          <w:tcPr>
            <w:tcW w:w="42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909B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expression</w:t>
            </w:r>
          </w:p>
        </w:tc>
        <w:tc>
          <w:tcPr>
            <w:tcW w:w="3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3552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computed from (registers)</w:t>
            </w:r>
          </w:p>
        </w:tc>
      </w:tr>
      <w:tr w:rsidR="00F151E7" w14:paraId="6F433BA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B70C" w14:textId="77777777" w:rsidR="00F151E7" w:rsidRDefault="00F151E7"/>
        </w:tc>
        <w:tc>
          <w:tcPr>
            <w:tcW w:w="42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119E" w14:textId="77777777" w:rsidR="00F151E7" w:rsidRDefault="00F151E7"/>
        </w:tc>
        <w:tc>
          <w:tcPr>
            <w:tcW w:w="34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8E1A" w14:textId="77777777" w:rsidR="00F151E7" w:rsidRDefault="00F151E7"/>
        </w:tc>
      </w:tr>
    </w:tbl>
    <w:p w14:paraId="01548F6D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lastRenderedPageBreak/>
        <w:t xml:space="preserve">Q4  </w:t>
      </w:r>
      <w:r>
        <w:rPr>
          <w:b/>
          <w:bCs/>
          <w:color w:val="1C2333"/>
        </w:rPr>
        <w:t>State diagram</w:t>
      </w:r>
    </w:p>
    <w:p w14:paraId="240EF196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Draw it with the transfers on the arcs. Paste a photo or a drawing below (Insert → Pictures), then classify every output.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151E7" w14:paraId="585DA199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6C8AE" w14:textId="77777777" w:rsidR="00F151E7" w:rsidRDefault="00000000">
            <w:r>
              <w:rPr>
                <w:i/>
                <w:iCs/>
                <w:color w:val="5A6270"/>
                <w:sz w:val="18"/>
                <w:szCs w:val="18"/>
              </w:rPr>
              <w:t>(diagram here)</w:t>
            </w:r>
          </w:p>
        </w:tc>
      </w:tr>
    </w:tbl>
    <w:p w14:paraId="1B0D5FD9" w14:textId="77777777" w:rsidR="00F151E7" w:rsidRDefault="00F151E7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838"/>
      </w:tblGrid>
      <w:tr w:rsidR="00F151E7" w14:paraId="6A276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C592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output</w:t>
            </w:r>
          </w:p>
        </w:tc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65A8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Moore or Mealy</w:t>
            </w:r>
          </w:p>
        </w:tc>
        <w:tc>
          <w:tcPr>
            <w:tcW w:w="5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29BFF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why</w:t>
            </w:r>
          </w:p>
        </w:tc>
      </w:tr>
      <w:tr w:rsidR="00F151E7" w14:paraId="1DE0B94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AEA4" w14:textId="77777777" w:rsidR="00F151E7" w:rsidRDefault="00000000">
            <w:r>
              <w:rPr>
                <w:color w:val="5A6270"/>
                <w:sz w:val="20"/>
                <w:szCs w:val="20"/>
              </w:rPr>
              <w:t>done</w:t>
            </w:r>
          </w:p>
        </w:tc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97F87" w14:textId="77777777" w:rsidR="00F151E7" w:rsidRDefault="00F151E7"/>
        </w:tc>
        <w:tc>
          <w:tcPr>
            <w:tcW w:w="5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2F7E" w14:textId="77777777" w:rsidR="00F151E7" w:rsidRDefault="00F151E7"/>
        </w:tc>
      </w:tr>
      <w:tr w:rsidR="00F151E7" w14:paraId="2F7F602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F391" w14:textId="77777777" w:rsidR="00F151E7" w:rsidRDefault="00000000">
            <w:r>
              <w:rPr>
                <w:color w:val="5A6270"/>
                <w:sz w:val="20"/>
                <w:szCs w:val="20"/>
              </w:rPr>
              <w:t>q</w:t>
            </w:r>
          </w:p>
        </w:tc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E34F" w14:textId="77777777" w:rsidR="00F151E7" w:rsidRDefault="00F151E7"/>
        </w:tc>
        <w:tc>
          <w:tcPr>
            <w:tcW w:w="5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01B2E" w14:textId="77777777" w:rsidR="00F151E7" w:rsidRDefault="00F151E7"/>
        </w:tc>
      </w:tr>
      <w:tr w:rsidR="00F151E7" w14:paraId="38CCC83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3A44" w14:textId="77777777" w:rsidR="00F151E7" w:rsidRDefault="00000000">
            <w:r>
              <w:rPr>
                <w:color w:val="5A6270"/>
                <w:sz w:val="20"/>
                <w:szCs w:val="20"/>
              </w:rPr>
              <w:t>r</w:t>
            </w:r>
          </w:p>
        </w:tc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01FD7" w14:textId="77777777" w:rsidR="00F151E7" w:rsidRDefault="00F151E7"/>
        </w:tc>
        <w:tc>
          <w:tcPr>
            <w:tcW w:w="58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4C7A" w14:textId="77777777" w:rsidR="00F151E7" w:rsidRDefault="00F151E7"/>
        </w:tc>
      </w:tr>
    </w:tbl>
    <w:p w14:paraId="23292B3D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Q5  </w:t>
      </w:r>
      <w:r>
        <w:rPr>
          <w:b/>
          <w:bCs/>
          <w:color w:val="1C2333"/>
        </w:rPr>
        <w:t>Per-cycle tables, before any code</w:t>
      </w:r>
    </w:p>
    <w:p w14:paraId="7D6C8D69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Edge 0 is the edge that samples start; the values are what the registers hold after the edge. Rename the register columns to yours and leave unused ones empty; stop at the first row after done and leave the remaining rows empty. A test reads the values the state arrived with; a transfer lands at the edge that leaves it.</w:t>
      </w:r>
    </w:p>
    <w:p w14:paraId="4879F592" w14:textId="77777777" w:rsidR="00F151E7" w:rsidRDefault="00000000">
      <w:pPr>
        <w:spacing w:after="60"/>
      </w:pPr>
      <w:r>
        <w:rPr>
          <w:b/>
          <w:bCs/>
          <w:color w:val="1C2333"/>
        </w:rPr>
        <w:t>7 ÷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000"/>
        <w:gridCol w:w="1000"/>
        <w:gridCol w:w="1000"/>
        <w:gridCol w:w="1000"/>
        <w:gridCol w:w="700"/>
        <w:gridCol w:w="3138"/>
      </w:tblGrid>
      <w:tr w:rsidR="00F151E7" w14:paraId="76382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C8C5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edge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8E22A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state after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52BA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791DF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EBDB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1437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4BC9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done</w:t>
            </w:r>
          </w:p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34A3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what this edge did</w:t>
            </w:r>
          </w:p>
        </w:tc>
      </w:tr>
      <w:tr w:rsidR="00F151E7" w14:paraId="22937A7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60B4F" w14:textId="77777777" w:rsidR="00F151E7" w:rsidRDefault="00000000">
            <w:r>
              <w:rPr>
                <w:color w:val="5A6270"/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BA54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0030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D27C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B967F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4980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894A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AD42" w14:textId="77777777" w:rsidR="00F151E7" w:rsidRDefault="00F151E7"/>
        </w:tc>
      </w:tr>
      <w:tr w:rsidR="00F151E7" w14:paraId="4E308EE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127C" w14:textId="77777777" w:rsidR="00F151E7" w:rsidRDefault="00000000">
            <w:r>
              <w:rPr>
                <w:color w:val="5A6270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E94D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7090A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84D9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45DB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7D846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B6B1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8627" w14:textId="77777777" w:rsidR="00F151E7" w:rsidRDefault="00F151E7"/>
        </w:tc>
      </w:tr>
      <w:tr w:rsidR="00F151E7" w14:paraId="702B4D0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6D84" w14:textId="77777777" w:rsidR="00F151E7" w:rsidRDefault="00000000">
            <w:r>
              <w:rPr>
                <w:color w:val="5A6270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37DF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93476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E7386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2C1A9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2C09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4597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700B" w14:textId="77777777" w:rsidR="00F151E7" w:rsidRDefault="00F151E7"/>
        </w:tc>
      </w:tr>
      <w:tr w:rsidR="00F151E7" w14:paraId="4D2741A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03FA" w14:textId="77777777" w:rsidR="00F151E7" w:rsidRDefault="00000000">
            <w:r>
              <w:rPr>
                <w:color w:val="5A6270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6B42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89DC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D9052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53A3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5063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93F8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C7F2B" w14:textId="77777777" w:rsidR="00F151E7" w:rsidRDefault="00F151E7"/>
        </w:tc>
      </w:tr>
      <w:tr w:rsidR="00F151E7" w14:paraId="592C702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E83DF" w14:textId="77777777" w:rsidR="00F151E7" w:rsidRDefault="00000000">
            <w:r>
              <w:rPr>
                <w:color w:val="5A6270"/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0AE8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3ABB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C03F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60017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259C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8E71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4471" w14:textId="77777777" w:rsidR="00F151E7" w:rsidRDefault="00F151E7"/>
        </w:tc>
      </w:tr>
      <w:tr w:rsidR="00F151E7" w14:paraId="1FD4E73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5E7D" w14:textId="77777777" w:rsidR="00F151E7" w:rsidRDefault="00000000">
            <w:r>
              <w:rPr>
                <w:color w:val="5A6270"/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09E7B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C8995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FC1C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295FD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0E041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7F32F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162F" w14:textId="77777777" w:rsidR="00F151E7" w:rsidRDefault="00F151E7"/>
        </w:tc>
      </w:tr>
      <w:tr w:rsidR="00F151E7" w14:paraId="634ACC5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EC50" w14:textId="77777777" w:rsidR="00F151E7" w:rsidRDefault="00000000">
            <w:r>
              <w:rPr>
                <w:color w:val="5A6270"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784AA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5229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1D804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0B96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E5654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B060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473E" w14:textId="77777777" w:rsidR="00F151E7" w:rsidRDefault="00F151E7"/>
        </w:tc>
      </w:tr>
      <w:tr w:rsidR="00F151E7" w14:paraId="419D6B1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F30DA" w14:textId="77777777" w:rsidR="00F151E7" w:rsidRDefault="00000000">
            <w:r>
              <w:rPr>
                <w:color w:val="5A6270"/>
                <w:sz w:val="20"/>
                <w:szCs w:val="20"/>
              </w:rPr>
              <w:t>7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FAF4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41B9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434E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DCCCC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7033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0FF2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9254" w14:textId="77777777" w:rsidR="00F151E7" w:rsidRDefault="00F151E7"/>
        </w:tc>
      </w:tr>
    </w:tbl>
    <w:p w14:paraId="4F21611D" w14:textId="77777777" w:rsidR="00F151E7" w:rsidRDefault="00F151E7">
      <w:pPr>
        <w:spacing w:after="60"/>
      </w:pPr>
    </w:p>
    <w:p w14:paraId="4E976BA1" w14:textId="77777777" w:rsidR="00F151E7" w:rsidRDefault="00000000">
      <w:pPr>
        <w:spacing w:after="60"/>
      </w:pPr>
      <w:r>
        <w:rPr>
          <w:b/>
          <w:bCs/>
          <w:color w:val="1C2333"/>
        </w:rPr>
        <w:t>5 ÷ 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000"/>
        <w:gridCol w:w="1000"/>
        <w:gridCol w:w="1000"/>
        <w:gridCol w:w="1000"/>
        <w:gridCol w:w="700"/>
        <w:gridCol w:w="3138"/>
      </w:tblGrid>
      <w:tr w:rsidR="00F151E7" w14:paraId="2862C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CE04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lastRenderedPageBreak/>
              <w:t>edge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30B7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state after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BE56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BCBA0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7F8F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60E6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register</w:t>
            </w:r>
          </w:p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2A20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done</w:t>
            </w:r>
          </w:p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EDE9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what this edge did</w:t>
            </w:r>
          </w:p>
        </w:tc>
      </w:tr>
      <w:tr w:rsidR="00F151E7" w14:paraId="0503A2C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96C6" w14:textId="77777777" w:rsidR="00F151E7" w:rsidRDefault="00000000">
            <w:r>
              <w:rPr>
                <w:color w:val="5A6270"/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C1441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D1DC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D35E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8CF2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0AEA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752B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3DB5F" w14:textId="77777777" w:rsidR="00F151E7" w:rsidRDefault="00F151E7"/>
        </w:tc>
      </w:tr>
      <w:tr w:rsidR="00F151E7" w14:paraId="73BB5C8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83C3" w14:textId="77777777" w:rsidR="00F151E7" w:rsidRDefault="00000000">
            <w:r>
              <w:rPr>
                <w:color w:val="5A6270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C241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1F8A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C894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8845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82E0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BB3FA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4472D" w14:textId="77777777" w:rsidR="00F151E7" w:rsidRDefault="00F151E7"/>
        </w:tc>
      </w:tr>
      <w:tr w:rsidR="00F151E7" w14:paraId="75D96DA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9259E" w14:textId="77777777" w:rsidR="00F151E7" w:rsidRDefault="00000000">
            <w:r>
              <w:rPr>
                <w:color w:val="5A6270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0D5E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EA970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02CF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7FDC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11C2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1C9D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8468" w14:textId="77777777" w:rsidR="00F151E7" w:rsidRDefault="00F151E7"/>
        </w:tc>
      </w:tr>
      <w:tr w:rsidR="00F151E7" w14:paraId="778C690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0CB1B" w14:textId="77777777" w:rsidR="00F151E7" w:rsidRDefault="00000000">
            <w:r>
              <w:rPr>
                <w:color w:val="5A6270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C9511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60E0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57F3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F8AB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8779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7EE25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7DC55" w14:textId="77777777" w:rsidR="00F151E7" w:rsidRDefault="00F151E7"/>
        </w:tc>
      </w:tr>
      <w:tr w:rsidR="00F151E7" w14:paraId="5AD01E6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6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AADF" w14:textId="77777777" w:rsidR="00F151E7" w:rsidRDefault="00000000">
            <w:r>
              <w:rPr>
                <w:color w:val="5A6270"/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26EB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F384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E93E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C4A4" w14:textId="77777777" w:rsidR="00F151E7" w:rsidRDefault="00F151E7"/>
        </w:tc>
        <w:tc>
          <w:tcPr>
            <w:tcW w:w="1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AE9B" w14:textId="77777777" w:rsidR="00F151E7" w:rsidRDefault="00F151E7"/>
        </w:tc>
        <w:tc>
          <w:tcPr>
            <w:tcW w:w="7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40C9" w14:textId="77777777" w:rsidR="00F151E7" w:rsidRDefault="00F151E7"/>
        </w:tc>
        <w:tc>
          <w:tcPr>
            <w:tcW w:w="31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15A5" w14:textId="77777777" w:rsidR="00F151E7" w:rsidRDefault="00F151E7"/>
        </w:tc>
      </w:tr>
    </w:tbl>
    <w:p w14:paraId="7D2A34FE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Q6  </w:t>
      </w:r>
      <w:r>
        <w:rPr>
          <w:b/>
          <w:bCs/>
          <w:color w:val="1C2333"/>
        </w:rPr>
        <w:t>The longest case</w:t>
      </w:r>
    </w:p>
    <w:p w14:paraId="573FF899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255 ÷ 1: how many edges from edge 0 to done, and what does that mean for a testbench that gives up after a fixed number of edges?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F151E7" w14:paraId="4BEC6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D707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edges from edge 0 to done</w:t>
            </w:r>
          </w:p>
        </w:tc>
        <w:tc>
          <w:tcPr>
            <w:tcW w:w="6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1265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what it means for the testbench</w:t>
            </w:r>
          </w:p>
        </w:tc>
      </w:tr>
      <w:tr w:rsidR="00F151E7" w14:paraId="6558D67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0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E200" w14:textId="77777777" w:rsidR="00F151E7" w:rsidRDefault="00F151E7"/>
        </w:tc>
        <w:tc>
          <w:tcPr>
            <w:tcW w:w="6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F08A" w14:textId="77777777" w:rsidR="00F151E7" w:rsidRDefault="00F151E7"/>
        </w:tc>
      </w:tr>
    </w:tbl>
    <w:p w14:paraId="1C28887F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Q7  </w:t>
      </w:r>
      <w:r>
        <w:rPr>
          <w:b/>
          <w:bCs/>
          <w:color w:val="1C2333"/>
        </w:rPr>
        <w:t>The run</w:t>
      </w:r>
    </w:p>
    <w:p w14:paraId="5A092DE0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Paste the last line of tb_div_sub.v exactly as printed. Required: 0 mismatches -&gt; PASS; done after q+1 edges on 8 of 8.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151E7" w14:paraId="6D1E172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6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1DDFE" w14:textId="77777777" w:rsidR="00F151E7" w:rsidRDefault="00000000">
            <w:r>
              <w:rPr>
                <w:rFonts w:ascii="Consolas" w:eastAsia="Consolas" w:hAnsi="Consolas" w:cs="Consolas"/>
                <w:color w:val="5A6270"/>
                <w:sz w:val="18"/>
                <w:szCs w:val="18"/>
              </w:rPr>
              <w:t>tb_div_sub: …</w:t>
            </w:r>
          </w:p>
        </w:tc>
      </w:tr>
    </w:tbl>
    <w:p w14:paraId="366B8172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Q8  </w:t>
      </w:r>
      <w:r>
        <w:rPr>
          <w:b/>
          <w:bCs/>
          <w:color w:val="1C2333"/>
        </w:rPr>
        <w:t>Flop count</w:t>
      </w:r>
    </w:p>
    <w:p w14:paraId="5551CE80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Predict before you synthesize, from Q1 and the encoding you assume; then paste the Register as Flip Flop line; then reconcile.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F151E7" w14:paraId="30DD66F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BE768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Predicted (from Q1), with the state encoding assumed</w:t>
            </w:r>
          </w:p>
        </w:tc>
        <w:tc>
          <w:tcPr>
            <w:tcW w:w="70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951A1" w14:textId="77777777" w:rsidR="00F151E7" w:rsidRDefault="00F151E7"/>
        </w:tc>
      </w:tr>
      <w:tr w:rsidR="00F151E7" w14:paraId="4CF84F3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373D6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Reported (Register as Flip Flop line)</w:t>
            </w:r>
          </w:p>
        </w:tc>
        <w:tc>
          <w:tcPr>
            <w:tcW w:w="70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A060" w14:textId="77777777" w:rsidR="00F151E7" w:rsidRDefault="00F151E7"/>
        </w:tc>
      </w:tr>
      <w:tr w:rsidR="00F151E7" w14:paraId="0CA29EC1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4416E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Encoding Vivado chose (Synth 8- line)</w:t>
            </w:r>
          </w:p>
        </w:tc>
        <w:tc>
          <w:tcPr>
            <w:tcW w:w="70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FF3D" w14:textId="77777777" w:rsidR="00F151E7" w:rsidRDefault="00F151E7"/>
        </w:tc>
      </w:tr>
      <w:tr w:rsidR="00F151E7" w14:paraId="7330FA8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128D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Why they agree or differ (one sentence)</w:t>
            </w:r>
          </w:p>
        </w:tc>
        <w:tc>
          <w:tcPr>
            <w:tcW w:w="70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8D28" w14:textId="77777777" w:rsidR="00F151E7" w:rsidRDefault="00F151E7"/>
        </w:tc>
      </w:tr>
    </w:tbl>
    <w:p w14:paraId="390782A1" w14:textId="77777777" w:rsidR="00F151E7" w:rsidRDefault="00000000">
      <w:pPr>
        <w:pStyle w:val="Heading2"/>
        <w:keepNext/>
        <w:spacing w:before="280" w:after="60"/>
      </w:pPr>
      <w:r>
        <w:rPr>
          <w:b/>
          <w:bCs/>
          <w:color w:val="A34A0C"/>
        </w:rPr>
        <w:t xml:space="preserve">Q9  </w:t>
      </w:r>
      <w:r>
        <w:rPr>
          <w:b/>
          <w:bCs/>
          <w:color w:val="1C2333"/>
        </w:rPr>
        <w:t>Two pairs from the testbench</w:t>
      </w:r>
    </w:p>
    <w:p w14:paraId="702B2AE2" w14:textId="77777777" w:rsidR="00F151E7" w:rsidRDefault="00000000">
      <w:pPr>
        <w:keepNext/>
        <w:spacing w:after="120"/>
      </w:pPr>
      <w:r>
        <w:rPr>
          <w:i/>
          <w:iCs/>
          <w:color w:val="5A6270"/>
          <w:sz w:val="19"/>
          <w:szCs w:val="19"/>
        </w:rPr>
        <w:t>Which decision in your code does each pair exercise, and what would the output have been with the other choice?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00"/>
        <w:gridCol w:w="3938"/>
      </w:tblGrid>
      <w:tr w:rsidR="00F151E7" w14:paraId="66FDD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91C7C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pair</w:t>
            </w:r>
          </w:p>
        </w:tc>
        <w:tc>
          <w:tcPr>
            <w:tcW w:w="3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889B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decision in your code it tests</w:t>
            </w:r>
          </w:p>
        </w:tc>
        <w:tc>
          <w:tcPr>
            <w:tcW w:w="39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shd w:val="clear" w:color="auto" w:fill="ECE8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67B1" w14:textId="77777777" w:rsidR="00F151E7" w:rsidRDefault="00000000">
            <w:r>
              <w:rPr>
                <w:b/>
                <w:bCs/>
                <w:color w:val="1C2333"/>
                <w:sz w:val="20"/>
                <w:szCs w:val="20"/>
              </w:rPr>
              <w:t>output with the other choice</w:t>
            </w:r>
          </w:p>
        </w:tc>
      </w:tr>
      <w:tr w:rsidR="00F151E7" w14:paraId="4CD872B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288F" w14:textId="77777777" w:rsidR="00F151E7" w:rsidRDefault="00000000">
            <w:r>
              <w:rPr>
                <w:color w:val="5A6270"/>
                <w:sz w:val="20"/>
                <w:szCs w:val="20"/>
              </w:rPr>
              <w:t>200 ÷ 200 (a = b)</w:t>
            </w:r>
          </w:p>
        </w:tc>
        <w:tc>
          <w:tcPr>
            <w:tcW w:w="3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D0FD" w14:textId="77777777" w:rsidR="00F151E7" w:rsidRDefault="00F151E7"/>
        </w:tc>
        <w:tc>
          <w:tcPr>
            <w:tcW w:w="39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A47FD" w14:textId="77777777" w:rsidR="00F151E7" w:rsidRDefault="00F151E7"/>
        </w:tc>
      </w:tr>
      <w:tr w:rsidR="00F151E7" w14:paraId="0795757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1DCB" w14:textId="77777777" w:rsidR="00F151E7" w:rsidRDefault="00000000">
            <w:r>
              <w:rPr>
                <w:color w:val="5A6270"/>
                <w:sz w:val="20"/>
                <w:szCs w:val="20"/>
              </w:rPr>
              <w:t>255 ÷ 1 (b = 1)</w:t>
            </w:r>
          </w:p>
        </w:tc>
        <w:tc>
          <w:tcPr>
            <w:tcW w:w="3900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AE84" w14:textId="77777777" w:rsidR="00F151E7" w:rsidRDefault="00F151E7"/>
        </w:tc>
        <w:tc>
          <w:tcPr>
            <w:tcW w:w="3938" w:type="dxa"/>
            <w:tcBorders>
              <w:top w:val="single" w:sz="4" w:space="0" w:color="B8B2A3"/>
              <w:left w:val="single" w:sz="4" w:space="0" w:color="B8B2A3"/>
              <w:bottom w:val="single" w:sz="4" w:space="0" w:color="B8B2A3"/>
              <w:right w:val="single" w:sz="4" w:space="0" w:color="B8B2A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0D984" w14:textId="77777777" w:rsidR="00F151E7" w:rsidRDefault="00F151E7"/>
        </w:tc>
      </w:tr>
    </w:tbl>
    <w:p w14:paraId="0BC75DC0" w14:textId="77777777" w:rsidR="00F151E7" w:rsidRDefault="00F151E7">
      <w:pPr>
        <w:spacing w:after="200"/>
      </w:pPr>
    </w:p>
    <w:p w14:paraId="7A643F3A" w14:textId="77777777" w:rsidR="00F151E7" w:rsidRDefault="00000000">
      <w:pPr>
        <w:spacing w:after="80"/>
      </w:pPr>
      <w:r>
        <w:rPr>
          <w:i/>
          <w:iCs/>
          <w:color w:val="5A6270"/>
          <w:sz w:val="18"/>
          <w:szCs w:val="18"/>
        </w:rPr>
        <w:t>Before you push: this file saved as report.docx in your repository folder, the diagram inside it, and the checklist in section 8 of assignment.md read once against your code.</w:t>
      </w:r>
    </w:p>
    <w:sectPr w:rsidR="00F151E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52C7" w14:textId="77777777" w:rsidR="000F026B" w:rsidRDefault="000F026B">
      <w:r>
        <w:separator/>
      </w:r>
    </w:p>
  </w:endnote>
  <w:endnote w:type="continuationSeparator" w:id="0">
    <w:p w14:paraId="3A649F81" w14:textId="77777777" w:rsidR="000F026B" w:rsidRDefault="000F0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E91E" w14:textId="77777777" w:rsidR="00F151E7" w:rsidRDefault="00000000">
    <w:pPr>
      <w:jc w:val="center"/>
    </w:pPr>
    <w:r>
      <w:rPr>
        <w:color w:val="5A6270"/>
        <w:sz w:val="16"/>
        <w:szCs w:val="16"/>
      </w:rPr>
      <w:t xml:space="preserve">page </w:t>
    </w:r>
    <w:r>
      <w:rPr>
        <w:color w:val="5A6270"/>
        <w:sz w:val="16"/>
        <w:szCs w:val="16"/>
      </w:rPr>
      <w:fldChar w:fldCharType="begin"/>
    </w:r>
    <w:r>
      <w:rPr>
        <w:color w:val="5A6270"/>
        <w:sz w:val="16"/>
        <w:szCs w:val="16"/>
      </w:rPr>
      <w:instrText>PAGE</w:instrText>
    </w:r>
    <w:r>
      <w:rPr>
        <w:color w:val="5A6270"/>
        <w:sz w:val="16"/>
        <w:szCs w:val="16"/>
      </w:rPr>
      <w:fldChar w:fldCharType="separate"/>
    </w:r>
    <w:r w:rsidR="004729EE">
      <w:rPr>
        <w:noProof/>
        <w:color w:val="5A6270"/>
        <w:sz w:val="16"/>
        <w:szCs w:val="16"/>
      </w:rPr>
      <w:t>1</w:t>
    </w:r>
    <w:r>
      <w:rPr>
        <w:color w:val="5A6270"/>
        <w:sz w:val="16"/>
        <w:szCs w:val="16"/>
      </w:rPr>
      <w:fldChar w:fldCharType="end"/>
    </w:r>
    <w:r>
      <w:rPr>
        <w:color w:val="5A6270"/>
        <w:sz w:val="16"/>
        <w:szCs w:val="16"/>
      </w:rPr>
      <w:t xml:space="preserve"> of </w:t>
    </w:r>
    <w:r>
      <w:rPr>
        <w:color w:val="5A6270"/>
        <w:sz w:val="16"/>
        <w:szCs w:val="16"/>
      </w:rPr>
      <w:fldChar w:fldCharType="begin"/>
    </w:r>
    <w:r>
      <w:rPr>
        <w:color w:val="5A6270"/>
        <w:sz w:val="16"/>
        <w:szCs w:val="16"/>
      </w:rPr>
      <w:instrText>NUMPAGES</w:instrText>
    </w:r>
    <w:r>
      <w:rPr>
        <w:color w:val="5A6270"/>
        <w:sz w:val="16"/>
        <w:szCs w:val="16"/>
      </w:rPr>
      <w:fldChar w:fldCharType="separate"/>
    </w:r>
    <w:r w:rsidR="004729EE">
      <w:rPr>
        <w:noProof/>
        <w:color w:val="5A6270"/>
        <w:sz w:val="16"/>
        <w:szCs w:val="16"/>
      </w:rPr>
      <w:t>2</w:t>
    </w:r>
    <w:r>
      <w:rPr>
        <w:color w:val="5A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4988B" w14:textId="77777777" w:rsidR="000F026B" w:rsidRDefault="000F026B">
      <w:r>
        <w:separator/>
      </w:r>
    </w:p>
  </w:footnote>
  <w:footnote w:type="continuationSeparator" w:id="0">
    <w:p w14:paraId="7E8B15A1" w14:textId="77777777" w:rsidR="000F026B" w:rsidRDefault="000F0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12F9" w14:textId="77777777" w:rsidR="00F151E7" w:rsidRDefault="00000000">
    <w:pPr>
      <w:jc w:val="right"/>
    </w:pPr>
    <w:r>
      <w:rPr>
        <w:color w:val="5A6270"/>
        <w:sz w:val="16"/>
        <w:szCs w:val="16"/>
      </w:rPr>
      <w:t>Assignment ·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B7753"/>
    <w:multiLevelType w:val="hybridMultilevel"/>
    <w:tmpl w:val="404C01D6"/>
    <w:lvl w:ilvl="0" w:tplc="DDF23F02">
      <w:start w:val="1"/>
      <w:numFmt w:val="bullet"/>
      <w:lvlText w:val="●"/>
      <w:lvlJc w:val="left"/>
      <w:pPr>
        <w:ind w:left="720" w:hanging="360"/>
      </w:pPr>
    </w:lvl>
    <w:lvl w:ilvl="1" w:tplc="BDF4C846">
      <w:start w:val="1"/>
      <w:numFmt w:val="bullet"/>
      <w:lvlText w:val="○"/>
      <w:lvlJc w:val="left"/>
      <w:pPr>
        <w:ind w:left="1440" w:hanging="360"/>
      </w:pPr>
    </w:lvl>
    <w:lvl w:ilvl="2" w:tplc="C67AADDE">
      <w:start w:val="1"/>
      <w:numFmt w:val="bullet"/>
      <w:lvlText w:val="■"/>
      <w:lvlJc w:val="left"/>
      <w:pPr>
        <w:ind w:left="2160" w:hanging="360"/>
      </w:pPr>
    </w:lvl>
    <w:lvl w:ilvl="3" w:tplc="8C924372">
      <w:start w:val="1"/>
      <w:numFmt w:val="bullet"/>
      <w:lvlText w:val="●"/>
      <w:lvlJc w:val="left"/>
      <w:pPr>
        <w:ind w:left="2880" w:hanging="360"/>
      </w:pPr>
    </w:lvl>
    <w:lvl w:ilvl="4" w:tplc="FA261A9E">
      <w:start w:val="1"/>
      <w:numFmt w:val="bullet"/>
      <w:lvlText w:val="○"/>
      <w:lvlJc w:val="left"/>
      <w:pPr>
        <w:ind w:left="3600" w:hanging="360"/>
      </w:pPr>
    </w:lvl>
    <w:lvl w:ilvl="5" w:tplc="64ACA12C">
      <w:start w:val="1"/>
      <w:numFmt w:val="bullet"/>
      <w:lvlText w:val="■"/>
      <w:lvlJc w:val="left"/>
      <w:pPr>
        <w:ind w:left="4320" w:hanging="360"/>
      </w:pPr>
    </w:lvl>
    <w:lvl w:ilvl="6" w:tplc="9170F98A">
      <w:start w:val="1"/>
      <w:numFmt w:val="bullet"/>
      <w:lvlText w:val="●"/>
      <w:lvlJc w:val="left"/>
      <w:pPr>
        <w:ind w:left="5040" w:hanging="360"/>
      </w:pPr>
    </w:lvl>
    <w:lvl w:ilvl="7" w:tplc="A7F02D98">
      <w:start w:val="1"/>
      <w:numFmt w:val="bullet"/>
      <w:lvlText w:val="●"/>
      <w:lvlJc w:val="left"/>
      <w:pPr>
        <w:ind w:left="5760" w:hanging="360"/>
      </w:pPr>
    </w:lvl>
    <w:lvl w:ilvl="8" w:tplc="7E02751A">
      <w:start w:val="1"/>
      <w:numFmt w:val="bullet"/>
      <w:lvlText w:val="●"/>
      <w:lvlJc w:val="left"/>
      <w:pPr>
        <w:ind w:left="6480" w:hanging="360"/>
      </w:pPr>
    </w:lvl>
  </w:abstractNum>
  <w:num w:numId="1" w16cid:durableId="2068872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1E7"/>
    <w:rsid w:val="00053630"/>
    <w:rsid w:val="000F026B"/>
    <w:rsid w:val="004729EE"/>
    <w:rsid w:val="00F1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DB08"/>
  <w15:docId w15:val="{21725631-A79D-453C-9326-7C9F5A57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Kumar</cp:lastModifiedBy>
  <cp:revision>2</cp:revision>
  <dcterms:created xsi:type="dcterms:W3CDTF">2026-10-17T21:08:00Z</dcterms:created>
  <dcterms:modified xsi:type="dcterms:W3CDTF">2026-10-17T21:09:00Z</dcterms:modified>
</cp:coreProperties>
</file>