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«ХАРКІВСЬКИЙ ПОЛІТЕХНІЧНИЙ ІНСТИТУТ»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«ОБЧИСЛЮВАЛЬНОЇ ТЕХНІКИ ТА ПРОГРАМУВАННЯ»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«Комп'ютерна графіка»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Звiт з лабораторної роботи №</w:t>
      </w:r>
      <w:r>
        <w:rPr>
          <w:rFonts w:hint="default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Тема: «</w:t>
      </w:r>
      <w:r>
        <w:rPr>
          <w:sz w:val="28"/>
          <w:szCs w:val="28"/>
        </w:rPr>
        <w:t>Скелетна (кісткова) анімація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Виконав: 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групи КІТ-119б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Шарма О.Р.</w:t>
      </w:r>
    </w:p>
    <w:p>
      <w:pPr>
        <w:spacing w:before="0" w:after="160" w:line="259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Перевірив: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Кузнєцов П.В.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– 2021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before="72"/>
        <w:ind w:right="2285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Скелетна (кісткова) анімація.</w:t>
      </w:r>
    </w:p>
    <w:p>
      <w:pPr>
        <w:pStyle w:val="4"/>
        <w:ind w:right="112"/>
      </w:pPr>
      <w:r>
        <w:rPr>
          <w:b/>
        </w:rPr>
        <w:t>Мета:</w:t>
      </w:r>
      <w:r>
        <w:t xml:space="preserve"> Виконати скелетну анімацію свого персонажа.</w:t>
      </w:r>
    </w:p>
    <w:p>
      <w:pPr>
        <w:pStyle w:val="4"/>
        <w:ind w:right="42"/>
        <w:jc w:val="center"/>
      </w:pPr>
      <w:r>
        <w:t>Результати</w:t>
      </w:r>
      <w:r>
        <w:rPr>
          <w:spacing w:val="-2"/>
        </w:rPr>
        <w:t xml:space="preserve"> </w:t>
      </w:r>
      <w:r>
        <w:t>роботи:</w:t>
      </w:r>
    </w:p>
    <w:p>
      <w:pPr>
        <w:pStyle w:val="4"/>
        <w:numPr>
          <w:ilvl w:val="0"/>
          <w:numId w:val="1"/>
        </w:numPr>
        <w:ind w:right="42"/>
      </w:pPr>
      <w:r>
        <w:t>Для початку роботи зі скелетної анімації необхідно розділити частини тіла свого персонажа на різні файли (рис. 12.1).</w:t>
      </w:r>
    </w:p>
    <w:p>
      <w:pPr>
        <w:pStyle w:val="4"/>
        <w:ind w:right="42"/>
        <w:jc w:val="center"/>
        <w:rPr>
          <w:lang w:val="ru-RU"/>
        </w:rPr>
      </w:pPr>
      <w:r>
        <w:drawing>
          <wp:inline distT="0" distB="0" distL="114300" distR="114300">
            <wp:extent cx="4640580" cy="467106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right="42"/>
        <w:jc w:val="center"/>
      </w:pPr>
      <w:r>
        <w:rPr>
          <w:lang w:val="ru-RU"/>
        </w:rPr>
        <w:t xml:space="preserve">Рисунок 12.1 – </w:t>
      </w:r>
      <w:r>
        <w:t>розділення персонажа на різні файли</w:t>
      </w:r>
    </w:p>
    <w:p>
      <w:pPr>
        <w:pStyle w:val="4"/>
        <w:numPr>
          <w:ilvl w:val="0"/>
          <w:numId w:val="1"/>
        </w:numPr>
        <w:ind w:right="42"/>
      </w:pPr>
      <w:r>
        <w:t xml:space="preserve">Виділяємо усі файли та переміщуємо їх у проект </w:t>
      </w:r>
      <w:r>
        <w:rPr>
          <w:lang w:val="en-US"/>
        </w:rPr>
        <w:t>Synfig</w:t>
      </w:r>
      <w:r>
        <w:t xml:space="preserve"> </w:t>
      </w:r>
      <w:r>
        <w:rPr>
          <w:lang w:val="en-US"/>
        </w:rPr>
        <w:t>Studio</w:t>
      </w:r>
      <w:r>
        <w:t>.</w:t>
      </w:r>
    </w:p>
    <w:p>
      <w:pPr>
        <w:pStyle w:val="4"/>
        <w:numPr>
          <w:ilvl w:val="0"/>
          <w:numId w:val="1"/>
        </w:numPr>
        <w:ind w:right="42"/>
      </w:pPr>
      <w:r>
        <w:t>Створюємо шар “скелет”.</w:t>
      </w:r>
    </w:p>
    <w:p>
      <w:pPr>
        <w:pStyle w:val="4"/>
        <w:numPr>
          <w:ilvl w:val="0"/>
          <w:numId w:val="1"/>
        </w:numPr>
        <w:ind w:right="42"/>
      </w:pPr>
      <w:r>
        <w:t>Створюємо дочірні кості для кожної частини тіла та прив’язуємо(рис.12.2).</w:t>
      </w:r>
    </w:p>
    <w:p>
      <w:pPr>
        <w:pStyle w:val="4"/>
        <w:ind w:right="42"/>
        <w:jc w:val="center"/>
      </w:pPr>
      <w:r>
        <w:drawing>
          <wp:inline distT="0" distB="0" distL="114300" distR="114300">
            <wp:extent cx="4091305" cy="4283075"/>
            <wp:effectExtent l="0" t="0" r="8255" b="146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right="42"/>
        <w:jc w:val="center"/>
      </w:pPr>
      <w:r>
        <w:t>Рисунок 12.2 – Скелет</w:t>
      </w:r>
    </w:p>
    <w:p>
      <w:pPr>
        <w:pStyle w:val="4"/>
        <w:numPr>
          <w:ilvl w:val="0"/>
          <w:numId w:val="1"/>
        </w:numPr>
        <w:ind w:right="42"/>
      </w:pPr>
      <w:r>
        <w:t>Тепер для того, створити анімацію потрібно переміщувати помаранчеві крапки (рис. 12.3).</w:t>
      </w:r>
    </w:p>
    <w:p>
      <w:pPr>
        <w:pStyle w:val="4"/>
        <w:ind w:right="42"/>
        <w:jc w:val="center"/>
      </w:pPr>
      <w:r>
        <w:drawing>
          <wp:inline distT="0" distB="0" distL="114300" distR="114300">
            <wp:extent cx="2165350" cy="2245360"/>
            <wp:effectExtent l="0" t="0" r="13970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right="42"/>
        <w:jc w:val="center"/>
      </w:pPr>
      <w:r>
        <w:t>Рисунок 12.3 – Скелетна анімація</w:t>
      </w:r>
    </w:p>
    <w:p>
      <w:pPr>
        <w:pStyle w:val="4"/>
        <w:ind w:right="112"/>
        <w:jc w:val="both"/>
      </w:pPr>
      <w:r>
        <w:t>Висновок: під час цієї лабораторної роботи набули навичок створення скелетної анімації в Synfig Studio.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41AE7"/>
    <w:multiLevelType w:val="multilevel"/>
    <w:tmpl w:val="30C41A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0C"/>
    <w:rsid w:val="001D6CB8"/>
    <w:rsid w:val="001D704E"/>
    <w:rsid w:val="001E26F1"/>
    <w:rsid w:val="002357CC"/>
    <w:rsid w:val="002E50BF"/>
    <w:rsid w:val="003038C0"/>
    <w:rsid w:val="00312D5B"/>
    <w:rsid w:val="0038448D"/>
    <w:rsid w:val="00396BB9"/>
    <w:rsid w:val="00430B75"/>
    <w:rsid w:val="0044497D"/>
    <w:rsid w:val="004B4477"/>
    <w:rsid w:val="004C45CB"/>
    <w:rsid w:val="00503744"/>
    <w:rsid w:val="00573966"/>
    <w:rsid w:val="005F161A"/>
    <w:rsid w:val="006F37CD"/>
    <w:rsid w:val="007E1CC7"/>
    <w:rsid w:val="008D7D21"/>
    <w:rsid w:val="009225B4"/>
    <w:rsid w:val="00966908"/>
    <w:rsid w:val="009D748E"/>
    <w:rsid w:val="00A10116"/>
    <w:rsid w:val="00A677A7"/>
    <w:rsid w:val="00B6246B"/>
    <w:rsid w:val="00BC7DE0"/>
    <w:rsid w:val="00C3049A"/>
    <w:rsid w:val="00C77195"/>
    <w:rsid w:val="00C870B3"/>
    <w:rsid w:val="00DA2A76"/>
    <w:rsid w:val="00DD6A64"/>
    <w:rsid w:val="00E14CD5"/>
    <w:rsid w:val="00E45E66"/>
    <w:rsid w:val="00E72061"/>
    <w:rsid w:val="00EA33A8"/>
    <w:rsid w:val="00EB3FC4"/>
    <w:rsid w:val="00F94CD0"/>
    <w:rsid w:val="00FE0C31"/>
    <w:rsid w:val="00FE130C"/>
    <w:rsid w:val="00FE2D4C"/>
    <w:rsid w:val="2B8D2636"/>
    <w:rsid w:val="76C4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rPr>
      <w:sz w:val="28"/>
      <w:szCs w:val="28"/>
    </w:rPr>
  </w:style>
  <w:style w:type="character" w:customStyle="1" w:styleId="5">
    <w:name w:val="Основной текст Знак"/>
    <w:basedOn w:val="2"/>
    <w:link w:val="4"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2021-04-02T14:55:00Z</dcterms:created>
  <dc:creator>Булкин Даньло</dc:creator>
  <cp:lastModifiedBy>alexsharma</cp:lastModifiedBy>
  <dcterms:modified xsi:type="dcterms:W3CDTF">2021-05-18T20:28:25Z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