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ТЕХНІЧНИЙ УНІВЕРСИТЕТ «ХАРКІВСЬКИЙ ПОЛІТЕХНІЧНИЙ ІНСТИТУТ»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«Комп'ютерна графіка»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Звiт з лабораторної роботи №</w:t>
      </w:r>
      <w:r>
        <w:rPr>
          <w:rFonts w:hint="default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Тема: «</w:t>
      </w:r>
      <w:r>
        <w:rPr>
          <w:rFonts w:hint="default" w:ascii="Times New Roman" w:hAnsi="Times New Roman"/>
          <w:sz w:val="28"/>
          <w:szCs w:val="28"/>
        </w:rPr>
        <w:t>Установка, настройка, додавання об'єктів unity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Виконав: </w:t>
      </w: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студент групи КІТ-119б</w:t>
      </w: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Шарма О.Р.</w:t>
      </w:r>
    </w:p>
    <w:p>
      <w:pPr>
        <w:spacing w:before="0" w:after="160" w:line="259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Перевірив:</w:t>
      </w: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Кузнєцов П.В.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Харків – 2021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4"/>
        <w:spacing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отримання навичок встановлення, налаштування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практичних навичок додавання об’єктів, налаштування їх параметрів, фізики їх руху та створення твердих тіл.</w:t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Створив новий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 у формат</w:t>
      </w:r>
      <w:r>
        <w:rPr>
          <w:rFonts w:ascii="Times New Roman" w:hAnsi="Times New Roman" w:cs="Times New Roman"/>
          <w:sz w:val="28"/>
          <w:szCs w:val="28"/>
          <w:lang w:val="uk-UA"/>
        </w:rPr>
        <w:t>і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рис 13.1 – рис 13.2).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5940425" cy="3230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13.1 –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r>
        <w:rPr>
          <w:rFonts w:ascii="Times New Roman" w:hAnsi="Times New Roman" w:cs="Times New Roman"/>
          <w:sz w:val="28"/>
          <w:szCs w:val="28"/>
        </w:rPr>
        <w:t xml:space="preserve"> нового проекта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068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13.2 – Робоча зона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</w:p>
    <w:p>
      <w:pPr>
        <w:pStyle w:val="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Додання </w:t>
      </w:r>
      <w:r>
        <w:rPr>
          <w:rFonts w:ascii="Times New Roman" w:hAnsi="Times New Roman" w:cs="Times New Roman"/>
          <w:sz w:val="28"/>
          <w:szCs w:val="28"/>
          <w:lang w:val="en-US"/>
        </w:rPr>
        <w:t>sprites (2D objects) from Asset Store Unity  (</w:t>
      </w:r>
      <w:r>
        <w:rPr>
          <w:rFonts w:ascii="Times New Roman" w:hAnsi="Times New Roman" w:cs="Times New Roman"/>
          <w:sz w:val="28"/>
          <w:szCs w:val="28"/>
          <w:lang w:val="uk-UA"/>
        </w:rPr>
        <w:t>рис. 13.3-13.6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0568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13.3 – Asset Store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1349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13.4 – </w:t>
      </w:r>
      <w:r>
        <w:rPr>
          <w:rFonts w:ascii="Times New Roman" w:hAnsi="Times New Roman" w:cs="Times New Roman"/>
          <w:sz w:val="28"/>
          <w:szCs w:val="28"/>
          <w:lang w:val="uk-UA"/>
        </w:rPr>
        <w:t>Спрайти для проекту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33172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13.5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Імпортування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sprites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проект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12896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13.6 – </w:t>
      </w:r>
      <w:r>
        <w:rPr>
          <w:rFonts w:ascii="Times New Roman" w:hAnsi="Times New Roman" w:cs="Times New Roman"/>
          <w:sz w:val="28"/>
          <w:szCs w:val="28"/>
          <w:lang w:val="uk-UA"/>
        </w:rPr>
        <w:t>Вміст паку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numPr>
          <w:ilvl w:val="0"/>
          <w:numId w:val="1"/>
        </w:numPr>
        <w:spacing w:line="36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Додавання в робочу зону проекту об’єктів задля роботи з ними. Корегування параметрів вставки та положення на листі. Додання скриптів задля додання об’єктам різних дій (переміщення у просторі </w:t>
      </w:r>
      <w:r>
        <w:rPr>
          <w:rFonts w:ascii="Times New Roman" w:hAnsi="Times New Roman" w:cs="Times New Roman"/>
          <w:sz w:val="28"/>
          <w:szCs w:val="28"/>
          <w:lang w:val="uk-UA"/>
        </w:rPr>
        <w:br w:type="textWrapping"/>
      </w:r>
      <w:r>
        <w:rPr>
          <w:rFonts w:ascii="Times New Roman" w:hAnsi="Times New Roman" w:cs="Times New Roman"/>
          <w:sz w:val="28"/>
          <w:szCs w:val="28"/>
          <w:lang w:val="uk-UA"/>
        </w:rPr>
        <w:t>та ін.) (рис 3.7 - 3.12).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4677410" cy="2333625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13.7 – Додавання об’єктів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3413760" cy="49072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13.8 – Корегування параметрів об’єктів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6236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13.9 – Додавання компоненту “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Collider</w:t>
      </w:r>
      <w:r>
        <w:rPr>
          <w:rFonts w:ascii="Times New Roman" w:hAnsi="Times New Roman" w:cs="Times New Roman"/>
          <w:sz w:val="28"/>
          <w:szCs w:val="28"/>
        </w:rPr>
        <w:t>” 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uk-UA"/>
        </w:rPr>
        <w:t>придання об’єкту властивостей твердого тіла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56940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13.10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Додавання компоненту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Rigid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” за для </w:t>
      </w:r>
      <w:r>
        <w:rPr>
          <w:rFonts w:ascii="Times New Roman" w:hAnsi="Times New Roman" w:cs="Times New Roman"/>
          <w:sz w:val="28"/>
          <w:szCs w:val="28"/>
          <w:lang w:val="uk-UA"/>
        </w:rPr>
        <w:t>додання об’єкту властивостей реального фізичного об’єкта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4801235" cy="2457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13.11 – </w:t>
      </w:r>
      <w:r>
        <w:rPr>
          <w:rFonts w:ascii="Times New Roman" w:hAnsi="Times New Roman" w:cs="Times New Roman"/>
          <w:sz w:val="28"/>
          <w:szCs w:val="28"/>
          <w:lang w:val="uk-UA"/>
        </w:rPr>
        <w:t>Зміст сцени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940425" cy="16998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13.12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Створення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додавання скріптів на мові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Завдяки даній лабораторній ро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боті було отримані навички встановлення, налаштування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Отримано практичні навички додання об’єктів, налаштування їх параметрів, налаштування фізики руху та створення твердих тіл. Також було вивчено можливість створення скріптів на мові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  <w:lang w:val="uk-UA"/>
        </w:rPr>
        <w:t>задля додання додаткового функціоналу.</w:t>
      </w:r>
    </w:p>
    <w:p>
      <w:pPr>
        <w:spacing w:line="360" w:lineRule="auto"/>
        <w:rPr>
          <w:lang w:val="uk-UA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4B3016"/>
    <w:multiLevelType w:val="multilevel"/>
    <w:tmpl w:val="094B3016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D7B"/>
    <w:rsid w:val="00064648"/>
    <w:rsid w:val="00087187"/>
    <w:rsid w:val="00276CB7"/>
    <w:rsid w:val="003739C2"/>
    <w:rsid w:val="00396331"/>
    <w:rsid w:val="00404106"/>
    <w:rsid w:val="005E3C3B"/>
    <w:rsid w:val="006A3D7B"/>
    <w:rsid w:val="00827A0E"/>
    <w:rsid w:val="008F30AC"/>
    <w:rsid w:val="00946586"/>
    <w:rsid w:val="0099152C"/>
    <w:rsid w:val="00A27B39"/>
    <w:rsid w:val="00A64B6C"/>
    <w:rsid w:val="00AA0E55"/>
    <w:rsid w:val="00AC18F7"/>
    <w:rsid w:val="00C156CA"/>
    <w:rsid w:val="00DB02F5"/>
    <w:rsid w:val="00E93903"/>
    <w:rsid w:val="00ED79AB"/>
    <w:rsid w:val="54F5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238</Words>
  <Characters>1357</Characters>
  <Lines>11</Lines>
  <Paragraphs>3</Paragraphs>
  <TotalTime>1</TotalTime>
  <ScaleCrop>false</ScaleCrop>
  <LinksUpToDate>false</LinksUpToDate>
  <CharactersWithSpaces>1592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2021-05-12T09:09:00Z</dcterms:created>
  <dc:creator>Asus</dc:creator>
  <cp:lastModifiedBy>alexsharma</cp:lastModifiedBy>
  <dcterms:modified xsi:type="dcterms:W3CDTF">2021-05-27T21:30:10Z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