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«ХАРКІВСЬКИЙ ПОЛІТЕХНІЧНИЙ ІНСТИТУТ»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«ОБЧИСЛЮВАЛЬНОЇ ТЕХНІКИ ТА ПРОГРАМУВАННЯ»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«Комп'ютерна графіка»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Звiт з лабораторної роботи №5 Тема: «РОЗРОБКА ФІРМОВОГО ГРАФІЧНОГО СИМВОЛУ»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Виконав: 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студент групи КІТ-119б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Шарма О.Р.</w:t>
      </w:r>
    </w:p>
    <w:p>
      <w:pPr>
        <w:spacing w:before="0" w:after="160" w:line="259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Перевірив:</w:t>
      </w:r>
    </w:p>
    <w:p>
      <w:pPr>
        <w:spacing w:before="0" w:after="160" w:line="259" w:lineRule="auto"/>
        <w:ind w:left="3060" w:right="0" w:firstLine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Кузнєцов П.В.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Харків – 2021</w:t>
      </w:r>
    </w:p>
    <w:p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РОЗРОБКА ФІРМОВОГО ГРАФІЧНОГО СИМВОЛУ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навчитися виконувати стилізацію зображення і тексту відповідно до законів сприймання зображення, набути навичок і вивчити принципи роботи з логічними операціями над фігурами для створення векторного логотипу.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Розробник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розробника: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Шарма О</w:t>
      </w:r>
      <w:r>
        <w:rPr>
          <w:rFonts w:ascii="Times New Roman" w:hAnsi="Times New Roman" w:cs="Times New Roman"/>
          <w:sz w:val="28"/>
          <w:szCs w:val="28"/>
          <w:lang w:val="uk-UA"/>
        </w:rPr>
        <w:t>.Р.;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КІТ-119б, НТУ "ХПІ";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варіант.</w:t>
      </w:r>
    </w:p>
    <w:p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РОБОТИ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Створити свій індивідуальний векторний логотип. Вимоги: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– повинен бути досить складним і складатися з декількох зображень;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– зображення повинні бути оброблені і відкориговані з точки зору контурів і кольорів, а не використані готові елементи;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– повинен містити текстовий напис;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– загальний вигляд не повинен суперечити фізіологічним, психологічним і естетичним принципам сприйняття.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lang w:val="uk-UA"/>
        </w:rPr>
        <w:drawing>
          <wp:inline distT="0" distB="0" distL="0" distR="0">
            <wp:extent cx="2247900" cy="3259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611" cy="328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5.1 – Слої створеного зображення.</w:t>
      </w:r>
    </w:p>
    <w:p>
      <w:pPr>
        <w:jc w:val="center"/>
        <w:rPr>
          <w:rFonts w:hint="default"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drawing>
          <wp:inline distT="0" distB="0" distL="114300" distR="114300">
            <wp:extent cx="5927725" cy="590105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5.2 – Зроблений логотип.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>: набуто навичок виконувати стилізацію зображення і тексту відповідно до законів сприймання зображення, набуто навичок і вивчено принципи роботи з логічними операціями над фігурами для створення векторного логотипу.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8F0404"/>
    <w:multiLevelType w:val="multilevel"/>
    <w:tmpl w:val="438F04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95"/>
    <w:rsid w:val="000A683B"/>
    <w:rsid w:val="001B0083"/>
    <w:rsid w:val="001C431A"/>
    <w:rsid w:val="002149A8"/>
    <w:rsid w:val="003530C8"/>
    <w:rsid w:val="003A14F6"/>
    <w:rsid w:val="00432D2C"/>
    <w:rsid w:val="00797F70"/>
    <w:rsid w:val="007B3D00"/>
    <w:rsid w:val="00825B7D"/>
    <w:rsid w:val="00873929"/>
    <w:rsid w:val="008F571F"/>
    <w:rsid w:val="00957259"/>
    <w:rsid w:val="00A03485"/>
    <w:rsid w:val="00A46795"/>
    <w:rsid w:val="00B05A84"/>
    <w:rsid w:val="00BF2CB2"/>
    <w:rsid w:val="00C510C0"/>
    <w:rsid w:val="00DF5862"/>
    <w:rsid w:val="00E124AA"/>
    <w:rsid w:val="00FC1E2C"/>
    <w:rsid w:val="1B542DD7"/>
    <w:rsid w:val="1B5F4605"/>
    <w:rsid w:val="31484FED"/>
    <w:rsid w:val="4DBB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201</Words>
  <Characters>1151</Characters>
  <Lines>9</Lines>
  <Paragraphs>2</Paragraphs>
  <TotalTime>6</TotalTime>
  <ScaleCrop>false</ScaleCrop>
  <LinksUpToDate>false</LinksUpToDate>
  <CharactersWithSpaces>1350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2021-02-12T10:42:00Z</dcterms:created>
  <dc:creator>Vlada</dc:creator>
  <cp:lastModifiedBy>alexsharma</cp:lastModifiedBy>
  <dcterms:modified xsi:type="dcterms:W3CDTF">2021-03-19T11:06:13Z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