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>Створення найпростіших графічних зображень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72"/>
        <w:ind w:right="228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Створення найпростіших графічних зображень</w:t>
      </w:r>
    </w:p>
    <w:p>
      <w:pPr>
        <w:pStyle w:val="4"/>
        <w:ind w:right="112"/>
      </w:pPr>
      <w:r>
        <w:rPr>
          <w:b/>
        </w:rPr>
        <w:t xml:space="preserve">Ціль: </w:t>
      </w:r>
      <w:r>
        <w:t>вивчити можливості Visual Studio для створення найпростіших графічних примітивів.</w:t>
      </w:r>
    </w:p>
    <w:p>
      <w:pPr>
        <w:pStyle w:val="4"/>
        <w:spacing w:before="7"/>
        <w:rPr>
          <w:sz w:val="30"/>
        </w:rPr>
      </w:pPr>
    </w:p>
    <w:p>
      <w:pPr>
        <w:pStyle w:val="4"/>
        <w:ind w:left="1076"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4"/>
        <w:numPr>
          <w:ilvl w:val="0"/>
          <w:numId w:val="1"/>
        </w:numPr>
        <w:ind w:right="42"/>
      </w:pPr>
      <w:r>
        <w:t>Вивчив методи і властивості класів Graphics, Color, Pen і SolidBrush.</w:t>
      </w:r>
    </w:p>
    <w:p>
      <w:pPr>
        <w:pStyle w:val="6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Створив додаток, який виводить в форму рисунок.</w:t>
      </w:r>
    </w:p>
    <w:p>
      <w:pPr>
        <w:pStyle w:val="6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програми</w:t>
      </w:r>
      <w:r>
        <w:rPr>
          <w:sz w:val="28"/>
          <w:szCs w:val="28"/>
          <w:lang w:val="en-US"/>
        </w:rPr>
        <w:t>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void tableLayoutPanel1_Paint(object sender, PaintEventArgs e)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Graphics g = e.Graphics;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g.Clear(Color.White);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Pen blackPen = new Pen(Color.Black, 3);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SolidBrush brush1 = new SolidBrush(Color.DeepPink);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SolidBrush brush2 = new SolidBrush(Color.DeepSkyBlue);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// Create points that define polygon.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 = new Point(50, 50);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point2 = new Point(100, 25);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point3 = new Point(200, 5);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point4 = new Point(250, 50);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point5 = new Point(300, 100);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point6 = new Point(350, 200);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point7 = new Point(250, 250);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//Create points that define square1.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point8 = new Point(0, 60);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point9 = new Point(40, 60);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point10 = new Point(40, 20);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point11 = new Point(0, 20);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//Create points that define square2.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point12 = new Point(0, 120);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point13 = new Point(80, 120);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point14 = new Point(80, 40);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 point15 = new Point(0, 40);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Point[] Points1 =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point1, point2, point3, point4, point5, point6, point7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};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Point[] Points2 =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point8, point9, point10, point11</w:t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ru-RU"/>
        </w:rPr>
        <w:t>};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Point[] Points3 =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point12, point13, point14, point15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};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 (int i = 0; i &lt; 10; i++)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g.DrawLine(new Pen(Brushes.Red, 2), 0, 100 * i, 200, 100 * i);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g.DrawEllipse(new Pen(Brushes.Black, 50), 50 * i, 100, 10, 10);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g.FillEllipse(brush2, 50 * i, 100, 10, 10);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System.Drawing.Brush myBrush = new System.Drawing.SolidBrush(System.Drawing.Color.Black);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g.DrawPolygon(new Pen(myBrush), Points1);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g.FillPolygon(brush1, Points1);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g.DrawPolygon(new Pen(Brushes.Blue, 5), Points2);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g.DrawPolygon(new Pen(Brushes.Purple, 5), Points3);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ru-RU"/>
        </w:rPr>
        <w:t>}</w:t>
      </w:r>
    </w:p>
    <w:p>
      <w:pPr>
        <w:pStyle w:val="6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(рис. 6.1).</w:t>
      </w:r>
    </w:p>
    <w:p>
      <w:pPr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5937885" cy="361569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Результат програми</w:t>
      </w: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Висновок: під час цієї лабораторної роботи  вивчили можливості Visual Studio для створення найпростіших графічних примітивів.</w:t>
      </w:r>
    </w:p>
    <w:p>
      <w:pPr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160AD"/>
    <w:multiLevelType w:val="multilevel"/>
    <w:tmpl w:val="50B160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14"/>
    <w:rsid w:val="00167246"/>
    <w:rsid w:val="001C41DC"/>
    <w:rsid w:val="00214E00"/>
    <w:rsid w:val="00287EA5"/>
    <w:rsid w:val="002F4615"/>
    <w:rsid w:val="0032033C"/>
    <w:rsid w:val="00341561"/>
    <w:rsid w:val="003A5E14"/>
    <w:rsid w:val="003F1D0C"/>
    <w:rsid w:val="00491874"/>
    <w:rsid w:val="004A375B"/>
    <w:rsid w:val="00532FA8"/>
    <w:rsid w:val="005A0A3C"/>
    <w:rsid w:val="006B0143"/>
    <w:rsid w:val="006D4979"/>
    <w:rsid w:val="00942212"/>
    <w:rsid w:val="00975B8F"/>
    <w:rsid w:val="009A55F0"/>
    <w:rsid w:val="00A10116"/>
    <w:rsid w:val="00A45F02"/>
    <w:rsid w:val="00A75679"/>
    <w:rsid w:val="00A808F4"/>
    <w:rsid w:val="00AC6273"/>
    <w:rsid w:val="00B50D5B"/>
    <w:rsid w:val="00BB50DF"/>
    <w:rsid w:val="00D249B9"/>
    <w:rsid w:val="00E2773D"/>
    <w:rsid w:val="00E30F22"/>
    <w:rsid w:val="00E91A43"/>
    <w:rsid w:val="00F55456"/>
    <w:rsid w:val="46627C7F"/>
    <w:rsid w:val="5608477A"/>
    <w:rsid w:val="5FB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8"/>
      <w:szCs w:val="28"/>
    </w:rPr>
  </w:style>
  <w:style w:type="character" w:customStyle="1" w:styleId="5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408</Words>
  <Characters>2327</Characters>
  <Lines>19</Lines>
  <Paragraphs>5</Paragraphs>
  <TotalTime>0</TotalTime>
  <ScaleCrop>false</ScaleCrop>
  <LinksUpToDate>false</LinksUpToDate>
  <CharactersWithSpaces>2730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2021-03-02T22:48:00Z</dcterms:created>
  <dc:creator>Булкин Даньло</dc:creator>
  <cp:lastModifiedBy>alexsharma</cp:lastModifiedBy>
  <dcterms:modified xsi:type="dcterms:W3CDTF">2021-05-18T20:25:39Z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