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>Найпростіша анімація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br w:type="page"/>
      </w:r>
    </w:p>
    <w:p>
      <w:pPr>
        <w:spacing w:before="72"/>
        <w:ind w:right="2285"/>
        <w:jc w:val="both"/>
        <w:rPr>
          <w:rFonts w:hint="default"/>
          <w:b/>
          <w:sz w:val="28"/>
          <w:szCs w:val="28"/>
          <w:lang w:val="ru-RU"/>
        </w:rPr>
      </w:pPr>
    </w:p>
    <w:p>
      <w:pPr>
        <w:spacing w:before="72"/>
        <w:ind w:right="228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Найпростіша анімація.</w:t>
      </w:r>
    </w:p>
    <w:p>
      <w:pPr>
        <w:pStyle w:val="4"/>
        <w:ind w:right="112"/>
      </w:pPr>
      <w:r>
        <w:rPr>
          <w:b/>
        </w:rPr>
        <w:t xml:space="preserve">Ціль: </w:t>
      </w:r>
      <w:r>
        <w:t>вивчити можливості Visual Studio по створенню простої анімації. Написати і налагодити програму, що виводить на екран анімаційне зображення.</w:t>
      </w:r>
    </w:p>
    <w:p>
      <w:pPr>
        <w:pStyle w:val="4"/>
        <w:ind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 допомогою властивостей класів Graphics, Color, Pen і SolidBrush створив власний додаток для анімації відповідно до індивідуального завдання.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>
        <w:rPr>
          <w:sz w:val="28"/>
          <w:szCs w:val="28"/>
          <w:lang w:val="en-US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System.Collections.Generic;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System.ComponentModel;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System.Drawing;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System.Linq;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System.Text;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System.Threading.Tasks;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System.Windows.Forms;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namespace Lab_7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partial class Form1 : Form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int x1, y1, x2, y2, x3, y3, x4, y4, x5, y5, 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bool Px, Py, Start = true, Jadro = true, Ring =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button1_Click_1(object sender, 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 (Start)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timer1.Stop();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Start =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button1.Text = "Start";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timer1.Start();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Start =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button1.Text = "Stop";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double 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Pen pen = new Pen(Color.DarkRed, 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SolidBrush B = new SolidBrush(Color.DeepPink);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Graphics g;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panel1_Paint_1(object sender, PaintEventArgs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 = e.Graphics;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B.Color = Color.Orange;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g.FillEllipse(B, x1 - 4, Height - y1 + 5, 10 * R, 10 * 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B.Color = Color.IndianRed;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g.FillEllipse(B, x1 + 12, Height - y1 + 10, 10 * R, 10 * 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B.Color = Color.Blue;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g.FillEllipse(B, x1 + 12, Height - y1 - 5, 10 * R, 10 * 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B.Color = Color.Red;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g.FillEllipse(B, x1, Height - y1, 20 * R, 20 * 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B.Color = Color.Yellow;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Brush aBrush = (Brush)Brushes.Black;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Graphics gr;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public Form1()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InitializeComponent();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Form1_Load(object sender, 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Px =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Py =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timer1.Stop();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a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x1 = x2 = x3 = x4 = x5 = 620;    //Координаты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y1 = y2 = y3 = x4 = x5 = 280;   //Координаты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 = 1;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timer1_Tick(object sender, 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 (Jadro)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(x1 &gt; Width - 50) Px =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(x1 &lt; 10) Px =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(Px)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x1 +=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x1 -=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 (this.Height - y1 &gt; Height - 50) Py =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 (y1 &lt; 10) Py =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 (Py)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y1 = (int)(x1 * 1.05 - x1);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y1 = (int)(x1 * 1.05 + x1);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a -= 0.1;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Refresh();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  <w:lang w:val="en-US"/>
        </w:rPr>
        <w:t>}}</w:t>
      </w:r>
    </w:p>
    <w:p>
      <w:pPr>
        <w:pStyle w:val="6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</w:t>
      </w:r>
      <w:r>
        <w:rPr>
          <w:sz w:val="28"/>
          <w:szCs w:val="28"/>
        </w:rPr>
        <w:t>роботи програми (рис. 7.1).</w:t>
      </w:r>
    </w:p>
    <w:p>
      <w:pPr>
        <w:jc w:val="center"/>
        <w:rPr>
          <w:sz w:val="28"/>
          <w:szCs w:val="28"/>
          <w:lang w:val="ru-RU"/>
        </w:rPr>
      </w:pPr>
      <w:r>
        <w:drawing>
          <wp:inline distT="0" distB="0" distL="114300" distR="114300">
            <wp:extent cx="5928360" cy="19278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– Результат роботи програми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Висновок: під час цієї лабораторної роботи вивчили можливості Visual Studio по створенню простої анімації. Написали і налагодити програму, що виводить на екран анімаційне зображення.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22D34"/>
    <w:multiLevelType w:val="multilevel"/>
    <w:tmpl w:val="2B022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AD"/>
    <w:rsid w:val="000024AD"/>
    <w:rsid w:val="000123F5"/>
    <w:rsid w:val="001775F9"/>
    <w:rsid w:val="001A01DD"/>
    <w:rsid w:val="002307A9"/>
    <w:rsid w:val="005B404B"/>
    <w:rsid w:val="00621E62"/>
    <w:rsid w:val="00656027"/>
    <w:rsid w:val="0081583B"/>
    <w:rsid w:val="008473E4"/>
    <w:rsid w:val="009132BC"/>
    <w:rsid w:val="00A10116"/>
    <w:rsid w:val="00C06FBF"/>
    <w:rsid w:val="00D036CC"/>
    <w:rsid w:val="00D62511"/>
    <w:rsid w:val="00E54386"/>
    <w:rsid w:val="00FD4524"/>
    <w:rsid w:val="1B7E7D3C"/>
    <w:rsid w:val="6D2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8"/>
      <w:szCs w:val="28"/>
    </w:rPr>
  </w:style>
  <w:style w:type="character" w:customStyle="1" w:styleId="5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484</Words>
  <Characters>2763</Characters>
  <Lines>23</Lines>
  <Paragraphs>6</Paragraphs>
  <TotalTime>0</TotalTime>
  <ScaleCrop>false</ScaleCrop>
  <LinksUpToDate>false</LinksUpToDate>
  <CharactersWithSpaces>3241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2021-03-19T15:43:00Z</dcterms:created>
  <dc:creator>Булкин Даньло</dc:creator>
  <cp:lastModifiedBy>alexsharma</cp:lastModifiedBy>
  <dcterms:modified xsi:type="dcterms:W3CDTF">2021-05-18T20:26:28Z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