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>Робота з растровими зображеннями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72"/>
        <w:ind w:right="2285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Робота з растровими зображеннями.</w:t>
      </w:r>
    </w:p>
    <w:p>
      <w:pPr>
        <w:pStyle w:val="4"/>
        <w:ind w:right="112"/>
      </w:pPr>
      <w:r>
        <w:rPr>
          <w:b/>
        </w:rPr>
        <w:t>Мета:</w:t>
      </w:r>
      <w:r>
        <w:t xml:space="preserve"> вивчити можливості Visual Studio з відкриття та збереження файлів. Написати і налагодити програму для створення або обробки зображень.</w:t>
      </w:r>
    </w:p>
    <w:p>
      <w:pPr>
        <w:pStyle w:val="4"/>
        <w:ind w:right="112"/>
      </w:pPr>
      <w:r>
        <w:rPr>
          <w:b/>
        </w:rPr>
        <w:t>Індивідуальне завдання</w:t>
      </w:r>
      <w:r>
        <w:rPr>
          <w:b/>
          <w:lang w:val="ru-RU"/>
        </w:rPr>
        <w:t>:</w:t>
      </w:r>
      <w:r>
        <w:t xml:space="preserve"> Створити функцію, інвертується зображення в градаціях сірого кольору в негатив.</w:t>
      </w:r>
    </w:p>
    <w:p>
      <w:pPr>
        <w:pStyle w:val="4"/>
        <w:ind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Створив за прикладом графічний редактор.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Написав функцію, яка перетворює чорно – біле зображення у негатив</w:t>
      </w:r>
      <w:r>
        <w:rPr>
          <w:sz w:val="28"/>
          <w:szCs w:val="28"/>
          <w:lang w:val="ru-RU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 void button3_Click(object sender, EventArgs e)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Bitmap dasd = new Bitmap(Application.StartupPath + "\\123.jpg");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for (int i = 0; i &lt; dasd.Width;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for (int j = 0; j &lt; dasd.Height;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dasd.SetPixel(i, j, Color.FromArgb(255 - dasd.GetPixel(i,j).A , 255 - dasd.GetPixel(i, j).R, 255 - dasd.GetPixel(i, j).G, 255 - dasd.GetPixel(i, j).B));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PictureBox1.Image = dasd;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Результат </w:t>
      </w:r>
      <w:r>
        <w:rPr>
          <w:sz w:val="28"/>
          <w:szCs w:val="28"/>
        </w:rPr>
        <w:t>роботи програми (рис.8.1).</w:t>
      </w:r>
    </w:p>
    <w:p>
      <w:pPr>
        <w:rPr>
          <w:sz w:val="28"/>
          <w:szCs w:val="28"/>
          <w:lang w:val="en-US"/>
        </w:rPr>
      </w:pP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2537460" cy="3177540"/>
            <wp:effectExtent l="0" t="0" r="7620" b="762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7460" cy="3177540"/>
            <wp:effectExtent l="0" t="0" r="7620" b="762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8.1 – Результат роботи програми</w:t>
      </w:r>
    </w:p>
    <w:p>
      <w:pPr>
        <w:pStyle w:val="4"/>
        <w:ind w:right="112"/>
        <w:jc w:val="both"/>
      </w:pPr>
      <w:r>
        <w:t>Висновок: на цій лабораторній роботі були вивчені можливості Visual Studio з відкриття та збереження файлів. Написали і налагодити програму для створення та обробки зображень.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40290"/>
    <w:multiLevelType w:val="multilevel"/>
    <w:tmpl w:val="02A402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A2"/>
    <w:rsid w:val="000E2025"/>
    <w:rsid w:val="000E69E4"/>
    <w:rsid w:val="00171FA9"/>
    <w:rsid w:val="00193CB3"/>
    <w:rsid w:val="00262C24"/>
    <w:rsid w:val="002A0F7F"/>
    <w:rsid w:val="00616ADE"/>
    <w:rsid w:val="006748E0"/>
    <w:rsid w:val="00777F3E"/>
    <w:rsid w:val="008437C6"/>
    <w:rsid w:val="00915A71"/>
    <w:rsid w:val="00A10116"/>
    <w:rsid w:val="00C20969"/>
    <w:rsid w:val="00C830A2"/>
    <w:rsid w:val="00C840E5"/>
    <w:rsid w:val="00DE5277"/>
    <w:rsid w:val="00EF6CD5"/>
    <w:rsid w:val="23B13D37"/>
    <w:rsid w:val="6B4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rPr>
      <w:sz w:val="28"/>
      <w:szCs w:val="28"/>
    </w:rPr>
  </w:style>
  <w:style w:type="paragraph" w:styleId="5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6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sy0"/>
    <w:basedOn w:val="2"/>
    <w:uiPriority w:val="0"/>
  </w:style>
  <w:style w:type="character" w:customStyle="1" w:styleId="10">
    <w:name w:val="kw3"/>
    <w:basedOn w:val="2"/>
    <w:uiPriority w:val="0"/>
  </w:style>
  <w:style w:type="character" w:customStyle="1" w:styleId="11">
    <w:name w:val="br0"/>
    <w:basedOn w:val="2"/>
    <w:uiPriority w:val="0"/>
  </w:style>
  <w:style w:type="character" w:customStyle="1" w:styleId="12">
    <w:name w:val="me1"/>
    <w:basedOn w:val="2"/>
    <w:uiPriority w:val="0"/>
  </w:style>
  <w:style w:type="character" w:customStyle="1" w:styleId="13">
    <w:name w:val="st0"/>
    <w:basedOn w:val="2"/>
    <w:uiPriority w:val="0"/>
  </w:style>
  <w:style w:type="character" w:customStyle="1" w:styleId="14">
    <w:name w:val="es0"/>
    <w:basedOn w:val="2"/>
    <w:uiPriority w:val="0"/>
  </w:style>
  <w:style w:type="character" w:customStyle="1" w:styleId="15">
    <w:name w:val="kw1"/>
    <w:basedOn w:val="2"/>
    <w:uiPriority w:val="0"/>
  </w:style>
  <w:style w:type="character" w:customStyle="1" w:styleId="16">
    <w:name w:val="kw4"/>
    <w:basedOn w:val="2"/>
    <w:uiPriority w:val="0"/>
  </w:style>
  <w:style w:type="character" w:customStyle="1" w:styleId="17">
    <w:name w:val="nu0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1029</Characters>
  <Lines>8</Lines>
  <Paragraphs>2</Paragraphs>
  <TotalTime>0</TotalTime>
  <ScaleCrop>false</ScaleCrop>
  <LinksUpToDate>false</LinksUpToDate>
  <CharactersWithSpaces>1207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2021-03-28T12:22:00Z</dcterms:created>
  <dc:creator>Булкин Даньло</dc:creator>
  <cp:lastModifiedBy>alexsharma</cp:lastModifiedBy>
  <dcterms:modified xsi:type="dcterms:W3CDTF">2021-05-18T20:27:24Z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