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32246170"/>
      <w:bookmarkEnd w:id="0"/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rPr>
          <w:rFonts w:ascii="Times New Roman" w:hAnsi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«ОБЧИСЛЮВАЛЬНА ТЕХНІКА ТА ПРОГРАМУВАННЯ»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spacing w:line="288" w:lineRule="auto"/>
        <w:jc w:val="left"/>
        <w:rPr>
          <w:i/>
          <w:szCs w:val="28"/>
          <w:lang w:val="uk-UA"/>
        </w:rPr>
      </w:pPr>
    </w:p>
    <w:p>
      <w:pPr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Зв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i/>
          <w:sz w:val="28"/>
          <w:szCs w:val="28"/>
          <w:lang w:val="uk-UA"/>
        </w:rPr>
        <w:t>т з лабораторної роботи №6</w:t>
      </w:r>
    </w:p>
    <w:p>
      <w:pPr>
        <w:jc w:val="center"/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i/>
          <w:sz w:val="28"/>
          <w:szCs w:val="28"/>
          <w:lang w:val="uk-UA"/>
        </w:rPr>
        <w:t>Тема: «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Інтегровані запити (Language­</w:t>
      </w:r>
    </w:p>
    <w:p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Integrated Query, LINQ)»</w:t>
      </w: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</w:t>
      </w:r>
      <w:r>
        <w:rPr>
          <w:rFonts w:ascii="Times New Roman" w:hAnsi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/>
          <w:sz w:val="28"/>
          <w:szCs w:val="28"/>
          <w:lang w:val="uk-UA"/>
        </w:rPr>
        <w:t>ст.  гр. КІТ-11</w:t>
      </w:r>
      <w:r>
        <w:rPr>
          <w:rFonts w:hint="default" w:ascii="Times New Roman" w:hAnsi="Times New Roman"/>
          <w:sz w:val="28"/>
          <w:szCs w:val="28"/>
          <w:lang w:val="uk-UA"/>
        </w:rPr>
        <w:t>9б</w:t>
      </w:r>
      <w:r>
        <w:rPr>
          <w:rFonts w:ascii="Times New Roman" w:hAnsi="Times New Roman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/>
          <w:sz w:val="28"/>
          <w:szCs w:val="28"/>
          <w:lang w:val="uk-UA"/>
        </w:rPr>
        <w:t>Шарма О</w:t>
      </w:r>
      <w:r>
        <w:rPr>
          <w:rFonts w:ascii="Times New Roman" w:hAnsi="Times New Roman"/>
          <w:sz w:val="28"/>
          <w:szCs w:val="28"/>
          <w:lang w:val="uk-UA"/>
        </w:rPr>
        <w:t>.Р.</w:t>
      </w: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ind w:left="3060" w:firstLine="51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  <w:r>
        <w:rPr>
          <w:rFonts w:ascii="Times New Roman" w:hAnsi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/>
          <w:sz w:val="28"/>
          <w:szCs w:val="28"/>
          <w:lang w:val="uk-UA"/>
        </w:rPr>
        <w:t>Бартош М.В.</w:t>
      </w: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Харків – 202</w:t>
      </w:r>
      <w:r>
        <w:rPr>
          <w:rFonts w:hint="default" w:ascii="Times New Roman" w:hAnsi="Times New Roman"/>
          <w:sz w:val="28"/>
          <w:szCs w:val="28"/>
          <w:lang w:val="uk-UA"/>
        </w:rPr>
        <w:t>1</w:t>
      </w:r>
    </w:p>
    <w:p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>
      <w:pPr>
        <w:spacing w:after="0" w:line="360" w:lineRule="auto"/>
        <w:jc w:val="both"/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  <w:t>Індивідуальне завдання:</w:t>
      </w:r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Для доступу до колекції об'єктів (відбір, фільтрація, угруповання, розрахунок, див. Л.Р. №4) використовувати LINQ.</w:t>
      </w:r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У звіті привести короткий опис використовуваних засобів і виконати порівняння різних методів доступу до даних (LINQ і традиційний).</w:t>
      </w: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ОПИС ПРОГРАМИ</w:t>
      </w:r>
    </w:p>
    <w:p>
      <w:pPr>
        <w:pStyle w:val="5"/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uk-UA"/>
        </w:rPr>
        <w:t xml:space="preserve">Дана програма містить три класи з методами. </w:t>
      </w:r>
    </w:p>
    <w:p>
      <w:pPr>
        <w:spacing w:after="14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Клас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Main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Головний клас програми, містить:</w:t>
      </w:r>
    </w:p>
    <w:p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Метод main</w:t>
      </w:r>
    </w:p>
    <w:p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>Послідовність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виконання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дій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Створення контейнеру, який міститиме масив об’єктів типу 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Запит у користувача чи бажає він додати студента.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Якщо так, то запит користувача заповнити всі дані.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Створення на основі даних об’єкта типу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Student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Додання об’єкту до контейнеру.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Виведення на екран вміст контейнера за допомогою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Знаходження студента по індексу.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Збереження введених даних у файлі для подальшого редагування.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Відновлення раніше збережених даних з файлу.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Пошук і редагування даних студента.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Видалення даних особової справи студента.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Ви</w:t>
      </w:r>
      <w:r>
        <w:rPr>
          <w:rFonts w:ascii="Times New Roman" w:hAnsi="Times New Roman"/>
          <w:sz w:val="28"/>
          <w:szCs w:val="28"/>
          <w:lang w:val="uk-UA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для обраного студента назви групи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Ви</w:t>
      </w:r>
      <w:r>
        <w:rPr>
          <w:rFonts w:ascii="Times New Roman" w:hAnsi="Times New Roman"/>
          <w:sz w:val="28"/>
          <w:szCs w:val="28"/>
          <w:lang w:val="uk-UA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для обраного студента номера курсу і семестру на поточний момент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Розрахунок і ви</w:t>
      </w:r>
      <w:r>
        <w:rPr>
          <w:rFonts w:ascii="Times New Roman" w:hAnsi="Times New Roman"/>
          <w:sz w:val="28"/>
          <w:szCs w:val="28"/>
          <w:lang w:val="uk-UA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для обраного студента віку на поточний момент (до дня)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 Розрахунок і ви</w:t>
      </w:r>
      <w:r>
        <w:rPr>
          <w:rFonts w:ascii="Times New Roman" w:hAnsi="Times New Roman"/>
          <w:sz w:val="28"/>
          <w:szCs w:val="28"/>
          <w:lang w:val="uk-UA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віку студент</w:t>
      </w:r>
      <w:r>
        <w:rPr>
          <w:rFonts w:ascii="Times New Roman" w:hAnsi="Times New Roman"/>
          <w:sz w:val="28"/>
          <w:szCs w:val="28"/>
          <w:lang w:val="uk-UA"/>
        </w:rPr>
        <w:t>ів обраного факультету</w:t>
      </w:r>
      <w:r>
        <w:rPr>
          <w:rFonts w:ascii="Times New Roman" w:hAnsi="Times New Roman"/>
          <w:sz w:val="28"/>
          <w:szCs w:val="28"/>
        </w:rPr>
        <w:t xml:space="preserve"> на поточний момент</w:t>
      </w:r>
      <w:r>
        <w:rPr>
          <w:rFonts w:ascii="Times New Roman" w:hAnsi="Times New Roman"/>
          <w:sz w:val="28"/>
          <w:szCs w:val="28"/>
          <w:lang w:val="uk-UA"/>
        </w:rPr>
        <w:t xml:space="preserve">, використовуючи </w:t>
      </w:r>
      <w:r>
        <w:rPr>
          <w:rFonts w:ascii="Times New Roman" w:hAnsi="Times New Roman"/>
          <w:sz w:val="28"/>
          <w:szCs w:val="28"/>
          <w:lang w:val="en-US"/>
        </w:rPr>
        <w:t>LINQ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Розрахунок і ви</w:t>
      </w:r>
      <w:r>
        <w:rPr>
          <w:rFonts w:ascii="Times New Roman" w:hAnsi="Times New Roman"/>
          <w:sz w:val="28"/>
          <w:szCs w:val="28"/>
          <w:lang w:val="uk-UA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назв груп</w:t>
      </w:r>
      <w:r>
        <w:rPr>
          <w:rFonts w:ascii="Times New Roman" w:hAnsi="Times New Roman"/>
          <w:sz w:val="28"/>
          <w:szCs w:val="28"/>
        </w:rPr>
        <w:t xml:space="preserve"> 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ів обраного, використовуючи </w:t>
      </w:r>
      <w:r>
        <w:rPr>
          <w:rFonts w:ascii="Times New Roman" w:hAnsi="Times New Roman"/>
          <w:sz w:val="28"/>
          <w:szCs w:val="28"/>
          <w:lang w:val="en-US"/>
        </w:rPr>
        <w:t>LINQ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pStyle w:val="10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Розрахунок і ви</w:t>
      </w:r>
      <w:r>
        <w:rPr>
          <w:rFonts w:ascii="Times New Roman" w:hAnsi="Times New Roman"/>
          <w:sz w:val="28"/>
          <w:szCs w:val="28"/>
          <w:lang w:val="uk-UA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номерів курса</w:t>
      </w:r>
      <w:r>
        <w:rPr>
          <w:rFonts w:ascii="Times New Roman" w:hAnsi="Times New Roman"/>
          <w:sz w:val="28"/>
          <w:szCs w:val="28"/>
        </w:rPr>
        <w:t xml:space="preserve"> студент</w:t>
      </w:r>
      <w:r>
        <w:rPr>
          <w:rFonts w:ascii="Times New Roman" w:hAnsi="Times New Roman"/>
          <w:sz w:val="28"/>
          <w:szCs w:val="28"/>
          <w:lang w:val="uk-UA"/>
        </w:rPr>
        <w:t>ів обраного факультету</w:t>
      </w:r>
      <w:r>
        <w:rPr>
          <w:rFonts w:ascii="Times New Roman" w:hAnsi="Times New Roman"/>
          <w:sz w:val="28"/>
          <w:szCs w:val="28"/>
        </w:rPr>
        <w:t xml:space="preserve"> на поточний момент</w:t>
      </w:r>
      <w:r>
        <w:rPr>
          <w:rFonts w:ascii="Times New Roman" w:hAnsi="Times New Roman"/>
          <w:sz w:val="28"/>
          <w:szCs w:val="28"/>
          <w:lang w:val="uk-UA"/>
        </w:rPr>
        <w:t xml:space="preserve">, використовуючи </w:t>
      </w:r>
      <w:r>
        <w:rPr>
          <w:rFonts w:ascii="Times New Roman" w:hAnsi="Times New Roman"/>
          <w:sz w:val="28"/>
          <w:szCs w:val="28"/>
          <w:lang w:val="en-US"/>
        </w:rPr>
        <w:t>LINQ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spacing w:after="12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sz w:val="28"/>
          <w:szCs w:val="28"/>
          <w:lang w:val="en-US"/>
        </w:rPr>
        <w:t>Student</w:t>
      </w:r>
    </w:p>
    <w:p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Містить поля – інформація про студенів. Містить сеттери та геттери, а також метод </w:t>
      </w:r>
      <w:r>
        <w:rPr>
          <w:rFonts w:ascii="Times New Roman" w:hAnsi="Times New Roman"/>
          <w:sz w:val="28"/>
          <w:szCs w:val="28"/>
          <w:lang w:val="en-US"/>
        </w:rPr>
        <w:t>toString</w:t>
      </w:r>
      <w:r>
        <w:rPr>
          <w:rFonts w:ascii="Times New Roman" w:hAnsi="Times New Roman"/>
          <w:sz w:val="28"/>
          <w:szCs w:val="28"/>
          <w:lang w:val="uk-UA"/>
        </w:rPr>
        <w:t xml:space="preserve"> та два конструктори.</w:t>
      </w:r>
    </w:p>
    <w:p>
      <w:pPr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sz w:val="28"/>
          <w:szCs w:val="28"/>
          <w:lang w:val="en-US"/>
        </w:rPr>
        <w:t>Container</w:t>
      </w:r>
    </w:p>
    <w:p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Наслідується від </w:t>
      </w:r>
      <w:r>
        <w:rPr>
          <w:rFonts w:ascii="Times New Roman" w:hAnsi="Times New Roman"/>
          <w:sz w:val="28"/>
          <w:szCs w:val="28"/>
          <w:lang w:val="en-US"/>
        </w:rPr>
        <w:t>IEnumerable</w:t>
      </w:r>
      <w:r>
        <w:rPr>
          <w:rFonts w:ascii="Times New Roman" w:hAnsi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/>
          <w:sz w:val="28"/>
          <w:szCs w:val="28"/>
          <w:lang w:val="en-US"/>
        </w:rPr>
        <w:t xml:space="preserve"> IEnumerator</w:t>
      </w:r>
      <w:r>
        <w:rPr>
          <w:rFonts w:ascii="Times New Roman" w:hAnsi="Times New Roman"/>
          <w:sz w:val="28"/>
          <w:szCs w:val="28"/>
          <w:lang w:val="uk-UA"/>
        </w:rPr>
        <w:t xml:space="preserve">. Містить поля – масив студентів, розмір масиву. Також містить методи </w:t>
      </w:r>
      <w:r>
        <w:rPr>
          <w:rFonts w:ascii="Times New Roman" w:hAnsi="Times New Roman"/>
          <w:sz w:val="28"/>
          <w:szCs w:val="28"/>
          <w:lang w:val="en-US"/>
        </w:rPr>
        <w:t>GetEnumerator, MoveNext, Reset, Current, Add, NewSize, Search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Remove, Edit.</w:t>
      </w:r>
    </w:p>
    <w:p>
      <w:pPr>
        <w:spacing w:line="360" w:lineRule="auto"/>
        <w:ind w:left="36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ТЕКСТ ПРОГРАМИ</w:t>
      </w:r>
    </w:p>
    <w:p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Program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Sharma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06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@"C:/Users/{Dean}/source/repos/</w:t>
      </w:r>
      <w:r>
        <w:rPr>
          <w:rFonts w:hint="default" w:ascii="Consolas" w:hAnsi="Consolas" w:cs="Consolas"/>
          <w:color w:val="800000"/>
          <w:sz w:val="19"/>
          <w:szCs w:val="19"/>
          <w:lang w:val="en-US"/>
        </w:rPr>
        <w:t>Sharma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07/</w:t>
      </w:r>
      <w:r>
        <w:rPr>
          <w:rFonts w:hint="default" w:ascii="Consolas" w:hAnsi="Consolas" w:cs="Consolas"/>
          <w:color w:val="800000"/>
          <w:sz w:val="19"/>
          <w:szCs w:val="19"/>
          <w:lang w:val="en-US"/>
        </w:rPr>
        <w:t>Sharma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07/saved.txt”;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sb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(loop)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"Что Вы хотите сделать?\n 1 - Добавить данные про студента\n 2 - Вывести на экран данные\n 3 - Записать данные в файл"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 4 - Прочитать данные из файла\n 5 - Найти элемент по индексу\n 6 - Удалить данные о студенте\n 7 - Редактировать данные студента"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 8 - Вывести название группы студента\n 9 - Вывести текущий курс и семестр студента\n 10 - Вывести текущий возраст студента\n"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 11 - Возраст студентов факультета\n 12 - Группы студентов факультета\n 13 - Курс студентов факультета\n 14 - Выход"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choice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Helper.AddStud(records);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student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Console.WriteLine(student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Helper.WriteFile(records, path);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Helper.ReadFile(records, path);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"Номер студента, которого хотите найти: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records.Search(records, number);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"Номер студента, данные о котором хотите удалить: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records.Remove(records, number);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"Номер студента, данные о котором хотите отредактировать: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"Что хотите отредактировать? (1-имя, 2 - фамилию, 3 - отчество, 4 - день рождения, 5 - дата поступления,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"6 - индекс группы, 7 - факультет, 8 - специальность, 9 - успеваемость"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новые данные в соответствующем формате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records.Edit(records, number, n, 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чью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узнать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Helper.Group(records, number);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"Номер студента, чей номер курса и семестра на текущий момент хотите узнать: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Helper.Course(records, number);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"Номер студента, чей текущий возраст хотите узнать: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DateTime today = DateTime.Today;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DateTime b = records.students[number - 1].Birthday;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TimeSpan old = today.Subtract(b);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DateTime(old.Ticks);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{d.Year - 1}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{d.Month - 1}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{d.Day - 1}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дней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факультет, возраст студентов которого хотите узнать: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str3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selectedItems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records.students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t.Faculty.Equals(str3)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t.Birthday.Year;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студентов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selectedItems)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Console.Write(DateTime.Now.Year - 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названия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студентов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которого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узнать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str4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selectedItems1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records.students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t.Faculty.Equals(str4)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t.Faculty + t.Specialty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t.Date.Year + t.Index;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Группы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студентов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selectedItems1)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Console.Write(s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факультет, номер курса студентов которого хотите узнать: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str5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selectedItems2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records.students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t.Faculty.Equals(str5)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DateTime.Today.Year-t.Date.Year;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студентов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selectedItems2)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Console.Write(s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14: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Helper.cs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Sharma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06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Helper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AddStud(Container records)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lastname, patronym, faculty;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birthday, date;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progress, specialty;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patronym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birthday = DateTime.Parse(Console.ReadLine());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поступления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 = DateTime.Parse(Console.ReadLine());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faculty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Специальность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specialty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Успеваемость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Student(name, lastname, patronym, birthday, date, index, faculty, specialty, progress);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records.Add(stud);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ReadFile(Container records,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lastname, patronym, faculty, 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birthday, date;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progress, specialty;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sr.ReadToEnd();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separatingStrings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"00:00:00"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"Дата поступления"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"Индекс группы"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"Факультет"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"Специальность"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"Успеваемость"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words = text.Split(separatingStrings, System.StringSplitOptions.RemoveEmptyEntries);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words.Length / 9;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words[9 * 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lastname = words[9 * i + 1];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patronym = words[9 * i + 2];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birthday = DateTime.Parse(words[9 * i + 3]);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date = DateTime.Parse(words[9 * i + 4]);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.Parse(words[9 * i + 5]);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faculty = words[9 * i + 6];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specialty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.Parse(words[9 * i + 7]);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progress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.Parse(words[9 * i + 8]);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Student(name, lastname, patronym, birthday, date, index, faculty, specialty, progress);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records.Add(stud);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WriteFile(Container records,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StreamWriter(path,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System.Text.Encoding.Default))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student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 sw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StreamWriter(path,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System.Text.Encoding.Default);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sw.WriteLine(student);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Course(Container records,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course, semester;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course = DateTime.Today.Year - records.students[number - 1].Date.Year;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(DateTime.Today.Month &gt;= 7 &amp;&amp; DateTime.Today.Month &lt;= 12)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semester = course * 2 - 1;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semester = course * 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{course}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семестр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{semester}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Group(Container records,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sb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sb.Append(records.students[number - 1].Faculty);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sb.Append(records.students[number - 1].Specialty);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sb.Append(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sb.Append(records.students[number - 1].Date.Year);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sb.Append(records.students[number - 1].Index);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sb.AppendLine();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Console.WriteLine(sb.ToString());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Container.cs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Sharma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06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IEnumerable, IEnumerator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Student[] students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Student[size];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currentSize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Реализуем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IEnumerable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GetEnumerator()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Реализуем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IEnumerator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MoveNext()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students.Length - 1)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Reset();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students[index];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Add(Student student)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currentSize = NewSize();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(currentSize &lt; size)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students[currentSize] = student;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 = currentSize + 1;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Array.Resize(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students, 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students[size - 1] = student;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NewSize()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currentSize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students.Length;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currentSize++;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currentSize;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Search(Container records,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"Студент по индексу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Console.Write(records.students[number - 1]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Remove(Container records,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currentSize = NewSize();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students[number - 1]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number; i &lt; currentSize;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students[i - 1] = students[i];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Array.Resize(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students, currentSize - 1);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"Измененный список студентов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student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Console.WriteLine(student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Edit(Container records,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records.students[number - 1].Name = str;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records.students[number - 1].Lastname = str;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records.students[number - 1].Patronym = str;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records.students[number - 1].Birthday = DateTime.Parse(str);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records.students[number - 1].Date = DateTime.Parse(str);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records.students[number - 1].Index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records.students[number - 1].Faculty = str;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records.students[number - 1].Specialty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records.students[number - 1].Progress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.Parse(str);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"Измененный список студентов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student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Console.WriteLine(student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rPr>
          <w:rFonts w:ascii="Times New Roman" w:hAnsi="Times New Roman"/>
          <w:sz w:val="28"/>
          <w:szCs w:val="28"/>
          <w:lang w:val="uk-UA"/>
        </w:rPr>
      </w:pPr>
    </w:p>
    <w:p>
      <w:pPr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Student.cs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t>Sharma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06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Birthday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Date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patronym, DateTime birthday, DateTime date,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.Lastname = lastname;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.Patronym = patronym;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.Birthday = birthday;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.Date = date;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.Index = index;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.Faculty = faculty;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.Specialty = specialty;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.Progress = progress;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\n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{Lastname}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\n 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{Patronym}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\n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{Birthday}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\n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поступления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{Date}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\n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{Index}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\n 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{Faculty}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\n </w:t>
      </w:r>
      <w:r>
        <w:rPr>
          <w:rFonts w:ascii="Consolas" w:hAnsi="Consolas" w:cs="Consolas"/>
          <w:color w:val="A31515"/>
          <w:sz w:val="19"/>
          <w:szCs w:val="19"/>
        </w:rPr>
        <w:t>Специальность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{Specialty}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\n </w:t>
      </w:r>
      <w:r>
        <w:rPr>
          <w:rFonts w:ascii="Consolas" w:hAnsi="Consolas" w:cs="Consolas"/>
          <w:color w:val="A31515"/>
          <w:sz w:val="19"/>
          <w:szCs w:val="19"/>
        </w:rPr>
        <w:t>Успеваемость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{Progress}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\n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 РОБОТИ ПРОГРАМИ</w:t>
      </w:r>
    </w:p>
    <w:p>
      <w:pP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Результат роботи програми показано на рис.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drawing>
          <wp:inline distT="0" distB="0" distL="0" distR="0">
            <wp:extent cx="4207510" cy="1394460"/>
            <wp:effectExtent l="0" t="0" r="139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933" cy="139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207510" cy="617855"/>
            <wp:effectExtent l="0" t="0" r="1397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rcRect b="10240"/>
                    <a:stretch>
                      <a:fillRect/>
                    </a:stretch>
                  </pic:blipFill>
                  <pic:spPr>
                    <a:xfrm>
                      <a:off x="0" y="0"/>
                      <a:ext cx="427268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drawing>
          <wp:inline distT="0" distB="0" distL="0" distR="0">
            <wp:extent cx="4182110" cy="744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142" cy="74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 – Результат роботи програми</w:t>
      </w:r>
    </w:p>
    <w:p>
      <w:pPr>
        <w:rPr>
          <w:rFonts w:ascii="Times New Roman" w:hAnsi="Times New Roman"/>
          <w:sz w:val="28"/>
          <w:szCs w:val="28"/>
          <w:lang w:val="uk-UA"/>
        </w:rPr>
      </w:pPr>
    </w:p>
    <w:p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У даній лабораторній роботі використовувався </w:t>
      </w:r>
      <w:r>
        <w:rPr>
          <w:rFonts w:ascii="Times New Roman" w:hAnsi="Times New Roman"/>
          <w:sz w:val="28"/>
          <w:szCs w:val="28"/>
          <w:lang w:val="en-US"/>
        </w:rPr>
        <w:t>LINQ</w:t>
      </w:r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Language</w:t>
      </w:r>
      <w:r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Integrated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Query</w:t>
      </w:r>
      <w:r>
        <w:rPr>
          <w:rFonts w:ascii="Times New Roman" w:hAnsi="Times New Roman"/>
          <w:sz w:val="28"/>
          <w:szCs w:val="28"/>
          <w:lang w:val="uk-UA"/>
        </w:rPr>
        <w:t xml:space="preserve">) – мова запитів до джерела даних. Нижче показані фрагменти коду, на яких видно різницю використання традиційного методу доступу до даних та </w:t>
      </w:r>
      <w:r>
        <w:rPr>
          <w:rFonts w:ascii="Times New Roman" w:hAnsi="Times New Roman"/>
          <w:sz w:val="28"/>
          <w:szCs w:val="28"/>
          <w:lang w:val="en-US"/>
        </w:rPr>
        <w:t>LINQ</w:t>
      </w:r>
      <w:r>
        <w:rPr>
          <w:rFonts w:ascii="Times New Roman" w:hAnsi="Times New Roman"/>
          <w:sz w:val="28"/>
          <w:szCs w:val="28"/>
          <w:lang w:val="uk-UA"/>
        </w:rPr>
        <w:t xml:space="preserve">. Використовуючи </w:t>
      </w:r>
      <w:r>
        <w:rPr>
          <w:rFonts w:ascii="Times New Roman" w:hAnsi="Times New Roman"/>
          <w:sz w:val="28"/>
          <w:szCs w:val="28"/>
          <w:lang w:val="en-US"/>
        </w:rPr>
        <w:t>LINQ</w:t>
      </w:r>
      <w:r>
        <w:rPr>
          <w:rFonts w:ascii="Times New Roman" w:hAnsi="Times New Roman"/>
          <w:sz w:val="28"/>
          <w:szCs w:val="28"/>
          <w:lang w:val="uk-UA"/>
        </w:rPr>
        <w:t>, можна значно зменшити та спростити код. Але у деяких випадках легше застосовувати традиційний метод.</w:t>
      </w:r>
    </w:p>
    <w:p>
      <w:pPr>
        <w:rPr>
          <w:rFonts w:ascii="Times New Roman" w:hAnsi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drawing>
          <wp:inline distT="0" distB="0" distL="0" distR="0">
            <wp:extent cx="5940425" cy="1711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2 – Доступ до даних за допомогою </w:t>
      </w:r>
      <w:r>
        <w:rPr>
          <w:rFonts w:ascii="Times New Roman" w:hAnsi="Times New Roman"/>
          <w:sz w:val="28"/>
          <w:szCs w:val="28"/>
          <w:lang w:val="en-US"/>
        </w:rPr>
        <w:t>LINQ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4457700" cy="1668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 – Доступ до даних традиційним методом</w:t>
      </w:r>
    </w:p>
    <w:p>
      <w:pPr>
        <w:pStyle w:val="5"/>
        <w:jc w:val="center"/>
        <w:rPr>
          <w:lang w:val="uk-UA"/>
        </w:rPr>
      </w:pPr>
      <w:r>
        <w:rPr>
          <w:color w:val="000000"/>
          <w:sz w:val="28"/>
          <w:szCs w:val="28"/>
          <w:lang w:val="uk-UA"/>
        </w:rPr>
        <w:t>ВИСНОВОК</w:t>
      </w:r>
    </w:p>
    <w:p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 час виконання даної лабораторної роботи було набуто навичок у застосовуванні різних методів доступу до даних та використовуванні інтегрованих запитів </w:t>
      </w:r>
      <w:r>
        <w:rPr>
          <w:rFonts w:ascii="Times New Roman" w:hAnsi="Times New Roman"/>
          <w:sz w:val="28"/>
          <w:szCs w:val="28"/>
          <w:lang w:val="en-US"/>
        </w:rPr>
        <w:t>LINQ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spacing w:line="259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Lucida Sans">
    <w:altName w:val="Lucida Sans Unicode"/>
    <w:panose1 w:val="020B070304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Grotter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Grotters">
    <w:panose1 w:val="02000500000000000000"/>
    <w:charset w:val="00"/>
    <w:family w:val="auto"/>
    <w:pitch w:val="default"/>
    <w:sig w:usb0="00000007" w:usb1="1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2E"/>
    <w:rsid w:val="00017EEF"/>
    <w:rsid w:val="0003597B"/>
    <w:rsid w:val="0005165D"/>
    <w:rsid w:val="000559D0"/>
    <w:rsid w:val="0006159B"/>
    <w:rsid w:val="00086E54"/>
    <w:rsid w:val="00095A89"/>
    <w:rsid w:val="000969DD"/>
    <w:rsid w:val="000C4970"/>
    <w:rsid w:val="000E1646"/>
    <w:rsid w:val="0013315F"/>
    <w:rsid w:val="00161F5E"/>
    <w:rsid w:val="00165A4C"/>
    <w:rsid w:val="00167E18"/>
    <w:rsid w:val="001729DA"/>
    <w:rsid w:val="00192535"/>
    <w:rsid w:val="001A0253"/>
    <w:rsid w:val="001A4947"/>
    <w:rsid w:val="001B0868"/>
    <w:rsid w:val="001B357B"/>
    <w:rsid w:val="001C13B4"/>
    <w:rsid w:val="001F1726"/>
    <w:rsid w:val="00205E99"/>
    <w:rsid w:val="00214FE6"/>
    <w:rsid w:val="002337BB"/>
    <w:rsid w:val="002545DE"/>
    <w:rsid w:val="00261A2F"/>
    <w:rsid w:val="00264526"/>
    <w:rsid w:val="00273CAD"/>
    <w:rsid w:val="00276676"/>
    <w:rsid w:val="002A4B96"/>
    <w:rsid w:val="002B0B9E"/>
    <w:rsid w:val="002B1595"/>
    <w:rsid w:val="002F1477"/>
    <w:rsid w:val="002F7047"/>
    <w:rsid w:val="00323159"/>
    <w:rsid w:val="00341B10"/>
    <w:rsid w:val="003B7E5D"/>
    <w:rsid w:val="003E4B2B"/>
    <w:rsid w:val="00422B99"/>
    <w:rsid w:val="0042588D"/>
    <w:rsid w:val="0044203D"/>
    <w:rsid w:val="00465218"/>
    <w:rsid w:val="0047017D"/>
    <w:rsid w:val="0047590C"/>
    <w:rsid w:val="00491585"/>
    <w:rsid w:val="004930BA"/>
    <w:rsid w:val="004C177B"/>
    <w:rsid w:val="004C79F1"/>
    <w:rsid w:val="004E70D8"/>
    <w:rsid w:val="004F0321"/>
    <w:rsid w:val="00526E95"/>
    <w:rsid w:val="00543974"/>
    <w:rsid w:val="00550449"/>
    <w:rsid w:val="005529C5"/>
    <w:rsid w:val="00580D70"/>
    <w:rsid w:val="0058142F"/>
    <w:rsid w:val="005B0843"/>
    <w:rsid w:val="005C064F"/>
    <w:rsid w:val="005F23EA"/>
    <w:rsid w:val="00636E8F"/>
    <w:rsid w:val="00664318"/>
    <w:rsid w:val="00666D4E"/>
    <w:rsid w:val="00680BC6"/>
    <w:rsid w:val="006A4449"/>
    <w:rsid w:val="006B5EF9"/>
    <w:rsid w:val="006C2BE6"/>
    <w:rsid w:val="006E7D60"/>
    <w:rsid w:val="007136BD"/>
    <w:rsid w:val="0071465F"/>
    <w:rsid w:val="00746883"/>
    <w:rsid w:val="007553F3"/>
    <w:rsid w:val="00763BBF"/>
    <w:rsid w:val="00780926"/>
    <w:rsid w:val="00792055"/>
    <w:rsid w:val="007A3AF9"/>
    <w:rsid w:val="007A53B2"/>
    <w:rsid w:val="007C0998"/>
    <w:rsid w:val="007D2502"/>
    <w:rsid w:val="007E129B"/>
    <w:rsid w:val="007E6E11"/>
    <w:rsid w:val="008006E3"/>
    <w:rsid w:val="00816BB9"/>
    <w:rsid w:val="00823330"/>
    <w:rsid w:val="00852841"/>
    <w:rsid w:val="008552BC"/>
    <w:rsid w:val="00860333"/>
    <w:rsid w:val="00894840"/>
    <w:rsid w:val="00895AAE"/>
    <w:rsid w:val="00895B38"/>
    <w:rsid w:val="008B08A5"/>
    <w:rsid w:val="008B26DF"/>
    <w:rsid w:val="008B39AF"/>
    <w:rsid w:val="008C3C4B"/>
    <w:rsid w:val="008E36EB"/>
    <w:rsid w:val="008E6085"/>
    <w:rsid w:val="008E62DF"/>
    <w:rsid w:val="00901E55"/>
    <w:rsid w:val="00904365"/>
    <w:rsid w:val="00904A58"/>
    <w:rsid w:val="00935CE8"/>
    <w:rsid w:val="0094016B"/>
    <w:rsid w:val="0094331A"/>
    <w:rsid w:val="00946A85"/>
    <w:rsid w:val="009527A2"/>
    <w:rsid w:val="00954DC5"/>
    <w:rsid w:val="00960AD6"/>
    <w:rsid w:val="00996700"/>
    <w:rsid w:val="009B0CB0"/>
    <w:rsid w:val="009E4938"/>
    <w:rsid w:val="009F0BDE"/>
    <w:rsid w:val="00A04BD0"/>
    <w:rsid w:val="00A17C8A"/>
    <w:rsid w:val="00A23A8C"/>
    <w:rsid w:val="00A44581"/>
    <w:rsid w:val="00A507D4"/>
    <w:rsid w:val="00A664B6"/>
    <w:rsid w:val="00AC1DD8"/>
    <w:rsid w:val="00AD1027"/>
    <w:rsid w:val="00AF429D"/>
    <w:rsid w:val="00B06EA4"/>
    <w:rsid w:val="00B27EE7"/>
    <w:rsid w:val="00B34E0E"/>
    <w:rsid w:val="00B362C7"/>
    <w:rsid w:val="00B379E5"/>
    <w:rsid w:val="00B5624B"/>
    <w:rsid w:val="00B764E7"/>
    <w:rsid w:val="00B76701"/>
    <w:rsid w:val="00B96AF0"/>
    <w:rsid w:val="00B97831"/>
    <w:rsid w:val="00BC4E7D"/>
    <w:rsid w:val="00BC6D4B"/>
    <w:rsid w:val="00C04775"/>
    <w:rsid w:val="00C1462E"/>
    <w:rsid w:val="00C33FBC"/>
    <w:rsid w:val="00C54CF6"/>
    <w:rsid w:val="00C570B4"/>
    <w:rsid w:val="00C60E1D"/>
    <w:rsid w:val="00CA6DC4"/>
    <w:rsid w:val="00CB7775"/>
    <w:rsid w:val="00CE31B5"/>
    <w:rsid w:val="00CF2684"/>
    <w:rsid w:val="00D04700"/>
    <w:rsid w:val="00D10AFF"/>
    <w:rsid w:val="00D2315A"/>
    <w:rsid w:val="00D251B1"/>
    <w:rsid w:val="00D8148E"/>
    <w:rsid w:val="00DB4BC0"/>
    <w:rsid w:val="00DB6EEF"/>
    <w:rsid w:val="00DC4479"/>
    <w:rsid w:val="00DC7BD1"/>
    <w:rsid w:val="00DD099A"/>
    <w:rsid w:val="00DD3CF1"/>
    <w:rsid w:val="00DE1CA3"/>
    <w:rsid w:val="00E00D02"/>
    <w:rsid w:val="00E11823"/>
    <w:rsid w:val="00E22C50"/>
    <w:rsid w:val="00E31960"/>
    <w:rsid w:val="00E70DB5"/>
    <w:rsid w:val="00E84CA5"/>
    <w:rsid w:val="00EA067C"/>
    <w:rsid w:val="00EB03A4"/>
    <w:rsid w:val="00F017A2"/>
    <w:rsid w:val="00F16106"/>
    <w:rsid w:val="00F16879"/>
    <w:rsid w:val="00F225BE"/>
    <w:rsid w:val="00F3058E"/>
    <w:rsid w:val="00F42139"/>
    <w:rsid w:val="00F50116"/>
    <w:rsid w:val="00F55327"/>
    <w:rsid w:val="00F56F2D"/>
    <w:rsid w:val="00F738E3"/>
    <w:rsid w:val="00F85ABD"/>
    <w:rsid w:val="00FC3302"/>
    <w:rsid w:val="00FC5E98"/>
    <w:rsid w:val="0C25236B"/>
    <w:rsid w:val="14EA1CFE"/>
    <w:rsid w:val="1C1A0D0C"/>
    <w:rsid w:val="29661ED0"/>
    <w:rsid w:val="2A5A3789"/>
    <w:rsid w:val="59D40493"/>
    <w:rsid w:val="5D697215"/>
    <w:rsid w:val="6034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 w:eastAsiaTheme="minorHAnsi"/>
      <w:sz w:val="16"/>
      <w:szCs w:val="16"/>
      <w:lang w:eastAsia="en-US"/>
    </w:rPr>
  </w:style>
  <w:style w:type="paragraph" w:styleId="5">
    <w:name w:val="Body Text"/>
    <w:basedOn w:val="1"/>
    <w:link w:val="11"/>
    <w:semiHidden/>
    <w:unhideWhenUsed/>
    <w:qFormat/>
    <w:uiPriority w:val="0"/>
    <w:pPr>
      <w:suppressAutoHyphens/>
      <w:spacing w:after="140" w:line="276" w:lineRule="auto"/>
    </w:pPr>
    <w:rPr>
      <w:rFonts w:ascii="Times New Roman" w:hAnsi="Times New Roman" w:eastAsia="NSimSun" w:cs="Lucida Sans"/>
      <w:kern w:val="2"/>
      <w:sz w:val="24"/>
      <w:szCs w:val="24"/>
      <w:lang w:eastAsia="zh-CN" w:bidi="hi-IN"/>
    </w:rPr>
  </w:style>
  <w:style w:type="paragraph" w:styleId="6">
    <w:name w:val="Subtitle"/>
    <w:basedOn w:val="1"/>
    <w:link w:val="8"/>
    <w:qFormat/>
    <w:uiPriority w:val="0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table" w:styleId="7">
    <w:name w:val="Table Grid"/>
    <w:basedOn w:val="3"/>
    <w:qFormat/>
    <w:uiPriority w:val="39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Подзаголовок Знак"/>
    <w:basedOn w:val="2"/>
    <w:link w:val="6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9">
    <w:name w:val="short_text"/>
    <w:uiPriority w:val="0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Основной текст Знак"/>
    <w:basedOn w:val="2"/>
    <w:link w:val="5"/>
    <w:semiHidden/>
    <w:uiPriority w:val="0"/>
    <w:rPr>
      <w:rFonts w:ascii="Times New Roman" w:hAnsi="Times New Roman" w:eastAsia="NSimSun" w:cs="Lucida Sans"/>
      <w:kern w:val="2"/>
      <w:sz w:val="24"/>
      <w:szCs w:val="24"/>
      <w:lang w:eastAsia="zh-CN" w:bidi="hi-IN"/>
    </w:rPr>
  </w:style>
  <w:style w:type="paragraph" w:customStyle="1" w:styleId="12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uk-UA" w:eastAsia="en-US" w:bidi="ar-SA"/>
    </w:rPr>
  </w:style>
  <w:style w:type="character" w:customStyle="1" w:styleId="13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2874</Words>
  <Characters>16386</Characters>
  <Lines>136</Lines>
  <Paragraphs>38</Paragraphs>
  <TotalTime>0</TotalTime>
  <ScaleCrop>false</ScaleCrop>
  <LinksUpToDate>false</LinksUpToDate>
  <CharactersWithSpaces>19222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2020-02-25T07:36:00Z</dcterms:created>
  <dc:creator>Дмитрий Соколенко</dc:creator>
  <cp:lastModifiedBy>alexsharma</cp:lastModifiedBy>
  <dcterms:modified xsi:type="dcterms:W3CDTF">2021-12-15T22:31:40Z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11FF1674C3244C62829A5B90187F596F</vt:lpwstr>
  </property>
</Properties>
</file>