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spacing w:before="0" w:after="280"/>
        <w:jc w:val="center"/>
        <w:rPr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  <w:color w:val="000000" w:themeColor="text1"/>
          <w:sz w:val="32"/>
          <w:szCs w:val="32"/>
        </w:rPr>
        <w:t>1</w:t>
      </w:r>
      <w:r>
        <w:rPr>
          <w:b w:val="false"/>
          <w:color w:val="000000" w:themeColor="text1"/>
          <w:sz w:val="32"/>
          <w:szCs w:val="32"/>
          <w:lang w:val="en-US"/>
        </w:rPr>
        <w:t>6</w:t>
      </w:r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rFonts w:eastAsia="Times New Roman" w:cs="Helvetica" w:ascii="Helvetica" w:hAnsi="Helvetica"/>
          <w:b w:val="false"/>
          <w:bCs w:val="false"/>
          <w:color w:val="000000" w:themeColor="text1"/>
          <w:sz w:val="36"/>
          <w:szCs w:val="36"/>
          <w:lang w:val="uk-UA" w:eastAsia="ru-RU"/>
        </w:rPr>
        <w:t>Модульне тестування</w:t>
      </w:r>
    </w:p>
    <w:p>
      <w:pPr>
        <w:pStyle w:val="2"/>
        <w:spacing w:before="280" w:after="280"/>
        <w:jc w:val="center"/>
        <w:rPr>
          <w:bCs w:val="false"/>
          <w:sz w:val="28"/>
          <w:szCs w:val="28"/>
        </w:rPr>
      </w:pPr>
      <w:r>
        <w:rPr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eastAsia="Times New Roman" w:cs="Times New Roman" w:ascii="Helvetica" w:hAnsi="Helvetica"/>
          <w:sz w:val="24"/>
          <w:szCs w:val="28"/>
          <w:shd w:fill="FFFFFF" w:val="clear"/>
          <w:lang w:eastAsia="ru-RU"/>
        </w:rPr>
        <w:t xml:space="preserve">Розробка модульних тестів з використанням JUnit 5 </w:t>
      </w:r>
      <w:r>
        <w:rPr>
          <w:rFonts w:eastAsia="Times New Roman" w:cs="Helvetica" w:ascii="Helvetica" w:hAnsi="Helvetica"/>
          <w:sz w:val="24"/>
          <w:szCs w:val="24"/>
          <w:lang w:eastAsia="ru-RU"/>
        </w:rPr>
        <w:t>.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2(25)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uto" w:line="360" w:before="0" w:after="0"/>
        <w:ind w:left="1134" w:hanging="567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shd w:fill="FFFFFF" w:val="clear"/>
          <w:lang w:val="uk-UA" w:eastAsia="ru-RU"/>
        </w:rPr>
        <w:t>Розробити та додати модульні тести до програм попередніх лабораторних робіт. Забезпечити розділення на рівні початкового коду, тести розташовувати в директоріях з назвою test.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uto" w:line="360" w:before="0" w:after="0"/>
        <w:ind w:left="1134" w:hanging="567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shd w:fill="FFFFFF" w:val="clear"/>
          <w:lang w:val="uk-UA" w:eastAsia="ru-RU"/>
        </w:rPr>
        <w:t xml:space="preserve">Перевірити всі public-методи власного контейнера та його ітератора, які були створені при віконанні завдання лабораторної роботи "9. Параметризація в Java". 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uto" w:line="360" w:before="0" w:after="0"/>
        <w:ind w:left="1134" w:hanging="567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shd w:fill="FFFFFF" w:val="clear"/>
          <w:lang w:val="uk-UA" w:eastAsia="ru-RU"/>
        </w:rPr>
        <w:t>Перевірити методи, що забезпечують валідацію даних в програмі рішення завдання лабораторної роботи "11. Регулярні вирази. Перевірка даних".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uto" w:line="360" w:before="0" w:after="0"/>
        <w:ind w:left="1134" w:hanging="567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shd w:fill="FFFFFF" w:val="clear"/>
          <w:lang w:val="uk-UA" w:eastAsia="ru-RU"/>
        </w:rPr>
        <w:t>Перевірити вирішення прикладної задачі лабораторної роботи "12. Регулярні вирази. Обробка тексту".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uto" w:line="360" w:before="0" w:after="0"/>
        <w:ind w:left="1134" w:hanging="567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shd w:fill="FFFFFF" w:val="clear"/>
          <w:lang w:val="uk-UA" w:eastAsia="ru-RU"/>
        </w:rPr>
        <w:t>Перевірити методи обробки контейнера лабораторної роботи "13. Паралельне виконання. Multithreading". Перевіряти тільки обробку даних, виключаючи multithreading (див. п.4).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Helvetica" w:hAnsi="Helvetica" w:cs="Helvetica"/>
          <w:shd w:fill="FFFFFF" w:val="clear"/>
          <w:lang w:val="uk-UA"/>
        </w:rPr>
      </w:pPr>
      <w:r>
        <w:rPr>
          <w:rFonts w:cs="Helvetica" w:ascii="Helvetica" w:hAnsi="Helvetica"/>
          <w:shd w:fill="FFFFFF" w:val="clear"/>
          <w:lang w:val="uk-UA"/>
        </w:rPr>
        <w:t>Дані про вакансії: фірма; спеціальність; умови праці; оплата; вимоги до фахівця - набір необов'язкових властивостей у вигляді "спеціальність, стаж, освіта".</w:t>
      </w:r>
    </w:p>
    <w:p>
      <w:pPr>
        <w:pStyle w:val="Normal"/>
        <w:spacing w:lineRule="auto" w:line="240" w:before="0" w:after="0"/>
        <w:rPr>
          <w:rFonts w:ascii="Helvetica" w:hAnsi="Helvetica" w:cs="Helvetica"/>
          <w:shd w:fill="FFFFFF" w:val="clear"/>
          <w:lang w:val="uk-UA"/>
        </w:rPr>
      </w:pPr>
      <w:r>
        <w:rPr>
          <w:rFonts w:cs="Helvetica" w:ascii="Helvetica" w:hAnsi="Helvetica"/>
          <w:shd w:fill="FFFFFF" w:val="clear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assertEquals(expected, actual, "Have to be equals"); - засіб перевірки на еквівалентність тестування.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 w:eastAsia="ru-RU"/>
        </w:rPr>
        <w:t xml:space="preserve">Було створено класи 4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 w:eastAsia="ru-RU"/>
        </w:rPr>
        <w:t>Java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 w:eastAsia="ru-RU"/>
        </w:rPr>
        <w:t>Unit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 w:eastAsia="ru-RU"/>
        </w:rPr>
        <w:t xml:space="preserve"> класів у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 w:eastAsia="ru-RU"/>
        </w:rPr>
        <w:t>Source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 w:eastAsia="ru-RU"/>
        </w:rPr>
        <w:t>Folder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 w:eastAsia="ru-RU"/>
        </w:rPr>
        <w:t xml:space="preserve">,  згідно з зваданням, усі методи для тестування починаються з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 w:eastAsia="ru-RU"/>
        </w:rPr>
        <w:t>test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 w:eastAsia="ru-RU"/>
        </w:rPr>
        <w:t>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</w:t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  <w:br/>
        <w:t>Class Test09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package sharma16;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static org.junit.jupiter.api.Assertions.*;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java.util.Iterator;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sharma09.List;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sharma09.Agency;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org.junit.jupiter.api.Test;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org.junit.jupiter.params.ParameterizedTest;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org.junit.jupiter.params.provider.MethodSource;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class test09 {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List&lt;Agency&gt; test_container = new List&lt;Agency&gt;();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public static List getSizeData()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List&lt;Agency&gt; A = new List();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Agency temp = new Agency();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for(int i=0;i&gt;2;++i)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A.add(temp);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return A;</w:t>
        <w:tab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@Test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void testConstructor()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List&lt;Agency&gt; test_container1 = new List&lt;Agency&gt;();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@Test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void testGetSize()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 xml:space="preserve">int expected = 2;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test_container=add(test_container);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int actual = test_container.getSize();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System.out.print("get size "+expected+" "+actual+'\n');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assertEquals(expected, actual, "Have to be equals");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@Test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void testAdd()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int expected = 2;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test_container = add(test_container);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int actual = test_container.getSize();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System.out.print("add"+expected+"meow"+actual+"murr\n");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 xml:space="preserve">    assertEquals(expected, actual, "Have to be equals");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@Test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void testRemove()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test_container = add(test_container);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Agency a = new Agency();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a.setFirmName("OOO");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a.setCircs("OOO");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a.setKey(false);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a.setSalary(1010);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a.setPosition("retro");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a.getReqs();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int expected = 2;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test_container.remove(a);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int actual = test_container.getSize();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assertEquals(expected, actual, "Have to be the same");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@SuppressWarnings("deprecation")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@Test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void testToArray(){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Agency[] expectedA = new Agency[2];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Agency[] actualA = new Agency[2];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test_container = add(test_container);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actualA = test_container.toArray();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int expected = 2;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int actual = actualA.length;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assertEquals(expected, actual, "Have to be the same");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@Test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void testToString()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test_container = add(test_container);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String expected = "[Firm name:OOO\n"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+ "Position:retro\n"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+ "Circumstances:OOO\n"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+ "Salary:1010Firm name:111\n"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+ "Position:futuro\n"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+ "Circumstances:111\n"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+ "Salary:2020]";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String actual= new String(test_container.toString(test_container));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//System.out.print("str\n"+expected+" qq\n"+actual);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assertEquals(expected, actual, "Have to be the same");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@Test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void testGetHead(){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test_container = add(test_container);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List expected = null;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List actual = null;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assertEquals(expected, actual);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@Test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void testGetTail(){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test_container = add(test_container);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List expected = null;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List actual = null;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assertEquals(expected, actual);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@Test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void testSortList()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test_container = add(test_container);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test_container.sortList();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String expected = "[Firm name:OOO\n"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ab/>
        <w:t>+ "Position:retro\n"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ab/>
        <w:t>+ "Circumstances:OOO\n"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ab/>
        <w:t>+ "Salary:1010Firm name:111\n"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ab/>
        <w:t>+ "Position:futuro\n"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ab/>
        <w:t>+ "Circumstances:111\n"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ab/>
        <w:t>+ "Salary:2020]";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String actual = test_container.toString(test_container);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//System.out.print("sort\n"+expected+" qq\n"+actual);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assertEquals(expected, actual);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List&lt;Agency&gt; add(List&lt;Agency&gt; container){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Agency a = new Agency();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Agency b = new Agency();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a.setFirmName("OOO");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a.setCircs("OOO");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a.setKey(false);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a.setSalary(1010);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a.setPosition("retro");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a.getReqs();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b.setFirmName("111");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b.setCircs("111");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b.setKey(false);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b.setSalary(2020);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b.setPosition("futuro");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b.getReqs();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container.add(a);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container.add(b);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return container;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Class Test11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package sharma16;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static org.junit.jupiter.api.Assertions.*;</w:t>
      </w:r>
    </w:p>
    <w:p>
      <w:pPr>
        <w:pStyle w:val="Normal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java.util.regex.Pattern;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sharma11.Helper;</w:t>
      </w:r>
    </w:p>
    <w:p>
      <w:pPr>
        <w:pStyle w:val="Normal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org.junit.jupiter.api.Test;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org.junit.jupiter.params.ParameterizedTest;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import org.junit.jupiter.params.provider.MethodSource;</w:t>
      </w:r>
    </w:p>
    <w:p>
      <w:pPr>
        <w:pStyle w:val="Normal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public class test11 {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@Test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void TestValidateText() {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String[][] s = new String[2][4];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s[0][0]= null;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s[0][1]= "null";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s[0][2]= "o";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s[0][3]="0";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s[1][0]=null;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s[1][1]="true";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s[1][2]="true";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s[1][3]=null;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boolean actual = true;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boolean expected = true;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boolean result = true;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for(int i=0;i&lt;4;++i) {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actual = Helper.validateText(s[0][i]);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expected = s[1][i] != null;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result &amp;= actual == expected;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System.out.println(actual+"+"+expected+"\n");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assertEquals(result, true, "Have to be the same");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>@Test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void testValidateInt() {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String[][] s = new String[2][4];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s[0][0]= "-=()(";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s[0][1]="0";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s[0][2]= "7";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s[0][3]="Hello";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s[1][0]=null;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s[1][1]="true";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s[1][2]="true";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s[1][3]=null;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Helper D = new Helper();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boolean actual = true;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boolean expected = true;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boolean result = true;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for(int i=0;i&lt;4;++i) {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actual = Helper.validateInt(s[0][i]);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expected = s[1][i] != null;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result &amp;= actual == expected;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//System.out.println(actual+"\n"+expected);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assertEquals(result, true, "Have to be the same");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ab/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/>
          <w:bCs w:val="false"/>
          <w:i/>
          <w:iCs/>
          <w:color w:val="000000" w:themeColor="text1"/>
          <w:sz w:val="32"/>
          <w:szCs w:val="32"/>
          <w:lang w:val="uk-UA"/>
        </w:rPr>
        <w:t>Class Test12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package sharma16;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import static org.junit.jupiter.api.Assertions.*;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import sharma12.*;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import sharma12.Agency.Requierments;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import org.junit.jupiter.api.Test;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class test12 {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List&lt;Agency&gt; container = new List&lt;Agency&gt;();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@Test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void testTask() {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container = generate("actual");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 D = new Agency();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String firmName="Q";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String position="q";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String circs="qq";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int salary=1010;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boolean key= true;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Requierments reqs= new Requierments();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reqs.setEducation("Quelia");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reqs.setYexp(10);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D.setFirmName(firmName);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D.setPosition(position);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D.setCircs(circs);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D.setSalary(salary);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D.setKey(key);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D.setReqs(reqs);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List&lt;Agency&gt; actual = (container);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container.remove(D);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container.remove(D);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List&lt;Agency&gt; expected = container;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boolean cmp = compare(expected, actual);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if(cmp) {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assertEquals(1,1);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}else {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assertEquals(0, 1, "Have to be the same.");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boolean compare(List&lt;Agency&gt; expected, List&lt;Agency&gt; actual) {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boolean result = true;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if(expected.getSize() != actual.getSize()) {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return false;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Agency[] e = new Agency[expected.getSize()];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e=expected.toArray();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Agency[] a = new Agency[expected.getSize()];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a=actual.toArray();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for(int i = 0; expected.getSize() &gt; i &amp;&amp; actual.getSize()&lt; i; i++) {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result &amp;= List.compareCircs(e[i], a[i]);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result &amp;= List.compareEducation(e[i], a[i]);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result &amp;= List.compareFirmNames(e[i], a[i]);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return result;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List&lt;Agency&gt; generate(String str){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ab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ab/>
        <w:t xml:space="preserve"> String firmName="Q";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String position="q";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String circs="qq";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int salary=1010;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boolean key= true;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Requierments reqs= new Requierments();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reqs.setEducation("Quelia");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reqs.setYexp(10);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 AgencyAdd1 = new Agency();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AgencyAdd1.setFirmName(firmName);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AgencyAdd1.setPosition(position);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AgencyAdd1.setCircs(circs);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AgencyAdd1.setSalary(salary);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AgencyAdd1.setKey(key);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AgencyAdd1.setReqs(reqs);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container.add(AgencyAdd1);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 AgencyAdd2 = new Agency();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AgencyAdd2.setFirmName(firmName);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AgencyAdd2.setPosition(position);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AgencyAdd2.setCircs(circs);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AgencyAdd2.setSalary(salary);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AgencyAdd2.setKey(key);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AgencyAdd2.setReqs(reqs);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container.add(AgencyAdd2);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if(str.equals("expected")) {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return container;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 AgencyAdd3 = new Agency();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AgencyAdd3.setFirmName(firmName);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AgencyAdd3.setPosition(position);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AgencyAdd3.setCircs(circs);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AgencyAdd3.setSalary(salary);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AgencyAdd3.setKey(key);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AgencyAdd3.setReqs(reqs);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container.add(AgencyAdd3);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 AgencyAdd4 = new Agency();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AgencyAdd4.setFirmName(firmName);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AgencyAdd4.setPosition(position);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AgencyAdd4.setCircs(circs);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AgencyAdd4.setSalary(salary);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AgencyAdd4.setKey(key);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AgencyAdd4.setReqs(reqs);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container.add(AgencyAdd4);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return container;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}</w:t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Class Test13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package sharma16;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import java.io.File;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import java.io.FileNotFoundException;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import java.util.Scanner;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import java.util.regex.Matcher;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import java.util.regex.Pattern;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import org.junit.jupiter.api.Assertions;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import org.junit.jupiter.api.Test;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import sharma12.Agency.Requierments;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import sharma13.*;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class test13 {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List&lt;Agency&gt; container = new List&lt;Agency&gt;();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@Test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void testCount() {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int expected = 2;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ThreadHelper Thread = new ThreadHelper();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ThreadHelper.starter_accountGenerator();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ThreadHelper.start_all_threads();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int actual = Thread.count();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Assertions.assertEquals(expected,actual);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@Test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void addToContainer() {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File file = new File("c.txt");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String firmName="Q";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String position="q";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String circs="qq";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int salary=1010;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boolean key= true;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Requierments reqs= new Requierments();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reqs.setEducation("Quelia");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reqs.setYexp(10);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int expected =2;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int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id1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int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id2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String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fN1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String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fN2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String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p1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String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p2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String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c1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String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c2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int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sl1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int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sl2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boolean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k1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boolean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k2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Requierments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r1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Requierments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r2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try {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Scanner reader = new Scanner(file);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while(reader.hasNextLine()) {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String data = reader.nextLine();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String data1 = reader.nextLine();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Pattern pattern = Pattern.compile("(^[a-zA-Z]+$");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Matcher matcher = pattern.matcher(data);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if(matcher.matches()) {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String[] information = data.split(",\\s");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fN1 = information[2];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fN2 = information[3];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             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Matcher matcher1 = pattern.matcher(data1);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if(matcher1.matches()) {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String[] information1 = data1.split(",\\s");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String[] </w:t>
      </w:r>
      <w:r>
        <w:rPr>
          <w:rFonts w:ascii="Times New Roman" w:hAnsi="Times New Roman"/>
          <w:i/>
          <w:iCs/>
          <w:color w:val="000000"/>
          <w:sz w:val="32"/>
          <w:szCs w:val="32"/>
          <w:u w:val="single"/>
        </w:rPr>
        <w:t>date2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= information1[1].split("\\.");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//sl1 = Integer.parseInt(information1[3]);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//sl2 = Integer.parseInt(information1[5]);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reader.close();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} catch (FileNotFoundException e){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e.printStackTrace();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Agency AgencyAdd1 = new Agency();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AgencyAdd1.setFirmName(firmName);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AgencyAdd1.setPosition(position);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AgencyAdd1.setCircs(circs);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AgencyAdd1.setSalary(salary);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AgencyAdd1.setKey(key);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container.add(AgencyAdd1);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Agency AgencyAdd2 = new Agency();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AgencyAdd2.setFirmName(firmName);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AgencyAdd2.setPosition(position);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AgencyAdd2.setCircs(circs);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AgencyAdd2.setSalary(salary);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container.add(AgencyAdd2);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int actual = container.getSize();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Assertions.assertEquals(expected,actual);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</w:rPr>
        <w:t>}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</w:t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Рисунок 1 – </w:t>
      </w:r>
      <w:r>
        <w:rPr>
          <w:rFonts w:eastAsia="Calibri" w:cs="Times New Roman" w:ascii="Times New Roman" w:hAnsi="Times New Roman"/>
          <w:color w:val="000000" w:themeColor="text1"/>
          <w:kern w:val="0"/>
          <w:sz w:val="32"/>
          <w:szCs w:val="32"/>
          <w:lang w:val="uk-UA" w:eastAsia="en-US" w:bidi="ar-SA"/>
        </w:rPr>
        <w:t>Результат роботи тестів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32"/>
          <w:szCs w:val="32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32"/>
          <w:szCs w:val="32"/>
          <w:lang w:val="uk-UA"/>
        </w:rPr>
        <w:t>Р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32"/>
          <w:szCs w:val="32"/>
          <w:lang w:val="uk-UA"/>
        </w:rPr>
        <w:t xml:space="preserve">исунок 2 – </w:t>
      </w: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32"/>
          <w:szCs w:val="32"/>
          <w:lang w:val="uk-UA" w:eastAsia="en-US" w:bidi="ar-SA"/>
        </w:rPr>
        <w:t>Результат роботи тестів</w:t>
      </w:r>
    </w:p>
    <w:p>
      <w:pPr>
        <w:pStyle w:val="Normal"/>
        <w:spacing w:lineRule="auto" w:line="240" w:before="0" w:after="120"/>
        <w:jc w:val="center"/>
        <w:rPr>
          <w:rFonts w:eastAsia="Calibri"/>
          <w:kern w:val="0"/>
          <w:lang w:eastAsia="en-US" w:bidi="ar-SA"/>
        </w:rPr>
      </w:pPr>
      <w:r>
        <w:rPr>
          <w:rFonts w:eastAsia="Calibri"/>
          <w:kern w:val="0"/>
          <w:lang w:eastAsia="en-US" w:bidi="ar-SA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32"/>
          <w:szCs w:val="32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32"/>
          <w:szCs w:val="32"/>
          <w:lang w:val="uk-UA" w:eastAsia="en-US" w:bidi="ar-SA"/>
        </w:rPr>
        <w:t>Р</w:t>
      </w: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32"/>
          <w:szCs w:val="32"/>
          <w:lang w:val="uk-UA" w:eastAsia="en-US" w:bidi="ar-SA"/>
        </w:rPr>
        <w:t>исунок 3 – Результат роботи тестів</w:t>
      </w:r>
    </w:p>
    <w:p>
      <w:pPr>
        <w:pStyle w:val="Normal"/>
        <w:spacing w:lineRule="auto" w:line="240" w:before="0" w:after="120"/>
        <w:jc w:val="center"/>
        <w:rPr>
          <w:rFonts w:eastAsia="Calibri"/>
          <w:kern w:val="0"/>
          <w:lang w:eastAsia="en-US" w:bidi="ar-SA"/>
        </w:rPr>
      </w:pPr>
      <w:r>
        <w:rPr>
          <w:rFonts w:eastAsia="Calibri"/>
          <w:kern w:val="0"/>
          <w:lang w:eastAsia="en-US" w:bidi="ar-SA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32"/>
          <w:szCs w:val="32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32"/>
          <w:szCs w:val="32"/>
          <w:lang w:val="uk-UA" w:eastAsia="en-US" w:bidi="ar-SA"/>
        </w:rPr>
        <w:t>Р</w:t>
      </w: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32"/>
          <w:szCs w:val="32"/>
          <w:lang w:val="uk-UA" w:eastAsia="en-US" w:bidi="ar-SA"/>
        </w:rPr>
        <w:t>исунок 4 – Результат роботи тестів</w:t>
      </w:r>
      <w:r>
        <w:br w:type="page"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з прикладною задачею. Для коректної роботи був розроблений </w:t>
      </w:r>
      <w:r>
        <w:rPr>
          <w:rFonts w:eastAsia="Calibri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ar-SA"/>
        </w:rPr>
        <w:t>тестувальний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інтерфейс, реалізовані перевірки різних методів, та коректність роботи класів.</w:t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В даній лабораторній роботі було розроблено </w:t>
      </w:r>
      <w:r>
        <w:rPr>
          <w:rFonts w:eastAsia="Calibri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ar-SA"/>
        </w:rPr>
        <w:t>тестувальний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інтерфейс для </w:t>
      </w:r>
      <w:r>
        <w:rPr>
          <w:rFonts w:eastAsia="Calibri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ar-SA"/>
        </w:rPr>
        <w:t>перевірки та валідаці корректності роботи програми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,</w:t>
      </w:r>
      <w:bookmarkStart w:id="0" w:name="_GoBack"/>
      <w:bookmarkEnd w:id="0"/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методів та класів, що в ній присутні. Було набуто навички розробки на мові Жаба, роботи в програмному середовищі Eclipse на Linux, розробки </w:t>
      </w:r>
      <w:r>
        <w:rPr>
          <w:rFonts w:eastAsia="Times New Roman" w:cs="Times New Roman" w:ascii="Helvetica" w:hAnsi="Helvetica"/>
          <w:color w:val="000000"/>
          <w:sz w:val="24"/>
          <w:szCs w:val="28"/>
          <w:shd w:fill="FFFFFF" w:val="clear"/>
          <w:lang w:val="uk-UA" w:eastAsia="ru-RU"/>
        </w:rPr>
        <w:t xml:space="preserve"> </w:t>
      </w:r>
      <w:r>
        <w:rPr>
          <w:rFonts w:eastAsia="Calibri" w:cs="Times New Roman" w:ascii="Times New Roman" w:hAnsi="Times New Roman"/>
          <w:color w:val="000000" w:themeColor="text1"/>
          <w:kern w:val="0"/>
          <w:sz w:val="28"/>
          <w:szCs w:val="28"/>
          <w:shd w:fill="FFFFFF" w:val="clear"/>
          <w:lang w:val="uk-UA" w:eastAsia="en-US" w:bidi="ar-SA"/>
        </w:rPr>
        <w:t>модульних тестів з використанням JUnit 5.</w:t>
      </w:r>
    </w:p>
    <w:p>
      <w:pPr>
        <w:pStyle w:val="Normal"/>
        <w:spacing w:before="0" w:after="200"/>
        <w:rPr>
          <w:lang w:val="uk-UA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Гіперпосилання"/>
    <w:basedOn w:val="DefaultParagraphFont"/>
    <w:uiPriority w:val="99"/>
    <w:unhideWhenUsed/>
    <w:rsid w:val="004d0bb4"/>
    <w:rPr>
      <w:color w:val="0000FF"/>
      <w:u w:val="single"/>
    </w:rPr>
  </w:style>
  <w:style w:type="character" w:styleId="Style13">
    <w:name w:val="Виділення"/>
    <w:basedOn w:val="DefaultParagraphFont"/>
    <w:uiPriority w:val="20"/>
    <w:qFormat/>
    <w:rsid w:val="004d0bb4"/>
    <w:rPr>
      <w:i/>
      <w:iCs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1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71779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LibreOffice/7.0.5.2$Linux_X86_64 LibreOffice_project/00$Build-2</Application>
  <AppVersion>15.0000</AppVersion>
  <Pages>22</Pages>
  <Words>1169</Words>
  <Characters>10211</Characters>
  <CharactersWithSpaces>13831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2021-05-28T10:30:03Z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