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3CD9" w14:textId="20013F61" w:rsidR="000D5FB8" w:rsidRDefault="002C60CC" w:rsidP="002C60CC">
      <w:pPr>
        <w:pStyle w:val="1"/>
        <w:rPr>
          <w:lang w:val="uk-UA"/>
        </w:rPr>
      </w:pPr>
      <w:r>
        <w:rPr>
          <w:lang w:val="uk-UA"/>
        </w:rPr>
        <w:t>Постановка Завдання</w:t>
      </w:r>
    </w:p>
    <w:p w14:paraId="0BF9C696" w14:textId="7B863C86" w:rsidR="002C60CC" w:rsidRDefault="00C60DCB" w:rsidP="002C60CC">
      <w:pPr>
        <w:rPr>
          <w:lang w:val="en-GB"/>
        </w:rPr>
      </w:pPr>
      <w:r>
        <w:rPr>
          <w:lang w:val="uk-UA"/>
        </w:rPr>
        <w:t>Метою даної курсової роботи є розробка бази даних для підтримки діяльності підрозділу, що обслуговує автотранспорт. Розроблене рішення  відповідати наступним вимогам</w:t>
      </w:r>
      <w:r>
        <w:rPr>
          <w:lang w:val="en-GB"/>
        </w:rPr>
        <w:t>:</w:t>
      </w:r>
    </w:p>
    <w:p w14:paraId="3B1B2192" w14:textId="7E19AFE7" w:rsidR="00C60DCB" w:rsidRPr="00C60DCB" w:rsidRDefault="00C60DCB" w:rsidP="00C60DCB">
      <w:pPr>
        <w:pStyle w:val="a3"/>
        <w:numPr>
          <w:ilvl w:val="0"/>
          <w:numId w:val="2"/>
        </w:numPr>
      </w:pPr>
      <w:r>
        <w:rPr>
          <w:lang w:val="uk-UA"/>
        </w:rPr>
        <w:t>Цілісність даних та безпечне їх зберігання.</w:t>
      </w:r>
    </w:p>
    <w:p w14:paraId="136943E1" w14:textId="33176EC0" w:rsidR="00C60DCB" w:rsidRPr="00C60DCB" w:rsidRDefault="00C60DCB" w:rsidP="00C60DCB">
      <w:pPr>
        <w:pStyle w:val="a3"/>
        <w:numPr>
          <w:ilvl w:val="0"/>
          <w:numId w:val="2"/>
        </w:numPr>
      </w:pPr>
      <w:r>
        <w:rPr>
          <w:lang w:val="uk-UA"/>
        </w:rPr>
        <w:t>Автоматизація процесів проведення регулярного технічного огляду.</w:t>
      </w:r>
    </w:p>
    <w:p w14:paraId="1F611718" w14:textId="538F82FA" w:rsidR="00C60DCB" w:rsidRPr="00C60DCB" w:rsidRDefault="00C60DCB" w:rsidP="00C60DCB">
      <w:pPr>
        <w:pStyle w:val="a3"/>
        <w:numPr>
          <w:ilvl w:val="0"/>
          <w:numId w:val="2"/>
        </w:numPr>
      </w:pPr>
      <w:r>
        <w:rPr>
          <w:lang w:val="uk-UA"/>
        </w:rPr>
        <w:t>Збереження історії всіх ремонтів та технічних оглядів.</w:t>
      </w:r>
    </w:p>
    <w:p w14:paraId="0D09F274" w14:textId="0B2104CE" w:rsidR="00C60DCB" w:rsidRPr="00C60DCB" w:rsidRDefault="00C60DCB" w:rsidP="00C60DCB">
      <w:pPr>
        <w:pStyle w:val="a3"/>
        <w:numPr>
          <w:ilvl w:val="0"/>
          <w:numId w:val="2"/>
        </w:numPr>
      </w:pPr>
      <w:r>
        <w:rPr>
          <w:lang w:val="uk-UA"/>
        </w:rPr>
        <w:t>Облік використаних деталей та зроблених послуг.</w:t>
      </w:r>
    </w:p>
    <w:p w14:paraId="0825F782" w14:textId="4F8B5467" w:rsidR="00C60DCB" w:rsidRPr="00C60DCB" w:rsidRDefault="00C60DCB" w:rsidP="00C60DCB">
      <w:pPr>
        <w:pStyle w:val="a3"/>
        <w:numPr>
          <w:ilvl w:val="0"/>
          <w:numId w:val="2"/>
        </w:numPr>
      </w:pPr>
      <w:r>
        <w:rPr>
          <w:lang w:val="uk-UA"/>
        </w:rPr>
        <w:t>Збереження інформації про розклади роботи обладнання та працівників.</w:t>
      </w:r>
    </w:p>
    <w:p w14:paraId="52160D24" w14:textId="791CD1DC" w:rsidR="00C60DCB" w:rsidRDefault="00C60DCB" w:rsidP="00C60DCB">
      <w:r>
        <w:rPr>
          <w:lang w:val="uk-UA"/>
        </w:rPr>
        <w:t xml:space="preserve">Розробка такого програмного забезпечення є складним та комплексним процесом, тому доцільно </w:t>
      </w:r>
      <w:proofErr w:type="spellStart"/>
      <w:r>
        <w:rPr>
          <w:lang w:val="uk-UA"/>
        </w:rPr>
        <w:t>декомпозувати</w:t>
      </w:r>
      <w:proofErr w:type="spellEnd"/>
      <w:r>
        <w:rPr>
          <w:lang w:val="uk-UA"/>
        </w:rPr>
        <w:t xml:space="preserve"> роботу на наступні кроки</w:t>
      </w:r>
      <w:r w:rsidRPr="00C60DCB">
        <w:t>:</w:t>
      </w:r>
    </w:p>
    <w:p w14:paraId="1BCF3F5F" w14:textId="501A36A9" w:rsidR="00C60DCB" w:rsidRPr="00C60DCB" w:rsidRDefault="00C60DCB" w:rsidP="00C60DCB">
      <w:pPr>
        <w:pStyle w:val="a3"/>
        <w:numPr>
          <w:ilvl w:val="0"/>
          <w:numId w:val="3"/>
        </w:numPr>
      </w:pPr>
      <w:r>
        <w:rPr>
          <w:lang w:val="uk-UA"/>
        </w:rPr>
        <w:t xml:space="preserve">Побудова </w:t>
      </w:r>
      <w:r>
        <w:rPr>
          <w:lang w:val="en-US"/>
        </w:rPr>
        <w:t>ER-</w:t>
      </w:r>
      <w:r>
        <w:rPr>
          <w:lang w:val="uk-UA"/>
        </w:rPr>
        <w:t>моделі</w:t>
      </w:r>
      <w:r w:rsidR="00820F14">
        <w:rPr>
          <w:lang w:val="en-US"/>
        </w:rPr>
        <w:t>.</w:t>
      </w:r>
    </w:p>
    <w:p w14:paraId="34982746" w14:textId="10FCDF96" w:rsidR="00C60DCB" w:rsidRPr="00820F14" w:rsidRDefault="00820F14" w:rsidP="00C60DCB">
      <w:pPr>
        <w:pStyle w:val="a3"/>
        <w:numPr>
          <w:ilvl w:val="0"/>
          <w:numId w:val="3"/>
        </w:numPr>
      </w:pPr>
      <w:r>
        <w:rPr>
          <w:lang w:val="uk-UA"/>
        </w:rPr>
        <w:t xml:space="preserve">Побудова реляційної моделі на основі розробленої </w:t>
      </w:r>
      <w:r>
        <w:rPr>
          <w:lang w:val="en-GB"/>
        </w:rPr>
        <w:t>ER</w:t>
      </w:r>
      <w:r w:rsidRPr="00820F14">
        <w:t>-</w:t>
      </w:r>
      <w:r>
        <w:rPr>
          <w:lang w:val="uk-UA"/>
        </w:rPr>
        <w:t>моделі</w:t>
      </w:r>
      <w:r w:rsidRPr="00820F14">
        <w:t>.</w:t>
      </w:r>
    </w:p>
    <w:p w14:paraId="7228EA53" w14:textId="22F7A18A" w:rsidR="00820F14" w:rsidRPr="00820F14" w:rsidRDefault="00820F14" w:rsidP="00C60DCB">
      <w:pPr>
        <w:pStyle w:val="a3"/>
        <w:numPr>
          <w:ilvl w:val="0"/>
          <w:numId w:val="3"/>
        </w:numPr>
      </w:pPr>
      <w:r>
        <w:rPr>
          <w:lang w:val="uk-UA"/>
        </w:rPr>
        <w:t xml:space="preserve">Фізична реалізація бази даних, використовуючи </w:t>
      </w:r>
      <w:r>
        <w:t xml:space="preserve">СКБД </w:t>
      </w:r>
      <w:r>
        <w:rPr>
          <w:lang w:val="en-US"/>
        </w:rPr>
        <w:t>PostgreSQL</w:t>
      </w:r>
      <w:r w:rsidRPr="00820F14">
        <w:t>.</w:t>
      </w:r>
      <w:r>
        <w:rPr>
          <w:lang w:val="uk-UA"/>
        </w:rPr>
        <w:t xml:space="preserve"> </w:t>
      </w:r>
    </w:p>
    <w:p w14:paraId="2E7B8749" w14:textId="448DEF3A" w:rsidR="00820F14" w:rsidRPr="00820F14" w:rsidRDefault="00820F14" w:rsidP="00C60DCB">
      <w:pPr>
        <w:pStyle w:val="a3"/>
        <w:numPr>
          <w:ilvl w:val="0"/>
          <w:numId w:val="3"/>
        </w:numPr>
      </w:pPr>
      <w:r>
        <w:rPr>
          <w:lang w:val="uk-UA"/>
        </w:rPr>
        <w:t>Заповнення бази тестовими даними.</w:t>
      </w:r>
    </w:p>
    <w:p w14:paraId="12F23EDA" w14:textId="7E83DD0D" w:rsidR="00820F14" w:rsidRPr="00820F14" w:rsidRDefault="00820F14" w:rsidP="00C60DCB">
      <w:pPr>
        <w:pStyle w:val="a3"/>
        <w:numPr>
          <w:ilvl w:val="0"/>
          <w:numId w:val="3"/>
        </w:numPr>
      </w:pPr>
      <w:r>
        <w:rPr>
          <w:lang w:val="uk-UA"/>
        </w:rPr>
        <w:t>Створити запити та процедури, що відповідають предметній області та автоматизують певні бізнес-процеси підрозділу.</w:t>
      </w:r>
    </w:p>
    <w:p w14:paraId="3A86817C" w14:textId="050E8B09" w:rsidR="00820F14" w:rsidRPr="00820F14" w:rsidRDefault="00820F14" w:rsidP="00C60DCB">
      <w:pPr>
        <w:pStyle w:val="a3"/>
        <w:numPr>
          <w:ilvl w:val="0"/>
          <w:numId w:val="3"/>
        </w:numPr>
      </w:pPr>
      <w:r>
        <w:rPr>
          <w:lang w:val="uk-UA"/>
        </w:rPr>
        <w:t>Реалізація багатокористувацької моделі доступу.</w:t>
      </w:r>
    </w:p>
    <w:p w14:paraId="6C30516C" w14:textId="556EDBA9" w:rsidR="00820F14" w:rsidRPr="00C60DCB" w:rsidRDefault="00820F14" w:rsidP="00C60DCB">
      <w:pPr>
        <w:pStyle w:val="a3"/>
        <w:numPr>
          <w:ilvl w:val="0"/>
          <w:numId w:val="3"/>
        </w:numPr>
      </w:pPr>
      <w:r>
        <w:rPr>
          <w:lang w:val="uk-UA"/>
        </w:rPr>
        <w:t>Оптимізація запитів.</w:t>
      </w:r>
    </w:p>
    <w:p w14:paraId="3204E442" w14:textId="00B58096" w:rsidR="00C60DCB" w:rsidRPr="00C60DCB" w:rsidRDefault="00C60DCB" w:rsidP="00C60DCB">
      <w:r>
        <w:tab/>
      </w:r>
    </w:p>
    <w:sectPr w:rsidR="00C60DCB" w:rsidRPr="00C60D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C23C1C"/>
    <w:multiLevelType w:val="hybridMultilevel"/>
    <w:tmpl w:val="69C2D06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605FD3"/>
    <w:multiLevelType w:val="hybridMultilevel"/>
    <w:tmpl w:val="C7AA6FD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18861002">
    <w:abstractNumId w:val="0"/>
  </w:num>
  <w:num w:numId="2" w16cid:durableId="1889998946">
    <w:abstractNumId w:val="1"/>
  </w:num>
  <w:num w:numId="3" w16cid:durableId="1702435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F62"/>
    <w:rsid w:val="000D5FB8"/>
    <w:rsid w:val="001D15D9"/>
    <w:rsid w:val="002C60CC"/>
    <w:rsid w:val="002E2790"/>
    <w:rsid w:val="00542C01"/>
    <w:rsid w:val="00545F62"/>
    <w:rsid w:val="00700DA3"/>
    <w:rsid w:val="007927F0"/>
    <w:rsid w:val="007F41A7"/>
    <w:rsid w:val="00816F91"/>
    <w:rsid w:val="00820F14"/>
    <w:rsid w:val="008A4644"/>
    <w:rsid w:val="009C40DF"/>
    <w:rsid w:val="00AA7819"/>
    <w:rsid w:val="00C02B5E"/>
    <w:rsid w:val="00C60DCB"/>
    <w:rsid w:val="00D078C3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2002"/>
  <w15:docId w15:val="{518E90DB-C6DE-49D0-987C-A5BD8466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A46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A464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ІП-22 Панасюк Олександр</cp:lastModifiedBy>
  <cp:revision>8</cp:revision>
  <dcterms:created xsi:type="dcterms:W3CDTF">2018-05-20T18:21:00Z</dcterms:created>
  <dcterms:modified xsi:type="dcterms:W3CDTF">2023-12-27T21:54:00Z</dcterms:modified>
</cp:coreProperties>
</file>