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C978A8B" w:rsidP="45039507" w:rsidRDefault="7C978A8B" w14:paraId="32FA07DD" w14:textId="433910E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39507" w:rsidR="7C978A8B">
        <w:rPr>
          <w:rFonts w:ascii="Calibri" w:hAnsi="Calibri" w:eastAsia="Calibri" w:cs="Calibri"/>
        </w:rPr>
        <w:t>Name: Erik Peavey                                                                 Mark: ___________________/50</w:t>
      </w:r>
    </w:p>
    <w:p w:rsidR="7C978A8B" w:rsidP="45039507" w:rsidRDefault="7C978A8B" w14:paraId="16CFD89C" w14:textId="6BE4D0C3">
      <w:pPr>
        <w:pStyle w:val="Heading2"/>
        <w:spacing w:after="0" w:afterAutospacing="off"/>
        <w:rPr>
          <w:rFonts w:ascii="Calibri" w:hAnsi="Calibri" w:eastAsia="Calibri" w:cs="Calibri"/>
          <w:color w:val="45B0E1" w:themeColor="accent1" w:themeTint="99" w:themeShade="FF"/>
        </w:rPr>
      </w:pPr>
      <w:r w:rsidRPr="45039507" w:rsidR="7C978A8B">
        <w:rPr>
          <w:rFonts w:ascii="Calibri" w:hAnsi="Calibri" w:eastAsia="Calibri" w:cs="Calibri"/>
          <w:color w:val="45B0E1" w:themeColor="accent1" w:themeTint="99" w:themeShade="FF"/>
        </w:rPr>
        <w:t>1. Brief Introduction</w:t>
      </w:r>
    </w:p>
    <w:p w:rsidR="1C5BF905" w:rsidP="45039507" w:rsidRDefault="1C5BF905" w14:paraId="3D92B80F" w14:textId="3D43A0D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left"/>
        <w:rPr>
          <w:rFonts w:ascii="Calibri" w:hAnsi="Calibri" w:eastAsia="Calibri" w:cs="Calibri"/>
        </w:rPr>
      </w:pPr>
      <w:r w:rsidRPr="45039507" w:rsidR="1C5BF905">
        <w:rPr>
          <w:rFonts w:ascii="Calibri" w:hAnsi="Calibri" w:eastAsia="Calibri" w:cs="Calibri"/>
        </w:rPr>
        <w:t>M</w:t>
      </w:r>
      <w:r w:rsidRPr="45039507" w:rsidR="24ED4878">
        <w:rPr>
          <w:rFonts w:ascii="Calibri" w:hAnsi="Calibri" w:eastAsia="Calibri" w:cs="Calibri"/>
        </w:rPr>
        <w:t xml:space="preserve">y feature for the group game is to do work on the </w:t>
      </w:r>
      <w:r w:rsidRPr="45039507" w:rsidR="1BB90253">
        <w:rPr>
          <w:rFonts w:ascii="Calibri" w:hAnsi="Calibri" w:eastAsia="Calibri" w:cs="Calibri"/>
        </w:rPr>
        <w:t xml:space="preserve">game’s </w:t>
      </w:r>
      <w:r w:rsidRPr="45039507" w:rsidR="24ED4878">
        <w:rPr>
          <w:rFonts w:ascii="Calibri" w:hAnsi="Calibri" w:eastAsia="Calibri" w:cs="Calibri"/>
        </w:rPr>
        <w:t>level design</w:t>
      </w:r>
      <w:r w:rsidRPr="45039507" w:rsidR="0F2C7502">
        <w:rPr>
          <w:rFonts w:ascii="Calibri" w:hAnsi="Calibri" w:eastAsia="Calibri" w:cs="Calibri"/>
        </w:rPr>
        <w:t xml:space="preserve">. Because the game we are </w:t>
      </w:r>
      <w:r w:rsidRPr="45039507" w:rsidR="0F2C7502">
        <w:rPr>
          <w:rFonts w:ascii="Calibri" w:hAnsi="Calibri" w:eastAsia="Calibri" w:cs="Calibri"/>
        </w:rPr>
        <w:t>attempting</w:t>
      </w:r>
      <w:r w:rsidRPr="45039507" w:rsidR="0F2C7502">
        <w:rPr>
          <w:rFonts w:ascii="Calibri" w:hAnsi="Calibri" w:eastAsia="Calibri" w:cs="Calibri"/>
        </w:rPr>
        <w:t xml:space="preserve"> to make falls under the “roguelike” category, there </w:t>
      </w:r>
      <w:r w:rsidRPr="45039507" w:rsidR="0F2C7502">
        <w:rPr>
          <w:rFonts w:ascii="Calibri" w:hAnsi="Calibri" w:eastAsia="Calibri" w:cs="Calibri"/>
        </w:rPr>
        <w:t>isn’t</w:t>
      </w:r>
      <w:r w:rsidRPr="45039507" w:rsidR="0F2C7502">
        <w:rPr>
          <w:rFonts w:ascii="Calibri" w:hAnsi="Calibri" w:eastAsia="Calibri" w:cs="Calibri"/>
        </w:rPr>
        <w:t xml:space="preserve"> an explicit set order to the levels a player might </w:t>
      </w:r>
      <w:r w:rsidRPr="45039507" w:rsidR="0F2C7502">
        <w:rPr>
          <w:rFonts w:ascii="Calibri" w:hAnsi="Calibri" w:eastAsia="Calibri" w:cs="Calibri"/>
        </w:rPr>
        <w:t>encounter</w:t>
      </w:r>
      <w:r w:rsidRPr="45039507" w:rsidR="22017B52">
        <w:rPr>
          <w:rFonts w:ascii="Calibri" w:hAnsi="Calibri" w:eastAsia="Calibri" w:cs="Calibri"/>
        </w:rPr>
        <w:t xml:space="preserve">. This contrasts with a lot of traditional “linear” game </w:t>
      </w:r>
      <w:r w:rsidRPr="45039507" w:rsidR="69906E18">
        <w:rPr>
          <w:rFonts w:ascii="Calibri" w:hAnsi="Calibri" w:eastAsia="Calibri" w:cs="Calibri"/>
        </w:rPr>
        <w:t>designs</w:t>
      </w:r>
      <w:r w:rsidRPr="45039507" w:rsidR="2907E598">
        <w:rPr>
          <w:rFonts w:ascii="Calibri" w:hAnsi="Calibri" w:eastAsia="Calibri" w:cs="Calibri"/>
        </w:rPr>
        <w:t xml:space="preserve"> because after every time the player starts up the game or dies in that the levels are completely different upon replays. </w:t>
      </w:r>
    </w:p>
    <w:p w:rsidR="3B631808" w:rsidP="45039507" w:rsidRDefault="3B631808" w14:paraId="7A0157B7" w14:textId="4F5ACCB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left"/>
        <w:rPr>
          <w:rFonts w:ascii="Calibri" w:hAnsi="Calibri" w:eastAsia="Calibri" w:cs="Calibri"/>
        </w:rPr>
      </w:pPr>
      <w:r w:rsidRPr="45039507" w:rsidR="3B631808">
        <w:rPr>
          <w:rFonts w:ascii="Calibri" w:hAnsi="Calibri" w:eastAsia="Calibri" w:cs="Calibri"/>
        </w:rPr>
        <w:t xml:space="preserve">A lot of roguelike games handle this by generating level layouts on the fly through a lot of </w:t>
      </w:r>
      <w:r w:rsidRPr="45039507" w:rsidR="5EDDC229">
        <w:rPr>
          <w:rFonts w:ascii="Calibri" w:hAnsi="Calibri" w:eastAsia="Calibri" w:cs="Calibri"/>
        </w:rPr>
        <w:t xml:space="preserve">very pinpointed </w:t>
      </w:r>
      <w:r w:rsidRPr="45039507" w:rsidR="3B631808">
        <w:rPr>
          <w:rFonts w:ascii="Calibri" w:hAnsi="Calibri" w:eastAsia="Calibri" w:cs="Calibri"/>
        </w:rPr>
        <w:t>curation</w:t>
      </w:r>
      <w:r w:rsidRPr="45039507" w:rsidR="500E3914">
        <w:rPr>
          <w:rFonts w:ascii="Calibri" w:hAnsi="Calibri" w:eastAsia="Calibri" w:cs="Calibri"/>
        </w:rPr>
        <w:t xml:space="preserve"> of level generation algorithms</w:t>
      </w:r>
      <w:r w:rsidRPr="45039507" w:rsidR="3B631808">
        <w:rPr>
          <w:rFonts w:ascii="Calibri" w:hAnsi="Calibri" w:eastAsia="Calibri" w:cs="Calibri"/>
        </w:rPr>
        <w:t>, but for the scope of this class</w:t>
      </w:r>
      <w:r w:rsidRPr="45039507" w:rsidR="16A08DD1">
        <w:rPr>
          <w:rFonts w:ascii="Calibri" w:hAnsi="Calibri" w:eastAsia="Calibri" w:cs="Calibri"/>
        </w:rPr>
        <w:t>,</w:t>
      </w:r>
      <w:r w:rsidRPr="45039507" w:rsidR="3B631808">
        <w:rPr>
          <w:rFonts w:ascii="Calibri" w:hAnsi="Calibri" w:eastAsia="Calibri" w:cs="Calibri"/>
        </w:rPr>
        <w:t xml:space="preserve"> </w:t>
      </w:r>
      <w:r w:rsidRPr="45039507" w:rsidR="5BE3C734">
        <w:rPr>
          <w:rFonts w:ascii="Calibri" w:hAnsi="Calibri" w:eastAsia="Calibri" w:cs="Calibri"/>
        </w:rPr>
        <w:t>creating a bunch of set arena</w:t>
      </w:r>
      <w:r w:rsidRPr="45039507" w:rsidR="19EB3EA0">
        <w:rPr>
          <w:rFonts w:ascii="Calibri" w:hAnsi="Calibri" w:eastAsia="Calibri" w:cs="Calibri"/>
        </w:rPr>
        <w:t>s with randomizable</w:t>
      </w:r>
      <w:r w:rsidRPr="45039507" w:rsidR="20259E60">
        <w:rPr>
          <w:rFonts w:ascii="Calibri" w:hAnsi="Calibri" w:eastAsia="Calibri" w:cs="Calibri"/>
        </w:rPr>
        <w:t xml:space="preserve"> “chunks” which get stitched together </w:t>
      </w:r>
      <w:r w:rsidRPr="45039507" w:rsidR="5BE3C734">
        <w:rPr>
          <w:rFonts w:ascii="Calibri" w:hAnsi="Calibri" w:eastAsia="Calibri" w:cs="Calibri"/>
        </w:rPr>
        <w:t>with</w:t>
      </w:r>
      <w:r w:rsidRPr="45039507" w:rsidR="063F2571">
        <w:rPr>
          <w:rFonts w:ascii="Calibri" w:hAnsi="Calibri" w:eastAsia="Calibri" w:cs="Calibri"/>
        </w:rPr>
        <w:t xml:space="preserve"> each having</w:t>
      </w:r>
      <w:r w:rsidRPr="45039507" w:rsidR="5BE3C734">
        <w:rPr>
          <w:rFonts w:ascii="Calibri" w:hAnsi="Calibri" w:eastAsia="Calibri" w:cs="Calibri"/>
        </w:rPr>
        <w:t xml:space="preserve"> scaling randomized enemy and powerup spawns </w:t>
      </w:r>
      <w:r w:rsidRPr="45039507" w:rsidR="1A013154">
        <w:rPr>
          <w:rFonts w:ascii="Calibri" w:hAnsi="Calibri" w:eastAsia="Calibri" w:cs="Calibri"/>
        </w:rPr>
        <w:t>will suffice</w:t>
      </w:r>
      <w:r w:rsidRPr="45039507" w:rsidR="40636912">
        <w:rPr>
          <w:rFonts w:ascii="Calibri" w:hAnsi="Calibri" w:eastAsia="Calibri" w:cs="Calibri"/>
        </w:rPr>
        <w:t>.</w:t>
      </w:r>
      <w:r w:rsidRPr="45039507" w:rsidR="021CE012">
        <w:rPr>
          <w:rFonts w:ascii="Calibri" w:hAnsi="Calibri" w:eastAsia="Calibri" w:cs="Calibri"/>
        </w:rPr>
        <w:t xml:space="preserve"> My feature will involve the creation and implementation of these</w:t>
      </w:r>
      <w:r w:rsidRPr="45039507" w:rsidR="677C10F2">
        <w:rPr>
          <w:rFonts w:ascii="Calibri" w:hAnsi="Calibri" w:eastAsia="Calibri" w:cs="Calibri"/>
        </w:rPr>
        <w:t xml:space="preserve"> “stages”</w:t>
      </w:r>
      <w:r w:rsidRPr="45039507" w:rsidR="021CE012">
        <w:rPr>
          <w:rFonts w:ascii="Calibri" w:hAnsi="Calibri" w:eastAsia="Calibri" w:cs="Calibri"/>
        </w:rPr>
        <w:t xml:space="preserve"> in </w:t>
      </w:r>
      <w:r w:rsidRPr="45039507" w:rsidR="5F03DCA3">
        <w:rPr>
          <w:rFonts w:ascii="Calibri" w:hAnsi="Calibri" w:eastAsia="Calibri" w:cs="Calibri"/>
        </w:rPr>
        <w:t>the game</w:t>
      </w:r>
      <w:r w:rsidRPr="45039507" w:rsidR="021CE012">
        <w:rPr>
          <w:rFonts w:ascii="Calibri" w:hAnsi="Calibri" w:eastAsia="Calibri" w:cs="Calibri"/>
        </w:rPr>
        <w:t xml:space="preserve">, and all the components that would be </w:t>
      </w:r>
      <w:r w:rsidRPr="45039507" w:rsidR="021CE012">
        <w:rPr>
          <w:rFonts w:ascii="Calibri" w:hAnsi="Calibri" w:eastAsia="Calibri" w:cs="Calibri"/>
        </w:rPr>
        <w:t>r</w:t>
      </w:r>
      <w:r w:rsidRPr="45039507" w:rsidR="021CE012">
        <w:rPr>
          <w:rFonts w:ascii="Calibri" w:hAnsi="Calibri" w:eastAsia="Calibri" w:cs="Calibri"/>
        </w:rPr>
        <w:t>equired</w:t>
      </w:r>
      <w:r w:rsidRPr="45039507" w:rsidR="021CE012">
        <w:rPr>
          <w:rFonts w:ascii="Calibri" w:hAnsi="Calibri" w:eastAsia="Calibri" w:cs="Calibri"/>
        </w:rPr>
        <w:t xml:space="preserve"> </w:t>
      </w:r>
      <w:r w:rsidRPr="45039507" w:rsidR="021CE012">
        <w:rPr>
          <w:rFonts w:ascii="Calibri" w:hAnsi="Calibri" w:eastAsia="Calibri" w:cs="Calibri"/>
        </w:rPr>
        <w:t>to spawn in everything and transition from one map to the next</w:t>
      </w:r>
      <w:r w:rsidRPr="45039507" w:rsidR="54C3B14E">
        <w:rPr>
          <w:rFonts w:ascii="Calibri" w:hAnsi="Calibri" w:eastAsia="Calibri" w:cs="Calibri"/>
        </w:rPr>
        <w:t>.</w:t>
      </w:r>
    </w:p>
    <w:p w:rsidR="15F5F8B6" w:rsidP="45039507" w:rsidRDefault="15F5F8B6" w14:paraId="201B11EC" w14:textId="4B6E0F59">
      <w:pPr>
        <w:pStyle w:val="Heading2"/>
        <w:suppressLineNumbers w:val="0"/>
        <w:bidi w:val="0"/>
        <w:spacing w:before="160" w:beforeAutospacing="off" w:after="0" w:afterAutospacing="off" w:line="279" w:lineRule="auto"/>
        <w:ind w:left="0" w:right="0"/>
        <w:jc w:val="left"/>
      </w:pPr>
      <w:r w:rsidRPr="45039507" w:rsidR="15F5F8B6">
        <w:rPr>
          <w:rFonts w:ascii="Calibri" w:hAnsi="Calibri" w:eastAsia="Calibri" w:cs="Calibri"/>
          <w:color w:val="45B0E1" w:themeColor="accent1" w:themeTint="99" w:themeShade="FF"/>
        </w:rPr>
        <w:t>2. Use Case with potential scenario</w:t>
      </w:r>
    </w:p>
    <w:p w:rsidR="0C9343D7" w:rsidP="45039507" w:rsidRDefault="0C9343D7" w14:paraId="00635E63" w14:textId="795C5F25">
      <w:pPr>
        <w:pStyle w:val="Normal"/>
        <w:bidi w:val="0"/>
        <w:spacing w:after="0" w:afterAutospacing="off"/>
      </w:pPr>
      <w:r w:rsidR="0C9343D7">
        <w:drawing>
          <wp:inline wp14:editId="0EC7A8C3" wp14:anchorId="3B5FD42C">
            <wp:extent cx="5943600" cy="5581648"/>
            <wp:effectExtent l="0" t="0" r="0" b="0"/>
            <wp:docPr id="36461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a87421db24b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039507" w:rsidR="2E78B7DB">
        <w:rPr>
          <w:rFonts w:ascii="Calibri" w:hAnsi="Calibri" w:eastAsia="Calibri" w:cs="Calibri"/>
          <w:b w:val="1"/>
          <w:bCs w:val="1"/>
        </w:rPr>
        <w:t>Name:</w:t>
      </w:r>
      <w:r w:rsidRPr="45039507" w:rsidR="2E78B7DB">
        <w:rPr>
          <w:rFonts w:ascii="Calibri" w:hAnsi="Calibri" w:eastAsia="Calibri" w:cs="Calibri"/>
        </w:rPr>
        <w:t xml:space="preserve"> Load map from presets</w:t>
      </w:r>
    </w:p>
    <w:p w:rsidR="2E78B7DB" w:rsidP="45039507" w:rsidRDefault="2E78B7DB" w14:paraId="5004FB71" w14:textId="03277FB0">
      <w:pPr>
        <w:pStyle w:val="Normal"/>
        <w:bidi w:val="0"/>
        <w:spacing w:after="0" w:afterAutospacing="off"/>
        <w:rPr>
          <w:rFonts w:ascii="Calibri" w:hAnsi="Calibri" w:eastAsia="Calibri" w:cs="Calibri"/>
          <w:b w:val="0"/>
          <w:bCs w:val="0"/>
        </w:rPr>
      </w:pPr>
      <w:r w:rsidRPr="45039507" w:rsidR="2E78B7DB">
        <w:rPr>
          <w:rFonts w:ascii="Calibri" w:hAnsi="Calibri" w:eastAsia="Calibri" w:cs="Calibri"/>
          <w:b w:val="1"/>
          <w:bCs w:val="1"/>
        </w:rPr>
        <w:t xml:space="preserve">Summary: </w:t>
      </w:r>
      <w:r w:rsidRPr="45039507" w:rsidR="2E78B7DB">
        <w:rPr>
          <w:rFonts w:ascii="Calibri" w:hAnsi="Calibri" w:eastAsia="Calibri" w:cs="Calibri"/>
          <w:b w:val="0"/>
          <w:bCs w:val="0"/>
        </w:rPr>
        <w:t>The game starts loading in a new map</w:t>
      </w:r>
      <w:r w:rsidRPr="45039507" w:rsidR="6D579790">
        <w:rPr>
          <w:rFonts w:ascii="Calibri" w:hAnsi="Calibri" w:eastAsia="Calibri" w:cs="Calibri"/>
          <w:b w:val="0"/>
          <w:bCs w:val="0"/>
        </w:rPr>
        <w:t>. It is randomly selected depending on how many levels the player has already completed and the randomized seed.</w:t>
      </w:r>
    </w:p>
    <w:p w:rsidR="6D579790" w:rsidP="45039507" w:rsidRDefault="6D579790" w14:paraId="5D305F4F" w14:textId="43938E80">
      <w:pPr>
        <w:pStyle w:val="Normal"/>
        <w:bidi w:val="0"/>
        <w:spacing w:after="0" w:afterAutospacing="off"/>
        <w:rPr>
          <w:rFonts w:ascii="Calibri" w:hAnsi="Calibri" w:eastAsia="Calibri" w:cs="Calibri"/>
          <w:b w:val="0"/>
          <w:bCs w:val="0"/>
        </w:rPr>
      </w:pPr>
      <w:r w:rsidRPr="45039507" w:rsidR="6D579790">
        <w:rPr>
          <w:rFonts w:ascii="Calibri" w:hAnsi="Calibri" w:eastAsia="Calibri" w:cs="Calibri"/>
          <w:b w:val="1"/>
          <w:bCs w:val="1"/>
        </w:rPr>
        <w:t xml:space="preserve">Actors: </w:t>
      </w:r>
      <w:r w:rsidRPr="45039507" w:rsidR="6D579790">
        <w:rPr>
          <w:rFonts w:ascii="Calibri" w:hAnsi="Calibri" w:eastAsia="Calibri" w:cs="Calibri"/>
          <w:b w:val="0"/>
          <w:bCs w:val="0"/>
        </w:rPr>
        <w:t>Game</w:t>
      </w:r>
      <w:r w:rsidRPr="45039507" w:rsidR="2F39EE24">
        <w:rPr>
          <w:rFonts w:ascii="Calibri" w:hAnsi="Calibri" w:eastAsia="Calibri" w:cs="Calibri"/>
          <w:b w:val="0"/>
          <w:bCs w:val="0"/>
        </w:rPr>
        <w:t xml:space="preserve">/Player </w:t>
      </w:r>
      <w:r w:rsidRPr="45039507" w:rsidR="26DCF558">
        <w:rPr>
          <w:rFonts w:ascii="Calibri" w:hAnsi="Calibri" w:eastAsia="Calibri" w:cs="Calibri"/>
          <w:b w:val="0"/>
          <w:bCs w:val="0"/>
        </w:rPr>
        <w:t>, Player characters, Items, Enemies, Bosses</w:t>
      </w:r>
    </w:p>
    <w:p w:rsidR="6D579790" w:rsidP="45039507" w:rsidRDefault="6D579790" w14:paraId="49262FA5" w14:textId="593EB7CF">
      <w:pPr>
        <w:pStyle w:val="Normal"/>
        <w:bidi w:val="0"/>
        <w:spacing w:after="0" w:afterAutospacing="off"/>
        <w:rPr>
          <w:rFonts w:ascii="Calibri" w:hAnsi="Calibri" w:eastAsia="Calibri" w:cs="Calibri"/>
          <w:b w:val="0"/>
          <w:bCs w:val="0"/>
        </w:rPr>
      </w:pPr>
      <w:r w:rsidRPr="45039507" w:rsidR="6D579790">
        <w:rPr>
          <w:rFonts w:ascii="Calibri" w:hAnsi="Calibri" w:eastAsia="Calibri" w:cs="Calibri"/>
          <w:b w:val="1"/>
          <w:bCs w:val="1"/>
        </w:rPr>
        <w:t xml:space="preserve">Preconditions: </w:t>
      </w:r>
      <w:r w:rsidRPr="45039507" w:rsidR="6D579790">
        <w:rPr>
          <w:rFonts w:ascii="Calibri" w:hAnsi="Calibri" w:eastAsia="Calibri" w:cs="Calibri"/>
          <w:b w:val="0"/>
          <w:bCs w:val="0"/>
        </w:rPr>
        <w:t>Player is loading in new level from previous or from title screen.</w:t>
      </w:r>
    </w:p>
    <w:p w:rsidR="6D579790" w:rsidP="45039507" w:rsidRDefault="6D579790" w14:paraId="77170B30" w14:textId="06BCB645">
      <w:pPr>
        <w:pStyle w:val="Normal"/>
        <w:bidi w:val="0"/>
        <w:spacing w:after="0" w:afterAutospacing="off"/>
        <w:rPr>
          <w:rFonts w:ascii="Calibri" w:hAnsi="Calibri" w:eastAsia="Calibri" w:cs="Calibri"/>
          <w:b w:val="1"/>
          <w:bCs w:val="1"/>
        </w:rPr>
      </w:pPr>
      <w:r w:rsidRPr="45039507" w:rsidR="6D579790">
        <w:rPr>
          <w:rFonts w:ascii="Calibri" w:hAnsi="Calibri" w:eastAsia="Calibri" w:cs="Calibri"/>
          <w:b w:val="1"/>
          <w:bCs w:val="1"/>
        </w:rPr>
        <w:t>Basic Sequence:</w:t>
      </w:r>
    </w:p>
    <w:p w:rsidR="6D579790" w:rsidP="45039507" w:rsidRDefault="6D579790" w14:paraId="0481F39C" w14:textId="715643DB">
      <w:pPr>
        <w:pStyle w:val="Normal"/>
        <w:bidi w:val="0"/>
        <w:spacing w:after="0" w:afterAutospacing="off"/>
        <w:rPr>
          <w:rFonts w:ascii="Calibri" w:hAnsi="Calibri" w:eastAsia="Calibri" w:cs="Calibri"/>
          <w:b w:val="0"/>
          <w:bCs w:val="0"/>
        </w:rPr>
      </w:pPr>
      <w:r w:rsidRPr="45039507" w:rsidR="6D579790">
        <w:rPr>
          <w:rFonts w:ascii="Calibri" w:hAnsi="Calibri" w:eastAsia="Calibri" w:cs="Calibri"/>
          <w:b w:val="1"/>
          <w:bCs w:val="1"/>
        </w:rPr>
        <w:t xml:space="preserve">Step 1: </w:t>
      </w:r>
      <w:r w:rsidRPr="45039507" w:rsidR="6D579790">
        <w:rPr>
          <w:rFonts w:ascii="Calibri" w:hAnsi="Calibri" w:eastAsia="Calibri" w:cs="Calibri"/>
          <w:b w:val="0"/>
          <w:bCs w:val="0"/>
        </w:rPr>
        <w:t>Random seed is first generated and main “archetype” or “preset” of level is select</w:t>
      </w:r>
      <w:r w:rsidRPr="45039507" w:rsidR="660829D6">
        <w:rPr>
          <w:rFonts w:ascii="Calibri" w:hAnsi="Calibri" w:eastAsia="Calibri" w:cs="Calibri"/>
          <w:b w:val="0"/>
          <w:bCs w:val="0"/>
        </w:rPr>
        <w:t>ed.</w:t>
      </w:r>
    </w:p>
    <w:p w:rsidR="2F9BB6AE" w:rsidP="45039507" w:rsidRDefault="2F9BB6AE" w14:paraId="0FB3C3F4" w14:textId="163436A7">
      <w:pPr>
        <w:pStyle w:val="Normal"/>
        <w:bidi w:val="0"/>
        <w:spacing w:after="0" w:afterAutospacing="off"/>
        <w:rPr>
          <w:rFonts w:ascii="Calibri" w:hAnsi="Calibri" w:eastAsia="Calibri" w:cs="Calibri"/>
          <w:b w:val="0"/>
          <w:bCs w:val="0"/>
        </w:rPr>
      </w:pPr>
      <w:r w:rsidRPr="45039507" w:rsidR="2F9BB6AE">
        <w:rPr>
          <w:rFonts w:ascii="Calibri" w:hAnsi="Calibri" w:eastAsia="Calibri" w:cs="Calibri"/>
          <w:b w:val="1"/>
          <w:bCs w:val="1"/>
        </w:rPr>
        <w:t xml:space="preserve">Step 2. </w:t>
      </w:r>
      <w:r w:rsidRPr="45039507" w:rsidR="2F9BB6AE">
        <w:rPr>
          <w:rFonts w:ascii="Calibri" w:hAnsi="Calibri" w:eastAsia="Calibri" w:cs="Calibri"/>
          <w:b w:val="0"/>
          <w:bCs w:val="0"/>
        </w:rPr>
        <w:t>Objects are spawned and initialized into map, with specific enemy and item spawns placed at dedicated points of the “preset” levels and then randomized based on the seed</w:t>
      </w:r>
    </w:p>
    <w:p w:rsidR="2F9BB6AE" w:rsidP="45039507" w:rsidRDefault="2F9BB6AE" w14:paraId="7417F361" w14:textId="33A5B13E">
      <w:pPr>
        <w:pStyle w:val="Normal"/>
        <w:bidi w:val="0"/>
        <w:spacing w:after="0" w:afterAutospacing="off"/>
        <w:rPr>
          <w:rFonts w:ascii="Calibri" w:hAnsi="Calibri" w:eastAsia="Calibri" w:cs="Calibri"/>
          <w:b w:val="0"/>
          <w:bCs w:val="0"/>
        </w:rPr>
      </w:pPr>
      <w:r w:rsidRPr="45039507" w:rsidR="2F9BB6AE">
        <w:rPr>
          <w:rFonts w:ascii="Calibri" w:hAnsi="Calibri" w:eastAsia="Calibri" w:cs="Calibri"/>
          <w:b w:val="1"/>
          <w:bCs w:val="1"/>
        </w:rPr>
        <w:t xml:space="preserve">Step 3: </w:t>
      </w:r>
      <w:r w:rsidRPr="45039507" w:rsidR="47908BED">
        <w:rPr>
          <w:rFonts w:ascii="Calibri" w:hAnsi="Calibri" w:eastAsia="Calibri" w:cs="Calibri"/>
          <w:b w:val="0"/>
          <w:bCs w:val="0"/>
        </w:rPr>
        <w:t xml:space="preserve">Gameplay </w:t>
      </w:r>
      <w:r w:rsidRPr="45039507" w:rsidR="47908BED">
        <w:rPr>
          <w:rFonts w:ascii="Calibri" w:hAnsi="Calibri" w:eastAsia="Calibri" w:cs="Calibri"/>
          <w:b w:val="0"/>
          <w:bCs w:val="0"/>
        </w:rPr>
        <w:t>begins</w:t>
      </w:r>
      <w:r w:rsidRPr="45039507" w:rsidR="47908BED">
        <w:rPr>
          <w:rFonts w:ascii="Calibri" w:hAnsi="Calibri" w:eastAsia="Calibri" w:cs="Calibri"/>
          <w:b w:val="0"/>
          <w:bCs w:val="0"/>
        </w:rPr>
        <w:t xml:space="preserve"> and the Player must make their way to the exit / defeat the boss if it is a boss arena.</w:t>
      </w:r>
    </w:p>
    <w:p w:rsidR="47908BED" w:rsidP="45039507" w:rsidRDefault="47908BED" w14:paraId="13CBDF8A" w14:textId="03BD71F8">
      <w:pPr>
        <w:pStyle w:val="Normal"/>
        <w:bidi w:val="0"/>
        <w:spacing w:after="0" w:afterAutospacing="off"/>
        <w:rPr>
          <w:rFonts w:ascii="Calibri" w:hAnsi="Calibri" w:eastAsia="Calibri" w:cs="Calibri"/>
          <w:b w:val="0"/>
          <w:bCs w:val="0"/>
        </w:rPr>
      </w:pPr>
      <w:r w:rsidRPr="45039507" w:rsidR="47908BED">
        <w:rPr>
          <w:rFonts w:ascii="Calibri" w:hAnsi="Calibri" w:eastAsia="Calibri" w:cs="Calibri"/>
          <w:b w:val="1"/>
          <w:bCs w:val="1"/>
        </w:rPr>
        <w:t xml:space="preserve">Step 4: </w:t>
      </w:r>
      <w:r w:rsidRPr="45039507" w:rsidR="47908BED">
        <w:rPr>
          <w:rFonts w:ascii="Calibri" w:hAnsi="Calibri" w:eastAsia="Calibri" w:cs="Calibri"/>
          <w:b w:val="0"/>
          <w:bCs w:val="0"/>
        </w:rPr>
        <w:t>When the exit has been reached, transition into the next map (which on its own starts to load a new map with a new seed)</w:t>
      </w:r>
    </w:p>
    <w:p w:rsidR="47908BED" w:rsidP="45039507" w:rsidRDefault="47908BED" w14:paraId="1FC4EE6B" w14:textId="33D6ABF6">
      <w:pPr>
        <w:pStyle w:val="Normal"/>
        <w:bidi w:val="0"/>
        <w:spacing w:after="0" w:afterAutospacing="off"/>
        <w:rPr>
          <w:rFonts w:ascii="Calibri" w:hAnsi="Calibri" w:eastAsia="Calibri" w:cs="Calibri"/>
          <w:b w:val="1"/>
          <w:bCs w:val="1"/>
        </w:rPr>
      </w:pPr>
      <w:r w:rsidRPr="45039507" w:rsidR="47908BED">
        <w:rPr>
          <w:rFonts w:ascii="Calibri" w:hAnsi="Calibri" w:eastAsia="Calibri" w:cs="Calibri"/>
          <w:b w:val="1"/>
          <w:bCs w:val="1"/>
        </w:rPr>
        <w:t>Exceptions:</w:t>
      </w:r>
    </w:p>
    <w:p w:rsidR="47908BED" w:rsidP="45039507" w:rsidRDefault="47908BED" w14:paraId="7C88B529" w14:textId="0D40EC12">
      <w:pPr>
        <w:pStyle w:val="Normal"/>
        <w:bidi w:val="0"/>
        <w:spacing w:after="0" w:afterAutospacing="off"/>
        <w:rPr>
          <w:rFonts w:ascii="Calibri" w:hAnsi="Calibri" w:eastAsia="Calibri" w:cs="Calibri"/>
          <w:b w:val="0"/>
          <w:bCs w:val="0"/>
        </w:rPr>
      </w:pPr>
      <w:r w:rsidRPr="45039507" w:rsidR="47908BED">
        <w:rPr>
          <w:rFonts w:ascii="Calibri" w:hAnsi="Calibri" w:eastAsia="Calibri" w:cs="Calibri"/>
          <w:b w:val="1"/>
          <w:bCs w:val="1"/>
        </w:rPr>
        <w:t xml:space="preserve">Step 1: </w:t>
      </w:r>
      <w:r w:rsidRPr="45039507" w:rsidR="2A06E3FD">
        <w:rPr>
          <w:rFonts w:ascii="Calibri" w:hAnsi="Calibri" w:eastAsia="Calibri" w:cs="Calibri"/>
          <w:b w:val="0"/>
          <w:bCs w:val="0"/>
        </w:rPr>
        <w:t xml:space="preserve">If the map has a boss / is a boss arena, the boss must be defeated </w:t>
      </w:r>
      <w:r w:rsidRPr="45039507" w:rsidR="2A06E3FD">
        <w:rPr>
          <w:rFonts w:ascii="Calibri" w:hAnsi="Calibri" w:eastAsia="Calibri" w:cs="Calibri"/>
          <w:b w:val="0"/>
          <w:bCs w:val="0"/>
        </w:rPr>
        <w:t>in order to</w:t>
      </w:r>
      <w:r w:rsidRPr="45039507" w:rsidR="2A06E3FD">
        <w:rPr>
          <w:rFonts w:ascii="Calibri" w:hAnsi="Calibri" w:eastAsia="Calibri" w:cs="Calibri"/>
          <w:b w:val="0"/>
          <w:bCs w:val="0"/>
        </w:rPr>
        <w:t xml:space="preserve"> be able to progress to </w:t>
      </w:r>
      <w:r w:rsidRPr="45039507" w:rsidR="7DF795FB">
        <w:rPr>
          <w:rFonts w:ascii="Calibri" w:hAnsi="Calibri" w:eastAsia="Calibri" w:cs="Calibri"/>
          <w:b w:val="0"/>
          <w:bCs w:val="0"/>
        </w:rPr>
        <w:t>further</w:t>
      </w:r>
      <w:r w:rsidRPr="45039507" w:rsidR="2A06E3FD">
        <w:rPr>
          <w:rFonts w:ascii="Calibri" w:hAnsi="Calibri" w:eastAsia="Calibri" w:cs="Calibri"/>
          <w:b w:val="0"/>
          <w:bCs w:val="0"/>
        </w:rPr>
        <w:t xml:space="preserve"> stages.</w:t>
      </w:r>
    </w:p>
    <w:p w:rsidR="03E67650" w:rsidP="45039507" w:rsidRDefault="03E67650" w14:paraId="48529FA9" w14:textId="719F4E38">
      <w:pPr>
        <w:pStyle w:val="Normal"/>
        <w:bidi w:val="0"/>
        <w:spacing w:after="0" w:afterAutospacing="off"/>
        <w:rPr>
          <w:rFonts w:ascii="Calibri" w:hAnsi="Calibri" w:eastAsia="Calibri" w:cs="Calibri"/>
          <w:b w:val="0"/>
          <w:bCs w:val="0"/>
        </w:rPr>
      </w:pPr>
      <w:r w:rsidRPr="45039507" w:rsidR="03E67650">
        <w:rPr>
          <w:rFonts w:ascii="Calibri" w:hAnsi="Calibri" w:eastAsia="Calibri" w:cs="Calibri"/>
          <w:b w:val="1"/>
          <w:bCs w:val="1"/>
        </w:rPr>
        <w:t xml:space="preserve">Step 2: </w:t>
      </w:r>
      <w:r w:rsidRPr="45039507" w:rsidR="03E67650">
        <w:rPr>
          <w:rFonts w:ascii="Calibri" w:hAnsi="Calibri" w:eastAsia="Calibri" w:cs="Calibri"/>
          <w:b w:val="0"/>
          <w:bCs w:val="0"/>
        </w:rPr>
        <w:t>If player dies / completes the game / exits to main title screen, the game is sent back to main title screen without any further levels being loaded</w:t>
      </w:r>
    </w:p>
    <w:p w:rsidR="7F39CC9B" w:rsidP="45039507" w:rsidRDefault="7F39CC9B" w14:paraId="329D263C" w14:textId="4B356894">
      <w:pPr>
        <w:pStyle w:val="Normal"/>
        <w:bidi w:val="0"/>
        <w:spacing w:after="0" w:afterAutospacing="off"/>
        <w:rPr>
          <w:rFonts w:ascii="Calibri" w:hAnsi="Calibri" w:eastAsia="Calibri" w:cs="Calibri"/>
          <w:b w:val="0"/>
          <w:bCs w:val="0"/>
        </w:rPr>
      </w:pPr>
      <w:r w:rsidRPr="45039507" w:rsidR="7F39CC9B">
        <w:rPr>
          <w:rFonts w:ascii="Calibri" w:hAnsi="Calibri" w:eastAsia="Calibri" w:cs="Calibri"/>
          <w:b w:val="1"/>
          <w:bCs w:val="1"/>
        </w:rPr>
        <w:t>Post conditions:</w:t>
      </w:r>
      <w:r w:rsidRPr="45039507" w:rsidR="06113AEE">
        <w:rPr>
          <w:rFonts w:ascii="Calibri" w:hAnsi="Calibri" w:eastAsia="Calibri" w:cs="Calibri"/>
          <w:b w:val="1"/>
          <w:bCs w:val="1"/>
        </w:rPr>
        <w:t xml:space="preserve"> </w:t>
      </w:r>
      <w:r w:rsidRPr="45039507" w:rsidR="4039695D">
        <w:rPr>
          <w:rFonts w:ascii="Calibri" w:hAnsi="Calibri" w:eastAsia="Calibri" w:cs="Calibri"/>
          <w:b w:val="0"/>
          <w:bCs w:val="0"/>
        </w:rPr>
        <w:t>Player is brought to another level / title screen.</w:t>
      </w:r>
    </w:p>
    <w:p w:rsidR="4039695D" w:rsidP="45039507" w:rsidRDefault="4039695D" w14:paraId="79831C5A" w14:textId="1578BC3E">
      <w:pPr>
        <w:pStyle w:val="Normal"/>
        <w:bidi w:val="0"/>
        <w:spacing w:after="0" w:afterAutospacing="off"/>
        <w:rPr>
          <w:rFonts w:ascii="Calibri" w:hAnsi="Calibri" w:eastAsia="Calibri" w:cs="Calibri"/>
          <w:b w:val="1"/>
          <w:bCs w:val="1"/>
        </w:rPr>
      </w:pPr>
      <w:r w:rsidRPr="45039507" w:rsidR="4039695D">
        <w:rPr>
          <w:rFonts w:ascii="Calibri" w:hAnsi="Calibri" w:eastAsia="Calibri" w:cs="Calibri"/>
          <w:b w:val="1"/>
          <w:bCs w:val="1"/>
        </w:rPr>
        <w:t>Priority: 1*</w:t>
      </w:r>
    </w:p>
    <w:p w:rsidR="4039695D" w:rsidP="45039507" w:rsidRDefault="4039695D" w14:paraId="4734895A" w14:textId="36DB4417">
      <w:pPr>
        <w:pStyle w:val="Normal"/>
        <w:bidi w:val="0"/>
        <w:spacing w:after="0" w:afterAutospacing="off"/>
        <w:rPr>
          <w:rFonts w:ascii="Calibri" w:hAnsi="Calibri" w:eastAsia="Calibri" w:cs="Calibri"/>
          <w:b w:val="0"/>
          <w:bCs w:val="0"/>
        </w:rPr>
      </w:pPr>
      <w:r w:rsidRPr="45039507" w:rsidR="4039695D">
        <w:rPr>
          <w:rFonts w:ascii="Calibri" w:hAnsi="Calibri" w:eastAsia="Calibri" w:cs="Calibri"/>
          <w:b w:val="1"/>
          <w:bCs w:val="1"/>
        </w:rPr>
        <w:t xml:space="preserve">ID: </w:t>
      </w:r>
      <w:r w:rsidRPr="45039507" w:rsidR="4039695D">
        <w:rPr>
          <w:rFonts w:ascii="Calibri" w:hAnsi="Calibri" w:eastAsia="Calibri" w:cs="Calibri"/>
          <w:b w:val="0"/>
          <w:bCs w:val="0"/>
        </w:rPr>
        <w:t>C01</w:t>
      </w:r>
    </w:p>
    <w:p w:rsidR="73653D76" w:rsidP="45039507" w:rsidRDefault="73653D76" w14:paraId="6EB47B74" w14:textId="7A066836">
      <w:pPr>
        <w:pStyle w:val="Heading2"/>
        <w:suppressLineNumbers w:val="0"/>
        <w:bidi w:val="0"/>
        <w:spacing w:before="16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color w:val="45B0E1" w:themeColor="accent1" w:themeTint="99" w:themeShade="FF"/>
        </w:rPr>
      </w:pPr>
      <w:r w:rsidRPr="45039507" w:rsidR="73653D76">
        <w:rPr>
          <w:rFonts w:ascii="Calibri" w:hAnsi="Calibri" w:eastAsia="Calibri" w:cs="Calibri"/>
          <w:color w:val="45B0E1" w:themeColor="accent1" w:themeTint="99" w:themeShade="FF"/>
        </w:rPr>
        <w:t>3. Data flow diagrams</w:t>
      </w:r>
    </w:p>
    <w:p w:rsidR="6EB5A174" w:rsidP="45039507" w:rsidRDefault="6EB5A174" w14:paraId="4061CFF5" w14:textId="416626B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  <w:r w:rsidRPr="45039507" w:rsidR="6EB5A174">
        <w:rPr>
          <w:rFonts w:ascii="Calibri" w:hAnsi="Calibri" w:eastAsia="Calibri" w:cs="Calibri"/>
          <w:b w:val="0"/>
          <w:bCs w:val="0"/>
        </w:rPr>
        <w:t xml:space="preserve">I </w:t>
      </w:r>
      <w:r w:rsidRPr="45039507" w:rsidR="6EB5A174">
        <w:rPr>
          <w:rFonts w:ascii="Calibri" w:hAnsi="Calibri" w:eastAsia="Calibri" w:cs="Calibri"/>
          <w:b w:val="0"/>
          <w:bCs w:val="0"/>
        </w:rPr>
        <w:t>don’t</w:t>
      </w:r>
      <w:r w:rsidRPr="45039507" w:rsidR="6EB5A174">
        <w:rPr>
          <w:rFonts w:ascii="Calibri" w:hAnsi="Calibri" w:eastAsia="Calibri" w:cs="Calibri"/>
          <w:b w:val="0"/>
          <w:bCs w:val="0"/>
        </w:rPr>
        <w:t xml:space="preserve"> have one of these on here right now</w:t>
      </w:r>
      <w:r w:rsidRPr="45039507" w:rsidR="71319279">
        <w:rPr>
          <w:rFonts w:ascii="Calibri" w:hAnsi="Calibri" w:eastAsia="Calibri" w:cs="Calibri"/>
          <w:b w:val="0"/>
          <w:bCs w:val="0"/>
        </w:rPr>
        <w:t>...</w:t>
      </w:r>
      <w:r w:rsidRPr="45039507" w:rsidR="6EB5A174">
        <w:rPr>
          <w:rFonts w:ascii="Calibri" w:hAnsi="Calibri" w:eastAsia="Calibri" w:cs="Calibri"/>
          <w:b w:val="0"/>
          <w:bCs w:val="0"/>
        </w:rPr>
        <w:t xml:space="preserve"> </w:t>
      </w:r>
    </w:p>
    <w:p w:rsidR="075AE1B8" w:rsidP="45039507" w:rsidRDefault="075AE1B8" w14:paraId="391E6ECC" w14:textId="1DA29BC8">
      <w:pPr>
        <w:pStyle w:val="Heading2"/>
        <w:suppressLineNumbers w:val="0"/>
        <w:bidi w:val="0"/>
        <w:spacing w:before="160" w:beforeAutospacing="off" w:after="0" w:afterAutospacing="off" w:line="279" w:lineRule="auto"/>
        <w:ind w:left="0" w:right="0"/>
        <w:jc w:val="left"/>
      </w:pPr>
      <w:r w:rsidRPr="45039507" w:rsidR="075AE1B8">
        <w:rPr>
          <w:rFonts w:ascii="Calibri" w:hAnsi="Calibri" w:eastAsia="Calibri" w:cs="Calibri"/>
          <w:color w:val="45B0E1" w:themeColor="accent1" w:themeTint="99" w:themeShade="FF"/>
        </w:rPr>
        <w:t>4. Acceptance Tests</w:t>
      </w:r>
    </w:p>
    <w:p w:rsidR="0EE5AFA7" w:rsidP="45039507" w:rsidRDefault="0EE5AFA7" w14:paraId="66BC1DD6" w14:textId="0A75ED7E">
      <w:pPr>
        <w:pStyle w:val="Normal"/>
        <w:bidi w:val="0"/>
        <w:spacing w:after="0" w:afterAutospacing="off"/>
        <w:rPr>
          <w:rFonts w:ascii="Calibri" w:hAnsi="Calibri" w:eastAsia="Calibri" w:cs="Calibri"/>
          <w:b w:val="0"/>
          <w:bCs w:val="0"/>
        </w:rPr>
      </w:pPr>
      <w:r w:rsidRPr="45039507" w:rsidR="0EE5AFA7">
        <w:rPr>
          <w:rFonts w:ascii="Calibri" w:hAnsi="Calibri" w:eastAsia="Calibri" w:cs="Calibri"/>
          <w:b w:val="1"/>
          <w:bCs w:val="1"/>
        </w:rPr>
        <w:t xml:space="preserve">Example of test of seed/map randomizer </w:t>
      </w:r>
    </w:p>
    <w:p w:rsidR="0EE5AFA7" w:rsidP="45039507" w:rsidRDefault="0EE5AFA7" w14:paraId="35B24E9F" w14:textId="16DF40A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</w:rPr>
      </w:pPr>
      <w:r w:rsidRPr="45039507" w:rsidR="0EE5AFA7">
        <w:rPr>
          <w:rFonts w:ascii="Calibri" w:hAnsi="Calibri" w:eastAsia="Calibri" w:cs="Calibri"/>
          <w:b w:val="0"/>
          <w:bCs w:val="0"/>
        </w:rPr>
        <w:t xml:space="preserve">Run </w:t>
      </w:r>
      <w:r w:rsidRPr="45039507" w:rsidR="71BD58D4">
        <w:rPr>
          <w:rFonts w:ascii="Calibri" w:hAnsi="Calibri" w:eastAsia="Calibri" w:cs="Calibri"/>
          <w:b w:val="0"/>
          <w:bCs w:val="0"/>
        </w:rPr>
        <w:t xml:space="preserve">the </w:t>
      </w:r>
      <w:r w:rsidRPr="45039507" w:rsidR="0EE5AFA7">
        <w:rPr>
          <w:rFonts w:ascii="Calibri" w:hAnsi="Calibri" w:eastAsia="Calibri" w:cs="Calibri"/>
          <w:b w:val="0"/>
          <w:bCs w:val="0"/>
        </w:rPr>
        <w:t xml:space="preserve">overall </w:t>
      </w:r>
      <w:r w:rsidRPr="45039507" w:rsidR="5A6783FE">
        <w:rPr>
          <w:rFonts w:ascii="Calibri" w:hAnsi="Calibri" w:eastAsia="Calibri" w:cs="Calibri"/>
          <w:b w:val="0"/>
          <w:bCs w:val="0"/>
        </w:rPr>
        <w:t xml:space="preserve">map initialization </w:t>
      </w:r>
      <w:r w:rsidRPr="45039507" w:rsidR="0EE5AFA7">
        <w:rPr>
          <w:rFonts w:ascii="Calibri" w:hAnsi="Calibri" w:eastAsia="Calibri" w:cs="Calibri"/>
          <w:b w:val="0"/>
          <w:bCs w:val="0"/>
        </w:rPr>
        <w:t xml:space="preserve">feature </w:t>
      </w:r>
      <w:r w:rsidRPr="45039507" w:rsidR="0284C690">
        <w:rPr>
          <w:rFonts w:ascii="Calibri" w:hAnsi="Calibri" w:eastAsia="Calibri" w:cs="Calibri"/>
          <w:b w:val="0"/>
          <w:bCs w:val="0"/>
        </w:rPr>
        <w:t>≥ 1000</w:t>
      </w:r>
      <w:r w:rsidRPr="45039507" w:rsidR="76615884">
        <w:rPr>
          <w:rFonts w:ascii="Calibri" w:hAnsi="Calibri" w:eastAsia="Calibri" w:cs="Calibri"/>
          <w:b w:val="0"/>
          <w:bCs w:val="0"/>
        </w:rPr>
        <w:t xml:space="preserve"> </w:t>
      </w:r>
      <w:r w:rsidRPr="45039507" w:rsidR="4CD05EC0">
        <w:rPr>
          <w:rFonts w:ascii="Calibri" w:hAnsi="Calibri" w:eastAsia="Calibri" w:cs="Calibri"/>
          <w:b w:val="0"/>
          <w:bCs w:val="0"/>
        </w:rPr>
        <w:t>number</w:t>
      </w:r>
      <w:r w:rsidRPr="45039507" w:rsidR="76615884">
        <w:rPr>
          <w:rFonts w:ascii="Calibri" w:hAnsi="Calibri" w:eastAsia="Calibri" w:cs="Calibri"/>
          <w:b w:val="0"/>
          <w:bCs w:val="0"/>
        </w:rPr>
        <w:t xml:space="preserve"> of</w:t>
      </w:r>
      <w:r w:rsidRPr="45039507" w:rsidR="0EE5AFA7">
        <w:rPr>
          <w:rFonts w:ascii="Calibri" w:hAnsi="Calibri" w:eastAsia="Calibri" w:cs="Calibri"/>
          <w:b w:val="0"/>
          <w:bCs w:val="0"/>
        </w:rPr>
        <w:t xml:space="preserve"> times (</w:t>
      </w:r>
      <w:r w:rsidRPr="45039507" w:rsidR="00371AC9">
        <w:rPr>
          <w:rFonts w:ascii="Calibri" w:hAnsi="Calibri" w:eastAsia="Calibri" w:cs="Calibri"/>
          <w:b w:val="0"/>
          <w:bCs w:val="0"/>
        </w:rPr>
        <w:t xml:space="preserve">with </w:t>
      </w:r>
      <w:r w:rsidRPr="45039507" w:rsidR="0EE5AFA7">
        <w:rPr>
          <w:rFonts w:ascii="Calibri" w:hAnsi="Calibri" w:eastAsia="Calibri" w:cs="Calibri"/>
          <w:b w:val="0"/>
          <w:bCs w:val="0"/>
        </w:rPr>
        <w:t xml:space="preserve">different random </w:t>
      </w:r>
      <w:r w:rsidRPr="45039507" w:rsidR="4C8B556F">
        <w:rPr>
          <w:rFonts w:ascii="Calibri" w:hAnsi="Calibri" w:eastAsia="Calibri" w:cs="Calibri"/>
          <w:b w:val="0"/>
          <w:bCs w:val="0"/>
        </w:rPr>
        <w:t>seeds</w:t>
      </w:r>
      <w:r w:rsidRPr="45039507" w:rsidR="0EE5AFA7">
        <w:rPr>
          <w:rFonts w:ascii="Calibri" w:hAnsi="Calibri" w:eastAsia="Calibri" w:cs="Calibri"/>
          <w:b w:val="0"/>
          <w:bCs w:val="0"/>
        </w:rPr>
        <w:t xml:space="preserve"> for a stage</w:t>
      </w:r>
      <w:r w:rsidRPr="45039507" w:rsidR="525DC96A">
        <w:rPr>
          <w:rFonts w:ascii="Calibri" w:hAnsi="Calibri" w:eastAsia="Calibri" w:cs="Calibri"/>
          <w:b w:val="0"/>
          <w:bCs w:val="0"/>
        </w:rPr>
        <w:t xml:space="preserve"> from all </w:t>
      </w:r>
      <w:r w:rsidRPr="45039507" w:rsidR="525DC96A">
        <w:rPr>
          <w:rFonts w:ascii="Calibri" w:hAnsi="Calibri" w:eastAsia="Calibri" w:cs="Calibri"/>
          <w:b w:val="0"/>
          <w:bCs w:val="0"/>
        </w:rPr>
        <w:t>previous</w:t>
      </w:r>
      <w:r w:rsidRPr="45039507" w:rsidR="525DC96A">
        <w:rPr>
          <w:rFonts w:ascii="Calibri" w:hAnsi="Calibri" w:eastAsia="Calibri" w:cs="Calibri"/>
          <w:b w:val="0"/>
          <w:bCs w:val="0"/>
        </w:rPr>
        <w:t xml:space="preserve"> tests</w:t>
      </w:r>
      <w:r w:rsidRPr="45039507" w:rsidR="0EE5AFA7">
        <w:rPr>
          <w:rFonts w:ascii="Calibri" w:hAnsi="Calibri" w:eastAsia="Calibri" w:cs="Calibri"/>
          <w:b w:val="0"/>
          <w:bCs w:val="0"/>
        </w:rPr>
        <w:t>) and print debug output / error logs to a file.</w:t>
      </w:r>
      <w:r w:rsidRPr="45039507" w:rsidR="72272063">
        <w:rPr>
          <w:rFonts w:ascii="Calibri" w:hAnsi="Calibri" w:eastAsia="Calibri" w:cs="Calibri"/>
          <w:b w:val="0"/>
          <w:bCs w:val="0"/>
        </w:rPr>
        <w:t xml:space="preserve"> </w:t>
      </w:r>
      <w:r w:rsidRPr="45039507" w:rsidR="27308B11">
        <w:rPr>
          <w:rFonts w:ascii="Calibri" w:hAnsi="Calibri" w:eastAsia="Calibri" w:cs="Calibri"/>
          <w:b w:val="0"/>
          <w:bCs w:val="0"/>
        </w:rPr>
        <w:t xml:space="preserve">These differing random seeds could be </w:t>
      </w:r>
      <w:r w:rsidRPr="45039507" w:rsidR="27308B11">
        <w:rPr>
          <w:rFonts w:ascii="Calibri" w:hAnsi="Calibri" w:eastAsia="Calibri" w:cs="Calibri"/>
          <w:b w:val="0"/>
          <w:bCs w:val="0"/>
        </w:rPr>
        <w:t>determined</w:t>
      </w:r>
      <w:r w:rsidRPr="45039507" w:rsidR="27308B11">
        <w:rPr>
          <w:rFonts w:ascii="Calibri" w:hAnsi="Calibri" w:eastAsia="Calibri" w:cs="Calibri"/>
          <w:b w:val="0"/>
          <w:bCs w:val="0"/>
        </w:rPr>
        <w:t xml:space="preserve"> either by incrementing by 1 each time from the </w:t>
      </w:r>
      <w:r w:rsidRPr="45039507" w:rsidR="27308B11">
        <w:rPr>
          <w:rFonts w:ascii="Calibri" w:hAnsi="Calibri" w:eastAsia="Calibri" w:cs="Calibri"/>
          <w:b w:val="0"/>
          <w:bCs w:val="0"/>
        </w:rPr>
        <w:t>previous</w:t>
      </w:r>
      <w:r w:rsidRPr="45039507" w:rsidR="27308B11">
        <w:rPr>
          <w:rFonts w:ascii="Calibri" w:hAnsi="Calibri" w:eastAsia="Calibri" w:cs="Calibri"/>
          <w:b w:val="0"/>
          <w:bCs w:val="0"/>
        </w:rPr>
        <w:t xml:space="preserve"> seed or by running a random number generator to get a </w:t>
      </w:r>
      <w:r w:rsidRPr="45039507" w:rsidR="4FF8F9E8">
        <w:rPr>
          <w:rFonts w:ascii="Calibri" w:hAnsi="Calibri" w:eastAsia="Calibri" w:cs="Calibri"/>
          <w:b w:val="0"/>
          <w:bCs w:val="0"/>
        </w:rPr>
        <w:t>seed and</w:t>
      </w:r>
      <w:r w:rsidRPr="45039507" w:rsidR="27308B11">
        <w:rPr>
          <w:rFonts w:ascii="Calibri" w:hAnsi="Calibri" w:eastAsia="Calibri" w:cs="Calibri"/>
          <w:b w:val="0"/>
          <w:bCs w:val="0"/>
        </w:rPr>
        <w:t xml:space="preserve"> checking it between all the </w:t>
      </w:r>
      <w:r w:rsidRPr="45039507" w:rsidR="27308B11">
        <w:rPr>
          <w:rFonts w:ascii="Calibri" w:hAnsi="Calibri" w:eastAsia="Calibri" w:cs="Calibri"/>
          <w:b w:val="0"/>
          <w:bCs w:val="0"/>
        </w:rPr>
        <w:t>previous</w:t>
      </w:r>
      <w:r w:rsidRPr="45039507" w:rsidR="27308B11">
        <w:rPr>
          <w:rFonts w:ascii="Calibri" w:hAnsi="Calibri" w:eastAsia="Calibri" w:cs="Calibri"/>
          <w:b w:val="0"/>
          <w:bCs w:val="0"/>
        </w:rPr>
        <w:t xml:space="preserve"> seeds which have already been </w:t>
      </w:r>
      <w:r w:rsidRPr="45039507" w:rsidR="22E1CA83">
        <w:rPr>
          <w:rFonts w:ascii="Calibri" w:hAnsi="Calibri" w:eastAsia="Calibri" w:cs="Calibri"/>
          <w:b w:val="0"/>
          <w:bCs w:val="0"/>
        </w:rPr>
        <w:t>run</w:t>
      </w:r>
      <w:r w:rsidRPr="45039507" w:rsidR="27308B11">
        <w:rPr>
          <w:rFonts w:ascii="Calibri" w:hAnsi="Calibri" w:eastAsia="Calibri" w:cs="Calibri"/>
          <w:b w:val="0"/>
          <w:bCs w:val="0"/>
        </w:rPr>
        <w:t xml:space="preserve">. This will </w:t>
      </w:r>
      <w:r w:rsidRPr="45039507" w:rsidR="3B910131">
        <w:rPr>
          <w:rFonts w:ascii="Calibri" w:hAnsi="Calibri" w:eastAsia="Calibri" w:cs="Calibri"/>
          <w:b w:val="0"/>
          <w:bCs w:val="0"/>
        </w:rPr>
        <w:t xml:space="preserve">obviously </w:t>
      </w:r>
      <w:r w:rsidRPr="45039507" w:rsidR="27308B11">
        <w:rPr>
          <w:rFonts w:ascii="Calibri" w:hAnsi="Calibri" w:eastAsia="Calibri" w:cs="Calibri"/>
          <w:b w:val="0"/>
          <w:bCs w:val="0"/>
        </w:rPr>
        <w:t xml:space="preserve">be more computationally expensive, but it would </w:t>
      </w:r>
      <w:r w:rsidRPr="45039507" w:rsidR="27308B11">
        <w:rPr>
          <w:rFonts w:ascii="Calibri" w:hAnsi="Calibri" w:eastAsia="Calibri" w:cs="Calibri"/>
          <w:b w:val="0"/>
          <w:bCs w:val="0"/>
        </w:rPr>
        <w:t>eliminate</w:t>
      </w:r>
      <w:r w:rsidRPr="45039507" w:rsidR="27308B11">
        <w:rPr>
          <w:rFonts w:ascii="Calibri" w:hAnsi="Calibri" w:eastAsia="Calibri" w:cs="Calibri"/>
          <w:b w:val="0"/>
          <w:bCs w:val="0"/>
        </w:rPr>
        <w:t xml:space="preserve"> a lot of the bias </w:t>
      </w:r>
      <w:r w:rsidRPr="45039507" w:rsidR="25CA4340">
        <w:rPr>
          <w:rFonts w:ascii="Calibri" w:hAnsi="Calibri" w:eastAsia="Calibri" w:cs="Calibri"/>
          <w:b w:val="0"/>
          <w:bCs w:val="0"/>
        </w:rPr>
        <w:t xml:space="preserve">in the results </w:t>
      </w:r>
      <w:r w:rsidRPr="45039507" w:rsidR="27308B11">
        <w:rPr>
          <w:rFonts w:ascii="Calibri" w:hAnsi="Calibri" w:eastAsia="Calibri" w:cs="Calibri"/>
          <w:b w:val="0"/>
          <w:bCs w:val="0"/>
        </w:rPr>
        <w:t xml:space="preserve">that might </w:t>
      </w:r>
      <w:r w:rsidRPr="45039507" w:rsidR="0076DC70">
        <w:rPr>
          <w:rFonts w:ascii="Calibri" w:hAnsi="Calibri" w:eastAsia="Calibri" w:cs="Calibri"/>
          <w:b w:val="0"/>
          <w:bCs w:val="0"/>
        </w:rPr>
        <w:t>occur</w:t>
      </w:r>
      <w:r w:rsidRPr="45039507" w:rsidR="44ABE117">
        <w:rPr>
          <w:rFonts w:ascii="Calibri" w:hAnsi="Calibri" w:eastAsia="Calibri" w:cs="Calibri"/>
          <w:b w:val="0"/>
          <w:bCs w:val="0"/>
        </w:rPr>
        <w:t xml:space="preserve"> from doing it sequentially.</w:t>
      </w:r>
      <w:r w:rsidRPr="45039507" w:rsidR="0076DC70">
        <w:rPr>
          <w:rFonts w:ascii="Calibri" w:hAnsi="Calibri" w:eastAsia="Calibri" w:cs="Calibri"/>
          <w:b w:val="0"/>
          <w:bCs w:val="0"/>
        </w:rPr>
        <w:t xml:space="preserve"> </w:t>
      </w:r>
      <w:r w:rsidRPr="45039507" w:rsidR="27308B11">
        <w:rPr>
          <w:rFonts w:ascii="Calibri" w:hAnsi="Calibri" w:eastAsia="Calibri" w:cs="Calibri"/>
          <w:b w:val="0"/>
          <w:bCs w:val="0"/>
        </w:rPr>
        <w:t xml:space="preserve"> </w:t>
      </w:r>
    </w:p>
    <w:p w:rsidR="7A008698" w:rsidP="45039507" w:rsidRDefault="7A008698" w14:paraId="6E497C13" w14:textId="5F7A9E4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</w:rPr>
      </w:pPr>
      <w:r w:rsidRPr="45039507" w:rsidR="7A008698">
        <w:rPr>
          <w:rFonts w:ascii="Calibri" w:hAnsi="Calibri" w:eastAsia="Calibri" w:cs="Calibri"/>
          <w:b w:val="0"/>
          <w:bCs w:val="0"/>
        </w:rPr>
        <w:t>We can’t be immediately sure that every possible random map game seed will work perfectly fine,</w:t>
      </w:r>
      <w:r w:rsidRPr="45039507" w:rsidR="72272063">
        <w:rPr>
          <w:rFonts w:ascii="Calibri" w:hAnsi="Calibri" w:eastAsia="Calibri" w:cs="Calibri"/>
          <w:b w:val="0"/>
          <w:bCs w:val="0"/>
        </w:rPr>
        <w:t xml:space="preserve"> </w:t>
      </w:r>
      <w:r w:rsidRPr="45039507" w:rsidR="1E9B1438">
        <w:rPr>
          <w:rFonts w:ascii="Calibri" w:hAnsi="Calibri" w:eastAsia="Calibri" w:cs="Calibri"/>
          <w:b w:val="0"/>
          <w:bCs w:val="0"/>
        </w:rPr>
        <w:t xml:space="preserve">so we </w:t>
      </w:r>
      <w:r w:rsidRPr="45039507" w:rsidR="72272063">
        <w:rPr>
          <w:rFonts w:ascii="Calibri" w:hAnsi="Calibri" w:eastAsia="Calibri" w:cs="Calibri"/>
          <w:b w:val="0"/>
          <w:bCs w:val="0"/>
        </w:rPr>
        <w:t xml:space="preserve">will have to test a set of seeds for stability and if they happen to result in any </w:t>
      </w:r>
      <w:r w:rsidRPr="45039507" w:rsidR="1CA51204">
        <w:rPr>
          <w:rFonts w:ascii="Calibri" w:hAnsi="Calibri" w:eastAsia="Calibri" w:cs="Calibri"/>
          <w:b w:val="0"/>
          <w:bCs w:val="0"/>
        </w:rPr>
        <w:t xml:space="preserve">warnings or </w:t>
      </w:r>
      <w:r w:rsidRPr="45039507" w:rsidR="72272063">
        <w:rPr>
          <w:rFonts w:ascii="Calibri" w:hAnsi="Calibri" w:eastAsia="Calibri" w:cs="Calibri"/>
          <w:b w:val="0"/>
          <w:bCs w:val="0"/>
        </w:rPr>
        <w:t xml:space="preserve">errors </w:t>
      </w:r>
      <w:r w:rsidRPr="45039507" w:rsidR="190F9A29">
        <w:rPr>
          <w:rFonts w:ascii="Calibri" w:hAnsi="Calibri" w:eastAsia="Calibri" w:cs="Calibri"/>
          <w:b w:val="0"/>
          <w:bCs w:val="0"/>
        </w:rPr>
        <w:t xml:space="preserve">(game crashes, terrain intersecting itself somehow, </w:t>
      </w:r>
      <w:r w:rsidRPr="45039507" w:rsidR="1CE8DB3C">
        <w:rPr>
          <w:rFonts w:ascii="Calibri" w:hAnsi="Calibri" w:eastAsia="Calibri" w:cs="Calibri"/>
          <w:b w:val="0"/>
          <w:bCs w:val="0"/>
        </w:rPr>
        <w:t xml:space="preserve">severe performance issues from enemy spawning, </w:t>
      </w:r>
      <w:r w:rsidRPr="45039507" w:rsidR="190F9A29">
        <w:rPr>
          <w:rFonts w:ascii="Calibri" w:hAnsi="Calibri" w:eastAsia="Calibri" w:cs="Calibri"/>
          <w:b w:val="0"/>
          <w:bCs w:val="0"/>
        </w:rPr>
        <w:t>or any other funky errors)</w:t>
      </w:r>
      <w:r w:rsidRPr="45039507" w:rsidR="1383EC9F">
        <w:rPr>
          <w:rFonts w:ascii="Calibri" w:hAnsi="Calibri" w:eastAsia="Calibri" w:cs="Calibri"/>
          <w:b w:val="0"/>
          <w:bCs w:val="0"/>
        </w:rPr>
        <w:t xml:space="preserve"> then the details of the result will be placed onto a text file with the random seed and other pertinent details for further analysis.</w:t>
      </w:r>
    </w:p>
    <w:p w:rsidR="45039507" w:rsidP="45039507" w:rsidRDefault="45039507" w14:paraId="7CB7D17B" w14:textId="55CB0D8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</w:rPr>
      </w:pPr>
    </w:p>
    <w:p w:rsidR="10731E1F" w:rsidP="45039507" w:rsidRDefault="10731E1F" w14:paraId="0D2C6788" w14:textId="4E535CD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</w:rPr>
      </w:pPr>
      <w:r w:rsidRPr="45039507" w:rsidR="10731E1F">
        <w:rPr>
          <w:rFonts w:ascii="Calibri" w:hAnsi="Calibri" w:eastAsia="Calibri" w:cs="Calibri"/>
          <w:b w:val="0"/>
          <w:bCs w:val="0"/>
        </w:rPr>
        <w:t>The following file will have the following characteristics:</w:t>
      </w:r>
    </w:p>
    <w:p w:rsidR="10731E1F" w:rsidP="45039507" w:rsidRDefault="10731E1F" w14:paraId="20E1FF76" w14:textId="7CD8D51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5039507" w:rsidR="10731E1F">
        <w:rPr>
          <w:rFonts w:ascii="Calibri" w:hAnsi="Calibri" w:eastAsia="Calibri" w:cs="Calibri"/>
          <w:b w:val="0"/>
          <w:bCs w:val="0"/>
          <w:sz w:val="24"/>
          <w:szCs w:val="24"/>
        </w:rPr>
        <w:t>Line of whitespace in-between separate results which resulted in an error</w:t>
      </w:r>
      <w:r w:rsidRPr="45039507" w:rsidR="7CC7A56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for visual clarity</w:t>
      </w:r>
    </w:p>
    <w:p w:rsidR="7CC7A563" w:rsidP="45039507" w:rsidRDefault="7CC7A563" w14:paraId="2AB3DF76" w14:textId="1D96307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5039507" w:rsidR="7CC7A56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# of randomized seed and the </w:t>
      </w:r>
      <w:r w:rsidRPr="45039507" w:rsidR="7CC7A563">
        <w:rPr>
          <w:rFonts w:ascii="Calibri" w:hAnsi="Calibri" w:eastAsia="Calibri" w:cs="Calibri"/>
          <w:b w:val="0"/>
          <w:bCs w:val="0"/>
          <w:sz w:val="24"/>
          <w:szCs w:val="24"/>
        </w:rPr>
        <w:t>subsequent</w:t>
      </w:r>
      <w:r w:rsidRPr="45039507" w:rsidR="0B5AD5F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errors / warnings other details with a </w:t>
      </w:r>
      <w:r w:rsidRPr="45039507" w:rsidR="0B5AD5FE">
        <w:rPr>
          <w:rFonts w:ascii="Calibri" w:hAnsi="Calibri" w:eastAsia="Calibri" w:cs="Calibri"/>
          <w:b w:val="0"/>
          <w:bCs w:val="0"/>
          <w:sz w:val="24"/>
          <w:szCs w:val="24"/>
        </w:rPr>
        <w:t>linebreak</w:t>
      </w:r>
      <w:r w:rsidRPr="45039507" w:rsidR="0B5AD5F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in between</w:t>
      </w:r>
      <w:r w:rsidRPr="45039507" w:rsidR="6F539003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  <w:r>
        <w:br/>
      </w:r>
    </w:p>
    <w:p w:rsidR="4200075B" w:rsidP="45039507" w:rsidRDefault="4200075B" w14:paraId="25475369" w14:textId="3D0A1FF1">
      <w:pPr>
        <w:pStyle w:val="Heading2"/>
        <w:suppressLineNumbers w:val="0"/>
        <w:bidi w:val="0"/>
        <w:spacing w:before="160" w:beforeAutospacing="off" w:after="0" w:afterAutospacing="off" w:line="279" w:lineRule="auto"/>
        <w:ind w:left="0" w:right="0"/>
        <w:jc w:val="left"/>
      </w:pPr>
      <w:r w:rsidRPr="45039507" w:rsidR="4200075B">
        <w:rPr>
          <w:rFonts w:ascii="Calibri" w:hAnsi="Calibri" w:eastAsia="Calibri" w:cs="Calibri"/>
          <w:color w:val="45B0E1" w:themeColor="accent1" w:themeTint="99" w:themeShade="FF"/>
        </w:rPr>
        <w:t>5. Timeline</w:t>
      </w:r>
    </w:p>
    <w:p w:rsidR="06EFECFD" w:rsidP="45039507" w:rsidRDefault="06EFECFD" w14:paraId="6EF2B667" w14:textId="19413C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color w:val="45B0E1" w:themeColor="accent1" w:themeTint="99" w:themeShade="FF"/>
          <w:sz w:val="16"/>
          <w:szCs w:val="16"/>
        </w:rPr>
      </w:pPr>
      <w:r w:rsidRPr="45039507" w:rsidR="06EFECFD">
        <w:rPr>
          <w:rFonts w:ascii="Calibri" w:hAnsi="Calibri" w:eastAsia="Calibri" w:cs="Calibri"/>
          <w:color w:val="45B0E1" w:themeColor="accent1" w:themeTint="99" w:themeShade="FF"/>
          <w:sz w:val="16"/>
          <w:szCs w:val="16"/>
        </w:rPr>
        <w:t>Work Items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5039507" w:rsidTr="45039507" w14:paraId="7BF656CC">
        <w:trPr>
          <w:trHeight w:val="300"/>
        </w:trPr>
        <w:tc>
          <w:tcPr>
            <w:tcW w:w="3120" w:type="dxa"/>
            <w:tcMar/>
          </w:tcPr>
          <w:p w:rsidR="1C794DBF" w:rsidP="45039507" w:rsidRDefault="1C794DBF" w14:paraId="69A880A5" w14:textId="67C8C9EC">
            <w:pPr>
              <w:pStyle w:val="Normal"/>
              <w:bidi w:val="0"/>
              <w:rPr>
                <w:rFonts w:ascii="Calibri" w:hAnsi="Calibri" w:eastAsia="Calibri" w:cs="Calibri"/>
              </w:rPr>
            </w:pPr>
            <w:r w:rsidRPr="45039507" w:rsidR="1C794DBF">
              <w:rPr>
                <w:rFonts w:ascii="Calibri" w:hAnsi="Calibri" w:eastAsia="Calibri" w:cs="Calibri"/>
              </w:rPr>
              <w:t>Tasks</w:t>
            </w:r>
          </w:p>
        </w:tc>
        <w:tc>
          <w:tcPr>
            <w:tcW w:w="3120" w:type="dxa"/>
            <w:tcMar/>
          </w:tcPr>
          <w:p w:rsidR="1C794DBF" w:rsidP="45039507" w:rsidRDefault="1C794DBF" w14:paraId="662178A5" w14:textId="3E4B6D0B">
            <w:pPr>
              <w:pStyle w:val="Normal"/>
              <w:bidi w:val="0"/>
              <w:rPr>
                <w:rFonts w:ascii="Calibri" w:hAnsi="Calibri" w:eastAsia="Calibri" w:cs="Calibri"/>
              </w:rPr>
            </w:pPr>
            <w:r w:rsidRPr="45039507" w:rsidR="1C794DBF">
              <w:rPr>
                <w:rFonts w:ascii="Calibri" w:hAnsi="Calibri" w:eastAsia="Calibri" w:cs="Calibri"/>
              </w:rPr>
              <w:t>Duration (PWks)</w:t>
            </w:r>
          </w:p>
        </w:tc>
        <w:tc>
          <w:tcPr>
            <w:tcW w:w="3120" w:type="dxa"/>
            <w:tcMar/>
          </w:tcPr>
          <w:p w:rsidR="1C794DBF" w:rsidP="45039507" w:rsidRDefault="1C794DBF" w14:paraId="7F185295" w14:textId="7650CDE4">
            <w:pPr>
              <w:pStyle w:val="Normal"/>
              <w:bidi w:val="0"/>
              <w:rPr>
                <w:rFonts w:ascii="Calibri" w:hAnsi="Calibri" w:eastAsia="Calibri" w:cs="Calibri"/>
              </w:rPr>
            </w:pPr>
            <w:r w:rsidRPr="45039507" w:rsidR="1C794DBF">
              <w:rPr>
                <w:rFonts w:ascii="Calibri" w:hAnsi="Calibri" w:eastAsia="Calibri" w:cs="Calibri"/>
              </w:rPr>
              <w:t>Predecessor Task(s)</w:t>
            </w:r>
          </w:p>
        </w:tc>
      </w:tr>
      <w:tr w:rsidR="45039507" w:rsidTr="45039507" w14:paraId="7633533F">
        <w:trPr>
          <w:trHeight w:val="300"/>
        </w:trPr>
        <w:tc>
          <w:tcPr>
            <w:tcW w:w="3120" w:type="dxa"/>
            <w:tcMar/>
          </w:tcPr>
          <w:p w:rsidR="02FC65FA" w:rsidP="45039507" w:rsidRDefault="02FC65FA" w14:paraId="1C270A0F" w14:textId="678A6FC4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45039507" w:rsidR="02FC65FA">
              <w:rPr>
                <w:rFonts w:ascii="Calibri" w:hAnsi="Calibri" w:eastAsia="Calibri" w:cs="Calibri"/>
                <w:sz w:val="24"/>
                <w:szCs w:val="24"/>
              </w:rPr>
              <w:t>Re-learning Blender</w:t>
            </w:r>
          </w:p>
        </w:tc>
        <w:tc>
          <w:tcPr>
            <w:tcW w:w="3120" w:type="dxa"/>
            <w:tcMar/>
          </w:tcPr>
          <w:p w:rsidR="45039507" w:rsidP="45039507" w:rsidRDefault="45039507" w14:paraId="3E3F6FBA" w14:textId="51E3FA40">
            <w:pPr>
              <w:pStyle w:val="Normal"/>
              <w:bidi w:val="0"/>
              <w:rPr>
                <w:rFonts w:ascii="Calibri" w:hAnsi="Calibri" w:eastAsia="Calibri" w:cs="Calibri"/>
              </w:rPr>
            </w:pPr>
          </w:p>
        </w:tc>
        <w:tc>
          <w:tcPr>
            <w:tcW w:w="3120" w:type="dxa"/>
            <w:tcMar/>
          </w:tcPr>
          <w:p w:rsidR="02FC65FA" w:rsidP="45039507" w:rsidRDefault="02FC65FA" w14:paraId="7051F0A4" w14:textId="07123B93">
            <w:pPr>
              <w:pStyle w:val="Normal"/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-</w:t>
            </w:r>
          </w:p>
        </w:tc>
      </w:tr>
      <w:tr w:rsidR="45039507" w:rsidTr="45039507" w14:paraId="66D2D285">
        <w:trPr>
          <w:trHeight w:val="300"/>
        </w:trPr>
        <w:tc>
          <w:tcPr>
            <w:tcW w:w="3120" w:type="dxa"/>
            <w:tcMar/>
          </w:tcPr>
          <w:p w:rsidR="02FC65FA" w:rsidP="45039507" w:rsidRDefault="02FC65FA" w14:paraId="3C0A86F4" w14:textId="78086E54">
            <w:pPr>
              <w:pStyle w:val="ListParagraph"/>
              <w:numPr>
                <w:ilvl w:val="0"/>
                <w:numId w:val="3"/>
              </w:numPr>
              <w:bidi w:val="0"/>
              <w:spacing w:line="240" w:lineRule="auto"/>
              <w:jc w:val="left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Modeling Basic Stage Layouts</w:t>
            </w:r>
          </w:p>
        </w:tc>
        <w:tc>
          <w:tcPr>
            <w:tcW w:w="3120" w:type="dxa"/>
            <w:tcMar/>
          </w:tcPr>
          <w:p w:rsidR="45039507" w:rsidP="45039507" w:rsidRDefault="45039507" w14:paraId="444A26DB" w14:textId="4152CCE6">
            <w:pPr>
              <w:pStyle w:val="Normal"/>
              <w:bidi w:val="0"/>
              <w:rPr>
                <w:rFonts w:ascii="Calibri" w:hAnsi="Calibri" w:eastAsia="Calibri" w:cs="Calibri"/>
              </w:rPr>
            </w:pPr>
          </w:p>
        </w:tc>
        <w:tc>
          <w:tcPr>
            <w:tcW w:w="3120" w:type="dxa"/>
            <w:tcMar/>
          </w:tcPr>
          <w:p w:rsidR="5DB67757" w:rsidP="45039507" w:rsidRDefault="5DB67757" w14:paraId="358587BB" w14:textId="5D17B70C">
            <w:pPr>
              <w:pStyle w:val="Normal"/>
              <w:bidi w:val="0"/>
              <w:rPr>
                <w:rFonts w:ascii="Calibri" w:hAnsi="Calibri" w:eastAsia="Calibri" w:cs="Calibri"/>
              </w:rPr>
            </w:pPr>
            <w:r w:rsidRPr="45039507" w:rsidR="5DB67757">
              <w:rPr>
                <w:rFonts w:ascii="Calibri" w:hAnsi="Calibri" w:eastAsia="Calibri" w:cs="Calibri"/>
              </w:rPr>
              <w:t>1</w:t>
            </w:r>
          </w:p>
        </w:tc>
      </w:tr>
      <w:tr w:rsidR="45039507" w:rsidTr="45039507" w14:paraId="4D5E5381">
        <w:trPr>
          <w:trHeight w:val="300"/>
        </w:trPr>
        <w:tc>
          <w:tcPr>
            <w:tcW w:w="3120" w:type="dxa"/>
            <w:tcMar/>
          </w:tcPr>
          <w:p w:rsidR="02FC65FA" w:rsidP="45039507" w:rsidRDefault="02FC65FA" w14:paraId="3FFC6364" w14:textId="35847DED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Establishing Basic Level Gameplay Loop</w:t>
            </w:r>
          </w:p>
          <w:p w:rsidR="45039507" w:rsidP="45039507" w:rsidRDefault="45039507" w14:paraId="30CDA9FD" w14:textId="71904D00">
            <w:pPr>
              <w:pStyle w:val="Normal"/>
              <w:bidi w:val="0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45039507" w:rsidP="45039507" w:rsidRDefault="45039507" w14:paraId="4443FF0A" w14:textId="51E3FA40">
            <w:pPr>
              <w:pStyle w:val="Normal"/>
              <w:bidi w:val="0"/>
              <w:rPr>
                <w:rFonts w:ascii="Calibri" w:hAnsi="Calibri" w:eastAsia="Calibri" w:cs="Calibri"/>
              </w:rPr>
            </w:pPr>
          </w:p>
        </w:tc>
        <w:tc>
          <w:tcPr>
            <w:tcW w:w="3120" w:type="dxa"/>
            <w:tcMar/>
          </w:tcPr>
          <w:p w:rsidR="02FC65FA" w:rsidP="45039507" w:rsidRDefault="02FC65FA" w14:paraId="63F62C2F" w14:textId="1138E14B">
            <w:pPr>
              <w:pStyle w:val="Normal"/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1</w:t>
            </w:r>
            <w:r w:rsidRPr="45039507" w:rsidR="0963EBCF">
              <w:rPr>
                <w:rFonts w:ascii="Calibri" w:hAnsi="Calibri" w:eastAsia="Calibri" w:cs="Calibri"/>
              </w:rPr>
              <w:t>,4</w:t>
            </w:r>
          </w:p>
        </w:tc>
      </w:tr>
      <w:tr w:rsidR="45039507" w:rsidTr="45039507" w14:paraId="102840F4">
        <w:trPr>
          <w:trHeight w:val="300"/>
        </w:trPr>
        <w:tc>
          <w:tcPr>
            <w:tcW w:w="3120" w:type="dxa"/>
            <w:tcMar/>
          </w:tcPr>
          <w:p w:rsidR="02FC65FA" w:rsidP="45039507" w:rsidRDefault="02FC65FA" w14:paraId="1E5A815E" w14:textId="719FE268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Object Spawner Superclass Design</w:t>
            </w:r>
          </w:p>
        </w:tc>
        <w:tc>
          <w:tcPr>
            <w:tcW w:w="3120" w:type="dxa"/>
            <w:tcMar/>
          </w:tcPr>
          <w:p w:rsidR="45039507" w:rsidP="45039507" w:rsidRDefault="45039507" w14:paraId="6BC119DB" w14:textId="30A87569">
            <w:pPr>
              <w:pStyle w:val="Normal"/>
              <w:bidi w:val="0"/>
              <w:rPr>
                <w:rFonts w:ascii="Calibri" w:hAnsi="Calibri" w:eastAsia="Calibri" w:cs="Calibri"/>
              </w:rPr>
            </w:pPr>
          </w:p>
        </w:tc>
        <w:tc>
          <w:tcPr>
            <w:tcW w:w="3120" w:type="dxa"/>
            <w:tcMar/>
          </w:tcPr>
          <w:p w:rsidR="02FC65FA" w:rsidP="45039507" w:rsidRDefault="02FC65FA" w14:paraId="4C2EBED8" w14:textId="5C27678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-</w:t>
            </w:r>
          </w:p>
        </w:tc>
      </w:tr>
      <w:tr w:rsidR="45039507" w:rsidTr="45039507" w14:paraId="65926670">
        <w:trPr>
          <w:trHeight w:val="300"/>
        </w:trPr>
        <w:tc>
          <w:tcPr>
            <w:tcW w:w="3120" w:type="dxa"/>
            <w:tcMar/>
          </w:tcPr>
          <w:p w:rsidR="02FC65FA" w:rsidP="45039507" w:rsidRDefault="02FC65FA" w14:paraId="48174065" w14:textId="02E64C04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Enemy Spawner Subclass Design</w:t>
            </w:r>
          </w:p>
        </w:tc>
        <w:tc>
          <w:tcPr>
            <w:tcW w:w="3120" w:type="dxa"/>
            <w:tcMar/>
          </w:tcPr>
          <w:p w:rsidR="45039507" w:rsidP="45039507" w:rsidRDefault="45039507" w14:paraId="230C097A" w14:textId="02BAC03C">
            <w:pPr>
              <w:pStyle w:val="Normal"/>
              <w:bidi w:val="0"/>
              <w:rPr>
                <w:rFonts w:ascii="Calibri" w:hAnsi="Calibri" w:eastAsia="Calibri" w:cs="Calibri"/>
              </w:rPr>
            </w:pPr>
          </w:p>
        </w:tc>
        <w:tc>
          <w:tcPr>
            <w:tcW w:w="3120" w:type="dxa"/>
            <w:tcMar/>
          </w:tcPr>
          <w:p w:rsidR="02FC65FA" w:rsidP="45039507" w:rsidRDefault="02FC65FA" w14:paraId="11A5D7F0" w14:textId="0E4E72F2">
            <w:pPr>
              <w:pStyle w:val="Normal"/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4</w:t>
            </w:r>
          </w:p>
        </w:tc>
      </w:tr>
      <w:tr w:rsidR="45039507" w:rsidTr="45039507" w14:paraId="7CA0BF57">
        <w:trPr>
          <w:trHeight w:val="300"/>
        </w:trPr>
        <w:tc>
          <w:tcPr>
            <w:tcW w:w="3120" w:type="dxa"/>
            <w:tcMar/>
          </w:tcPr>
          <w:p w:rsidR="02FC65FA" w:rsidP="45039507" w:rsidRDefault="02FC65FA" w14:paraId="6C507AFE" w14:textId="244BD7DC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Boss Spawner Subclass Design</w:t>
            </w:r>
          </w:p>
        </w:tc>
        <w:tc>
          <w:tcPr>
            <w:tcW w:w="3120" w:type="dxa"/>
            <w:tcMar/>
          </w:tcPr>
          <w:p w:rsidR="45039507" w:rsidP="45039507" w:rsidRDefault="45039507" w14:paraId="4F4A1AB7" w14:textId="1C673AA0">
            <w:pPr>
              <w:pStyle w:val="Normal"/>
              <w:bidi w:val="0"/>
              <w:rPr>
                <w:rFonts w:ascii="Calibri" w:hAnsi="Calibri" w:eastAsia="Calibri" w:cs="Calibri"/>
              </w:rPr>
            </w:pPr>
          </w:p>
        </w:tc>
        <w:tc>
          <w:tcPr>
            <w:tcW w:w="3120" w:type="dxa"/>
            <w:tcMar/>
          </w:tcPr>
          <w:p w:rsidR="02FC65FA" w:rsidP="45039507" w:rsidRDefault="02FC65FA" w14:paraId="2F0A0C85" w14:textId="53A3D62A">
            <w:pPr>
              <w:pStyle w:val="Normal"/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5</w:t>
            </w:r>
          </w:p>
        </w:tc>
      </w:tr>
      <w:tr w:rsidR="45039507" w:rsidTr="45039507" w14:paraId="2B241497">
        <w:trPr>
          <w:trHeight w:val="300"/>
        </w:trPr>
        <w:tc>
          <w:tcPr>
            <w:tcW w:w="3120" w:type="dxa"/>
            <w:tcMar/>
          </w:tcPr>
          <w:p w:rsidR="02FC65FA" w:rsidP="45039507" w:rsidRDefault="02FC65FA" w14:paraId="53D7B636" w14:textId="053753E3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Item Spawner Subclass Design</w:t>
            </w:r>
          </w:p>
        </w:tc>
        <w:tc>
          <w:tcPr>
            <w:tcW w:w="3120" w:type="dxa"/>
            <w:tcMar/>
          </w:tcPr>
          <w:p w:rsidR="45039507" w:rsidP="45039507" w:rsidRDefault="45039507" w14:paraId="6DEDACFF" w14:textId="67A53139">
            <w:pPr>
              <w:pStyle w:val="Normal"/>
              <w:bidi w:val="0"/>
              <w:rPr>
                <w:rFonts w:ascii="Calibri" w:hAnsi="Calibri" w:eastAsia="Calibri" w:cs="Calibri"/>
              </w:rPr>
            </w:pPr>
          </w:p>
        </w:tc>
        <w:tc>
          <w:tcPr>
            <w:tcW w:w="3120" w:type="dxa"/>
            <w:tcMar/>
          </w:tcPr>
          <w:p w:rsidR="02FC65FA" w:rsidP="45039507" w:rsidRDefault="02FC65FA" w14:paraId="55402B3E" w14:textId="3BF5F327">
            <w:pPr>
              <w:pStyle w:val="Normal"/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4</w:t>
            </w:r>
          </w:p>
        </w:tc>
      </w:tr>
      <w:tr w:rsidR="45039507" w:rsidTr="45039507" w14:paraId="6037A5B5">
        <w:trPr>
          <w:trHeight w:val="300"/>
        </w:trPr>
        <w:tc>
          <w:tcPr>
            <w:tcW w:w="3120" w:type="dxa"/>
            <w:tcMar/>
          </w:tcPr>
          <w:p w:rsidR="02FC65FA" w:rsidP="45039507" w:rsidRDefault="02FC65FA" w14:paraId="3B2C136F" w14:textId="417A2554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Curating Level Randomization</w:t>
            </w:r>
          </w:p>
        </w:tc>
        <w:tc>
          <w:tcPr>
            <w:tcW w:w="3120" w:type="dxa"/>
            <w:tcMar/>
          </w:tcPr>
          <w:p w:rsidR="45039507" w:rsidP="45039507" w:rsidRDefault="45039507" w14:paraId="50C283AB" w14:textId="7A501777">
            <w:pPr>
              <w:pStyle w:val="Normal"/>
              <w:bidi w:val="0"/>
              <w:rPr>
                <w:rFonts w:ascii="Calibri" w:hAnsi="Calibri" w:eastAsia="Calibri" w:cs="Calibri"/>
              </w:rPr>
            </w:pPr>
          </w:p>
        </w:tc>
        <w:tc>
          <w:tcPr>
            <w:tcW w:w="3120" w:type="dxa"/>
            <w:tcMar/>
          </w:tcPr>
          <w:p w:rsidR="02FC65FA" w:rsidP="45039507" w:rsidRDefault="02FC65FA" w14:paraId="03ECCA87" w14:textId="4419816A">
            <w:pPr>
              <w:pStyle w:val="Normal"/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1,4</w:t>
            </w:r>
          </w:p>
        </w:tc>
      </w:tr>
      <w:tr w:rsidR="45039507" w:rsidTr="45039507" w14:paraId="01392D5A">
        <w:trPr>
          <w:trHeight w:val="300"/>
        </w:trPr>
        <w:tc>
          <w:tcPr>
            <w:tcW w:w="3120" w:type="dxa"/>
            <w:tcMar/>
          </w:tcPr>
          <w:p w:rsidR="02FC65FA" w:rsidP="45039507" w:rsidRDefault="02FC65FA" w14:paraId="3FD33993" w14:textId="224139D8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Stage Texture Work</w:t>
            </w:r>
          </w:p>
        </w:tc>
        <w:tc>
          <w:tcPr>
            <w:tcW w:w="3120" w:type="dxa"/>
            <w:tcMar/>
          </w:tcPr>
          <w:p w:rsidR="45039507" w:rsidP="45039507" w:rsidRDefault="45039507" w14:paraId="3FF1A35A" w14:textId="6D6F2570">
            <w:pPr>
              <w:pStyle w:val="Normal"/>
              <w:bidi w:val="0"/>
              <w:rPr>
                <w:rFonts w:ascii="Calibri" w:hAnsi="Calibri" w:eastAsia="Calibri" w:cs="Calibri"/>
              </w:rPr>
            </w:pPr>
          </w:p>
        </w:tc>
        <w:tc>
          <w:tcPr>
            <w:tcW w:w="3120" w:type="dxa"/>
            <w:tcMar/>
          </w:tcPr>
          <w:p w:rsidR="02FC65FA" w:rsidP="45039507" w:rsidRDefault="02FC65FA" w14:paraId="4560BA82" w14:textId="184896F0">
            <w:pPr>
              <w:pStyle w:val="Normal"/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1</w:t>
            </w:r>
          </w:p>
        </w:tc>
      </w:tr>
      <w:tr w:rsidR="45039507" w:rsidTr="45039507" w14:paraId="62E168F4">
        <w:trPr>
          <w:trHeight w:val="300"/>
        </w:trPr>
        <w:tc>
          <w:tcPr>
            <w:tcW w:w="3120" w:type="dxa"/>
            <w:tcMar/>
          </w:tcPr>
          <w:p w:rsidR="02FC65FA" w:rsidP="45039507" w:rsidRDefault="02FC65FA" w14:paraId="2956813C" w14:textId="00DC5FDC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Documentation</w:t>
            </w:r>
          </w:p>
        </w:tc>
        <w:tc>
          <w:tcPr>
            <w:tcW w:w="3120" w:type="dxa"/>
            <w:tcMar/>
          </w:tcPr>
          <w:p w:rsidR="45039507" w:rsidP="45039507" w:rsidRDefault="45039507" w14:paraId="6E75856D" w14:textId="2ED80F6C">
            <w:pPr>
              <w:pStyle w:val="Normal"/>
              <w:bidi w:val="0"/>
              <w:rPr>
                <w:rFonts w:ascii="Calibri" w:hAnsi="Calibri" w:eastAsia="Calibri" w:cs="Calibri"/>
              </w:rPr>
            </w:pPr>
          </w:p>
        </w:tc>
        <w:tc>
          <w:tcPr>
            <w:tcW w:w="3120" w:type="dxa"/>
            <w:tcMar/>
          </w:tcPr>
          <w:p w:rsidR="02FC65FA" w:rsidP="45039507" w:rsidRDefault="02FC65FA" w14:paraId="351947B0" w14:textId="71B7AF0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039507" w:rsidR="02FC65FA">
              <w:rPr>
                <w:rFonts w:ascii="Calibri" w:hAnsi="Calibri" w:eastAsia="Calibri" w:cs="Calibri"/>
              </w:rPr>
              <w:t>8</w:t>
            </w:r>
          </w:p>
        </w:tc>
      </w:tr>
      <w:tr w:rsidR="45039507" w:rsidTr="45039507" w14:paraId="48964DE1">
        <w:trPr>
          <w:trHeight w:val="300"/>
        </w:trPr>
        <w:tc>
          <w:tcPr>
            <w:tcW w:w="3120" w:type="dxa"/>
            <w:tcMar/>
          </w:tcPr>
          <w:p w:rsidR="02FC65FA" w:rsidP="45039507" w:rsidRDefault="02FC65FA" w14:paraId="78B239C7" w14:textId="7A9E240D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Testing</w:t>
            </w:r>
          </w:p>
        </w:tc>
        <w:tc>
          <w:tcPr>
            <w:tcW w:w="3120" w:type="dxa"/>
            <w:tcMar/>
          </w:tcPr>
          <w:p w:rsidR="45039507" w:rsidP="45039507" w:rsidRDefault="45039507" w14:paraId="4498ADE3" w14:textId="1D8C0349">
            <w:pPr>
              <w:pStyle w:val="Normal"/>
              <w:bidi w:val="0"/>
              <w:rPr>
                <w:rFonts w:ascii="Calibri" w:hAnsi="Calibri" w:eastAsia="Calibri" w:cs="Calibri"/>
              </w:rPr>
            </w:pPr>
          </w:p>
        </w:tc>
        <w:tc>
          <w:tcPr>
            <w:tcW w:w="3120" w:type="dxa"/>
            <w:tcMar/>
          </w:tcPr>
          <w:p w:rsidR="02FC65FA" w:rsidP="45039507" w:rsidRDefault="02FC65FA" w14:paraId="421C3936" w14:textId="456BCF2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039507" w:rsidR="02FC65FA">
              <w:rPr>
                <w:rFonts w:ascii="Calibri" w:hAnsi="Calibri" w:eastAsia="Calibri" w:cs="Calibri"/>
              </w:rPr>
              <w:t>8</w:t>
            </w:r>
          </w:p>
        </w:tc>
      </w:tr>
      <w:tr w:rsidR="45039507" w:rsidTr="45039507" w14:paraId="38891609">
        <w:trPr>
          <w:trHeight w:val="300"/>
        </w:trPr>
        <w:tc>
          <w:tcPr>
            <w:tcW w:w="3120" w:type="dxa"/>
            <w:tcMar/>
          </w:tcPr>
          <w:p w:rsidR="02FC65FA" w:rsidP="45039507" w:rsidRDefault="02FC65FA" w14:paraId="7BA1DE44" w14:textId="687507F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Installation</w:t>
            </w:r>
          </w:p>
        </w:tc>
        <w:tc>
          <w:tcPr>
            <w:tcW w:w="3120" w:type="dxa"/>
            <w:tcMar/>
          </w:tcPr>
          <w:p w:rsidR="45039507" w:rsidP="45039507" w:rsidRDefault="45039507" w14:paraId="60E2613B" w14:textId="571DF5C8">
            <w:pPr>
              <w:pStyle w:val="Normal"/>
              <w:bidi w:val="0"/>
              <w:rPr>
                <w:rFonts w:ascii="Calibri" w:hAnsi="Calibri" w:eastAsia="Calibri" w:cs="Calibri"/>
              </w:rPr>
            </w:pPr>
          </w:p>
        </w:tc>
        <w:tc>
          <w:tcPr>
            <w:tcW w:w="3120" w:type="dxa"/>
            <w:tcMar/>
          </w:tcPr>
          <w:p w:rsidR="02FC65FA" w:rsidP="45039507" w:rsidRDefault="02FC65FA" w14:paraId="0BCE451A" w14:textId="3D4AC30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</w:rPr>
            </w:pPr>
            <w:r w:rsidRPr="45039507" w:rsidR="02FC65FA">
              <w:rPr>
                <w:rFonts w:ascii="Calibri" w:hAnsi="Calibri" w:eastAsia="Calibri" w:cs="Calibri"/>
              </w:rPr>
              <w:t>8</w:t>
            </w:r>
          </w:p>
        </w:tc>
      </w:tr>
    </w:tbl>
    <w:p w:rsidR="45039507" w:rsidP="45039507" w:rsidRDefault="45039507" w14:paraId="128EBA79" w14:textId="732F5E4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45039507" w:rsidTr="45039507" w14:paraId="2374579C">
        <w:trPr>
          <w:trHeight w:val="300"/>
        </w:trPr>
        <w:tc>
          <w:tcPr>
            <w:tcW w:w="585" w:type="dxa"/>
            <w:tcMar/>
          </w:tcPr>
          <w:p w:rsidR="35746078" w:rsidP="45039507" w:rsidRDefault="35746078" w14:paraId="432736E0" w14:textId="62B7F8D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Job</w:t>
            </w:r>
          </w:p>
        </w:tc>
        <w:tc>
          <w:tcPr>
            <w:tcW w:w="585" w:type="dxa"/>
            <w:tcMar/>
          </w:tcPr>
          <w:p w:rsidR="35746078" w:rsidP="45039507" w:rsidRDefault="35746078" w14:paraId="63CCD49A" w14:textId="0BB8074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85" w:type="dxa"/>
            <w:tcMar/>
          </w:tcPr>
          <w:p w:rsidR="35746078" w:rsidP="45039507" w:rsidRDefault="35746078" w14:paraId="0BBAE80F" w14:textId="352EC38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85" w:type="dxa"/>
            <w:tcMar/>
          </w:tcPr>
          <w:p w:rsidR="35746078" w:rsidP="45039507" w:rsidRDefault="35746078" w14:paraId="7B4C566E" w14:textId="597DD81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85" w:type="dxa"/>
            <w:tcMar/>
          </w:tcPr>
          <w:p w:rsidR="35746078" w:rsidP="45039507" w:rsidRDefault="35746078" w14:paraId="500DBD42" w14:textId="0F6AB5C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85" w:type="dxa"/>
            <w:tcMar/>
          </w:tcPr>
          <w:p w:rsidR="35746078" w:rsidP="45039507" w:rsidRDefault="35746078" w14:paraId="3CDAF02F" w14:textId="6A3A2F0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585" w:type="dxa"/>
            <w:tcMar/>
          </w:tcPr>
          <w:p w:rsidR="35746078" w:rsidP="45039507" w:rsidRDefault="35746078" w14:paraId="5A7A326D" w14:textId="31B9BDD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585" w:type="dxa"/>
            <w:tcMar/>
          </w:tcPr>
          <w:p w:rsidR="35746078" w:rsidP="45039507" w:rsidRDefault="35746078" w14:paraId="3AA631B8" w14:textId="60D7E81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585" w:type="dxa"/>
            <w:tcMar/>
          </w:tcPr>
          <w:p w:rsidR="35746078" w:rsidP="45039507" w:rsidRDefault="35746078" w14:paraId="708C9120" w14:textId="0ED561B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585" w:type="dxa"/>
            <w:tcMar/>
          </w:tcPr>
          <w:p w:rsidR="35746078" w:rsidP="45039507" w:rsidRDefault="35746078" w14:paraId="3D8391EF" w14:textId="1FEAFE8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585" w:type="dxa"/>
            <w:tcMar/>
          </w:tcPr>
          <w:p w:rsidR="35746078" w:rsidP="45039507" w:rsidRDefault="35746078" w14:paraId="1B299124" w14:textId="5602DE1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585" w:type="dxa"/>
            <w:tcMar/>
          </w:tcPr>
          <w:p w:rsidR="35746078" w:rsidP="45039507" w:rsidRDefault="35746078" w14:paraId="21094313" w14:textId="605B287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585" w:type="dxa"/>
            <w:tcMar/>
          </w:tcPr>
          <w:p w:rsidR="35746078" w:rsidP="45039507" w:rsidRDefault="35746078" w14:paraId="1C312BDF" w14:textId="61DB5C9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585" w:type="dxa"/>
            <w:tcMar/>
          </w:tcPr>
          <w:p w:rsidR="35746078" w:rsidP="45039507" w:rsidRDefault="35746078" w14:paraId="24ACE72C" w14:textId="437C263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585" w:type="dxa"/>
            <w:tcMar/>
          </w:tcPr>
          <w:p w:rsidR="35746078" w:rsidP="45039507" w:rsidRDefault="35746078" w14:paraId="5FAB6692" w14:textId="706C6F7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585" w:type="dxa"/>
            <w:tcMar/>
          </w:tcPr>
          <w:p w:rsidR="35746078" w:rsidP="45039507" w:rsidRDefault="35746078" w14:paraId="4FDC8A11" w14:textId="6C5DED3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</w:t>
            </w:r>
          </w:p>
        </w:tc>
      </w:tr>
      <w:tr w:rsidR="45039507" w:rsidTr="45039507" w14:paraId="75DAA101">
        <w:trPr>
          <w:trHeight w:val="300"/>
        </w:trPr>
        <w:tc>
          <w:tcPr>
            <w:tcW w:w="585" w:type="dxa"/>
            <w:tcMar/>
          </w:tcPr>
          <w:p w:rsidR="35746078" w:rsidP="45039507" w:rsidRDefault="35746078" w14:paraId="65839351" w14:textId="0DCB9BC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85" w:type="dxa"/>
            <w:tcMar/>
          </w:tcPr>
          <w:p w:rsidR="45039507" w:rsidP="45039507" w:rsidRDefault="45039507" w14:paraId="6D52146A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2A8BC15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1B18D7C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DE598DE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A54034C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6B9F5638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1265B22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35651B4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F135C7B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5445506" w14:textId="1D5FF9D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0B87C12" w14:textId="72647A6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6945C76F" w14:textId="304B694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7F94FE19" w14:textId="4AF1DEE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E617B86" w14:textId="53D7EF7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8D1E669" w14:textId="0579A7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45039507" w:rsidTr="45039507" w14:paraId="60D4546D">
        <w:trPr>
          <w:trHeight w:val="300"/>
        </w:trPr>
        <w:tc>
          <w:tcPr>
            <w:tcW w:w="585" w:type="dxa"/>
            <w:tcMar/>
          </w:tcPr>
          <w:p w:rsidR="35746078" w:rsidP="45039507" w:rsidRDefault="35746078" w14:paraId="21A1645C" w14:textId="553E33D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85" w:type="dxa"/>
            <w:tcMar/>
          </w:tcPr>
          <w:p w:rsidR="45039507" w:rsidP="45039507" w:rsidRDefault="45039507" w14:paraId="6CC59F85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629DEC60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2ECD35A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74F1BE69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B3B5FFA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185823D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79858F26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FF4CA30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7123254E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95B07EC" w14:textId="1D87A1E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DC5B549" w14:textId="066188A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5E48D3E" w14:textId="4E5A59C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7FEE655" w14:textId="69606B1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4D94FBC" w14:textId="3B62736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1D77AD3" w14:textId="2A254E8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45039507" w:rsidTr="45039507" w14:paraId="6B2260FC">
        <w:trPr>
          <w:trHeight w:val="300"/>
        </w:trPr>
        <w:tc>
          <w:tcPr>
            <w:tcW w:w="585" w:type="dxa"/>
            <w:tcMar/>
          </w:tcPr>
          <w:p w:rsidR="35746078" w:rsidP="45039507" w:rsidRDefault="35746078" w14:paraId="727FD159" w14:textId="5B034B8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85" w:type="dxa"/>
            <w:tcMar/>
          </w:tcPr>
          <w:p w:rsidR="45039507" w:rsidP="45039507" w:rsidRDefault="45039507" w14:paraId="7B917CF1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4ACAE9A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791ECF8C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354B7FE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85248E4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599943E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A144DD0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3B05879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61F27B90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D7ED958" w14:textId="3EB0641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C02D5EE" w14:textId="6FA0B03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5FC4D00" w14:textId="623A525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50C898D" w14:textId="584B74E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51C8C5F" w14:textId="05CB812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DE79A66" w14:textId="51977A9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45039507" w:rsidTr="45039507" w14:paraId="4A44F783">
        <w:trPr>
          <w:trHeight w:val="300"/>
        </w:trPr>
        <w:tc>
          <w:tcPr>
            <w:tcW w:w="585" w:type="dxa"/>
            <w:tcMar/>
          </w:tcPr>
          <w:p w:rsidR="35746078" w:rsidP="45039507" w:rsidRDefault="35746078" w14:paraId="4ED06D79" w14:textId="1F3B4BC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85" w:type="dxa"/>
            <w:tcMar/>
          </w:tcPr>
          <w:p w:rsidR="45039507" w:rsidP="45039507" w:rsidRDefault="45039507" w14:paraId="063BFB53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72B77774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B11D89F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7F5CB66D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6CE85B51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61D7A2C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C6BF24D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0A73816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B0D938F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307D380" w14:textId="12E7252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8D22410" w14:textId="5BE13D7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59EEF85" w14:textId="734CC3A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4D92900" w14:textId="6973476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0840961" w14:textId="437832E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60B35C0" w14:textId="64F406D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45039507" w:rsidTr="45039507" w14:paraId="52CCAF16">
        <w:trPr>
          <w:trHeight w:val="300"/>
        </w:trPr>
        <w:tc>
          <w:tcPr>
            <w:tcW w:w="585" w:type="dxa"/>
            <w:tcMar/>
          </w:tcPr>
          <w:p w:rsidR="35746078" w:rsidP="45039507" w:rsidRDefault="35746078" w14:paraId="565A81BC" w14:textId="096A85C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585" w:type="dxa"/>
            <w:tcMar/>
          </w:tcPr>
          <w:p w:rsidR="45039507" w:rsidP="45039507" w:rsidRDefault="45039507" w14:paraId="2F17BE65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66E9453F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6C7FCFF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D52BDBB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9B68745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8825579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490750B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47A902C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D19D96E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CCBE322" w14:textId="4056F98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E9E4A9A" w14:textId="565B3B8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A43AB72" w14:textId="2D685CC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B0A81CC" w14:textId="14EBB33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ADD6A81" w14:textId="34ABF26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64588C3" w14:textId="749F70E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45039507" w:rsidTr="45039507" w14:paraId="61E1FE75">
        <w:trPr>
          <w:trHeight w:val="300"/>
        </w:trPr>
        <w:tc>
          <w:tcPr>
            <w:tcW w:w="585" w:type="dxa"/>
            <w:tcMar/>
          </w:tcPr>
          <w:p w:rsidR="35746078" w:rsidP="45039507" w:rsidRDefault="35746078" w14:paraId="526474D6" w14:textId="073F205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574607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585" w:type="dxa"/>
            <w:tcMar/>
          </w:tcPr>
          <w:p w:rsidR="45039507" w:rsidP="45039507" w:rsidRDefault="45039507" w14:paraId="7DA6BB45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25A4C1B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4929617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ADAF658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75CBF32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01A7C1B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6B6CCA78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BA7BB62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C51DAFA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DE702A2" w14:textId="7704BEC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FE8BFA9" w14:textId="5FACF3B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AA245DE" w14:textId="44213F1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71053DE" w14:textId="525D3D5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1944C43" w14:textId="63EECCE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7FB84A51" w14:textId="34E337D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</w:tbl>
    <w:p w:rsidR="45039507" w:rsidP="45039507" w:rsidRDefault="45039507" w14:paraId="38A5E551" w14:textId="561CACA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45039507" w:rsidTr="45039507" w14:paraId="1843A23E">
        <w:trPr>
          <w:trHeight w:val="300"/>
        </w:trPr>
        <w:tc>
          <w:tcPr>
            <w:tcW w:w="585" w:type="dxa"/>
            <w:tcMar/>
          </w:tcPr>
          <w:p w:rsidR="45039507" w:rsidP="45039507" w:rsidRDefault="45039507" w14:paraId="0AC4D5D7" w14:textId="62B7F8D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4503950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Job</w:t>
            </w:r>
          </w:p>
        </w:tc>
        <w:tc>
          <w:tcPr>
            <w:tcW w:w="585" w:type="dxa"/>
            <w:tcMar/>
          </w:tcPr>
          <w:p w:rsidR="45039507" w:rsidP="45039507" w:rsidRDefault="45039507" w14:paraId="6E13E7F1" w14:textId="0CD0C2F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4503950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</w:t>
            </w:r>
            <w:r w:rsidRPr="45039507" w:rsidR="33B9A5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585" w:type="dxa"/>
            <w:tcMar/>
          </w:tcPr>
          <w:p w:rsidR="33B9A503" w:rsidP="45039507" w:rsidRDefault="33B9A503" w14:paraId="3A35839A" w14:textId="7843897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3B9A5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585" w:type="dxa"/>
            <w:tcMar/>
          </w:tcPr>
          <w:p w:rsidR="33B9A503" w:rsidP="45039507" w:rsidRDefault="33B9A503" w14:paraId="67C44FC3" w14:textId="4E5C8C7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3B9A5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585" w:type="dxa"/>
            <w:tcMar/>
          </w:tcPr>
          <w:p w:rsidR="33B9A503" w:rsidP="45039507" w:rsidRDefault="33B9A503" w14:paraId="5D7C2714" w14:textId="53C675B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3B9A5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585" w:type="dxa"/>
            <w:tcMar/>
          </w:tcPr>
          <w:p w:rsidR="33B9A503" w:rsidP="45039507" w:rsidRDefault="33B9A503" w14:paraId="4369D8DD" w14:textId="19798C1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3B9A5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585" w:type="dxa"/>
            <w:tcMar/>
          </w:tcPr>
          <w:p w:rsidR="33B9A503" w:rsidP="45039507" w:rsidRDefault="33B9A503" w14:paraId="1C225C85" w14:textId="67CC684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3B9A5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585" w:type="dxa"/>
            <w:tcMar/>
          </w:tcPr>
          <w:p w:rsidR="33B9A503" w:rsidP="45039507" w:rsidRDefault="33B9A503" w14:paraId="65F22E9D" w14:textId="5B66AA9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3B9A5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585" w:type="dxa"/>
            <w:tcMar/>
          </w:tcPr>
          <w:p w:rsidR="33B9A503" w:rsidP="45039507" w:rsidRDefault="33B9A503" w14:paraId="4E0824F8" w14:textId="5196BCC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3B9A5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23</w:t>
            </w:r>
          </w:p>
        </w:tc>
        <w:tc>
          <w:tcPr>
            <w:tcW w:w="585" w:type="dxa"/>
            <w:tcMar/>
          </w:tcPr>
          <w:p w:rsidR="33B9A503" w:rsidP="45039507" w:rsidRDefault="33B9A503" w14:paraId="5733242D" w14:textId="5E401C9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3B9A5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585" w:type="dxa"/>
            <w:tcMar/>
          </w:tcPr>
          <w:p w:rsidR="33B9A503" w:rsidP="45039507" w:rsidRDefault="33B9A503" w14:paraId="0E375D06" w14:textId="0457B03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3B9A5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585" w:type="dxa"/>
            <w:tcMar/>
          </w:tcPr>
          <w:p w:rsidR="33B9A503" w:rsidP="45039507" w:rsidRDefault="33B9A503" w14:paraId="67364A87" w14:textId="64C8AE9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3B9A5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26</w:t>
            </w:r>
          </w:p>
        </w:tc>
        <w:tc>
          <w:tcPr>
            <w:tcW w:w="585" w:type="dxa"/>
            <w:tcMar/>
          </w:tcPr>
          <w:p w:rsidR="33B9A503" w:rsidP="45039507" w:rsidRDefault="33B9A503" w14:paraId="452DB438" w14:textId="1561513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3B9A5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585" w:type="dxa"/>
            <w:tcMar/>
          </w:tcPr>
          <w:p w:rsidR="33B9A503" w:rsidP="45039507" w:rsidRDefault="33B9A503" w14:paraId="16081468" w14:textId="61F0800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3B9A5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585" w:type="dxa"/>
            <w:tcMar/>
          </w:tcPr>
          <w:p w:rsidR="33B9A503" w:rsidP="45039507" w:rsidRDefault="33B9A503" w14:paraId="0F49C7C9" w14:textId="4BB1E7D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3B9A5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585" w:type="dxa"/>
            <w:tcMar/>
          </w:tcPr>
          <w:p w:rsidR="33B9A503" w:rsidP="45039507" w:rsidRDefault="33B9A503" w14:paraId="357915B6" w14:textId="4D3B34C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33B9A5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</w:t>
            </w:r>
          </w:p>
        </w:tc>
      </w:tr>
      <w:tr w:rsidR="45039507" w:rsidTr="45039507" w14:paraId="51D9A267">
        <w:trPr>
          <w:trHeight w:val="300"/>
        </w:trPr>
        <w:tc>
          <w:tcPr>
            <w:tcW w:w="585" w:type="dxa"/>
            <w:tcMar/>
          </w:tcPr>
          <w:p w:rsidR="45039507" w:rsidP="45039507" w:rsidRDefault="45039507" w14:paraId="70E8C427" w14:textId="0DCB9BC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4503950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85" w:type="dxa"/>
            <w:tcMar/>
          </w:tcPr>
          <w:p w:rsidR="45039507" w:rsidP="45039507" w:rsidRDefault="45039507" w14:paraId="1FEEE8CD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B14225F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61ACDBFF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1CF0959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65D43E7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792258B7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472FF46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5600C6D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AFF6ED6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E317537" w14:textId="1D5FF9D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9FA524E" w14:textId="72647A6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437FB13" w14:textId="304B694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AD1ED53" w14:textId="4AF1DEE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DD7DC2E" w14:textId="53D7EF7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59018F2" w14:textId="0579A7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45039507" w:rsidTr="45039507" w14:paraId="5B37C8C4">
        <w:trPr>
          <w:trHeight w:val="300"/>
        </w:trPr>
        <w:tc>
          <w:tcPr>
            <w:tcW w:w="585" w:type="dxa"/>
            <w:tcMar/>
          </w:tcPr>
          <w:p w:rsidR="45039507" w:rsidP="45039507" w:rsidRDefault="45039507" w14:paraId="451BA061" w14:textId="553E33D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4503950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85" w:type="dxa"/>
            <w:tcMar/>
          </w:tcPr>
          <w:p w:rsidR="45039507" w:rsidP="45039507" w:rsidRDefault="45039507" w14:paraId="49A74365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7130A0FC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297A503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38C81A7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9BDE309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7C98D8D9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6AA3C1D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B4292EE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C8647D5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8773E9C" w14:textId="1D87A1E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09901F4" w14:textId="066188A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FD25105" w14:textId="4E5A59C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7A6CBCD1" w14:textId="69606B1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FD03EC1" w14:textId="3B62736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1EE2EA9" w14:textId="2A254E8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45039507" w:rsidTr="45039507" w14:paraId="4ACAD910">
        <w:trPr>
          <w:trHeight w:val="300"/>
        </w:trPr>
        <w:tc>
          <w:tcPr>
            <w:tcW w:w="585" w:type="dxa"/>
            <w:tcMar/>
          </w:tcPr>
          <w:p w:rsidR="45039507" w:rsidP="45039507" w:rsidRDefault="45039507" w14:paraId="7720F1D7" w14:textId="5B034B8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4503950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85" w:type="dxa"/>
            <w:tcMar/>
          </w:tcPr>
          <w:p w:rsidR="45039507" w:rsidP="45039507" w:rsidRDefault="45039507" w14:paraId="5AC87A9A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B9DF7BC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E04F1A0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ED491E1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49DDF3C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E44610A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9201CB6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B28040A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71075BA3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5F34099" w14:textId="3EB0641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4E22CAE" w14:textId="6FA0B03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2D2F6AB" w14:textId="623A525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436B73B" w14:textId="584B74E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7220E2C" w14:textId="05CB812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9AE94EC" w14:textId="51977A9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45039507" w:rsidTr="45039507" w14:paraId="39E82CC8">
        <w:trPr>
          <w:trHeight w:val="300"/>
        </w:trPr>
        <w:tc>
          <w:tcPr>
            <w:tcW w:w="585" w:type="dxa"/>
            <w:tcMar/>
          </w:tcPr>
          <w:p w:rsidR="45039507" w:rsidP="45039507" w:rsidRDefault="45039507" w14:paraId="6AB364FC" w14:textId="1F3B4BC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4503950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85" w:type="dxa"/>
            <w:tcMar/>
          </w:tcPr>
          <w:p w:rsidR="45039507" w:rsidP="45039507" w:rsidRDefault="45039507" w14:paraId="7C7A3506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74E9643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F992069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FE633A8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14FCD9C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8C7B8A1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5EF8EDF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795DFBF2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6E4AE8BF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57F8EED" w14:textId="12E7252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668E9F3" w14:textId="5BE13D7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FF92FFD" w14:textId="734CC3A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D561F2E" w14:textId="6973476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A8315DA" w14:textId="437832E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A7D023E" w14:textId="64F406D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45039507" w:rsidTr="45039507" w14:paraId="4FCD8CBC">
        <w:trPr>
          <w:trHeight w:val="300"/>
        </w:trPr>
        <w:tc>
          <w:tcPr>
            <w:tcW w:w="585" w:type="dxa"/>
            <w:tcMar/>
          </w:tcPr>
          <w:p w:rsidR="45039507" w:rsidP="45039507" w:rsidRDefault="45039507" w14:paraId="74D67813" w14:textId="096A85C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4503950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585" w:type="dxa"/>
            <w:tcMar/>
          </w:tcPr>
          <w:p w:rsidR="45039507" w:rsidP="45039507" w:rsidRDefault="45039507" w14:paraId="08F420CE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06F571C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F08B991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75CD3F29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21AD89BA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F9F077B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0EAF040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D3776B0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7578567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7C8F720C" w14:textId="4056F98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5167339" w14:textId="565B3B8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BBCCDDA" w14:textId="2D685CC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BDA6B18" w14:textId="14EBB33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638233AB" w14:textId="34ABF26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1A2B684" w14:textId="749F70E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45039507" w:rsidTr="45039507" w14:paraId="227883B2">
        <w:trPr>
          <w:trHeight w:val="300"/>
        </w:trPr>
        <w:tc>
          <w:tcPr>
            <w:tcW w:w="585" w:type="dxa"/>
            <w:tcMar/>
          </w:tcPr>
          <w:p w:rsidR="45039507" w:rsidP="45039507" w:rsidRDefault="45039507" w14:paraId="6F837FD8" w14:textId="073F205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45039507" w:rsidR="4503950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585" w:type="dxa"/>
            <w:tcMar/>
          </w:tcPr>
          <w:p w:rsidR="45039507" w:rsidP="45039507" w:rsidRDefault="45039507" w14:paraId="707C6DB1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140AC822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2C7D448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BD5B791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6269CFF5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15348B1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3448F3A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6D7E76CB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1734C96" w14:textId="4B2066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5A30CEA9" w14:textId="7704BEC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4964BDC3" w14:textId="5FACF3B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333D07D0" w14:textId="44213F1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653CC118" w14:textId="525D3D5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0D2E529C" w14:textId="63EECCE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5" w:type="dxa"/>
            <w:tcMar/>
          </w:tcPr>
          <w:p w:rsidR="45039507" w:rsidP="45039507" w:rsidRDefault="45039507" w14:paraId="68337150" w14:textId="34E337D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</w:tbl>
    <w:p w:rsidR="45039507" w:rsidP="45039507" w:rsidRDefault="45039507" w14:paraId="1C31D93A" w14:textId="561CACA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45039507" w:rsidP="45039507" w:rsidRDefault="45039507" w14:paraId="5C987A00" w14:textId="7354935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39bc0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388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893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B8C55"/>
    <w:rsid w:val="00371AC9"/>
    <w:rsid w:val="0076DC70"/>
    <w:rsid w:val="021CE012"/>
    <w:rsid w:val="022FE3D4"/>
    <w:rsid w:val="0284C690"/>
    <w:rsid w:val="02D75B4C"/>
    <w:rsid w:val="02FC65FA"/>
    <w:rsid w:val="03E67650"/>
    <w:rsid w:val="056B7046"/>
    <w:rsid w:val="06113AEE"/>
    <w:rsid w:val="063F2571"/>
    <w:rsid w:val="06EFECFD"/>
    <w:rsid w:val="075AE1B8"/>
    <w:rsid w:val="09519373"/>
    <w:rsid w:val="0963EBCF"/>
    <w:rsid w:val="0B5AD5FE"/>
    <w:rsid w:val="0C9343D7"/>
    <w:rsid w:val="0CC78998"/>
    <w:rsid w:val="0D394816"/>
    <w:rsid w:val="0DE66116"/>
    <w:rsid w:val="0E54A384"/>
    <w:rsid w:val="0EE5AFA7"/>
    <w:rsid w:val="0F2C7502"/>
    <w:rsid w:val="0F9D4214"/>
    <w:rsid w:val="10731E1F"/>
    <w:rsid w:val="10B4D1EE"/>
    <w:rsid w:val="116AD011"/>
    <w:rsid w:val="11D9175E"/>
    <w:rsid w:val="130C59EC"/>
    <w:rsid w:val="1383EC9F"/>
    <w:rsid w:val="13BAF55E"/>
    <w:rsid w:val="13CFC0F2"/>
    <w:rsid w:val="15F5F8B6"/>
    <w:rsid w:val="16A08DD1"/>
    <w:rsid w:val="17404579"/>
    <w:rsid w:val="18C41DC4"/>
    <w:rsid w:val="190F9A29"/>
    <w:rsid w:val="19AF0BAF"/>
    <w:rsid w:val="19EB3EA0"/>
    <w:rsid w:val="1A013154"/>
    <w:rsid w:val="1A542D2F"/>
    <w:rsid w:val="1B1BCE1A"/>
    <w:rsid w:val="1BB90253"/>
    <w:rsid w:val="1C5BF905"/>
    <w:rsid w:val="1C794DBF"/>
    <w:rsid w:val="1CA51204"/>
    <w:rsid w:val="1CE8DB3C"/>
    <w:rsid w:val="1DF92AE2"/>
    <w:rsid w:val="1E9B1438"/>
    <w:rsid w:val="1FE4B53B"/>
    <w:rsid w:val="1FEB9503"/>
    <w:rsid w:val="1FED1332"/>
    <w:rsid w:val="20259E60"/>
    <w:rsid w:val="20B07019"/>
    <w:rsid w:val="20D03DAF"/>
    <w:rsid w:val="20E88F9B"/>
    <w:rsid w:val="20EDEE2B"/>
    <w:rsid w:val="21381FDD"/>
    <w:rsid w:val="21E5B08E"/>
    <w:rsid w:val="21EBEA52"/>
    <w:rsid w:val="22017B52"/>
    <w:rsid w:val="22E1CA83"/>
    <w:rsid w:val="243D1C48"/>
    <w:rsid w:val="2471BB52"/>
    <w:rsid w:val="24ED4878"/>
    <w:rsid w:val="25CA4340"/>
    <w:rsid w:val="26DCF558"/>
    <w:rsid w:val="27308B11"/>
    <w:rsid w:val="27FCD84F"/>
    <w:rsid w:val="280D716B"/>
    <w:rsid w:val="289A740B"/>
    <w:rsid w:val="2907E598"/>
    <w:rsid w:val="2A06E3FD"/>
    <w:rsid w:val="2A31D0FF"/>
    <w:rsid w:val="2B3E55AC"/>
    <w:rsid w:val="2D33B8C8"/>
    <w:rsid w:val="2D863822"/>
    <w:rsid w:val="2E78B7DB"/>
    <w:rsid w:val="2F39EE24"/>
    <w:rsid w:val="2F9BB6AE"/>
    <w:rsid w:val="311E2B8A"/>
    <w:rsid w:val="32EEC642"/>
    <w:rsid w:val="33B9A503"/>
    <w:rsid w:val="35746078"/>
    <w:rsid w:val="37DD5C62"/>
    <w:rsid w:val="386E9122"/>
    <w:rsid w:val="389B0125"/>
    <w:rsid w:val="39273656"/>
    <w:rsid w:val="3AC4B46E"/>
    <w:rsid w:val="3B631808"/>
    <w:rsid w:val="3B910131"/>
    <w:rsid w:val="3C12368A"/>
    <w:rsid w:val="402C4F62"/>
    <w:rsid w:val="4039695D"/>
    <w:rsid w:val="40636912"/>
    <w:rsid w:val="406893D4"/>
    <w:rsid w:val="41FD6C75"/>
    <w:rsid w:val="4200075B"/>
    <w:rsid w:val="43170FD7"/>
    <w:rsid w:val="43C26CD4"/>
    <w:rsid w:val="44ABE117"/>
    <w:rsid w:val="45039507"/>
    <w:rsid w:val="460268DF"/>
    <w:rsid w:val="47908BED"/>
    <w:rsid w:val="4898F418"/>
    <w:rsid w:val="48E659B8"/>
    <w:rsid w:val="4A7490B2"/>
    <w:rsid w:val="4C8B556F"/>
    <w:rsid w:val="4CD05EC0"/>
    <w:rsid w:val="4CE9D3D9"/>
    <w:rsid w:val="4FF8F9E8"/>
    <w:rsid w:val="500E3914"/>
    <w:rsid w:val="51CB6B42"/>
    <w:rsid w:val="525DC96A"/>
    <w:rsid w:val="52FD67D0"/>
    <w:rsid w:val="54C3B14E"/>
    <w:rsid w:val="55078258"/>
    <w:rsid w:val="59031470"/>
    <w:rsid w:val="5A19325D"/>
    <w:rsid w:val="5A6783FE"/>
    <w:rsid w:val="5BE3C734"/>
    <w:rsid w:val="5DB67757"/>
    <w:rsid w:val="5EDDC229"/>
    <w:rsid w:val="5F03DCA3"/>
    <w:rsid w:val="5F576AD0"/>
    <w:rsid w:val="6037E60D"/>
    <w:rsid w:val="6112DB78"/>
    <w:rsid w:val="6140D2CF"/>
    <w:rsid w:val="626756E0"/>
    <w:rsid w:val="6326BB66"/>
    <w:rsid w:val="660829D6"/>
    <w:rsid w:val="66E3A6C2"/>
    <w:rsid w:val="66EAF74B"/>
    <w:rsid w:val="677C10F2"/>
    <w:rsid w:val="67DBA25F"/>
    <w:rsid w:val="69906E18"/>
    <w:rsid w:val="6C59031E"/>
    <w:rsid w:val="6D1B8C55"/>
    <w:rsid w:val="6D579790"/>
    <w:rsid w:val="6DA3DFC0"/>
    <w:rsid w:val="6DC543C4"/>
    <w:rsid w:val="6E47508C"/>
    <w:rsid w:val="6EB5A174"/>
    <w:rsid w:val="6EBACDE0"/>
    <w:rsid w:val="6F539003"/>
    <w:rsid w:val="6FA2D0AC"/>
    <w:rsid w:val="71319279"/>
    <w:rsid w:val="71712812"/>
    <w:rsid w:val="71A1DDBF"/>
    <w:rsid w:val="71BD58D4"/>
    <w:rsid w:val="72272063"/>
    <w:rsid w:val="7238DACB"/>
    <w:rsid w:val="73653D76"/>
    <w:rsid w:val="75346795"/>
    <w:rsid w:val="75A62C0B"/>
    <w:rsid w:val="75ADDD28"/>
    <w:rsid w:val="76615884"/>
    <w:rsid w:val="76F7244F"/>
    <w:rsid w:val="7A008698"/>
    <w:rsid w:val="7C0F1FEA"/>
    <w:rsid w:val="7C978A8B"/>
    <w:rsid w:val="7CC7A563"/>
    <w:rsid w:val="7DCCC779"/>
    <w:rsid w:val="7DF795FB"/>
    <w:rsid w:val="7E502E42"/>
    <w:rsid w:val="7F39C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8C55"/>
  <w15:chartTrackingRefBased/>
  <w15:docId w15:val="{6B0B3F02-1155-45FB-95AC-9CC0A6D5D3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503950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503950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3a87421db24bc5" /><Relationship Type="http://schemas.openxmlformats.org/officeDocument/2006/relationships/numbering" Target="numbering.xml" Id="R5f1200d0532549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2025-09-20T09:15:32.1783477Z</dcterms:created>
  <dcterms:modified xsi:type="dcterms:W3CDTF">2025-09-21T06:50:57.4343272Z</dcterms:modified>
  <dc:creator>Peavey, Erik (peav3510@vandals.uidaho.edu)</dc:creator>
  <lastModifiedBy>Peavey, Erik (peav3510@vandals.uidaho.edu)</lastModifiedBy>
</coreProperties>
</file>