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CE508E" w14:textId="04CF7964" w:rsidR="00481E68" w:rsidRPr="00EE6F94" w:rsidRDefault="006E0203" w:rsidP="006E0203">
      <w:pPr>
        <w:jc w:val="center"/>
        <w:rPr>
          <w:rFonts w:ascii="Times New Roman" w:hAnsi="Times New Roman" w:cs="Times New Roman"/>
          <w:sz w:val="24"/>
          <w:szCs w:val="24"/>
        </w:rPr>
      </w:pPr>
      <w:r w:rsidRPr="00EE6F94">
        <w:rPr>
          <w:rFonts w:ascii="Times New Roman" w:hAnsi="Times New Roman" w:cs="Times New Roman"/>
          <w:sz w:val="24"/>
          <w:szCs w:val="24"/>
        </w:rPr>
        <w:t>КАЛЕНДАРНО-ТЕМАТИЧЕСКИЙ ПЛАН</w:t>
      </w:r>
    </w:p>
    <w:p w14:paraId="127F41DC" w14:textId="06B45CC9" w:rsidR="006E0203" w:rsidRPr="00EE6F94" w:rsidRDefault="006E0203" w:rsidP="002D5173">
      <w:pPr>
        <w:jc w:val="center"/>
        <w:rPr>
          <w:rFonts w:ascii="Times New Roman" w:hAnsi="Times New Roman" w:cs="Times New Roman"/>
          <w:sz w:val="24"/>
          <w:szCs w:val="24"/>
        </w:rPr>
      </w:pPr>
      <w:r w:rsidRPr="00EE6F94">
        <w:rPr>
          <w:rFonts w:ascii="Times New Roman" w:hAnsi="Times New Roman" w:cs="Times New Roman"/>
          <w:sz w:val="24"/>
          <w:szCs w:val="24"/>
        </w:rPr>
        <w:t>преддипломной практики Севрюк Александры Петровны,</w:t>
      </w:r>
      <w:r w:rsidR="002D5173" w:rsidRPr="00EE6F94">
        <w:rPr>
          <w:rFonts w:ascii="Times New Roman" w:hAnsi="Times New Roman" w:cs="Times New Roman"/>
          <w:sz w:val="24"/>
          <w:szCs w:val="24"/>
        </w:rPr>
        <w:br/>
      </w:r>
      <w:r w:rsidRPr="00EE6F94">
        <w:rPr>
          <w:rFonts w:ascii="Times New Roman" w:hAnsi="Times New Roman" w:cs="Times New Roman"/>
          <w:sz w:val="24"/>
          <w:szCs w:val="24"/>
        </w:rPr>
        <w:t>студентки 4 курса ГУО «Институт бизнеса БГУ»</w:t>
      </w:r>
      <w:r w:rsidR="002D5173" w:rsidRPr="00EE6F94">
        <w:rPr>
          <w:rFonts w:ascii="Times New Roman" w:hAnsi="Times New Roman" w:cs="Times New Roman"/>
          <w:sz w:val="24"/>
          <w:szCs w:val="24"/>
        </w:rPr>
        <w:br/>
      </w:r>
      <w:r w:rsidRPr="00EE6F94">
        <w:rPr>
          <w:rFonts w:ascii="Times New Roman" w:hAnsi="Times New Roman" w:cs="Times New Roman"/>
          <w:sz w:val="24"/>
          <w:szCs w:val="24"/>
        </w:rPr>
        <w:t>специальности Управление информационными ресурсами</w:t>
      </w:r>
      <w:r w:rsidR="002D5173" w:rsidRPr="00EE6F94">
        <w:rPr>
          <w:rFonts w:ascii="Times New Roman" w:hAnsi="Times New Roman" w:cs="Times New Roman"/>
          <w:sz w:val="24"/>
          <w:szCs w:val="24"/>
        </w:rPr>
        <w:br/>
      </w:r>
      <w:r w:rsidRPr="00EE6F94">
        <w:rPr>
          <w:rFonts w:ascii="Times New Roman" w:hAnsi="Times New Roman" w:cs="Times New Roman"/>
          <w:sz w:val="24"/>
          <w:szCs w:val="24"/>
        </w:rPr>
        <w:t>с 10.01.2022 по 19.03.2022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5812"/>
        <w:gridCol w:w="1296"/>
        <w:gridCol w:w="1932"/>
      </w:tblGrid>
      <w:tr w:rsidR="006E0203" w:rsidRPr="00EE6F94" w14:paraId="261FDBD5" w14:textId="77777777" w:rsidTr="00EE6F94">
        <w:tc>
          <w:tcPr>
            <w:tcW w:w="562" w:type="dxa"/>
            <w:vAlign w:val="center"/>
          </w:tcPr>
          <w:p w14:paraId="36A52503" w14:textId="7AD60D55" w:rsidR="006E0203" w:rsidRPr="00EE6F94" w:rsidRDefault="006E0203" w:rsidP="002D51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5812" w:type="dxa"/>
            <w:vAlign w:val="center"/>
          </w:tcPr>
          <w:p w14:paraId="7889B60F" w14:textId="0853E1D7" w:rsidR="006E0203" w:rsidRPr="00EE6F94" w:rsidRDefault="006E0203" w:rsidP="002D51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Наименования тем</w:t>
            </w:r>
          </w:p>
        </w:tc>
        <w:tc>
          <w:tcPr>
            <w:tcW w:w="1276" w:type="dxa"/>
            <w:vAlign w:val="center"/>
          </w:tcPr>
          <w:p w14:paraId="561A52B6" w14:textId="1D6C2DE4" w:rsidR="006E0203" w:rsidRPr="00EE6F94" w:rsidRDefault="006E0203" w:rsidP="002D51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</w:tc>
        <w:tc>
          <w:tcPr>
            <w:tcW w:w="1932" w:type="dxa"/>
            <w:vAlign w:val="center"/>
          </w:tcPr>
          <w:p w14:paraId="4AE3F44C" w14:textId="6E151547" w:rsidR="006E0203" w:rsidRPr="00EE6F94" w:rsidRDefault="006E0203" w:rsidP="002D51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Структурное подразделение</w:t>
            </w:r>
          </w:p>
        </w:tc>
      </w:tr>
      <w:tr w:rsidR="006E0203" w:rsidRPr="00EE6F94" w14:paraId="4BA7665B" w14:textId="77777777" w:rsidTr="00EE6F94">
        <w:tc>
          <w:tcPr>
            <w:tcW w:w="562" w:type="dxa"/>
          </w:tcPr>
          <w:p w14:paraId="2F413426" w14:textId="39DE2C1F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</w:tcPr>
          <w:p w14:paraId="737A715D" w14:textId="1B4F6752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3B5BFBA4" w14:textId="503B8842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2" w:type="dxa"/>
          </w:tcPr>
          <w:p w14:paraId="52D189FC" w14:textId="16E73328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E0203" w:rsidRPr="00EE6F94" w14:paraId="2F984C6D" w14:textId="77777777" w:rsidTr="00EE6F94">
        <w:tc>
          <w:tcPr>
            <w:tcW w:w="562" w:type="dxa"/>
          </w:tcPr>
          <w:p w14:paraId="700E9AC8" w14:textId="71212B82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812" w:type="dxa"/>
          </w:tcPr>
          <w:p w14:paraId="7B54CFCE" w14:textId="061B852F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Инструктаж по охране труда при прохождении практики</w:t>
            </w:r>
          </w:p>
        </w:tc>
        <w:tc>
          <w:tcPr>
            <w:tcW w:w="1276" w:type="dxa"/>
          </w:tcPr>
          <w:p w14:paraId="7FB51A6D" w14:textId="2550740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.01.2022</w:t>
            </w:r>
          </w:p>
        </w:tc>
        <w:tc>
          <w:tcPr>
            <w:tcW w:w="1932" w:type="dxa"/>
          </w:tcPr>
          <w:p w14:paraId="61C3CCE5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6F6A34E3" w14:textId="77777777" w:rsidTr="00EE6F94">
        <w:tc>
          <w:tcPr>
            <w:tcW w:w="562" w:type="dxa"/>
          </w:tcPr>
          <w:p w14:paraId="00B8C645" w14:textId="29B70529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812" w:type="dxa"/>
          </w:tcPr>
          <w:p w14:paraId="4B9B0248" w14:textId="707801CB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Ознакомление с организацией работы на предприятии и в структурном подразделении</w:t>
            </w:r>
          </w:p>
        </w:tc>
        <w:tc>
          <w:tcPr>
            <w:tcW w:w="1276" w:type="dxa"/>
          </w:tcPr>
          <w:p w14:paraId="14B36D5C" w14:textId="356CAED1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11.01.2022</w:t>
            </w:r>
          </w:p>
        </w:tc>
        <w:tc>
          <w:tcPr>
            <w:tcW w:w="1932" w:type="dxa"/>
          </w:tcPr>
          <w:p w14:paraId="42772243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6EB58598" w14:textId="77777777" w:rsidTr="00EE6F94">
        <w:tc>
          <w:tcPr>
            <w:tcW w:w="562" w:type="dxa"/>
          </w:tcPr>
          <w:p w14:paraId="587BCC6B" w14:textId="59AEF8EE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812" w:type="dxa"/>
          </w:tcPr>
          <w:p w14:paraId="205E0AB3" w14:textId="0E68624C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Ознакомление с должностными и функциональными обязанностями в организации (подразделении)</w:t>
            </w:r>
          </w:p>
        </w:tc>
        <w:tc>
          <w:tcPr>
            <w:tcW w:w="1276" w:type="dxa"/>
          </w:tcPr>
          <w:p w14:paraId="52CD4919" w14:textId="0B94DFAA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12.01.2022</w:t>
            </w:r>
          </w:p>
        </w:tc>
        <w:tc>
          <w:tcPr>
            <w:tcW w:w="1932" w:type="dxa"/>
          </w:tcPr>
          <w:p w14:paraId="287A1648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6CB9348E" w14:textId="77777777" w:rsidTr="00EE6F94">
        <w:tc>
          <w:tcPr>
            <w:tcW w:w="562" w:type="dxa"/>
          </w:tcPr>
          <w:p w14:paraId="44D31653" w14:textId="4FD73B7D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812" w:type="dxa"/>
          </w:tcPr>
          <w:p w14:paraId="710C3C99" w14:textId="76CE6358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 xml:space="preserve">Знакомство с </w:t>
            </w: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-архитектурой организации (подразделения)</w:t>
            </w:r>
          </w:p>
        </w:tc>
        <w:tc>
          <w:tcPr>
            <w:tcW w:w="1276" w:type="dxa"/>
          </w:tcPr>
          <w:p w14:paraId="7D7DC099" w14:textId="18407E28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13.01.2022</w:t>
            </w:r>
          </w:p>
        </w:tc>
        <w:tc>
          <w:tcPr>
            <w:tcW w:w="1932" w:type="dxa"/>
          </w:tcPr>
          <w:p w14:paraId="5C52BA12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5431B34A" w14:textId="77777777" w:rsidTr="00EE6F94">
        <w:tc>
          <w:tcPr>
            <w:tcW w:w="562" w:type="dxa"/>
          </w:tcPr>
          <w:p w14:paraId="20050AF3" w14:textId="1D1A01DB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812" w:type="dxa"/>
          </w:tcPr>
          <w:p w14:paraId="7C81CBF7" w14:textId="20957413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Ознакомление с используемыми корпоративными стандартами</w:t>
            </w:r>
          </w:p>
        </w:tc>
        <w:tc>
          <w:tcPr>
            <w:tcW w:w="1276" w:type="dxa"/>
          </w:tcPr>
          <w:p w14:paraId="1A7AABB5" w14:textId="301DC40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14.01.2022</w:t>
            </w:r>
          </w:p>
        </w:tc>
        <w:tc>
          <w:tcPr>
            <w:tcW w:w="1932" w:type="dxa"/>
          </w:tcPr>
          <w:p w14:paraId="6F1A04A9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056293B7" w14:textId="77777777" w:rsidTr="00EE6F94">
        <w:tc>
          <w:tcPr>
            <w:tcW w:w="562" w:type="dxa"/>
          </w:tcPr>
          <w:p w14:paraId="555B458E" w14:textId="0B79B709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812" w:type="dxa"/>
          </w:tcPr>
          <w:p w14:paraId="2988459C" w14:textId="059312C5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Ознакомление с информационной архитектурой организации (подразделения)</w:t>
            </w:r>
          </w:p>
        </w:tc>
        <w:tc>
          <w:tcPr>
            <w:tcW w:w="1276" w:type="dxa"/>
          </w:tcPr>
          <w:p w14:paraId="6BE33029" w14:textId="1ADE9884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18.01.2022</w:t>
            </w:r>
          </w:p>
        </w:tc>
        <w:tc>
          <w:tcPr>
            <w:tcW w:w="1932" w:type="dxa"/>
          </w:tcPr>
          <w:p w14:paraId="05BB8178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7E790279" w14:textId="77777777" w:rsidTr="00EE6F94">
        <w:tc>
          <w:tcPr>
            <w:tcW w:w="562" w:type="dxa"/>
          </w:tcPr>
          <w:p w14:paraId="115FF47F" w14:textId="6BDFE5C1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812" w:type="dxa"/>
          </w:tcPr>
          <w:p w14:paraId="29335FEA" w14:textId="240C6420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Изучение информационных ресурсов, технологий, методик и разработок, используемых для организации работ в подразделениях</w:t>
            </w:r>
          </w:p>
        </w:tc>
        <w:tc>
          <w:tcPr>
            <w:tcW w:w="1276" w:type="dxa"/>
          </w:tcPr>
          <w:p w14:paraId="32F35B31" w14:textId="0A045383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21.01.2022</w:t>
            </w:r>
          </w:p>
        </w:tc>
        <w:tc>
          <w:tcPr>
            <w:tcW w:w="1932" w:type="dxa"/>
          </w:tcPr>
          <w:p w14:paraId="3CFE2FB5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692FEB4F" w14:textId="77777777" w:rsidTr="00EE6F94">
        <w:tc>
          <w:tcPr>
            <w:tcW w:w="562" w:type="dxa"/>
          </w:tcPr>
          <w:p w14:paraId="57D44036" w14:textId="0C799B4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812" w:type="dxa"/>
          </w:tcPr>
          <w:p w14:paraId="04B04936" w14:textId="6D792BCC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Выполнение предпроектного обследования подразделения</w:t>
            </w:r>
          </w:p>
        </w:tc>
        <w:tc>
          <w:tcPr>
            <w:tcW w:w="1276" w:type="dxa"/>
          </w:tcPr>
          <w:p w14:paraId="79F55E2D" w14:textId="3C959D2D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28.01.2022</w:t>
            </w:r>
          </w:p>
        </w:tc>
        <w:tc>
          <w:tcPr>
            <w:tcW w:w="1932" w:type="dxa"/>
          </w:tcPr>
          <w:p w14:paraId="552AE214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15B32FF6" w14:textId="77777777" w:rsidTr="00EE6F94">
        <w:tc>
          <w:tcPr>
            <w:tcW w:w="562" w:type="dxa"/>
          </w:tcPr>
          <w:p w14:paraId="6DEBEF1B" w14:textId="20B61EA1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812" w:type="dxa"/>
          </w:tcPr>
          <w:p w14:paraId="0F40C431" w14:textId="6C190521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Выявление объекта исследования дипломной работы</w:t>
            </w:r>
          </w:p>
        </w:tc>
        <w:tc>
          <w:tcPr>
            <w:tcW w:w="1276" w:type="dxa"/>
          </w:tcPr>
          <w:p w14:paraId="42B33623" w14:textId="5E42A4F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04.02.2022</w:t>
            </w:r>
          </w:p>
        </w:tc>
        <w:tc>
          <w:tcPr>
            <w:tcW w:w="1932" w:type="dxa"/>
          </w:tcPr>
          <w:p w14:paraId="7030A83D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23CEAF5D" w14:textId="77777777" w:rsidTr="00EE6F94">
        <w:tc>
          <w:tcPr>
            <w:tcW w:w="562" w:type="dxa"/>
          </w:tcPr>
          <w:p w14:paraId="4AFC3D45" w14:textId="45B47E85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812" w:type="dxa"/>
          </w:tcPr>
          <w:p w14:paraId="49C75ABB" w14:textId="523DFC43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Изучение и анализ объекта исследования</w:t>
            </w:r>
          </w:p>
        </w:tc>
        <w:tc>
          <w:tcPr>
            <w:tcW w:w="1276" w:type="dxa"/>
          </w:tcPr>
          <w:p w14:paraId="7FF08987" w14:textId="2D8A6C3C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18.02.2022</w:t>
            </w:r>
          </w:p>
        </w:tc>
        <w:tc>
          <w:tcPr>
            <w:tcW w:w="1932" w:type="dxa"/>
          </w:tcPr>
          <w:p w14:paraId="49D8F8D4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1127D9DE" w14:textId="77777777" w:rsidTr="00EE6F94">
        <w:tc>
          <w:tcPr>
            <w:tcW w:w="562" w:type="dxa"/>
          </w:tcPr>
          <w:p w14:paraId="4D5C3140" w14:textId="465BBB8A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812" w:type="dxa"/>
          </w:tcPr>
          <w:p w14:paraId="64DA43EE" w14:textId="3BDBF4C1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Сбор фактического и аналитического материала для дипломной работы</w:t>
            </w:r>
          </w:p>
        </w:tc>
        <w:tc>
          <w:tcPr>
            <w:tcW w:w="1276" w:type="dxa"/>
          </w:tcPr>
          <w:p w14:paraId="246CFFF1" w14:textId="1331024E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12.03.2022</w:t>
            </w:r>
          </w:p>
        </w:tc>
        <w:tc>
          <w:tcPr>
            <w:tcW w:w="1932" w:type="dxa"/>
          </w:tcPr>
          <w:p w14:paraId="04A38B68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203" w:rsidRPr="00EE6F94" w14:paraId="71544B64" w14:textId="77777777" w:rsidTr="00EE6F94">
        <w:tc>
          <w:tcPr>
            <w:tcW w:w="562" w:type="dxa"/>
          </w:tcPr>
          <w:p w14:paraId="1F8D3BAF" w14:textId="7EF94C92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812" w:type="dxa"/>
          </w:tcPr>
          <w:p w14:paraId="08375A68" w14:textId="59CB4B60" w:rsidR="006E0203" w:rsidRPr="00EE6F94" w:rsidRDefault="006E0203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Оформление отчета и сдача зачета по производственной практике</w:t>
            </w:r>
          </w:p>
        </w:tc>
        <w:tc>
          <w:tcPr>
            <w:tcW w:w="1276" w:type="dxa"/>
          </w:tcPr>
          <w:p w14:paraId="4E93F33D" w14:textId="4B982E2B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18.03.2022</w:t>
            </w:r>
          </w:p>
        </w:tc>
        <w:tc>
          <w:tcPr>
            <w:tcW w:w="1932" w:type="dxa"/>
          </w:tcPr>
          <w:p w14:paraId="1CE7527D" w14:textId="77777777" w:rsidR="006E0203" w:rsidRPr="00EE6F94" w:rsidRDefault="006E0203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38B0" w:rsidRPr="00EE6F94" w14:paraId="75925C1A" w14:textId="77777777" w:rsidTr="00EE6F94">
        <w:tc>
          <w:tcPr>
            <w:tcW w:w="562" w:type="dxa"/>
          </w:tcPr>
          <w:p w14:paraId="220C86C1" w14:textId="77777777" w:rsidR="00B238B0" w:rsidRPr="00EE6F94" w:rsidRDefault="00B238B0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14:paraId="559A6CD5" w14:textId="61D887EC" w:rsidR="00B238B0" w:rsidRPr="00EE6F94" w:rsidRDefault="00B238B0" w:rsidP="006E02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Итоги практики</w:t>
            </w:r>
          </w:p>
        </w:tc>
        <w:tc>
          <w:tcPr>
            <w:tcW w:w="1276" w:type="dxa"/>
          </w:tcPr>
          <w:p w14:paraId="204E159A" w14:textId="77777777" w:rsidR="00B238B0" w:rsidRPr="00EE6F94" w:rsidRDefault="00B238B0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32" w:type="dxa"/>
          </w:tcPr>
          <w:p w14:paraId="6E9F6FD6" w14:textId="77777777" w:rsidR="00B238B0" w:rsidRPr="00EE6F94" w:rsidRDefault="00B238B0" w:rsidP="006E0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C641A7" w14:textId="10B44F1E" w:rsidR="00995AC6" w:rsidRPr="00EE6F94" w:rsidRDefault="00995AC6" w:rsidP="00995AC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388"/>
      </w:tblGrid>
      <w:tr w:rsidR="00995AC6" w:rsidRPr="00EE6F94" w14:paraId="44ECDEB7" w14:textId="77777777" w:rsidTr="002D5173">
        <w:tc>
          <w:tcPr>
            <w:tcW w:w="4957" w:type="dxa"/>
          </w:tcPr>
          <w:p w14:paraId="1093BDDF" w14:textId="77777777" w:rsidR="00995AC6" w:rsidRPr="00EE6F94" w:rsidRDefault="00995AC6" w:rsidP="00995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Наименование должности руководителя,</w:t>
            </w:r>
            <w:r w:rsidRPr="00EE6F94">
              <w:rPr>
                <w:rFonts w:ascii="Times New Roman" w:hAnsi="Times New Roman" w:cs="Times New Roman"/>
                <w:sz w:val="24"/>
                <w:szCs w:val="24"/>
              </w:rPr>
              <w:br/>
              <w:t>осуществляющего непосредственное</w:t>
            </w:r>
            <w:r w:rsidRPr="00EE6F94">
              <w:rPr>
                <w:rFonts w:ascii="Times New Roman" w:hAnsi="Times New Roman" w:cs="Times New Roman"/>
                <w:sz w:val="24"/>
                <w:szCs w:val="24"/>
              </w:rPr>
              <w:br/>
              <w:t>руководство практикой</w:t>
            </w: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54221D" w14:textId="232654E6" w:rsidR="004979AC" w:rsidRPr="00EE6F94" w:rsidRDefault="004979AC" w:rsidP="00995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8" w:type="dxa"/>
            <w:vAlign w:val="bottom"/>
          </w:tcPr>
          <w:p w14:paraId="6B6FC881" w14:textId="77777777" w:rsidR="00995AC6" w:rsidRPr="00EE6F94" w:rsidRDefault="00995AC6" w:rsidP="002D5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 xml:space="preserve">____________ </w:t>
            </w:r>
            <w:proofErr w:type="spellStart"/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А.П.Гуд</w:t>
            </w:r>
            <w:proofErr w:type="spellEnd"/>
          </w:p>
          <w:p w14:paraId="1CAD71A1" w14:textId="0EE7BDFA" w:rsidR="004979AC" w:rsidRPr="00EE6F94" w:rsidRDefault="004979AC" w:rsidP="002D5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9AC" w:rsidRPr="00EE6F94" w14:paraId="1FD411CC" w14:textId="77777777" w:rsidTr="002D5173">
        <w:tc>
          <w:tcPr>
            <w:tcW w:w="4957" w:type="dxa"/>
          </w:tcPr>
          <w:p w14:paraId="59B8FF70" w14:textId="77777777" w:rsidR="004979AC" w:rsidRPr="00EE6F94" w:rsidRDefault="004979AC" w:rsidP="00995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  <w:r w:rsidRPr="00EE6F94">
              <w:rPr>
                <w:rFonts w:ascii="Times New Roman" w:hAnsi="Times New Roman" w:cs="Times New Roman"/>
                <w:sz w:val="24"/>
                <w:szCs w:val="24"/>
              </w:rPr>
              <w:br/>
              <w:t>Наименование должности руководителя,</w:t>
            </w:r>
            <w:r w:rsidRPr="00EE6F94">
              <w:rPr>
                <w:rFonts w:ascii="Times New Roman" w:hAnsi="Times New Roman" w:cs="Times New Roman"/>
                <w:sz w:val="24"/>
                <w:szCs w:val="24"/>
              </w:rPr>
              <w:br/>
              <w:t>осуществляющего общее руководство практикой</w:t>
            </w:r>
          </w:p>
          <w:p w14:paraId="2D7E032A" w14:textId="77777777" w:rsidR="004979AC" w:rsidRPr="00EE6F94" w:rsidRDefault="004979AC" w:rsidP="00995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C02BD" w14:textId="29C9603E" w:rsidR="004979AC" w:rsidRPr="00EE6F94" w:rsidRDefault="004979AC" w:rsidP="00995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8" w:type="dxa"/>
            <w:vAlign w:val="bottom"/>
          </w:tcPr>
          <w:p w14:paraId="26371264" w14:textId="77777777" w:rsidR="004979AC" w:rsidRPr="00EE6F94" w:rsidRDefault="004979AC" w:rsidP="002D5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 xml:space="preserve">____________ </w:t>
            </w:r>
            <w:proofErr w:type="spellStart"/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И.И.Сташук</w:t>
            </w:r>
            <w:proofErr w:type="spellEnd"/>
            <w:r w:rsidRPr="00EE6F94">
              <w:rPr>
                <w:rFonts w:ascii="Times New Roman" w:hAnsi="Times New Roman" w:cs="Times New Roman"/>
                <w:sz w:val="24"/>
                <w:szCs w:val="24"/>
              </w:rPr>
              <w:br/>
              <w:t>10.01.2022</w:t>
            </w:r>
          </w:p>
          <w:p w14:paraId="09F1E468" w14:textId="292C5EA1" w:rsidR="004979AC" w:rsidRPr="00EE6F94" w:rsidRDefault="004979AC" w:rsidP="002D5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9AC" w:rsidRPr="00EE6F94" w14:paraId="79F5866B" w14:textId="77777777" w:rsidTr="002D5173">
        <w:tc>
          <w:tcPr>
            <w:tcW w:w="4957" w:type="dxa"/>
          </w:tcPr>
          <w:p w14:paraId="6CEDF62B" w14:textId="77777777" w:rsidR="004979AC" w:rsidRPr="00EE6F94" w:rsidRDefault="004979AC" w:rsidP="00995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ОЗНАКОМЛЕН</w:t>
            </w:r>
          </w:p>
          <w:p w14:paraId="68F76EDD" w14:textId="44FB04A5" w:rsidR="004979AC" w:rsidRPr="00EE6F94" w:rsidRDefault="004979AC" w:rsidP="00995A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6F94">
              <w:rPr>
                <w:rFonts w:ascii="Times New Roman" w:hAnsi="Times New Roman" w:cs="Times New Roman"/>
                <w:sz w:val="24"/>
                <w:szCs w:val="24"/>
              </w:rPr>
              <w:t xml:space="preserve">Студентка ____________ </w:t>
            </w:r>
            <w:proofErr w:type="spellStart"/>
            <w:r w:rsidRPr="00EE6F94">
              <w:rPr>
                <w:rFonts w:ascii="Times New Roman" w:hAnsi="Times New Roman" w:cs="Times New Roman"/>
                <w:sz w:val="24"/>
                <w:szCs w:val="24"/>
              </w:rPr>
              <w:t>А.П.Севрюк</w:t>
            </w:r>
            <w:proofErr w:type="spellEnd"/>
          </w:p>
        </w:tc>
        <w:tc>
          <w:tcPr>
            <w:tcW w:w="4388" w:type="dxa"/>
            <w:vAlign w:val="bottom"/>
          </w:tcPr>
          <w:p w14:paraId="7765081F" w14:textId="77777777" w:rsidR="004979AC" w:rsidRPr="00EE6F94" w:rsidRDefault="004979AC" w:rsidP="002D5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80626" w14:textId="68628D45" w:rsidR="00995AC6" w:rsidRPr="00EE6F94" w:rsidRDefault="002D5173">
      <w:pPr>
        <w:rPr>
          <w:rFonts w:ascii="Times New Roman" w:hAnsi="Times New Roman" w:cs="Times New Roman"/>
          <w:sz w:val="24"/>
          <w:szCs w:val="24"/>
        </w:rPr>
      </w:pPr>
      <w:r w:rsidRPr="00EE6F94">
        <w:rPr>
          <w:rFonts w:ascii="Times New Roman" w:hAnsi="Times New Roman" w:cs="Times New Roman"/>
          <w:sz w:val="24"/>
          <w:szCs w:val="24"/>
        </w:rPr>
        <w:br/>
        <w:t>Примечание.</w:t>
      </w:r>
      <w:r w:rsidRPr="00EE6F94">
        <w:rPr>
          <w:rFonts w:ascii="Times New Roman" w:hAnsi="Times New Roman" w:cs="Times New Roman"/>
          <w:sz w:val="24"/>
          <w:szCs w:val="24"/>
        </w:rPr>
        <w:br/>
        <w:t>Наименования тем включаются из программы практики, подготовленной учреждением образования, или из задания, которое указано руководителем практики от учреждения образования в дневнике практиканта.</w:t>
      </w:r>
    </w:p>
    <w:p w14:paraId="27D275D2" w14:textId="4FFEC664" w:rsidR="00D82C80" w:rsidRDefault="00D82C80"/>
    <w:p w14:paraId="5A9EE0D9" w14:textId="659EF5BD" w:rsidR="00D82C80" w:rsidRPr="00066569" w:rsidRDefault="00D82C80" w:rsidP="00066569">
      <w:pPr>
        <w:jc w:val="center"/>
        <w:rPr>
          <w:sz w:val="24"/>
          <w:szCs w:val="24"/>
        </w:rPr>
      </w:pPr>
      <w:r w:rsidRPr="00066569">
        <w:rPr>
          <w:sz w:val="24"/>
          <w:szCs w:val="24"/>
        </w:rPr>
        <w:lastRenderedPageBreak/>
        <w:t>Открытое акционерное общество «Сберегательный банк «Беларусбанк»</w:t>
      </w:r>
    </w:p>
    <w:p w14:paraId="1E463B83" w14:textId="4A81BE39" w:rsidR="00D82C80" w:rsidRPr="00066569" w:rsidRDefault="00D82C80">
      <w:pPr>
        <w:rPr>
          <w:sz w:val="24"/>
          <w:szCs w:val="24"/>
        </w:rPr>
      </w:pPr>
      <w:r w:rsidRPr="00066569">
        <w:rPr>
          <w:sz w:val="24"/>
          <w:szCs w:val="24"/>
        </w:rPr>
        <w:t>ХАРАКТЕРИСТИКА (ОТЗЫВ)</w:t>
      </w:r>
    </w:p>
    <w:p w14:paraId="6E6B66A6" w14:textId="0B5E100F" w:rsidR="00D82C80" w:rsidRPr="00066569" w:rsidRDefault="00D82C80">
      <w:pPr>
        <w:rPr>
          <w:sz w:val="24"/>
          <w:szCs w:val="24"/>
        </w:rPr>
      </w:pPr>
      <w:r w:rsidRPr="00066569">
        <w:rPr>
          <w:sz w:val="24"/>
          <w:szCs w:val="24"/>
        </w:rPr>
        <w:t>18.03.2022</w:t>
      </w:r>
      <w:r w:rsidRPr="00066569">
        <w:rPr>
          <w:sz w:val="24"/>
          <w:szCs w:val="24"/>
        </w:rPr>
        <w:br/>
        <w:t>г. Минск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383"/>
      </w:tblGrid>
      <w:tr w:rsidR="00066569" w:rsidRPr="00066569" w14:paraId="138CDB1A" w14:textId="77777777" w:rsidTr="00066569">
        <w:tc>
          <w:tcPr>
            <w:tcW w:w="5245" w:type="dxa"/>
          </w:tcPr>
          <w:p w14:paraId="24BC3A1E" w14:textId="396A6130" w:rsidR="00066569" w:rsidRPr="00066569" w:rsidRDefault="00066569" w:rsidP="00066569">
            <w:pPr>
              <w:jc w:val="both"/>
              <w:rPr>
                <w:sz w:val="24"/>
                <w:szCs w:val="24"/>
              </w:rPr>
            </w:pPr>
            <w:r w:rsidRPr="00066569">
              <w:rPr>
                <w:sz w:val="24"/>
                <w:szCs w:val="24"/>
              </w:rPr>
              <w:t>О прохождении практики Севрюк А.П.,</w:t>
            </w:r>
            <w:r w:rsidRPr="00066569">
              <w:rPr>
                <w:sz w:val="24"/>
                <w:szCs w:val="24"/>
              </w:rPr>
              <w:br/>
              <w:t>студенткой 4-го курса ГУО «Институт Бизнеса</w:t>
            </w:r>
            <w:r w:rsidRPr="00066569">
              <w:rPr>
                <w:sz w:val="24"/>
                <w:szCs w:val="24"/>
              </w:rPr>
              <w:br/>
              <w:t>Белорусского государственного университета»</w:t>
            </w:r>
            <w:r w:rsidRPr="00066569">
              <w:rPr>
                <w:sz w:val="24"/>
                <w:szCs w:val="24"/>
              </w:rPr>
              <w:br/>
              <w:t>специальности «Управление информационными</w:t>
            </w:r>
            <w:r w:rsidRPr="00066569">
              <w:rPr>
                <w:sz w:val="24"/>
                <w:szCs w:val="24"/>
              </w:rPr>
              <w:br/>
              <w:t>ресурсами»</w:t>
            </w:r>
          </w:p>
        </w:tc>
        <w:tc>
          <w:tcPr>
            <w:tcW w:w="4383" w:type="dxa"/>
          </w:tcPr>
          <w:p w14:paraId="640E4C2A" w14:textId="77777777" w:rsidR="00066569" w:rsidRPr="00066569" w:rsidRDefault="00066569">
            <w:pPr>
              <w:rPr>
                <w:sz w:val="24"/>
                <w:szCs w:val="24"/>
              </w:rPr>
            </w:pPr>
          </w:p>
        </w:tc>
      </w:tr>
    </w:tbl>
    <w:p w14:paraId="4A744576" w14:textId="6999A278" w:rsidR="000020AA" w:rsidRPr="00066569" w:rsidRDefault="000020AA">
      <w:pPr>
        <w:rPr>
          <w:sz w:val="24"/>
          <w:szCs w:val="24"/>
        </w:rPr>
      </w:pPr>
    </w:p>
    <w:p w14:paraId="45FAD74B" w14:textId="5F3EE29C" w:rsidR="000020AA" w:rsidRPr="00066569" w:rsidRDefault="000020AA">
      <w:pPr>
        <w:rPr>
          <w:sz w:val="24"/>
          <w:szCs w:val="24"/>
        </w:rPr>
      </w:pPr>
      <w:r w:rsidRPr="00066569">
        <w:rPr>
          <w:sz w:val="24"/>
          <w:szCs w:val="24"/>
        </w:rPr>
        <w:tab/>
        <w:t>Текст отзыва …</w:t>
      </w:r>
    </w:p>
    <w:p w14:paraId="0A886A18" w14:textId="2E5AD204" w:rsidR="000020AA" w:rsidRPr="00066569" w:rsidRDefault="000020AA">
      <w:pPr>
        <w:rPr>
          <w:sz w:val="24"/>
          <w:szCs w:val="24"/>
        </w:rPr>
      </w:pPr>
    </w:p>
    <w:p w14:paraId="6D37BF3D" w14:textId="0EB0748F" w:rsidR="000020AA" w:rsidRPr="00066569" w:rsidRDefault="000020AA">
      <w:pPr>
        <w:rPr>
          <w:sz w:val="24"/>
          <w:szCs w:val="24"/>
        </w:rPr>
      </w:pPr>
    </w:p>
    <w:p w14:paraId="22744CEB" w14:textId="62B7AB56" w:rsidR="000020AA" w:rsidRPr="00066569" w:rsidRDefault="000020AA">
      <w:pPr>
        <w:rPr>
          <w:sz w:val="24"/>
          <w:szCs w:val="24"/>
        </w:rPr>
      </w:pPr>
    </w:p>
    <w:p w14:paraId="3B34E586" w14:textId="77561301" w:rsidR="000020AA" w:rsidRPr="00066569" w:rsidRDefault="000020AA">
      <w:pPr>
        <w:rPr>
          <w:sz w:val="24"/>
          <w:szCs w:val="24"/>
        </w:rPr>
      </w:pPr>
    </w:p>
    <w:p w14:paraId="3C23F896" w14:textId="4B0469A2" w:rsidR="000020AA" w:rsidRPr="00066569" w:rsidRDefault="000020AA">
      <w:pPr>
        <w:rPr>
          <w:sz w:val="24"/>
          <w:szCs w:val="24"/>
        </w:rPr>
      </w:pPr>
    </w:p>
    <w:p w14:paraId="03554F36" w14:textId="7ACC788C" w:rsidR="000020AA" w:rsidRPr="00066569" w:rsidRDefault="000020AA">
      <w:pPr>
        <w:rPr>
          <w:sz w:val="24"/>
          <w:szCs w:val="24"/>
        </w:rPr>
      </w:pPr>
    </w:p>
    <w:p w14:paraId="33635553" w14:textId="04CD2FA4" w:rsidR="009F3272" w:rsidRPr="00066569" w:rsidRDefault="009F3272">
      <w:pPr>
        <w:rPr>
          <w:sz w:val="24"/>
          <w:szCs w:val="24"/>
        </w:rPr>
      </w:pPr>
    </w:p>
    <w:p w14:paraId="4EA95BED" w14:textId="52387986" w:rsidR="009F3272" w:rsidRPr="00066569" w:rsidRDefault="009F3272">
      <w:pPr>
        <w:rPr>
          <w:sz w:val="24"/>
          <w:szCs w:val="24"/>
        </w:rPr>
      </w:pPr>
    </w:p>
    <w:p w14:paraId="5B9AEF22" w14:textId="61D4C2F1" w:rsidR="009F3272" w:rsidRPr="00066569" w:rsidRDefault="009F3272">
      <w:pPr>
        <w:rPr>
          <w:sz w:val="24"/>
          <w:szCs w:val="24"/>
        </w:rPr>
      </w:pPr>
    </w:p>
    <w:p w14:paraId="3A477E5A" w14:textId="63C724A0" w:rsidR="009F3272" w:rsidRPr="00066569" w:rsidRDefault="009F3272">
      <w:pPr>
        <w:rPr>
          <w:sz w:val="24"/>
          <w:szCs w:val="24"/>
        </w:rPr>
      </w:pPr>
    </w:p>
    <w:p w14:paraId="69D4F779" w14:textId="2A26C5A2" w:rsidR="009F3272" w:rsidRPr="00066569" w:rsidRDefault="009F3272">
      <w:pPr>
        <w:rPr>
          <w:sz w:val="24"/>
          <w:szCs w:val="24"/>
        </w:rPr>
      </w:pPr>
    </w:p>
    <w:p w14:paraId="2C78A82D" w14:textId="524F1B3E" w:rsidR="009F3272" w:rsidRDefault="009F3272">
      <w:pPr>
        <w:rPr>
          <w:sz w:val="24"/>
          <w:szCs w:val="24"/>
        </w:rPr>
      </w:pPr>
    </w:p>
    <w:p w14:paraId="3FD50126" w14:textId="6999F0A9" w:rsidR="00066569" w:rsidRDefault="00066569">
      <w:pPr>
        <w:rPr>
          <w:sz w:val="24"/>
          <w:szCs w:val="24"/>
        </w:rPr>
      </w:pPr>
    </w:p>
    <w:p w14:paraId="51B265C6" w14:textId="77777777" w:rsidR="00066569" w:rsidRPr="00066569" w:rsidRDefault="00066569">
      <w:pPr>
        <w:rPr>
          <w:sz w:val="24"/>
          <w:szCs w:val="24"/>
        </w:rPr>
      </w:pPr>
    </w:p>
    <w:p w14:paraId="336596D8" w14:textId="59A789CB" w:rsidR="009F3272" w:rsidRPr="00066569" w:rsidRDefault="009F3272">
      <w:pPr>
        <w:rPr>
          <w:sz w:val="24"/>
          <w:szCs w:val="24"/>
        </w:rPr>
      </w:pPr>
      <w:r w:rsidRPr="00066569">
        <w:rPr>
          <w:sz w:val="24"/>
          <w:szCs w:val="24"/>
        </w:rPr>
        <w:br/>
      </w:r>
    </w:p>
    <w:p w14:paraId="5420703F" w14:textId="7B7F140C" w:rsidR="000020AA" w:rsidRPr="00066569" w:rsidRDefault="000020AA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4388"/>
      </w:tblGrid>
      <w:tr w:rsidR="000020AA" w:rsidRPr="00066569" w14:paraId="0B77B810" w14:textId="77777777" w:rsidTr="00D32923">
        <w:tc>
          <w:tcPr>
            <w:tcW w:w="4957" w:type="dxa"/>
          </w:tcPr>
          <w:p w14:paraId="45DA7AC6" w14:textId="77777777" w:rsidR="000020AA" w:rsidRPr="00066569" w:rsidRDefault="000020AA" w:rsidP="00D32923">
            <w:pPr>
              <w:rPr>
                <w:sz w:val="24"/>
                <w:szCs w:val="24"/>
              </w:rPr>
            </w:pPr>
            <w:r w:rsidRPr="00066569">
              <w:rPr>
                <w:sz w:val="24"/>
                <w:szCs w:val="24"/>
              </w:rPr>
              <w:t>Наименование должности руководителя,</w:t>
            </w:r>
            <w:r w:rsidRPr="00066569">
              <w:rPr>
                <w:sz w:val="24"/>
                <w:szCs w:val="24"/>
              </w:rPr>
              <w:br/>
              <w:t>осуществляющего непосредственное</w:t>
            </w:r>
            <w:r w:rsidRPr="00066569">
              <w:rPr>
                <w:sz w:val="24"/>
                <w:szCs w:val="24"/>
              </w:rPr>
              <w:br/>
              <w:t xml:space="preserve">руководство практикой </w:t>
            </w:r>
          </w:p>
          <w:p w14:paraId="69A4CC61" w14:textId="77777777" w:rsidR="000020AA" w:rsidRPr="00066569" w:rsidRDefault="000020AA" w:rsidP="00D32923">
            <w:pPr>
              <w:rPr>
                <w:sz w:val="24"/>
                <w:szCs w:val="24"/>
              </w:rPr>
            </w:pPr>
          </w:p>
        </w:tc>
        <w:tc>
          <w:tcPr>
            <w:tcW w:w="4388" w:type="dxa"/>
            <w:vAlign w:val="bottom"/>
          </w:tcPr>
          <w:p w14:paraId="72419CE5" w14:textId="77777777" w:rsidR="000020AA" w:rsidRPr="00066569" w:rsidRDefault="000020AA" w:rsidP="00D32923">
            <w:pPr>
              <w:rPr>
                <w:sz w:val="24"/>
                <w:szCs w:val="24"/>
              </w:rPr>
            </w:pPr>
            <w:r w:rsidRPr="00066569">
              <w:rPr>
                <w:sz w:val="24"/>
                <w:szCs w:val="24"/>
              </w:rPr>
              <w:t xml:space="preserve">____________ </w:t>
            </w:r>
            <w:proofErr w:type="spellStart"/>
            <w:r w:rsidRPr="00066569">
              <w:rPr>
                <w:sz w:val="24"/>
                <w:szCs w:val="24"/>
              </w:rPr>
              <w:t>А.П.Гуд</w:t>
            </w:r>
            <w:proofErr w:type="spellEnd"/>
          </w:p>
          <w:p w14:paraId="5A2D0077" w14:textId="77777777" w:rsidR="000020AA" w:rsidRPr="00066569" w:rsidRDefault="000020AA" w:rsidP="00D32923">
            <w:pPr>
              <w:rPr>
                <w:sz w:val="24"/>
                <w:szCs w:val="24"/>
              </w:rPr>
            </w:pPr>
          </w:p>
        </w:tc>
      </w:tr>
      <w:tr w:rsidR="000020AA" w:rsidRPr="00066569" w14:paraId="3CDF074F" w14:textId="77777777" w:rsidTr="000020AA">
        <w:tc>
          <w:tcPr>
            <w:tcW w:w="4957" w:type="dxa"/>
          </w:tcPr>
          <w:p w14:paraId="16D4C67D" w14:textId="77777777" w:rsidR="000020AA" w:rsidRPr="00066569" w:rsidRDefault="000020AA" w:rsidP="00D32923">
            <w:pPr>
              <w:rPr>
                <w:sz w:val="24"/>
                <w:szCs w:val="24"/>
              </w:rPr>
            </w:pPr>
            <w:r w:rsidRPr="00066569">
              <w:rPr>
                <w:sz w:val="24"/>
                <w:szCs w:val="24"/>
              </w:rPr>
              <w:t>СОГЛАСОВАНО</w:t>
            </w:r>
            <w:r w:rsidRPr="00066569">
              <w:rPr>
                <w:sz w:val="24"/>
                <w:szCs w:val="24"/>
              </w:rPr>
              <w:br/>
              <w:t>Наименование должности руководителя,</w:t>
            </w:r>
            <w:r w:rsidRPr="00066569">
              <w:rPr>
                <w:sz w:val="24"/>
                <w:szCs w:val="24"/>
              </w:rPr>
              <w:br/>
              <w:t>осуществляющего общее руководство практикой</w:t>
            </w:r>
          </w:p>
          <w:p w14:paraId="5CA9E7F4" w14:textId="77777777" w:rsidR="000020AA" w:rsidRPr="00066569" w:rsidRDefault="000020AA" w:rsidP="00D32923">
            <w:pPr>
              <w:rPr>
                <w:sz w:val="24"/>
                <w:szCs w:val="24"/>
              </w:rPr>
            </w:pPr>
          </w:p>
        </w:tc>
        <w:tc>
          <w:tcPr>
            <w:tcW w:w="4388" w:type="dxa"/>
          </w:tcPr>
          <w:p w14:paraId="48759AD5" w14:textId="77777777" w:rsidR="000020AA" w:rsidRPr="00066569" w:rsidRDefault="000020AA" w:rsidP="00D32923">
            <w:pPr>
              <w:rPr>
                <w:sz w:val="24"/>
                <w:szCs w:val="24"/>
              </w:rPr>
            </w:pPr>
          </w:p>
          <w:p w14:paraId="3C7F1270" w14:textId="77777777" w:rsidR="000020AA" w:rsidRPr="00066569" w:rsidRDefault="000020AA" w:rsidP="00D32923">
            <w:pPr>
              <w:rPr>
                <w:sz w:val="24"/>
                <w:szCs w:val="24"/>
              </w:rPr>
            </w:pPr>
          </w:p>
          <w:p w14:paraId="607D2AC7" w14:textId="3535526A" w:rsidR="000020AA" w:rsidRPr="00066569" w:rsidRDefault="000020AA" w:rsidP="00D32923">
            <w:pPr>
              <w:rPr>
                <w:sz w:val="24"/>
                <w:szCs w:val="24"/>
              </w:rPr>
            </w:pPr>
            <w:r w:rsidRPr="00066569">
              <w:rPr>
                <w:sz w:val="24"/>
                <w:szCs w:val="24"/>
              </w:rPr>
              <w:t xml:space="preserve">____________ </w:t>
            </w:r>
            <w:proofErr w:type="spellStart"/>
            <w:r w:rsidRPr="00066569">
              <w:rPr>
                <w:sz w:val="24"/>
                <w:szCs w:val="24"/>
              </w:rPr>
              <w:t>И.И.Сташук</w:t>
            </w:r>
            <w:proofErr w:type="spellEnd"/>
            <w:r w:rsidRPr="00066569">
              <w:rPr>
                <w:sz w:val="24"/>
                <w:szCs w:val="24"/>
              </w:rPr>
              <w:br/>
              <w:t>1</w:t>
            </w:r>
            <w:r w:rsidRPr="00066569">
              <w:rPr>
                <w:sz w:val="24"/>
                <w:szCs w:val="24"/>
              </w:rPr>
              <w:t>8</w:t>
            </w:r>
            <w:r w:rsidRPr="00066569">
              <w:rPr>
                <w:sz w:val="24"/>
                <w:szCs w:val="24"/>
              </w:rPr>
              <w:t>.0</w:t>
            </w:r>
            <w:r w:rsidR="001518FE" w:rsidRPr="00066569">
              <w:rPr>
                <w:sz w:val="24"/>
                <w:szCs w:val="24"/>
              </w:rPr>
              <w:t>3</w:t>
            </w:r>
            <w:r w:rsidRPr="00066569">
              <w:rPr>
                <w:sz w:val="24"/>
                <w:szCs w:val="24"/>
              </w:rPr>
              <w:t>.2022</w:t>
            </w:r>
          </w:p>
        </w:tc>
      </w:tr>
    </w:tbl>
    <w:p w14:paraId="55311787" w14:textId="58C17072" w:rsidR="000020AA" w:rsidRDefault="000020AA"/>
    <w:sectPr w:rsidR="000020AA" w:rsidSect="00763F9E">
      <w:pgSz w:w="11906" w:h="16838"/>
      <w:pgMar w:top="1134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50"/>
    <w:rsid w:val="000020AA"/>
    <w:rsid w:val="00066569"/>
    <w:rsid w:val="001518FE"/>
    <w:rsid w:val="00290B95"/>
    <w:rsid w:val="002D5173"/>
    <w:rsid w:val="004431EB"/>
    <w:rsid w:val="00481E68"/>
    <w:rsid w:val="004979AC"/>
    <w:rsid w:val="006E0203"/>
    <w:rsid w:val="00763F9E"/>
    <w:rsid w:val="00995AC6"/>
    <w:rsid w:val="009E2B4A"/>
    <w:rsid w:val="009F3272"/>
    <w:rsid w:val="00B238B0"/>
    <w:rsid w:val="00D82C80"/>
    <w:rsid w:val="00EE6F94"/>
    <w:rsid w:val="00F4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63BE"/>
  <w15:chartTrackingRefBased/>
  <w15:docId w15:val="{8B1FBE6A-1D4F-420E-B793-EFCE5677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0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Севрюк</dc:creator>
  <cp:keywords/>
  <dc:description/>
  <cp:lastModifiedBy>Саша Севрюк</cp:lastModifiedBy>
  <cp:revision>14</cp:revision>
  <cp:lastPrinted>2022-03-11T05:51:00Z</cp:lastPrinted>
  <dcterms:created xsi:type="dcterms:W3CDTF">2022-03-11T05:26:00Z</dcterms:created>
  <dcterms:modified xsi:type="dcterms:W3CDTF">2022-03-11T05:52:00Z</dcterms:modified>
</cp:coreProperties>
</file>