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449" w:rsidRDefault="00495449" w:rsidP="00495449"/>
    <w:p w:rsidR="00495449" w:rsidRDefault="0049544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  <w:r w:rsidRPr="00196F8C">
        <w:rPr>
          <w:sz w:val="40"/>
          <w:szCs w:val="40"/>
        </w:rPr>
        <w:t>PROGRAMMAZIONE DIDATTICA PER DISCIPLINA</w:t>
      </w:r>
    </w:p>
    <w:p w:rsidR="00495449" w:rsidRPr="00196F8C" w:rsidRDefault="0049544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0B7E1C" w:rsidRDefault="000B7E1C" w:rsidP="00495449">
      <w:pPr>
        <w:pStyle w:val="NormaleWeb"/>
        <w:shd w:val="clear" w:color="auto" w:fill="FFFFFF"/>
      </w:pPr>
      <w:r>
        <w:t>ORDINAMENTO SCUOLA: Scuola secondaria di II grado</w:t>
      </w:r>
    </w:p>
    <w:p w:rsidR="000B7E1C" w:rsidRDefault="000B7E1C" w:rsidP="00495449">
      <w:pPr>
        <w:pStyle w:val="NormaleWeb"/>
        <w:shd w:val="clear" w:color="auto" w:fill="FFFFFF"/>
      </w:pPr>
      <w:r>
        <w:t>TIPO SCUOLA: Istituti Tecnici Settore Economico</w:t>
      </w:r>
    </w:p>
    <w:p w:rsidR="000B7E1C" w:rsidRDefault="000B7E1C" w:rsidP="00495449">
      <w:pPr>
        <w:pStyle w:val="NormaleWeb"/>
        <w:shd w:val="clear" w:color="auto" w:fill="FFFFFF"/>
      </w:pPr>
      <w:r>
        <w:t>INDIRIZZO: Amministrazione, finanza e marketing</w:t>
      </w:r>
    </w:p>
    <w:p w:rsidR="000B7E1C" w:rsidRDefault="000B7E1C" w:rsidP="00495449">
      <w:pPr>
        <w:pStyle w:val="NormaleWeb"/>
        <w:shd w:val="clear" w:color="auto" w:fill="FFFFFF"/>
        <w:rPr>
          <w:sz w:val="28"/>
          <w:szCs w:val="28"/>
        </w:rPr>
      </w:pPr>
      <w:r>
        <w:t>ARTICOLAZIONE: Sistemi informativi aziendali</w:t>
      </w:r>
    </w:p>
    <w:p w:rsidR="00495449" w:rsidRPr="00DA6AC6" w:rsidRDefault="00495449" w:rsidP="00495449">
      <w:pPr>
        <w:pStyle w:val="NormaleWeb"/>
        <w:shd w:val="clear" w:color="auto" w:fill="FFFFFF"/>
        <w:rPr>
          <w:sz w:val="28"/>
          <w:szCs w:val="28"/>
        </w:rPr>
      </w:pPr>
      <w:r>
        <w:t>DISCIPLINA:Informatica</w:t>
      </w:r>
    </w:p>
    <w:p w:rsidR="00495449" w:rsidRDefault="00495449" w:rsidP="00495449">
      <w:pPr>
        <w:pStyle w:val="NormaleWeb"/>
        <w:shd w:val="clear" w:color="auto" w:fill="FFFFFF"/>
      </w:pPr>
      <w:r>
        <w:t>CLASSE:III</w:t>
      </w:r>
    </w:p>
    <w:p w:rsidR="000B7E1C" w:rsidRPr="00DA6AC6" w:rsidRDefault="000B7E1C" w:rsidP="00495449">
      <w:pPr>
        <w:pStyle w:val="NormaleWeb"/>
        <w:shd w:val="clear" w:color="auto" w:fill="FFFFFF"/>
        <w:rPr>
          <w:sz w:val="28"/>
          <w:szCs w:val="28"/>
        </w:rPr>
      </w:pPr>
      <w:r>
        <w:t>DOCENTE: Gabriele Lombardi</w:t>
      </w:r>
    </w:p>
    <w:p w:rsidR="00495449" w:rsidRDefault="00495449" w:rsidP="00495449">
      <w:pPr>
        <w:pStyle w:val="NormaleWeb"/>
        <w:shd w:val="clear" w:color="auto" w:fill="FFFFFF"/>
        <w:rPr>
          <w:sz w:val="28"/>
          <w:szCs w:val="28"/>
        </w:rPr>
      </w:pPr>
      <w:r>
        <w:t>Anno scolastico:2025/2026</w:t>
      </w:r>
    </w:p>
    <w:p w:rsidR="00495449" w:rsidRPr="00DA6AC6" w:rsidRDefault="00495449" w:rsidP="00495449">
      <w:pPr>
        <w:pStyle w:val="NormaleWeb"/>
        <w:shd w:val="clear" w:color="auto" w:fill="FFFFFF"/>
        <w:rPr>
          <w:sz w:val="28"/>
          <w:szCs w:val="28"/>
        </w:rPr>
      </w:pPr>
      <w:r>
        <w:t>N. ore settimanali nella classe:4</w:t>
      </w:r>
    </w:p>
    <w:p w:rsidR="00495449" w:rsidRDefault="00495449" w:rsidP="00495449">
      <w:pPr>
        <w:pStyle w:val="NormaleWeb"/>
        <w:shd w:val="clear" w:color="auto" w:fill="FFFFFF"/>
        <w:rPr>
          <w:rFonts w:ascii="ArialMT" w:hAnsi="ArialMT"/>
          <w:sz w:val="32"/>
          <w:szCs w:val="32"/>
        </w:rPr>
      </w:pPr>
    </w:p>
    <w:p w:rsidR="00495449" w:rsidRPr="00196F8C" w:rsidRDefault="00495449" w:rsidP="00495449">
      <w:pPr>
        <w:pStyle w:val="NormaleWeb"/>
        <w:shd w:val="clear" w:color="auto" w:fill="FFFFFF"/>
        <w:rPr>
          <w:b/>
          <w:bCs/>
          <w:sz w:val="32"/>
          <w:szCs w:val="32"/>
        </w:rPr>
      </w:pPr>
      <w:r w:rsidRPr="00196F8C">
        <w:rPr>
          <w:b/>
          <w:bCs/>
          <w:sz w:val="32"/>
          <w:szCs w:val="32"/>
        </w:rPr>
        <w:t>ANALISI DELLA SITUAZIONE DI PARTENZA</w:t>
      </w:r>
    </w:p>
    <w:p w:rsidR="00495449" w:rsidRPr="00DA6AC6" w:rsidRDefault="00495449" w:rsidP="00495449">
      <w:pPr>
        <w:pStyle w:val="NormaleWeb"/>
        <w:shd w:val="clear" w:color="auto" w:fill="FFFFFF"/>
        <w:rPr>
          <w:sz w:val="28"/>
          <w:szCs w:val="28"/>
        </w:rPr>
      </w:pPr>
      <w:r w:rsidRPr="00DA6AC6">
        <w:rPr>
          <w:sz w:val="28"/>
          <w:szCs w:val="28"/>
        </w:rPr>
        <w:t>PROFILO GENERALE DELLA CLASSE</w:t>
      </w:r>
    </w:p>
    <w:p w:rsidR="00495449" w:rsidRDefault="00495449" w:rsidP="007F3957">
      <w:pPr>
        <w:pStyle w:val="NormaleWeb"/>
        <w:shd w:val="clear" w:color="auto" w:fill="FFFFFF"/>
        <w:rPr>
          <w:rFonts w:ascii="ArialMT" w:hAnsi="ArialMT"/>
        </w:rPr>
      </w:pPr>
      <w:r>
        <w:t>La classe Ã¨ composta da 15 alunni, 11 maschi e 4 femmine, provenienti dalle sezioni E ed F. Vi Ã¨ la presenza di unâ€™alunna diversamente abile che segue una programmazione differenziata, 4 alunni ripetenti di cui uno che il precedente anno scolastico era stato seguito dai docenti con un PDP ed un altro che ha interrotto ufficialmente la frequenza scolastica il 6 ottobre 2021. La classe Ã¨ vivace ma appare unita e abbastanza collaborativa. La maggior parte degli alluni partecipa con interesse al dialogo educativo e alle attivitÃ  proposte. Dallâ€™analisi iniziale Ã¨ emerso un rendimento medio sufficiente, e lâ€™atteggiamento verso la materia Ã¨ di discreto interesse e curiositÃ . Per ciÃ² che attiene il rendimento, si distinguono 3 gruppi: un primo gruppo si distingue per un'applicazione costante e per un buon livello di sviluppo delle capacitÃ  logiche, espressive e operative e per il fatto che esegue compiti in modo autonomo e responsabile con buona consapevolezza e padronanza delle conoscenze. Un secondo gruppo rientra nell'ambito di un livello soddisfacente dal momento che presenta un discreto sviluppo delle abilitÃ  di base ed unâ€™applicazione nel complesso adeguata. Infine, un terzo gruppo presenta delle competenze acquisite in maniera essenziale che rivelano incertezze metodologiche e un approccio allo studio che necessita di maturare. Per tali motivi, l'insegnamento della disciplina si baserÃ , fondamentalmente, su un continuo stimolo alla partecipazione attiva degli alunni alle attivitÃ  didattiche. Si terranno, lezioni partecipative e lezioni multimediali attraverso lâ€™utilizzo della LIM, con richieste di intervento da posto e con correzioni collettiva degli esercizi, nonchÃ© attivitÃ  laboratoriali tecnico-pratiche.</w:t>
        <w:br/>
      </w:r>
    </w:p>
    <w:p w:rsidR="00495449" w:rsidRPr="00196F8C" w:rsidRDefault="00495449" w:rsidP="00495449">
      <w:pPr>
        <w:pStyle w:val="NormaleWeb"/>
        <w:shd w:val="clear" w:color="auto" w:fill="FFFFFF"/>
        <w:rPr>
          <w:rFonts w:ascii="ArialMT" w:hAnsi="ArialMT"/>
        </w:rPr>
      </w:pPr>
    </w:p>
    <w:p w:rsidR="00495449" w:rsidRPr="00196F8C" w:rsidRDefault="00495449" w:rsidP="00495449">
      <w:pPr>
        <w:pStyle w:val="NormaleWeb"/>
        <w:shd w:val="clear" w:color="auto" w:fill="FFFFFF"/>
        <w:rPr>
          <w:b/>
          <w:bCs/>
          <w:sz w:val="32"/>
          <w:szCs w:val="32"/>
        </w:rPr>
      </w:pPr>
      <w:r w:rsidRPr="00196F8C">
        <w:rPr>
          <w:b/>
          <w:bCs/>
          <w:sz w:val="32"/>
          <w:szCs w:val="32"/>
        </w:rPr>
        <w:t>UNITA’ DI APPRENDIMENTO</w:t>
      </w:r>
      <w:r w:rsidR="005030F1">
        <w:rPr>
          <w:b/>
          <w:bCs/>
          <w:sz w:val="32"/>
          <w:szCs w:val="32"/>
        </w:rPr>
        <w:t xml:space="preserve"> 1</w:t>
      </w:r>
    </w:p>
    <w:tbl>
      <w:tblPr>
        <w:tblStyle w:val="Grigliatabella"/>
        <w:tblW w:w="0" w:type="auto"/>
        <w:tblLook w:val="04A0"/>
      </w:tblPr>
      <w:tblGrid>
        <w:gridCol w:w="2547"/>
        <w:gridCol w:w="7081"/>
      </w:tblGrid>
      <w:tr w:rsidR="00495449" w:rsidTr="00294694">
        <w:tc>
          <w:tcPr>
            <w:tcW w:w="2547" w:type="dxa"/>
            <w:shd w:val="clear" w:color="auto" w:fill="D0CECE" w:themeFill="background2" w:themeFillShade="E6"/>
          </w:tcPr>
          <w:p w:rsidR="00495449" w:rsidRPr="00196F8C" w:rsidRDefault="00495449" w:rsidP="00294694">
            <w:pPr>
              <w:pStyle w:val="NormaleWeb"/>
            </w:pPr>
            <w:r w:rsidRPr="00196F8C">
              <w:rPr>
                <w:rFonts w:ascii="Times New Roman" w:hAnsi="Times New Roman"/>
                <w:sz w:val="24"/>
              </w:rPr>
              <w:t>Denominazione</w:t>
            </w:r>
          </w:p>
        </w:tc>
        <w:tc>
          <w:tcPr>
            <w:tcW w:w="7081" w:type="dxa"/>
            <w:shd w:val="clear" w:color="auto" w:fill="D0CECE" w:themeFill="background2" w:themeFillShade="E6"/>
          </w:tcPr>
          <w:p>
            <w:r>
              <w:rPr>
                <w:rFonts w:ascii="Times New Roman" w:hAnsi="Times New Roman"/>
                <w:sz w:val="24"/>
              </w:rPr>
              <w:t>Introduzione ai Sistemi Informativi Aziendali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 w:val="restart"/>
          </w:tcPr>
          <w:p w:rsidR="000875B3" w:rsidRPr="00367F62" w:rsidRDefault="000875B3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cittadinanza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COSTRUZIONE DEL SÉ (Imparare ad imparare, Progettare):</w:t>
              <w:br/>
              <w:t>• Identificare le proprie modalitÃ  di apprendimento e adattarle ai contesti diversi</w:t>
              <w:br/>
              <w:t>• Valutare il proprio apprendimento e migliorarlo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Pianificare attivitÃ  di studio; Elaborare strategie per risolvere problemi relativi al contesto formativo</w:t>
            </w:r>
          </w:p>
        </w:tc>
      </w:tr>
      <w:tr w:rsidR="000875B3" w:rsidTr="000875B3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COMPETENZE SOCIALI E RELAZIONALI CON GLI ALTRI (Comunicare, Collaborare e partecipare, Agire in modo autonomo):</w:t>
              <w:br/>
              <w:t>Esprimersi con chiarezza in forma scritta e orale; Utilizzare terminologia appropriata in ambito informatico e aziendale</w:t>
            </w:r>
          </w:p>
        </w:tc>
      </w:tr>
      <w:tr w:rsidR="000875B3" w:rsidTr="0043289B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Lavorare in gruppo per sviluppare progetti; Condividere idee e soluzioni</w:t>
            </w:r>
          </w:p>
        </w:tc>
      </w:tr>
      <w:tr w:rsidR="000875B3" w:rsidTr="000875B3">
        <w:trPr>
          <w:trHeight w:val="248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Gestire il proprio lavoro rispettando le scadenze; Assumersi la responsabilitÃ  del proprio apprendimento</w:t>
            </w:r>
          </w:p>
        </w:tc>
      </w:tr>
      <w:tr w:rsidR="000875B3" w:rsidTr="000875B3">
        <w:trPr>
          <w:trHeight w:val="246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RAPPORTO CON LA REALTÀ NATURALE E SOCIALE (Risolvere i problemi, Individuare collegamenti e relazioni, Acquisire e interpretare l’informazioni):</w:t>
              <w:br/>
              <w:t>Applicare metodologie per risolvere problemi aziendali; Usare tecnologie digitali per trovare soluzioni</w:t>
            </w:r>
          </w:p>
        </w:tc>
      </w:tr>
      <w:tr w:rsidR="000875B3" w:rsidTr="007E3C32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Identificare le interconnessioni tra diverse aree aziendali tramite i sistemi informativi; Cogliere relazioni tra dati e processi</w:t>
            </w:r>
          </w:p>
        </w:tc>
      </w:tr>
      <w:tr w:rsidR="000875B3" w:rsidTr="000875B3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Raccogliere e analizzare dati aziendali; Interpretare informazioni per prendere decisioni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professionali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• Utilizzare sistemi informativi aziendali per supportare i processi decisionali</w:t>
              <w:br/>
              <w:t>• Progettare semplici sistemi informativi aziendali</w:t>
              <w:br/>
              <w:t>• Documentare le esigenze aziendali relative ai sistemi informativi</w:t>
              <w:br/>
              <w:t>• Analizzare e identificare flussi informativi in un'azienda</w:t>
              <w:br/>
              <w:t>• Supportare l'organizzazione aziendale attraverso la tecnologia</w:t>
              <w:br/>
              <w:t>• Comprendere i principi fondamentali dei sistemi informativi e tecnologie correlate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area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• Identificare caratteristiche e componenti di un sistema informativo aziendale</w:t>
              <w:br/>
              <w:t>• Spiegare l'importanza dei sistemi informativi nelle organizzazioni</w:t>
              <w:br/>
              <w:t>• Distinguere tra diverse tipologie di sistemi informativi</w:t>
              <w:br/>
              <w:t>• Descrivere l'impatto delle tecnologie informatiche sulla gestione aziendale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Abilità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• Descrivere l'architettura di un sistema informativo aziendale</w:t>
              <w:br/>
              <w:t>• Raccontare le funzioni principali di un DBMS</w:t>
              <w:br/>
              <w:t>• Interpretare il ruolo dei sistemi informatici nella gestione dei processi aziendali</w:t>
              <w:br/>
              <w:t>• Comunicare efficacemente utilizzando terminologia specialistica</w:t>
              <w:br/>
              <w:t>• Lavorare in modo collaborativo su progetti relativi ai sistemi informativi</w:t>
              <w:br/>
              <w:t>• Applicare concetti teorici per risolvere problemi pratici nei sistemi informativi aziendali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Conoscenze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• Definizione e funzioni dei sistemi informativi aziendali</w:t>
              <w:br/>
              <w:t>• Componenti chiave di un sistema informativo</w:t>
              <w:br/>
              <w:t>• Ruoli dei sistemi informativi nelle organizzazioni</w:t>
              <w:br/>
              <w:t>• Introduzione ai database e DBMS</w:t>
              <w:br/>
              <w:t>• Processi organizzativi e flussi informativi</w:t>
              <w:br/>
              <w:t>• Terminologia del settore informatico e aziendale</w:t>
            </w:r>
          </w:p>
        </w:tc>
      </w:tr>
      <w:tr w:rsidR="00CF2B6A" w:rsidTr="00CF2B6A">
        <w:trPr>
          <w:trHeight w:val="319"/>
        </w:trPr>
        <w:tc>
          <w:tcPr>
            <w:tcW w:w="2547" w:type="dxa"/>
          </w:tcPr>
          <w:p w:rsidR="00CF2B6A" w:rsidRDefault="00CF2B6A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Utenti destinatari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Alunni della III classe, Istituto Tecnico Settore Economico, indirizzo Amministrazione, Finanza e Marketing, articolazione Sistemi Informativi Aziendali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Prerequisiti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Conoscenza di base dell'informatica generale, familiaritÃ  con i principali strumenti digitali e capacitÃ  di lavorare in gruppo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Fase di applicazione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Settembre-Ottobre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4 ore a settimana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Esperienze attivate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Progetti di gruppo per analizzare e rappresentare flussi informativi aziendali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Metodologie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Lezioni partecipative, utilizzo della LIM, attivitÃ  laboratoriali, studio di casi reali, didattica cooperativa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umane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Docente interno di Informatica, eventuale supporto docente di sostegno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Strumenti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LIM, computer, software di analisi dati, materiale didattico digitale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Valutazione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Valutazione sommativa tramite test scritti e progetti pratici; valutazione formativa attraverso l'osservazione continua delle attivitÃ  in classe</w:t>
            </w:r>
          </w:p>
        </w:tc>
      </w:tr>
      <w:tr w:rsidR="00495449" w:rsidTr="00495449">
        <w:tc>
          <w:tcPr>
            <w:tcW w:w="2547" w:type="dxa"/>
            <w:tcBorders>
              <w:bottom w:val="single" w:sz="4" w:space="0" w:color="auto"/>
            </w:tcBorders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Compito - prodotto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Creazione di un rapporto dettagliato su un sistema informativo aziendale esistente</w:t>
            </w:r>
          </w:p>
        </w:tc>
      </w:tr>
      <w:tr w:rsidR="00495449" w:rsidTr="00495449">
        <w:tc>
          <w:tcPr>
            <w:tcW w:w="2547" w:type="dxa"/>
            <w:tcBorders>
              <w:left w:val="nil"/>
              <w:right w:val="nil"/>
            </w:tcBorders>
          </w:tcPr>
          <w:p w:rsidR="00495449" w:rsidRDefault="00495449" w:rsidP="00294694">
            <w:pPr>
              <w:pStyle w:val="NormaleWeb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495449" w:rsidRPr="00367F62" w:rsidRDefault="00495449" w:rsidP="00294694">
            <w:pPr>
              <w:pStyle w:val="NormaleWeb"/>
            </w:pPr>
          </w:p>
        </w:tc>
      </w:tr>
      <w:tr w:rsidR="00495449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495449" w:rsidRPr="00367F62" w:rsidRDefault="00495449" w:rsidP="00294694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CONSEGNA AGLI STUDENTI</w:t>
            </w:r>
          </w:p>
        </w:tc>
      </w:tr>
      <w:tr w:rsidR="00495449" w:rsidTr="00294694">
        <w:tc>
          <w:tcPr>
            <w:tcW w:w="2547" w:type="dxa"/>
          </w:tcPr>
          <w:p w:rsidR="00495449" w:rsidRDefault="002F53B9" w:rsidP="002F53B9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Titolo</w:t>
            </w:r>
            <w:r w:rsidR="000F1F4F">
              <w:rPr>
                <w:rFonts w:ascii="Times New Roman" w:hAnsi="Times New Roman"/>
                <w:sz w:val="24"/>
              </w:rPr>
              <w:t xml:space="preserve"> UDA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Introduzione ai Sistemi Informativi Aziendali</w:t>
            </w:r>
          </w:p>
        </w:tc>
      </w:tr>
      <w:tr w:rsidR="00495449" w:rsidTr="00294694">
        <w:tc>
          <w:tcPr>
            <w:tcW w:w="2547" w:type="dxa"/>
          </w:tcPr>
          <w:p w:rsidR="00495449" w:rsidRDefault="00D863A5" w:rsidP="00D863A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Cosa si chiede di fare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Creazione di un rapporto dettagliato su un sistema informativo aziendale esistente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 w:rsidRPr="00B60E8A">
              <w:rPr>
                <w:rFonts w:ascii="Times New Roman" w:hAnsi="Times New Roman"/>
                <w:sz w:val="24"/>
              </w:rPr>
              <w:t>In che modo (singoli, gruppi..)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Svolto in gruppi di 3-4 studenti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Artefatti consegnati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Relazione scritta e presentazione orale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Che senso ha (a cosa serve, per quali apprendimenti)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Comprendere e descrivere il ruolo di un sistema informativo all'interno di un'organizzazione, sviluppare capacitÃ  di collaborazione e comunicazione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3 settimane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(strumenti, consulenze, opportunità)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LIM, risorse digitali, libro di testo, dispense e diapositive, supporti multimediali, computer, laboratorio</w:t>
            </w:r>
          </w:p>
        </w:tc>
      </w:tr>
      <w:tr w:rsidR="005C6E85" w:rsidTr="00495449">
        <w:tc>
          <w:tcPr>
            <w:tcW w:w="2547" w:type="dxa"/>
            <w:tcBorders>
              <w:bottom w:val="single" w:sz="4" w:space="0" w:color="auto"/>
            </w:tcBorders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Criteri di valutazione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COMPETENZE:</w:t>
              <w:br/>
              <w:t>Competenza: Descrivere un sistema informativo aziendale</w:t>
              <w:br/>
              <w:t xml:space="preserve">  Base: Descrive in modo generico con supporto</w:t>
              <w:br/>
              <w:t xml:space="preserve">  Intermedio: Descrive accuratamente con qualche approfondimento</w:t>
              <w:br/>
              <w:t xml:space="preserve">  Avanzato: Descrizione dettagliata e comprensione approfondita</w:t>
              <w:br/>
              <w:br/>
              <w:t>Competenza: Lavorare in gruppo</w:t>
              <w:br/>
              <w:t xml:space="preserve">  Base: Partecipazione minima al lavoro di gruppo</w:t>
              <w:br/>
              <w:t xml:space="preserve">  Intermedio: Contributo alle attivitÃ  di gruppo con supporto</w:t>
              <w:br/>
              <w:t xml:space="preserve">  Avanzato: Contributo proattivo e costruttivo</w:t>
              <w:br/>
              <w:br/>
              <w:t>Competenza: Comunicare efficacemente</w:t>
              <w:br/>
              <w:t xml:space="preserve">  Base: Comunicazione semplice ma comprensibile</w:t>
              <w:br/>
              <w:t xml:space="preserve">  Intermedio: Buona capacitÃ  di esporre idee complesse</w:t>
              <w:br/>
              <w:t xml:space="preserve">  Avanzato: Comunicazione chiara e persuasiva</w:t>
              <w:br/>
              <w:br/>
            </w:r>
          </w:p>
        </w:tc>
      </w:tr>
      <w:tr w:rsidR="005C6E85" w:rsidTr="00495449">
        <w:tc>
          <w:tcPr>
            <w:tcW w:w="2547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  <w:jc w:val="center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</w:pPr>
          </w:p>
        </w:tc>
      </w:tr>
      <w:tr w:rsidR="005C6E85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5C6E85" w:rsidRDefault="005C6E85" w:rsidP="005C6E85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RELAZIONE INDIVIDUALE</w:t>
            </w:r>
          </w:p>
        </w:tc>
      </w:tr>
      <w:tr w:rsidR="005C6E85" w:rsidTr="00D85AB1">
        <w:trPr>
          <w:trHeight w:val="1706"/>
        </w:trPr>
        <w:tc>
          <w:tcPr>
            <w:tcW w:w="9628" w:type="dxa"/>
            <w:gridSpan w:val="2"/>
          </w:tcPr>
          <w:p>
            <w:r>
              <w:rPr>
                <w:rFonts w:ascii="Times New Roman" w:hAnsi="Times New Roman"/>
                <w:sz w:val="24"/>
              </w:rPr>
              <w:t xml:space="preserve">• 1. Descrivi il percorso generale dell'attivitÃ </w:t>
              <w:br/>
              <w:t>• 2. Indica come avete svolto il compito e cosa hai fatto tu</w:t>
              <w:br/>
              <w:t>• 3. Indica quali crisi hai dovuto affrontare e come le hai risolte</w:t>
              <w:br/>
              <w:t>• 4. Che cosa hai imparato da questa unitÃ  di apprendimento</w:t>
              <w:br/>
              <w:t>• 5. Cosa devi ancora imparare</w:t>
              <w:br/>
              <w:t>• 6. Come valuti il lavoro da te svolto</w:t>
              <w:br/>
              <w:br/>
            </w:r>
          </w:p>
        </w:tc>
      </w:tr>
    </w:tbl>
    <w:p>
      <w:pPr>
        <w:spacing w:before="240" w:after="240"/>
      </w:pPr>
      <w:r>
        <w:rPr>
          <w:rFonts w:ascii="Times New Roman" w:hAnsi="Times New Roman"/>
          <w:b/>
          <w:sz w:val="32"/>
        </w:rPr>
        <w:t>UNITA’ DI APPRENDIMENTO 2</w:t>
      </w:r>
    </w:p>
    <w:tbl>
      <w:tblPr>
        <w:tblStyle w:val="Grigliatabella"/>
        <w:tblW w:w="0" w:type="auto"/>
        <w:tblLook w:val="04A0"/>
      </w:tblPr>
      <w:tblGrid>
        <w:gridCol w:w="2547"/>
        <w:gridCol w:w="7081"/>
      </w:tblGrid>
      <w:tr w:rsidR="00495449" w:rsidTr="00294694">
        <w:tc>
          <w:tcPr>
            <w:tcW w:w="2547" w:type="dxa"/>
            <w:shd w:val="clear" w:color="auto" w:fill="D0CECE" w:themeFill="background2" w:themeFillShade="E6"/>
          </w:tcPr>
          <w:p w:rsidR="00495449" w:rsidRPr="00196F8C" w:rsidRDefault="00495449" w:rsidP="00294694">
            <w:pPr>
              <w:pStyle w:val="NormaleWeb"/>
            </w:pPr>
            <w:r w:rsidRPr="00196F8C">
              <w:rPr>
                <w:rFonts w:ascii="Times New Roman" w:hAnsi="Times New Roman"/>
                <w:sz w:val="24"/>
              </w:rPr>
              <w:t>Denominazione</w:t>
            </w:r>
          </w:p>
        </w:tc>
        <w:tc>
          <w:tcPr>
            <w:tcW w:w="7081" w:type="dxa"/>
            <w:shd w:val="clear" w:color="auto" w:fill="D0CECE" w:themeFill="background2" w:themeFillShade="E6"/>
          </w:tcPr>
          <w:p>
            <w:r>
              <w:rPr>
                <w:rFonts w:ascii="Times New Roman" w:hAnsi="Times New Roman"/>
                <w:sz w:val="24"/>
              </w:rPr>
              <w:t>Database e Data Base Management Systems (DBMS)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 w:val="restart"/>
          </w:tcPr>
          <w:p w:rsidR="000875B3" w:rsidRPr="00367F62" w:rsidRDefault="000875B3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cittadinanza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COSTRUZIONE DEL SÉ (Imparare ad imparare, Progettare):</w:t>
              <w:br/>
              <w:t>N/A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COMPETENZE SOCIALI E RELAZIONALI CON GLI ALTRI (Comunicare, Collaborare e partecipare, Agire in modo autonomo):</w:t>
              <w:br/>
              <w:t>N/A</w:t>
            </w:r>
          </w:p>
        </w:tc>
      </w:tr>
      <w:tr w:rsidR="000875B3" w:rsidTr="0043289B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248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246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RAPPORTO CON LA REALTÀ NATURALE E SOCIALE (Risolvere i problemi, Individuare collegamenti e relazioni, Acquisire e interpretare l’informazioni):</w:t>
              <w:br/>
              <w:t>N/A</w:t>
            </w:r>
          </w:p>
        </w:tc>
      </w:tr>
      <w:tr w:rsidR="000875B3" w:rsidTr="007E3C32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professionali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area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Abilità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Conoscenze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F2B6A" w:rsidTr="00CF2B6A">
        <w:trPr>
          <w:trHeight w:val="319"/>
        </w:trPr>
        <w:tc>
          <w:tcPr>
            <w:tcW w:w="2547" w:type="dxa"/>
          </w:tcPr>
          <w:p w:rsidR="00CF2B6A" w:rsidRDefault="00CF2B6A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Utenti destinatari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Prerequisiti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Fase di applicazione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4 ore a settimana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Esperienze attivate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Metodologie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Lezioni partecipative, laboratori pratici, utilizzo della LIM, lavoro di gruppo, simulazione di casi reali, lezioni multimediali, autoapprendimento guidato e mentoring.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umane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Strumenti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LIM, PC, software di DBMS (es: MySQL), guida didattica, materiale digitale e cartaceo.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Valutazione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495449">
        <w:tc>
          <w:tcPr>
            <w:tcW w:w="2547" w:type="dxa"/>
            <w:tcBorders>
              <w:bottom w:val="single" w:sz="4" w:space="0" w:color="auto"/>
            </w:tcBorders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Compito - prodotto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495449">
        <w:tc>
          <w:tcPr>
            <w:tcW w:w="2547" w:type="dxa"/>
            <w:tcBorders>
              <w:left w:val="nil"/>
              <w:right w:val="nil"/>
            </w:tcBorders>
          </w:tcPr>
          <w:p w:rsidR="00495449" w:rsidRDefault="00495449" w:rsidP="00294694">
            <w:pPr>
              <w:pStyle w:val="NormaleWeb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495449" w:rsidRPr="00367F62" w:rsidRDefault="00495449" w:rsidP="00294694">
            <w:pPr>
              <w:pStyle w:val="NormaleWeb"/>
            </w:pPr>
          </w:p>
        </w:tc>
      </w:tr>
      <w:tr w:rsidR="00495449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495449" w:rsidRPr="00367F62" w:rsidRDefault="00495449" w:rsidP="00294694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CONSEGNA AGLI STUDENTI</w:t>
            </w:r>
          </w:p>
        </w:tc>
      </w:tr>
      <w:tr w:rsidR="00495449" w:rsidTr="00294694">
        <w:tc>
          <w:tcPr>
            <w:tcW w:w="2547" w:type="dxa"/>
          </w:tcPr>
          <w:p w:rsidR="00495449" w:rsidRDefault="002F53B9" w:rsidP="002F53B9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Titolo</w:t>
            </w:r>
            <w:r w:rsidR="000F1F4F">
              <w:rPr>
                <w:rFonts w:ascii="Times New Roman" w:hAnsi="Times New Roman"/>
                <w:sz w:val="24"/>
              </w:rPr>
              <w:t xml:space="preserve"> UDA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Database e Data Base Management Systems (DBMS)</w:t>
            </w:r>
          </w:p>
        </w:tc>
      </w:tr>
      <w:tr w:rsidR="00495449" w:rsidTr="00294694">
        <w:tc>
          <w:tcPr>
            <w:tcW w:w="2547" w:type="dxa"/>
          </w:tcPr>
          <w:p w:rsidR="00495449" w:rsidRDefault="00D863A5" w:rsidP="00D863A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Cosa si chiede di fare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 w:rsidRPr="00B60E8A">
              <w:rPr>
                <w:rFonts w:ascii="Times New Roman" w:hAnsi="Times New Roman"/>
                <w:sz w:val="24"/>
              </w:rPr>
              <w:t>In che modo (singoli, gruppi..)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Artefatti consegnati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Che senso ha (a cosa serve, per quali apprendimenti)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Applicare le conoscenze di DBMS e SQL per progettare un database, collaborare efficacemente in gruppo, documentare il lavoro svolto.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4 settimane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(strumenti, consulenze, opportunità)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495449">
        <w:tc>
          <w:tcPr>
            <w:tcW w:w="2547" w:type="dxa"/>
            <w:tcBorders>
              <w:bottom w:val="single" w:sz="4" w:space="0" w:color="auto"/>
            </w:tcBorders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Criteri di valutazione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COMPETENZE:</w:t>
              <w:br/>
              <w:t>N/A</w:t>
            </w:r>
          </w:p>
        </w:tc>
      </w:tr>
      <w:tr w:rsidR="005C6E85" w:rsidTr="00495449">
        <w:tc>
          <w:tcPr>
            <w:tcW w:w="2547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  <w:jc w:val="center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</w:pPr>
          </w:p>
        </w:tc>
      </w:tr>
      <w:tr w:rsidR="005C6E85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5C6E85" w:rsidRDefault="005C6E85" w:rsidP="005C6E85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RELAZIONE INDIVIDUALE</w:t>
            </w:r>
          </w:p>
        </w:tc>
      </w:tr>
      <w:tr w:rsidR="005C6E85" w:rsidTr="00D85AB1">
        <w:trPr>
          <w:trHeight w:val="1706"/>
        </w:trPr>
        <w:tc>
          <w:tcPr>
            <w:tcW w:w="9628" w:type="dxa"/>
            <w:gridSpan w:val="2"/>
          </w:tcPr>
          <w:p>
            <w:r>
              <w:rPr>
                <w:rFonts w:ascii="Times New Roman" w:hAnsi="Times New Roman"/>
                <w:sz w:val="24"/>
              </w:rPr>
              <w:t>N/A</w:t>
              <w:br/>
              <w:br/>
            </w:r>
          </w:p>
        </w:tc>
      </w:tr>
    </w:tbl>
    <w:p>
      <w:pPr>
        <w:spacing w:before="240" w:after="240"/>
      </w:pPr>
      <w:r>
        <w:rPr>
          <w:rFonts w:ascii="Times New Roman" w:hAnsi="Times New Roman"/>
          <w:b/>
          <w:sz w:val="32"/>
        </w:rPr>
        <w:t>UNITA’ DI APPRENDIMENTO 3</w:t>
      </w:r>
    </w:p>
    <w:tbl>
      <w:tblPr>
        <w:tblStyle w:val="Grigliatabella"/>
        <w:tblW w:w="0" w:type="auto"/>
        <w:tblLook w:val="04A0"/>
      </w:tblPr>
      <w:tblGrid>
        <w:gridCol w:w="2547"/>
        <w:gridCol w:w="7081"/>
      </w:tblGrid>
      <w:tr w:rsidR="00495449" w:rsidTr="00294694">
        <w:tc>
          <w:tcPr>
            <w:tcW w:w="2547" w:type="dxa"/>
            <w:shd w:val="clear" w:color="auto" w:fill="D0CECE" w:themeFill="background2" w:themeFillShade="E6"/>
          </w:tcPr>
          <w:p w:rsidR="00495449" w:rsidRPr="00196F8C" w:rsidRDefault="00495449" w:rsidP="00294694">
            <w:pPr>
              <w:pStyle w:val="NormaleWeb"/>
            </w:pPr>
            <w:r w:rsidRPr="00196F8C">
              <w:rPr>
                <w:rFonts w:ascii="Times New Roman" w:hAnsi="Times New Roman"/>
                <w:sz w:val="24"/>
              </w:rPr>
              <w:t>Denominazione</w:t>
            </w:r>
          </w:p>
        </w:tc>
        <w:tc>
          <w:tcPr>
            <w:tcW w:w="7081" w:type="dxa"/>
            <w:shd w:val="clear" w:color="auto" w:fill="D0CECE" w:themeFill="background2" w:themeFillShade="E6"/>
          </w:tcPr>
          <w:p>
            <w:r>
              <w:rPr>
                <w:rFonts w:ascii="Times New Roman" w:hAnsi="Times New Roman"/>
                <w:sz w:val="24"/>
              </w:rPr>
              <w:t>Linguaggi di Programmazione e Sviluppo Software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 w:val="restart"/>
          </w:tcPr>
          <w:p w:rsidR="000875B3" w:rsidRPr="00367F62" w:rsidRDefault="000875B3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cittadinanza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COSTRUZIONE DEL SÉ (Imparare ad imparare, Progettare):</w:t>
              <w:br/>
              <w:t>N/A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COMPETENZE SOCIALI E RELAZIONALI CON GLI ALTRI (Comunicare, Collaborare e partecipare, Agire in modo autonomo):</w:t>
              <w:br/>
              <w:t>N/A</w:t>
            </w:r>
          </w:p>
        </w:tc>
      </w:tr>
      <w:tr w:rsidR="000875B3" w:rsidTr="0043289B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248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246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RAPPORTO CON LA REALTÀ NATURALE E SOCIALE (Risolvere i problemi, Individuare collegamenti e relazioni, Acquisire e interpretare l’informazioni):</w:t>
              <w:br/>
              <w:t>N/A</w:t>
            </w:r>
          </w:p>
        </w:tc>
      </w:tr>
      <w:tr w:rsidR="000875B3" w:rsidTr="007E3C32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professionali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area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Abilità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Conoscenze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F2B6A" w:rsidTr="00CF2B6A">
        <w:trPr>
          <w:trHeight w:val="319"/>
        </w:trPr>
        <w:tc>
          <w:tcPr>
            <w:tcW w:w="2547" w:type="dxa"/>
          </w:tcPr>
          <w:p w:rsidR="00CF2B6A" w:rsidRDefault="00CF2B6A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Utenti destinatari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Prerequisiti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Fase di applicazione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4 ore a settimana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Esperienze attivate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Metodologie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• Lezioni partecipative</w:t>
              <w:br/>
              <w:t>• Lezioni multimediali con LIM</w:t>
              <w:br/>
              <w:t>• AttivitÃ  laboratoriali tecniche-pratiche</w:t>
              <w:br/>
              <w:t>• Simulazione di progetti reali</w:t>
              <w:br/>
              <w:t>• Correzione collettiva degli esercizi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umane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Strumenti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• Laboratorio di informatica</w:t>
              <w:br/>
              <w:t>• Personal computer</w:t>
              <w:br/>
              <w:t>• LIM</w:t>
              <w:br/>
              <w:t>• Piattaforme di programmazione online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Valutazione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495449">
        <w:tc>
          <w:tcPr>
            <w:tcW w:w="2547" w:type="dxa"/>
            <w:tcBorders>
              <w:bottom w:val="single" w:sz="4" w:space="0" w:color="auto"/>
            </w:tcBorders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Compito - prodotto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495449">
        <w:tc>
          <w:tcPr>
            <w:tcW w:w="2547" w:type="dxa"/>
            <w:tcBorders>
              <w:left w:val="nil"/>
              <w:right w:val="nil"/>
            </w:tcBorders>
          </w:tcPr>
          <w:p w:rsidR="00495449" w:rsidRDefault="00495449" w:rsidP="00294694">
            <w:pPr>
              <w:pStyle w:val="NormaleWeb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495449" w:rsidRPr="00367F62" w:rsidRDefault="00495449" w:rsidP="00294694">
            <w:pPr>
              <w:pStyle w:val="NormaleWeb"/>
            </w:pPr>
          </w:p>
        </w:tc>
      </w:tr>
      <w:tr w:rsidR="00495449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495449" w:rsidRPr="00367F62" w:rsidRDefault="00495449" w:rsidP="00294694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CONSEGNA AGLI STUDENTI</w:t>
            </w:r>
          </w:p>
        </w:tc>
      </w:tr>
      <w:tr w:rsidR="00495449" w:rsidTr="00294694">
        <w:tc>
          <w:tcPr>
            <w:tcW w:w="2547" w:type="dxa"/>
          </w:tcPr>
          <w:p w:rsidR="00495449" w:rsidRDefault="002F53B9" w:rsidP="002F53B9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Titolo</w:t>
            </w:r>
            <w:r w:rsidR="000F1F4F">
              <w:rPr>
                <w:rFonts w:ascii="Times New Roman" w:hAnsi="Times New Roman"/>
                <w:sz w:val="24"/>
              </w:rPr>
              <w:t xml:space="preserve"> UDA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Linguaggi di Programmazione e Sviluppo Software</w:t>
            </w:r>
          </w:p>
        </w:tc>
      </w:tr>
      <w:tr w:rsidR="00495449" w:rsidTr="00294694">
        <w:tc>
          <w:tcPr>
            <w:tcW w:w="2547" w:type="dxa"/>
          </w:tcPr>
          <w:p w:rsidR="00495449" w:rsidRDefault="00D863A5" w:rsidP="00D863A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Cosa si chiede di fare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 w:rsidRPr="00B60E8A">
              <w:rPr>
                <w:rFonts w:ascii="Times New Roman" w:hAnsi="Times New Roman"/>
                <w:sz w:val="24"/>
              </w:rPr>
              <w:t>In che modo (singoli, gruppi..)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Artefatti consegnati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Che senso ha (a cosa serve, per quali apprendimenti)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Applicare le competenze di programmazione per creare un software funzionante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3 settimane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(strumenti, consulenze, opportunità)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495449">
        <w:tc>
          <w:tcPr>
            <w:tcW w:w="2547" w:type="dxa"/>
            <w:tcBorders>
              <w:bottom w:val="single" w:sz="4" w:space="0" w:color="auto"/>
            </w:tcBorders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Criteri di valutazione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COMPETENZE:</w:t>
              <w:br/>
              <w:t>N/A</w:t>
            </w:r>
          </w:p>
        </w:tc>
      </w:tr>
      <w:tr w:rsidR="005C6E85" w:rsidTr="00495449">
        <w:tc>
          <w:tcPr>
            <w:tcW w:w="2547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  <w:jc w:val="center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</w:pPr>
          </w:p>
        </w:tc>
      </w:tr>
      <w:tr w:rsidR="005C6E85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5C6E85" w:rsidRDefault="005C6E85" w:rsidP="005C6E85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RELAZIONE INDIVIDUALE</w:t>
            </w:r>
          </w:p>
        </w:tc>
      </w:tr>
      <w:tr w:rsidR="005C6E85" w:rsidTr="00D85AB1">
        <w:trPr>
          <w:trHeight w:val="1706"/>
        </w:trPr>
        <w:tc>
          <w:tcPr>
            <w:tcW w:w="9628" w:type="dxa"/>
            <w:gridSpan w:val="2"/>
          </w:tcPr>
          <w:p>
            <w:r>
              <w:rPr>
                <w:rFonts w:ascii="Times New Roman" w:hAnsi="Times New Roman"/>
                <w:sz w:val="24"/>
              </w:rPr>
              <w:t>N/A</w:t>
              <w:br/>
              <w:br/>
            </w:r>
          </w:p>
        </w:tc>
      </w:tr>
    </w:tbl>
    <w:p>
      <w:pPr>
        <w:spacing w:before="240" w:after="240"/>
      </w:pPr>
      <w:r>
        <w:rPr>
          <w:rFonts w:ascii="Times New Roman" w:hAnsi="Times New Roman"/>
          <w:b/>
          <w:sz w:val="32"/>
        </w:rPr>
        <w:t>UNITA’ DI APPRENDIMENTO 4</w:t>
      </w:r>
    </w:p>
    <w:tbl>
      <w:tblPr>
        <w:tblStyle w:val="Grigliatabella"/>
        <w:tblW w:w="0" w:type="auto"/>
        <w:tblLook w:val="04A0"/>
      </w:tblPr>
      <w:tblGrid>
        <w:gridCol w:w="2547"/>
        <w:gridCol w:w="7081"/>
      </w:tblGrid>
      <w:tr w:rsidR="00495449" w:rsidTr="00294694">
        <w:tc>
          <w:tcPr>
            <w:tcW w:w="2547" w:type="dxa"/>
            <w:shd w:val="clear" w:color="auto" w:fill="D0CECE" w:themeFill="background2" w:themeFillShade="E6"/>
          </w:tcPr>
          <w:p w:rsidR="00495449" w:rsidRPr="00196F8C" w:rsidRDefault="00495449" w:rsidP="00294694">
            <w:pPr>
              <w:pStyle w:val="NormaleWeb"/>
            </w:pPr>
            <w:r w:rsidRPr="00196F8C">
              <w:rPr>
                <w:rFonts w:ascii="Times New Roman" w:hAnsi="Times New Roman"/>
                <w:sz w:val="24"/>
              </w:rPr>
              <w:t>Denominazione</w:t>
            </w:r>
          </w:p>
        </w:tc>
        <w:tc>
          <w:tcPr>
            <w:tcW w:w="7081" w:type="dxa"/>
            <w:shd w:val="clear" w:color="auto" w:fill="D0CECE" w:themeFill="background2" w:themeFillShade="E6"/>
          </w:tcPr>
          <w:p>
            <w:r>
              <w:rPr>
                <w:rFonts w:ascii="Times New Roman" w:hAnsi="Times New Roman"/>
                <w:sz w:val="24"/>
              </w:rPr>
              <w:t>Progettazione di Siti Web e Comunicazione Aziendale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 w:val="restart"/>
          </w:tcPr>
          <w:p w:rsidR="000875B3" w:rsidRPr="00367F62" w:rsidRDefault="000875B3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cittadinanza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COSTRUZIONE DEL SÉ (Imparare ad imparare, Progettare):</w:t>
              <w:br/>
              <w:t>N/A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COMPETENZE SOCIALI E RELAZIONALI CON GLI ALTRI (Comunicare, Collaborare e partecipare, Agire in modo autonomo):</w:t>
              <w:br/>
              <w:t>N/A</w:t>
            </w:r>
          </w:p>
        </w:tc>
      </w:tr>
      <w:tr w:rsidR="000875B3" w:rsidTr="0043289B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248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246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RAPPORTO CON LA REALTÀ NATURALE E SOCIALE (Risolvere i problemi, Individuare collegamenti e relazioni, Acquisire e interpretare l’informazioni):</w:t>
              <w:br/>
              <w:t>N/A</w:t>
            </w:r>
          </w:p>
        </w:tc>
      </w:tr>
      <w:tr w:rsidR="000875B3" w:rsidTr="007E3C32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professionali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area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Abilità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Conoscenze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F2B6A" w:rsidTr="00CF2B6A">
        <w:trPr>
          <w:trHeight w:val="319"/>
        </w:trPr>
        <w:tc>
          <w:tcPr>
            <w:tcW w:w="2547" w:type="dxa"/>
          </w:tcPr>
          <w:p w:rsidR="00CF2B6A" w:rsidRDefault="00CF2B6A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Utenti destinatari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Prerequisiti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Fase di applicazione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4 ore a settimana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Esperienze attivate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Metodologie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• Didattica laboratoriale</w:t>
              <w:br/>
              <w:t>• Lezioni frontali</w:t>
              <w:br/>
              <w:t>• AttivitÃ  multimediali con LIM</w:t>
              <w:br/>
              <w:t>• Apprendimento cooperativo</w:t>
              <w:br/>
              <w:t>• Progetti problem solving</w:t>
              <w:br/>
              <w:t>• Esercitazioni pratiche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umane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Strumenti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Computer, software di sviluppo web (es. Visual Studio Code), strumenti di testing, LIM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Valutazione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495449">
        <w:tc>
          <w:tcPr>
            <w:tcW w:w="2547" w:type="dxa"/>
            <w:tcBorders>
              <w:bottom w:val="single" w:sz="4" w:space="0" w:color="auto"/>
            </w:tcBorders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Compito - prodotto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495449">
        <w:tc>
          <w:tcPr>
            <w:tcW w:w="2547" w:type="dxa"/>
            <w:tcBorders>
              <w:left w:val="nil"/>
              <w:right w:val="nil"/>
            </w:tcBorders>
          </w:tcPr>
          <w:p w:rsidR="00495449" w:rsidRDefault="00495449" w:rsidP="00294694">
            <w:pPr>
              <w:pStyle w:val="NormaleWeb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495449" w:rsidRPr="00367F62" w:rsidRDefault="00495449" w:rsidP="00294694">
            <w:pPr>
              <w:pStyle w:val="NormaleWeb"/>
            </w:pPr>
          </w:p>
        </w:tc>
      </w:tr>
      <w:tr w:rsidR="00495449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495449" w:rsidRPr="00367F62" w:rsidRDefault="00495449" w:rsidP="00294694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CONSEGNA AGLI STUDENTI</w:t>
            </w:r>
          </w:p>
        </w:tc>
      </w:tr>
      <w:tr w:rsidR="00495449" w:rsidTr="00294694">
        <w:tc>
          <w:tcPr>
            <w:tcW w:w="2547" w:type="dxa"/>
          </w:tcPr>
          <w:p w:rsidR="00495449" w:rsidRDefault="002F53B9" w:rsidP="002F53B9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Titolo</w:t>
            </w:r>
            <w:r w:rsidR="000F1F4F">
              <w:rPr>
                <w:rFonts w:ascii="Times New Roman" w:hAnsi="Times New Roman"/>
                <w:sz w:val="24"/>
              </w:rPr>
              <w:t xml:space="preserve"> UDA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Progettazione di Siti Web e Comunicazione Aziendale</w:t>
            </w:r>
          </w:p>
        </w:tc>
      </w:tr>
      <w:tr w:rsidR="00495449" w:rsidTr="00294694">
        <w:tc>
          <w:tcPr>
            <w:tcW w:w="2547" w:type="dxa"/>
          </w:tcPr>
          <w:p w:rsidR="00495449" w:rsidRDefault="00D863A5" w:rsidP="00D863A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Cosa si chiede di fare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 w:rsidRPr="00B60E8A">
              <w:rPr>
                <w:rFonts w:ascii="Times New Roman" w:hAnsi="Times New Roman"/>
                <w:sz w:val="24"/>
              </w:rPr>
              <w:t>In che modo (singoli, gruppi..)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Artefatti consegnati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Che senso ha (a cosa serve, per quali apprendimenti)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Realizzare un sito web funzionale e accessibile, testare il sito per garantirne l'efficacia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4 settimane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(strumenti, consulenze, opportunità)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495449">
        <w:tc>
          <w:tcPr>
            <w:tcW w:w="2547" w:type="dxa"/>
            <w:tcBorders>
              <w:bottom w:val="single" w:sz="4" w:space="0" w:color="auto"/>
            </w:tcBorders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Criteri di valutazione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COMPETENZE:</w:t>
              <w:br/>
              <w:t>N/A</w:t>
            </w:r>
          </w:p>
        </w:tc>
      </w:tr>
      <w:tr w:rsidR="005C6E85" w:rsidTr="00495449">
        <w:tc>
          <w:tcPr>
            <w:tcW w:w="2547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  <w:jc w:val="center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</w:pPr>
          </w:p>
        </w:tc>
      </w:tr>
      <w:tr w:rsidR="005C6E85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5C6E85" w:rsidRDefault="005C6E85" w:rsidP="005C6E85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RELAZIONE INDIVIDUALE</w:t>
            </w:r>
          </w:p>
        </w:tc>
      </w:tr>
      <w:tr w:rsidR="005C6E85" w:rsidTr="00D85AB1">
        <w:trPr>
          <w:trHeight w:val="1706"/>
        </w:trPr>
        <w:tc>
          <w:tcPr>
            <w:tcW w:w="9628" w:type="dxa"/>
            <w:gridSpan w:val="2"/>
          </w:tcPr>
          <w:p>
            <w:r>
              <w:rPr>
                <w:rFonts w:ascii="Times New Roman" w:hAnsi="Times New Roman"/>
                <w:sz w:val="24"/>
              </w:rPr>
              <w:t>N/A</w:t>
              <w:br/>
              <w:br/>
            </w:r>
          </w:p>
        </w:tc>
      </w:tr>
    </w:tbl>
    <w:p>
      <w:pPr>
        <w:spacing w:before="240" w:after="240"/>
      </w:pPr>
      <w:r>
        <w:rPr>
          <w:rFonts w:ascii="Times New Roman" w:hAnsi="Times New Roman"/>
          <w:b/>
          <w:sz w:val="32"/>
        </w:rPr>
        <w:t>UNITA’ DI APPRENDIMENTO 5</w:t>
      </w:r>
    </w:p>
    <w:tbl>
      <w:tblPr>
        <w:tblStyle w:val="Grigliatabella"/>
        <w:tblW w:w="0" w:type="auto"/>
        <w:tblLook w:val="04A0"/>
      </w:tblPr>
      <w:tblGrid>
        <w:gridCol w:w="2547"/>
        <w:gridCol w:w="7081"/>
      </w:tblGrid>
      <w:tr w:rsidR="00495449" w:rsidTr="00294694">
        <w:tc>
          <w:tcPr>
            <w:tcW w:w="2547" w:type="dxa"/>
            <w:shd w:val="clear" w:color="auto" w:fill="D0CECE" w:themeFill="background2" w:themeFillShade="E6"/>
          </w:tcPr>
          <w:p w:rsidR="00495449" w:rsidRPr="00196F8C" w:rsidRDefault="00495449" w:rsidP="00294694">
            <w:pPr>
              <w:pStyle w:val="NormaleWeb"/>
            </w:pPr>
            <w:r w:rsidRPr="00196F8C">
              <w:rPr>
                <w:rFonts w:ascii="Times New Roman" w:hAnsi="Times New Roman"/>
                <w:sz w:val="24"/>
              </w:rPr>
              <w:t>Denominazione</w:t>
            </w:r>
          </w:p>
        </w:tc>
        <w:tc>
          <w:tcPr>
            <w:tcW w:w="7081" w:type="dxa"/>
            <w:shd w:val="clear" w:color="auto" w:fill="D0CECE" w:themeFill="background2" w:themeFillShade="E6"/>
          </w:tcPr>
          <w:p>
            <w:r>
              <w:rPr>
                <w:rFonts w:ascii="Times New Roman" w:hAnsi="Times New Roman"/>
                <w:sz w:val="24"/>
              </w:rPr>
              <w:t>Reti di Comunicazione e Sicurezza Informatica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 w:val="restart"/>
          </w:tcPr>
          <w:p w:rsidR="000875B3" w:rsidRPr="00367F62" w:rsidRDefault="000875B3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cittadinanza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COSTRUZIONE DEL SÉ (Imparare ad imparare, Progettare):</w:t>
              <w:br/>
              <w:t>N/A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COMPETENZE SOCIALI E RELAZIONALI CON GLI ALTRI (Comunicare, Collaborare e partecipare, Agire in modo autonomo):</w:t>
              <w:br/>
              <w:t>N/A</w:t>
            </w:r>
          </w:p>
        </w:tc>
      </w:tr>
      <w:tr w:rsidR="000875B3" w:rsidTr="0043289B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248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246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RAPPORTO CON LA REALTÀ NATURALE E SOCIALE (Risolvere i problemi, Individuare collegamenti e relazioni, Acquisire e interpretare l’informazioni):</w:t>
              <w:br/>
              <w:t>N/A</w:t>
            </w:r>
          </w:p>
        </w:tc>
      </w:tr>
      <w:tr w:rsidR="000875B3" w:rsidTr="007E3C32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0875B3" w:rsidTr="000875B3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professionali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Competenze di area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Abilità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Conoscenze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F2B6A" w:rsidTr="00CF2B6A">
        <w:trPr>
          <w:trHeight w:val="319"/>
        </w:trPr>
        <w:tc>
          <w:tcPr>
            <w:tcW w:w="2547" w:type="dxa"/>
          </w:tcPr>
          <w:p w:rsidR="00CF2B6A" w:rsidRDefault="00CF2B6A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Utenti destinatari</w:t>
            </w:r>
          </w:p>
        </w:tc>
        <w:tc>
          <w:tcPr>
            <w:tcW w:w="7081" w:type="dxa"/>
            <w:tcBorders>
              <w:bottom w:val="nil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Prerequisiti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Fase di applicazione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4 ore a settimana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Esperienze attivate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Metodologie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Lezioni partecipative, utilizzo della LIM, esercitazioni pratiche, simulazioni, dibattiti, confronto tra pari, apprendimento basato su progetto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umane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Strumenti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Personal computer, software di simulazione di rete, strumenti di monitoraggio, dispositivi di rete (router, switch), laboratori informatici dotati di LIM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Valutazione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495449">
        <w:tc>
          <w:tcPr>
            <w:tcW w:w="2547" w:type="dxa"/>
            <w:tcBorders>
              <w:bottom w:val="single" w:sz="4" w:space="0" w:color="auto"/>
            </w:tcBorders>
          </w:tcPr>
          <w:p w:rsidR="00495449" w:rsidRDefault="00495449" w:rsidP="00294694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Compito - prodotto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495449" w:rsidTr="00495449">
        <w:tc>
          <w:tcPr>
            <w:tcW w:w="2547" w:type="dxa"/>
            <w:tcBorders>
              <w:left w:val="nil"/>
              <w:right w:val="nil"/>
            </w:tcBorders>
          </w:tcPr>
          <w:p w:rsidR="00495449" w:rsidRDefault="00495449" w:rsidP="00294694">
            <w:pPr>
              <w:pStyle w:val="NormaleWeb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495449" w:rsidRPr="00367F62" w:rsidRDefault="00495449" w:rsidP="00294694">
            <w:pPr>
              <w:pStyle w:val="NormaleWeb"/>
            </w:pPr>
          </w:p>
        </w:tc>
      </w:tr>
      <w:tr w:rsidR="00495449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495449" w:rsidRPr="00367F62" w:rsidRDefault="00495449" w:rsidP="00294694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CONSEGNA AGLI STUDENTI</w:t>
            </w:r>
          </w:p>
        </w:tc>
      </w:tr>
      <w:tr w:rsidR="00495449" w:rsidTr="00294694">
        <w:tc>
          <w:tcPr>
            <w:tcW w:w="2547" w:type="dxa"/>
          </w:tcPr>
          <w:p w:rsidR="00495449" w:rsidRDefault="002F53B9" w:rsidP="002F53B9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Titolo</w:t>
            </w:r>
            <w:r w:rsidR="000F1F4F">
              <w:rPr>
                <w:rFonts w:ascii="Times New Roman" w:hAnsi="Times New Roman"/>
                <w:sz w:val="24"/>
              </w:rPr>
              <w:t xml:space="preserve"> UDA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Reti di Comunicazione e Sicurezza Informatica</w:t>
            </w:r>
          </w:p>
        </w:tc>
      </w:tr>
      <w:tr w:rsidR="00495449" w:rsidTr="00294694">
        <w:tc>
          <w:tcPr>
            <w:tcW w:w="2547" w:type="dxa"/>
          </w:tcPr>
          <w:p w:rsidR="00495449" w:rsidRDefault="00D863A5" w:rsidP="00D863A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Cosa si chiede di fare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 w:rsidRPr="00B60E8A">
              <w:rPr>
                <w:rFonts w:ascii="Times New Roman" w:hAnsi="Times New Roman"/>
                <w:sz w:val="24"/>
              </w:rPr>
              <w:t>In che modo (singoli, gruppi..)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Artefatti consegnati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Che senso ha (a cosa serve, per quali apprendimenti)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Sviluppare una rete aziendale sicura e funzionante, implementare misure di protezione dati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Tempi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2 settimane</w:t>
            </w:r>
          </w:p>
        </w:tc>
      </w:tr>
      <w:tr w:rsidR="005C6E85" w:rsidTr="00294694">
        <w:tc>
          <w:tcPr>
            <w:tcW w:w="2547" w:type="dxa"/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Risorse (strumenti, consulenze, opportunità)</w:t>
            </w:r>
          </w:p>
        </w:tc>
        <w:tc>
          <w:tcPr>
            <w:tcW w:w="7081" w:type="dxa"/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5C6E85" w:rsidTr="00495449">
        <w:tc>
          <w:tcPr>
            <w:tcW w:w="2547" w:type="dxa"/>
            <w:tcBorders>
              <w:bottom w:val="single" w:sz="4" w:space="0" w:color="auto"/>
            </w:tcBorders>
          </w:tcPr>
          <w:p w:rsidR="005C6E85" w:rsidRDefault="005C6E85" w:rsidP="005C6E85">
            <w:pPr>
              <w:pStyle w:val="NormaleWeb"/>
            </w:pPr>
            <w:r>
              <w:rPr>
                <w:rFonts w:ascii="Times New Roman" w:hAnsi="Times New Roman"/>
                <w:sz w:val="24"/>
              </w:rPr>
              <w:t>Criteri di valutazione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COMPETENZE:</w:t>
              <w:br/>
              <w:t>N/A</w:t>
            </w:r>
          </w:p>
        </w:tc>
      </w:tr>
      <w:tr w:rsidR="005C6E85" w:rsidTr="00495449">
        <w:tc>
          <w:tcPr>
            <w:tcW w:w="2547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  <w:jc w:val="center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5C6E85" w:rsidRDefault="005C6E85" w:rsidP="005C6E85">
            <w:pPr>
              <w:pStyle w:val="NormaleWeb"/>
            </w:pPr>
          </w:p>
        </w:tc>
      </w:tr>
      <w:tr w:rsidR="005C6E85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5C6E85" w:rsidRDefault="005C6E85" w:rsidP="005C6E85">
            <w:pPr>
              <w:pStyle w:val="NormaleWeb"/>
              <w:jc w:val="center"/>
            </w:pPr>
            <w:r>
              <w:rPr>
                <w:rFonts w:ascii="Times New Roman" w:hAnsi="Times New Roman"/>
                <w:sz w:val="24"/>
              </w:rPr>
              <w:t>RELAZIONE INDIVIDUALE</w:t>
            </w:r>
          </w:p>
        </w:tc>
      </w:tr>
      <w:tr w:rsidR="005C6E85" w:rsidTr="00D85AB1">
        <w:trPr>
          <w:trHeight w:val="1706"/>
        </w:trPr>
        <w:tc>
          <w:tcPr>
            <w:tcW w:w="9628" w:type="dxa"/>
            <w:gridSpan w:val="2"/>
          </w:tcPr>
          <w:p>
            <w:r>
              <w:rPr>
                <w:rFonts w:ascii="Times New Roman" w:hAnsi="Times New Roman"/>
                <w:sz w:val="24"/>
              </w:rPr>
              <w:t>N/A</w:t>
              <w:br/>
              <w:br/>
            </w:r>
          </w:p>
        </w:tc>
      </w:tr>
    </w:tbl>
    <w:p w:rsidR="001912C6" w:rsidRDefault="001912C6"/>
    <w:sectPr w:rsidR="001912C6" w:rsidSect="00080D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47B16"/>
    <w:multiLevelType w:val="hybridMultilevel"/>
    <w:tmpl w:val="B44A3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/>
  <w:defaultTabStop w:val="708"/>
  <w:hyphenationZone w:val="283"/>
  <w:characterSpacingControl w:val="doNotCompress"/>
  <w:compat/>
  <w:rsids>
    <w:rsidRoot w:val="001912C6"/>
    <w:rsid w:val="00004F69"/>
    <w:rsid w:val="000258CB"/>
    <w:rsid w:val="00053CC7"/>
    <w:rsid w:val="00077E01"/>
    <w:rsid w:val="00080D04"/>
    <w:rsid w:val="000875B3"/>
    <w:rsid w:val="000B7E1C"/>
    <w:rsid w:val="000C49EC"/>
    <w:rsid w:val="000C6FF2"/>
    <w:rsid w:val="000D3451"/>
    <w:rsid w:val="000F1F4F"/>
    <w:rsid w:val="000F2187"/>
    <w:rsid w:val="001030C9"/>
    <w:rsid w:val="001270E7"/>
    <w:rsid w:val="00127363"/>
    <w:rsid w:val="00164688"/>
    <w:rsid w:val="00171F43"/>
    <w:rsid w:val="001770F6"/>
    <w:rsid w:val="00177E33"/>
    <w:rsid w:val="001912C6"/>
    <w:rsid w:val="001A7B7F"/>
    <w:rsid w:val="001C705F"/>
    <w:rsid w:val="001E5EFC"/>
    <w:rsid w:val="00200179"/>
    <w:rsid w:val="00202F35"/>
    <w:rsid w:val="00203258"/>
    <w:rsid w:val="002037D8"/>
    <w:rsid w:val="002045F1"/>
    <w:rsid w:val="0020534B"/>
    <w:rsid w:val="00215C91"/>
    <w:rsid w:val="002177DD"/>
    <w:rsid w:val="0023495D"/>
    <w:rsid w:val="00235217"/>
    <w:rsid w:val="00235BE6"/>
    <w:rsid w:val="00242C2A"/>
    <w:rsid w:val="00244BFE"/>
    <w:rsid w:val="00254EE1"/>
    <w:rsid w:val="00254FBE"/>
    <w:rsid w:val="00285921"/>
    <w:rsid w:val="00291F36"/>
    <w:rsid w:val="002941BC"/>
    <w:rsid w:val="002B086B"/>
    <w:rsid w:val="002B552E"/>
    <w:rsid w:val="002C0067"/>
    <w:rsid w:val="002C3CF9"/>
    <w:rsid w:val="002D5373"/>
    <w:rsid w:val="002F53B9"/>
    <w:rsid w:val="00302091"/>
    <w:rsid w:val="0032376A"/>
    <w:rsid w:val="00330318"/>
    <w:rsid w:val="00357DC9"/>
    <w:rsid w:val="00360748"/>
    <w:rsid w:val="00371332"/>
    <w:rsid w:val="00381094"/>
    <w:rsid w:val="00390F6D"/>
    <w:rsid w:val="003A14A5"/>
    <w:rsid w:val="003D5265"/>
    <w:rsid w:val="003D70C3"/>
    <w:rsid w:val="003E5D74"/>
    <w:rsid w:val="003F7DA9"/>
    <w:rsid w:val="004117E5"/>
    <w:rsid w:val="00422E36"/>
    <w:rsid w:val="0043289B"/>
    <w:rsid w:val="00442D5A"/>
    <w:rsid w:val="00495449"/>
    <w:rsid w:val="00495719"/>
    <w:rsid w:val="004B6BA8"/>
    <w:rsid w:val="004D01DC"/>
    <w:rsid w:val="004D0583"/>
    <w:rsid w:val="004F20E6"/>
    <w:rsid w:val="005030F1"/>
    <w:rsid w:val="00532CA5"/>
    <w:rsid w:val="005333CA"/>
    <w:rsid w:val="005755F0"/>
    <w:rsid w:val="005C6E85"/>
    <w:rsid w:val="005E2197"/>
    <w:rsid w:val="005F2BC0"/>
    <w:rsid w:val="005F4EC5"/>
    <w:rsid w:val="005F4F38"/>
    <w:rsid w:val="00606F19"/>
    <w:rsid w:val="00624C07"/>
    <w:rsid w:val="006307EE"/>
    <w:rsid w:val="006353F1"/>
    <w:rsid w:val="00635E34"/>
    <w:rsid w:val="00637CEC"/>
    <w:rsid w:val="00647A05"/>
    <w:rsid w:val="006521C5"/>
    <w:rsid w:val="006537CE"/>
    <w:rsid w:val="00665B1A"/>
    <w:rsid w:val="00666BFD"/>
    <w:rsid w:val="00671FCA"/>
    <w:rsid w:val="00674751"/>
    <w:rsid w:val="0067629F"/>
    <w:rsid w:val="00682356"/>
    <w:rsid w:val="006B1A32"/>
    <w:rsid w:val="006B32D0"/>
    <w:rsid w:val="006C1EB6"/>
    <w:rsid w:val="006D105A"/>
    <w:rsid w:val="006E1BB3"/>
    <w:rsid w:val="006E6B6E"/>
    <w:rsid w:val="006E78C5"/>
    <w:rsid w:val="007047DB"/>
    <w:rsid w:val="007734E6"/>
    <w:rsid w:val="00781E0F"/>
    <w:rsid w:val="0078246D"/>
    <w:rsid w:val="007A01E4"/>
    <w:rsid w:val="007A4E11"/>
    <w:rsid w:val="007B315C"/>
    <w:rsid w:val="007E3C32"/>
    <w:rsid w:val="007E52CC"/>
    <w:rsid w:val="007F3957"/>
    <w:rsid w:val="00824409"/>
    <w:rsid w:val="008337BD"/>
    <w:rsid w:val="00837F64"/>
    <w:rsid w:val="008515C6"/>
    <w:rsid w:val="00854073"/>
    <w:rsid w:val="00856E54"/>
    <w:rsid w:val="00861644"/>
    <w:rsid w:val="00865BD2"/>
    <w:rsid w:val="00880B63"/>
    <w:rsid w:val="00897478"/>
    <w:rsid w:val="008C7FB9"/>
    <w:rsid w:val="008D612A"/>
    <w:rsid w:val="00902041"/>
    <w:rsid w:val="009034A5"/>
    <w:rsid w:val="00906207"/>
    <w:rsid w:val="00913A7B"/>
    <w:rsid w:val="00917A82"/>
    <w:rsid w:val="009273BA"/>
    <w:rsid w:val="00927596"/>
    <w:rsid w:val="00932460"/>
    <w:rsid w:val="009338CF"/>
    <w:rsid w:val="00933CCC"/>
    <w:rsid w:val="009639FF"/>
    <w:rsid w:val="009942A1"/>
    <w:rsid w:val="00994E96"/>
    <w:rsid w:val="00997436"/>
    <w:rsid w:val="009A677B"/>
    <w:rsid w:val="009B18A0"/>
    <w:rsid w:val="009B5EC2"/>
    <w:rsid w:val="009B7E8A"/>
    <w:rsid w:val="009D3D7C"/>
    <w:rsid w:val="009D44DC"/>
    <w:rsid w:val="009E61BF"/>
    <w:rsid w:val="00A00482"/>
    <w:rsid w:val="00A01BC7"/>
    <w:rsid w:val="00A30A5D"/>
    <w:rsid w:val="00A325BE"/>
    <w:rsid w:val="00A5503E"/>
    <w:rsid w:val="00A57464"/>
    <w:rsid w:val="00A57823"/>
    <w:rsid w:val="00A6754A"/>
    <w:rsid w:val="00A81697"/>
    <w:rsid w:val="00A85ED5"/>
    <w:rsid w:val="00AA41E3"/>
    <w:rsid w:val="00AB5F6E"/>
    <w:rsid w:val="00AD1F4C"/>
    <w:rsid w:val="00AD72E1"/>
    <w:rsid w:val="00AE5768"/>
    <w:rsid w:val="00AE6203"/>
    <w:rsid w:val="00AF0711"/>
    <w:rsid w:val="00AF19CC"/>
    <w:rsid w:val="00B00AD0"/>
    <w:rsid w:val="00B00E43"/>
    <w:rsid w:val="00B142CF"/>
    <w:rsid w:val="00B1599D"/>
    <w:rsid w:val="00BB0B79"/>
    <w:rsid w:val="00BB2420"/>
    <w:rsid w:val="00BC27B6"/>
    <w:rsid w:val="00C157E0"/>
    <w:rsid w:val="00C173AF"/>
    <w:rsid w:val="00C4192F"/>
    <w:rsid w:val="00C532E8"/>
    <w:rsid w:val="00C56AD9"/>
    <w:rsid w:val="00C60AB1"/>
    <w:rsid w:val="00C87BE6"/>
    <w:rsid w:val="00CA1165"/>
    <w:rsid w:val="00CD652F"/>
    <w:rsid w:val="00CE3E7F"/>
    <w:rsid w:val="00CE6195"/>
    <w:rsid w:val="00CF2B6A"/>
    <w:rsid w:val="00D20BAA"/>
    <w:rsid w:val="00D741BB"/>
    <w:rsid w:val="00D862AC"/>
    <w:rsid w:val="00D863A5"/>
    <w:rsid w:val="00D86B64"/>
    <w:rsid w:val="00D938E6"/>
    <w:rsid w:val="00DA55D8"/>
    <w:rsid w:val="00DB4495"/>
    <w:rsid w:val="00DD5F64"/>
    <w:rsid w:val="00E34186"/>
    <w:rsid w:val="00E4163D"/>
    <w:rsid w:val="00E54B23"/>
    <w:rsid w:val="00E67C47"/>
    <w:rsid w:val="00E778D1"/>
    <w:rsid w:val="00E81880"/>
    <w:rsid w:val="00EB1A75"/>
    <w:rsid w:val="00EC04E1"/>
    <w:rsid w:val="00EC7BDD"/>
    <w:rsid w:val="00EE0A7A"/>
    <w:rsid w:val="00EF1589"/>
    <w:rsid w:val="00EF22F9"/>
    <w:rsid w:val="00F22165"/>
    <w:rsid w:val="00F4319F"/>
    <w:rsid w:val="00F55009"/>
    <w:rsid w:val="00F75135"/>
    <w:rsid w:val="00F83F48"/>
    <w:rsid w:val="00FB5FAC"/>
    <w:rsid w:val="00FF1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0D04"/>
  </w:style>
  <w:style w:type="paragraph" w:styleId="Titolo1">
    <w:name w:val="heading 1"/>
    <w:basedOn w:val="Normale"/>
    <w:next w:val="Normale"/>
    <w:link w:val="Titolo1Carattere"/>
    <w:qFormat/>
    <w:rsid w:val="003A14A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6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A14A5"/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49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495449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eformattatoHTML">
    <w:name w:val="HTML Preformatted"/>
    <w:basedOn w:val="Normale"/>
    <w:link w:val="PreformattatoHTMLCarattere"/>
    <w:uiPriority w:val="99"/>
    <w:unhideWhenUsed/>
    <w:rsid w:val="0085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515C6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D86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FARINA</dc:creator>
  <cp:keywords/>
  <dc:description/>
  <cp:lastModifiedBy>Acer</cp:lastModifiedBy>
  <cp:revision>157</cp:revision>
  <dcterms:created xsi:type="dcterms:W3CDTF">2024-11-03T12:16:00Z</dcterms:created>
  <dcterms:modified xsi:type="dcterms:W3CDTF">2025-02-08T14:22:00Z</dcterms:modified>
</cp:coreProperties>
</file>