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449" w:rsidRDefault="00495449" w:rsidP="00495449"/>
    <w:p w:rsidR="00495449" w:rsidRDefault="000634FF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  <w:r>
        <w:rPr>
          <w:sz w:val="40"/>
          <w:szCs w:val="40"/>
        </w:rPr>
        <w:t>MATERIALE DIDATTICO</w:t>
      </w:r>
    </w:p>
    <w:p w:rsidR="00CB4119" w:rsidRDefault="00CB411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CB4119" w:rsidRDefault="00CB411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6E6CC6" w:rsidRDefault="00220F25" w:rsidP="00220F25">
      <w:pPr>
        <w:pStyle w:val="NormaleWeb"/>
        <w:shd w:val="clear" w:color="auto" w:fill="FFFFFF"/>
      </w:pPr>
      <w:r>
        <w:t>Titolo lezione: Componenti dei Sistemi Informativi Aziendali</w:t>
      </w:r>
    </w:p>
    <w:p w:rsidR="00220F25" w:rsidRPr="005A76DF" w:rsidRDefault="00220F25" w:rsidP="00220F25">
      <w:pPr>
        <w:pStyle w:val="NormaleWeb"/>
        <w:shd w:val="clear" w:color="auto" w:fill="FFFFFF"/>
      </w:pPr>
      <w:r>
        <w:t>Unità didattica: Introduzione ai Sistemi Informativi Aziendali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Ordinamento scuola: Scuola secondaria di II grado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Indirizzo: Amministrazione, finanza e marketing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Articolazione: Sistemi informativi aziendali</w:t>
      </w:r>
    </w:p>
    <w:p w:rsidR="00495449" w:rsidRPr="005A76DF" w:rsidRDefault="00220F25" w:rsidP="00495449">
      <w:pPr>
        <w:pStyle w:val="NormaleWeb"/>
        <w:shd w:val="clear" w:color="auto" w:fill="FFFFFF"/>
      </w:pPr>
      <w:r>
        <w:t>Disciplina:Informatica</w:t>
      </w:r>
    </w:p>
    <w:p w:rsidR="00495449" w:rsidRPr="005A76DF" w:rsidRDefault="00220F25" w:rsidP="00495449">
      <w:pPr>
        <w:pStyle w:val="NormaleWeb"/>
        <w:shd w:val="clear" w:color="auto" w:fill="FFFFFF"/>
      </w:pPr>
      <w:r>
        <w:t>Classe:III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Docente: Prof. tor cerino</w:t>
      </w:r>
    </w:p>
    <w:p w:rsidR="00495449" w:rsidRPr="005A76DF" w:rsidRDefault="00220F25" w:rsidP="008D52E4">
      <w:pPr>
        <w:pStyle w:val="NormaleWeb"/>
        <w:shd w:val="clear" w:color="auto" w:fill="FFFFFF"/>
      </w:pPr>
      <w:r>
        <w:t>Anno scolastico:2024/2025</w:t>
      </w:r>
    </w:p>
    <w:p w:rsidR="00575E17" w:rsidRPr="005A76DF" w:rsidRDefault="00220F25" w:rsidP="00495449">
      <w:pPr>
        <w:pStyle w:val="NormaleWeb"/>
        <w:shd w:val="clear" w:color="auto" w:fill="FFFFFF"/>
      </w:pPr>
      <w:r>
        <w:t>Data di oggi: 2025-01-30</w:t>
      </w:r>
    </w:p>
    <w:p w:rsidR="00F0779B" w:rsidRDefault="00F0779B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B62B02" w:rsidRPr="003E5043" w:rsidRDefault="00B369B3" w:rsidP="00495449">
      <w:pPr>
        <w:pStyle w:val="NormaleWeb"/>
        <w:shd w:val="clear" w:color="auto" w:fill="FFFFFF"/>
      </w:pPr>
      <w:r w:rsidRPr="005A76DF">
        <w:t>CONTENUTO MATERIALE DIDATTICO:</w:t>
      </w:r>
    </w:p>
    <w:p>
      <w:r>
        <w:t>verifica scritta semi-strutturata</w:t>
      </w:r>
    </w:p>
    <w:p>
      <w:r>
        <w:t>Numero domande: 10</w:t>
      </w:r>
    </w:p>
    <w:p>
      <w:r>
        <w:t>Punteggio totale: 30</w:t>
      </w:r>
    </w:p>
    <w:p>
      <w:r>
        <w:t>Criteri di valutazione: Risposte corrette, completezza nell'analisi, capacità di esprimere concetti in modo chiaro</w:t>
      </w:r>
    </w:p>
    <w:p>
      <w:r>
        <w:t>Obiettivo minimo: Superamento della verifica con 18 punti su 30</w:t>
      </w:r>
    </w:p>
    <w:p>
      <w:r>
        <w:br/>
        <w:br/>
      </w:r>
    </w:p>
    <w:p>
      <w:r>
        <w:t>Istruzioni per lo svolgimento:</w:t>
      </w:r>
    </w:p>
    <w:p>
      <w:r>
        <w:t>Leggi attentamente ogni domanda e rispondi in modo chiaro e conciso. Per le domande a scelta multipla e vero/falso, seleziona l'opzione corretta. Per le domande aperte, fornisci una risposta dettagliata basata sui concetti discussi in classe. Utilizza il tempo a disposizione in modo efficace.</w:t>
      </w:r>
    </w:p>
    <w:p>
      <w:r>
        <w:br/>
        <w:br/>
      </w:r>
    </w:p>
    <w:p>
      <w:r>
        <w:t>DOMANDA 1:  Quali sono i componenti principali di un sistema informativo aziendale?</w:t>
      </w:r>
    </w:p>
    <w:p>
      <w:r>
        <w:t>a. Hardware, Software, Data, People, Procedures</w:t>
      </w:r>
    </w:p>
    <w:p>
      <w:r>
        <w:t>b. Solo Hardware e Software</w:t>
      </w:r>
    </w:p>
    <w:p>
      <w:r>
        <w:t>c. Data, People, Internet</w:t>
      </w:r>
    </w:p>
    <w:p>
      <w:r>
        <w:t>d. Nessuna delle precedenti</w:t>
      </w:r>
    </w:p>
    <w:p>
      <w:r>
        <w:t>Risposta:</w:t>
      </w:r>
    </w:p>
    <w:p>
      <w:r>
        <w:br/>
      </w:r>
    </w:p>
    <w:p>
      <w:r>
        <w:t>DOMANDA 2:  Il software gestionale è fondamentale per l'efficacia dei processi aziendali. Vero o Falso?</w:t>
      </w:r>
    </w:p>
    <w:p>
      <w:r>
        <w:t>a. Vero</w:t>
      </w:r>
    </w:p>
    <w:p>
      <w:r>
        <w:t>b. Falso</w:t>
      </w:r>
    </w:p>
    <w:p>
      <w:r>
        <w:t>Risposta:</w:t>
      </w:r>
    </w:p>
    <w:p>
      <w:r>
        <w:br/>
      </w:r>
    </w:p>
    <w:p>
      <w:r>
        <w:t>DOMANDA 3:  Qual è il ruolo dei dati in un sistema informativo aziendale?</w:t>
      </w:r>
    </w:p>
    <w:p>
      <w:r>
        <w:t>a. Costituire la base per le decisioni aziendali</w:t>
      </w:r>
    </w:p>
    <w:p>
      <w:r>
        <w:t>b. Non hanno un ruolo significativo</w:t>
      </w:r>
    </w:p>
    <w:p>
      <w:r>
        <w:t>c. Servono solo a backup</w:t>
      </w:r>
    </w:p>
    <w:p>
      <w:r>
        <w:t>d. Nessuna delle precedenti</w:t>
      </w:r>
    </w:p>
    <w:p>
      <w:r>
        <w:t>Risposta:</w:t>
      </w:r>
    </w:p>
    <w:p>
      <w:r>
        <w:br/>
      </w:r>
    </w:p>
    <w:p>
      <w:r>
        <w:t>DOMANDA 4:  I componenti hardware comprendono solo i computer. Vero o Falso?</w:t>
      </w:r>
    </w:p>
    <w:p>
      <w:r>
        <w:t>a. Vero</w:t>
      </w:r>
    </w:p>
    <w:p>
      <w:r>
        <w:t>b. Falso</w:t>
      </w:r>
    </w:p>
    <w:p>
      <w:r>
        <w:t>Risposta:</w:t>
      </w:r>
    </w:p>
    <w:p>
      <w:r>
        <w:br/>
      </w:r>
    </w:p>
    <w:p>
      <w:r>
        <w:t>DOMANDA 5:  Le procedure nei sistemi informativi aziendali sono definite come:</w:t>
      </w:r>
    </w:p>
    <w:p>
      <w:r>
        <w:t>a. Serie di istruzioni per completare un'attività</w:t>
      </w:r>
    </w:p>
    <w:p>
      <w:r>
        <w:t>b. Regolamenti legali</w:t>
      </w:r>
    </w:p>
    <w:p>
      <w:r>
        <w:t>c. Dipendenti dell'azienda</w:t>
      </w:r>
    </w:p>
    <w:p>
      <w:r>
        <w:t>d. Fornitori</w:t>
      </w:r>
    </w:p>
    <w:p>
      <w:r>
        <w:t>Risposta:</w:t>
      </w:r>
    </w:p>
    <w:p>
      <w:r>
        <w:br/>
      </w:r>
    </w:p>
    <w:p>
      <w:r>
        <w:t>DOMANDA 6:  L'interazione tra componenti è fondamentale per il funzionamento di un sistema informativo. Vero o Falso?</w:t>
      </w:r>
    </w:p>
    <w:p>
      <w:r>
        <w:t>a. Vero</w:t>
      </w:r>
    </w:p>
    <w:p>
      <w:r>
        <w:t>b. Falso</w:t>
      </w:r>
    </w:p>
    <w:p>
      <w:r>
        <w:t>Risposta:</w:t>
      </w:r>
    </w:p>
    <w:p>
      <w:r>
        <w:br/>
      </w:r>
    </w:p>
    <w:p>
      <w:r>
        <w:t>DOMANDA 7:  Descrivi come i sistemi informativi aziendali possono supportare le operazioni aziendali.</w:t>
      </w:r>
    </w:p>
    <w:p>
      <w:r>
        <w:t>Risposta:</w:t>
      </w:r>
    </w:p>
    <w:p>
      <w:r>
        <w:br/>
      </w:r>
    </w:p>
    <w:p>
      <w:r>
        <w:t>DOMANDA 8:  Spiega l'importanza dei dati all'interno di un sistema informativo aziendale.</w:t>
      </w:r>
    </w:p>
    <w:p>
      <w:r>
        <w:t>Risposta:</w:t>
      </w:r>
    </w:p>
    <w:p>
      <w:r>
        <w:br/>
      </w:r>
    </w:p>
    <w:p>
      <w:r>
        <w:t>DOMANDA 9:  Identifica le conseguenze di un guasto nel software all'interno di un sistema informativo aziendale.</w:t>
      </w:r>
    </w:p>
    <w:p>
      <w:r>
        <w:t>Risposta:</w:t>
      </w:r>
    </w:p>
    <w:p>
      <w:r>
        <w:br/>
      </w:r>
    </w:p>
    <w:p>
      <w:r>
        <w:t>DOMANDA 10:  Analizza come un componente hardware difettoso può influenzare l'efficacia dell'intero sistema informativo aziendale.</w:t>
      </w:r>
    </w:p>
    <w:p>
      <w:r>
        <w:t>Risposta:</w:t>
      </w:r>
    </w:p>
    <w:p>
      <w:r>
        <w:br/>
      </w:r>
    </w:p>
    <w:sectPr w:rsidR="00B62B02" w:rsidRPr="003E5043" w:rsidSect="00080D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D47B16"/>
    <w:multiLevelType w:val="hybridMultilevel"/>
    <w:tmpl w:val="B44A3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/>
  <w:defaultTabStop w:val="708"/>
  <w:hyphenationZone w:val="283"/>
  <w:characterSpacingControl w:val="doNotCompress"/>
  <w:compat/>
  <w:rsids>
    <w:rsidRoot w:val="001912C6"/>
    <w:rsid w:val="00004F69"/>
    <w:rsid w:val="000258CB"/>
    <w:rsid w:val="00051B76"/>
    <w:rsid w:val="00053CC7"/>
    <w:rsid w:val="000634FF"/>
    <w:rsid w:val="00077E01"/>
    <w:rsid w:val="00080D04"/>
    <w:rsid w:val="000875B3"/>
    <w:rsid w:val="000941DF"/>
    <w:rsid w:val="000B2539"/>
    <w:rsid w:val="000B7E1C"/>
    <w:rsid w:val="000C49EC"/>
    <w:rsid w:val="000D3451"/>
    <w:rsid w:val="000F1F4F"/>
    <w:rsid w:val="000F2187"/>
    <w:rsid w:val="001027A3"/>
    <w:rsid w:val="001030C9"/>
    <w:rsid w:val="001270E7"/>
    <w:rsid w:val="00127363"/>
    <w:rsid w:val="00164688"/>
    <w:rsid w:val="00171F43"/>
    <w:rsid w:val="001770F6"/>
    <w:rsid w:val="00177E33"/>
    <w:rsid w:val="001912C6"/>
    <w:rsid w:val="001A7B7F"/>
    <w:rsid w:val="001C705F"/>
    <w:rsid w:val="001D2FA5"/>
    <w:rsid w:val="001E5EFC"/>
    <w:rsid w:val="00200179"/>
    <w:rsid w:val="00202F35"/>
    <w:rsid w:val="00203258"/>
    <w:rsid w:val="002037D8"/>
    <w:rsid w:val="002045F1"/>
    <w:rsid w:val="0020534B"/>
    <w:rsid w:val="00215C91"/>
    <w:rsid w:val="002177DD"/>
    <w:rsid w:val="00220F25"/>
    <w:rsid w:val="0023495D"/>
    <w:rsid w:val="00235217"/>
    <w:rsid w:val="00242C2A"/>
    <w:rsid w:val="00254EE1"/>
    <w:rsid w:val="00254FBE"/>
    <w:rsid w:val="00285921"/>
    <w:rsid w:val="00291F36"/>
    <w:rsid w:val="002941BC"/>
    <w:rsid w:val="002A3A51"/>
    <w:rsid w:val="002B086B"/>
    <w:rsid w:val="002B552E"/>
    <w:rsid w:val="002C0067"/>
    <w:rsid w:val="002C0825"/>
    <w:rsid w:val="002C3CF9"/>
    <w:rsid w:val="002D5373"/>
    <w:rsid w:val="002E67F1"/>
    <w:rsid w:val="002F53B9"/>
    <w:rsid w:val="0032376A"/>
    <w:rsid w:val="00330318"/>
    <w:rsid w:val="00350767"/>
    <w:rsid w:val="00357DC9"/>
    <w:rsid w:val="00371332"/>
    <w:rsid w:val="00381094"/>
    <w:rsid w:val="00390F6D"/>
    <w:rsid w:val="00393D10"/>
    <w:rsid w:val="003965D0"/>
    <w:rsid w:val="003A14A5"/>
    <w:rsid w:val="003D5265"/>
    <w:rsid w:val="003D70C3"/>
    <w:rsid w:val="003E09E1"/>
    <w:rsid w:val="003E5043"/>
    <w:rsid w:val="003E5D74"/>
    <w:rsid w:val="003F7DA9"/>
    <w:rsid w:val="004117E5"/>
    <w:rsid w:val="00422E36"/>
    <w:rsid w:val="0043289B"/>
    <w:rsid w:val="00442D5A"/>
    <w:rsid w:val="00447913"/>
    <w:rsid w:val="00495449"/>
    <w:rsid w:val="00495719"/>
    <w:rsid w:val="004B6BA8"/>
    <w:rsid w:val="004C0724"/>
    <w:rsid w:val="004C4B93"/>
    <w:rsid w:val="004D01DC"/>
    <w:rsid w:val="004D0583"/>
    <w:rsid w:val="004F20E6"/>
    <w:rsid w:val="005030F1"/>
    <w:rsid w:val="00532CA5"/>
    <w:rsid w:val="005333CA"/>
    <w:rsid w:val="005755F0"/>
    <w:rsid w:val="00575E17"/>
    <w:rsid w:val="005776B2"/>
    <w:rsid w:val="005A76DF"/>
    <w:rsid w:val="005C6E85"/>
    <w:rsid w:val="005E2197"/>
    <w:rsid w:val="005F2BC0"/>
    <w:rsid w:val="005F4EC5"/>
    <w:rsid w:val="005F4F38"/>
    <w:rsid w:val="00606F19"/>
    <w:rsid w:val="00624C07"/>
    <w:rsid w:val="006307EE"/>
    <w:rsid w:val="00631142"/>
    <w:rsid w:val="006353F1"/>
    <w:rsid w:val="00635E34"/>
    <w:rsid w:val="00637CEC"/>
    <w:rsid w:val="00647A05"/>
    <w:rsid w:val="006521C5"/>
    <w:rsid w:val="006537CE"/>
    <w:rsid w:val="00665B1A"/>
    <w:rsid w:val="00666BFD"/>
    <w:rsid w:val="00671FCA"/>
    <w:rsid w:val="00674751"/>
    <w:rsid w:val="0067629F"/>
    <w:rsid w:val="00682356"/>
    <w:rsid w:val="00690D4F"/>
    <w:rsid w:val="006A62EC"/>
    <w:rsid w:val="006B1A32"/>
    <w:rsid w:val="006B32D0"/>
    <w:rsid w:val="006B5E1F"/>
    <w:rsid w:val="006C1EB6"/>
    <w:rsid w:val="006D105A"/>
    <w:rsid w:val="006E1BB3"/>
    <w:rsid w:val="006E6B6E"/>
    <w:rsid w:val="006E6CC6"/>
    <w:rsid w:val="006E78C5"/>
    <w:rsid w:val="007613B6"/>
    <w:rsid w:val="00781E0F"/>
    <w:rsid w:val="0078246D"/>
    <w:rsid w:val="007A01E4"/>
    <w:rsid w:val="007A4E11"/>
    <w:rsid w:val="007B315C"/>
    <w:rsid w:val="007B62DF"/>
    <w:rsid w:val="007E3C32"/>
    <w:rsid w:val="007E52CC"/>
    <w:rsid w:val="007F3957"/>
    <w:rsid w:val="00824409"/>
    <w:rsid w:val="008337BD"/>
    <w:rsid w:val="00837F64"/>
    <w:rsid w:val="008515C6"/>
    <w:rsid w:val="00854073"/>
    <w:rsid w:val="00856E54"/>
    <w:rsid w:val="00861644"/>
    <w:rsid w:val="00865BD2"/>
    <w:rsid w:val="00880B63"/>
    <w:rsid w:val="00897478"/>
    <w:rsid w:val="008D2D99"/>
    <w:rsid w:val="008D52E4"/>
    <w:rsid w:val="008D612A"/>
    <w:rsid w:val="008E321E"/>
    <w:rsid w:val="00902041"/>
    <w:rsid w:val="009034A5"/>
    <w:rsid w:val="00906207"/>
    <w:rsid w:val="00913A7B"/>
    <w:rsid w:val="00926106"/>
    <w:rsid w:val="00927596"/>
    <w:rsid w:val="00932460"/>
    <w:rsid w:val="00933CCC"/>
    <w:rsid w:val="009625DE"/>
    <w:rsid w:val="009639FF"/>
    <w:rsid w:val="009942A1"/>
    <w:rsid w:val="00994E96"/>
    <w:rsid w:val="00997436"/>
    <w:rsid w:val="009A677B"/>
    <w:rsid w:val="009B2D96"/>
    <w:rsid w:val="009B5EC2"/>
    <w:rsid w:val="009C1857"/>
    <w:rsid w:val="009D3D7C"/>
    <w:rsid w:val="009D44DC"/>
    <w:rsid w:val="009E61BF"/>
    <w:rsid w:val="00A00482"/>
    <w:rsid w:val="00A01BC7"/>
    <w:rsid w:val="00A325BE"/>
    <w:rsid w:val="00A5503E"/>
    <w:rsid w:val="00A57464"/>
    <w:rsid w:val="00A6754A"/>
    <w:rsid w:val="00A81697"/>
    <w:rsid w:val="00A85ED5"/>
    <w:rsid w:val="00AA41E3"/>
    <w:rsid w:val="00AB5F6E"/>
    <w:rsid w:val="00AD72E1"/>
    <w:rsid w:val="00AE5768"/>
    <w:rsid w:val="00AE6203"/>
    <w:rsid w:val="00AE7F57"/>
    <w:rsid w:val="00AF0711"/>
    <w:rsid w:val="00AF19CC"/>
    <w:rsid w:val="00B00AD0"/>
    <w:rsid w:val="00B00E43"/>
    <w:rsid w:val="00B142CF"/>
    <w:rsid w:val="00B1599D"/>
    <w:rsid w:val="00B369B3"/>
    <w:rsid w:val="00B55CAF"/>
    <w:rsid w:val="00B62B02"/>
    <w:rsid w:val="00BB0B79"/>
    <w:rsid w:val="00BB2420"/>
    <w:rsid w:val="00BC27B6"/>
    <w:rsid w:val="00C157E0"/>
    <w:rsid w:val="00C173AF"/>
    <w:rsid w:val="00C4192F"/>
    <w:rsid w:val="00C47536"/>
    <w:rsid w:val="00C532E8"/>
    <w:rsid w:val="00C56AD9"/>
    <w:rsid w:val="00C60AB1"/>
    <w:rsid w:val="00C87BE6"/>
    <w:rsid w:val="00CA1165"/>
    <w:rsid w:val="00CB4119"/>
    <w:rsid w:val="00CD652F"/>
    <w:rsid w:val="00CE3E7F"/>
    <w:rsid w:val="00CF2B6A"/>
    <w:rsid w:val="00D20BAA"/>
    <w:rsid w:val="00D5797A"/>
    <w:rsid w:val="00D741BB"/>
    <w:rsid w:val="00D862AC"/>
    <w:rsid w:val="00D863A5"/>
    <w:rsid w:val="00D86B64"/>
    <w:rsid w:val="00D938E6"/>
    <w:rsid w:val="00DA55D8"/>
    <w:rsid w:val="00DD5F64"/>
    <w:rsid w:val="00E3444C"/>
    <w:rsid w:val="00E4163D"/>
    <w:rsid w:val="00E54B23"/>
    <w:rsid w:val="00E67C47"/>
    <w:rsid w:val="00E778D1"/>
    <w:rsid w:val="00E81880"/>
    <w:rsid w:val="00EB1A75"/>
    <w:rsid w:val="00EC04E1"/>
    <w:rsid w:val="00EC7BDD"/>
    <w:rsid w:val="00EE0A7A"/>
    <w:rsid w:val="00EF1589"/>
    <w:rsid w:val="00EF22F9"/>
    <w:rsid w:val="00F0779B"/>
    <w:rsid w:val="00F22165"/>
    <w:rsid w:val="00F22E0A"/>
    <w:rsid w:val="00F37ACB"/>
    <w:rsid w:val="00F4319F"/>
    <w:rsid w:val="00F55009"/>
    <w:rsid w:val="00F75135"/>
    <w:rsid w:val="00F7735C"/>
    <w:rsid w:val="00F83F48"/>
    <w:rsid w:val="00FF1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80D04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qFormat/>
    <w:rsid w:val="003A14A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6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A14A5"/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49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Grigliatabella">
    <w:name w:val="Table Grid"/>
    <w:basedOn w:val="Tabellanormale"/>
    <w:uiPriority w:val="39"/>
    <w:rsid w:val="00495449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eformattatoHTML">
    <w:name w:val="HTML Preformatted"/>
    <w:basedOn w:val="Normale"/>
    <w:link w:val="PreformattatoHTMLCarattere"/>
    <w:uiPriority w:val="99"/>
    <w:unhideWhenUsed/>
    <w:rsid w:val="00851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515C6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D863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2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FARINA</dc:creator>
  <cp:keywords/>
  <dc:description/>
  <cp:lastModifiedBy>Acer</cp:lastModifiedBy>
  <cp:revision>184</cp:revision>
  <dcterms:created xsi:type="dcterms:W3CDTF">2024-11-03T12:16:00Z</dcterms:created>
  <dcterms:modified xsi:type="dcterms:W3CDTF">2025-02-06T11:35:00Z</dcterms:modified>
</cp:coreProperties>
</file>