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365" w:rsidRDefault="000D4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Ковалевой Александры ВиВб-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21-1</w:t>
      </w:r>
    </w:p>
    <w:p w:rsid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>ИНСТРУКЦИЯ ПО ОХРАНЕ ТРУДА ПРИ ЭКСПЛУАТАЦИИ И РЕМОНТЕ ВОДОПР</w:t>
      </w:r>
      <w:r>
        <w:rPr>
          <w:rFonts w:ascii="Times New Roman" w:hAnsi="Times New Roman" w:cs="Times New Roman"/>
          <w:sz w:val="28"/>
          <w:szCs w:val="28"/>
        </w:rPr>
        <w:t>ОВОДНЫХ И КАНАЛИЗАЦИОННЫХ СЕТЕЙ</w:t>
      </w:r>
    </w:p>
    <w:p w:rsid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</w:p>
    <w:p w:rsidR="000D48DB" w:rsidRPr="000D48DB" w:rsidRDefault="000D48DB" w:rsidP="000D48DB">
      <w:pPr>
        <w:rPr>
          <w:rFonts w:ascii="Times New Roman" w:hAnsi="Times New Roman" w:cs="Times New Roman"/>
          <w:b/>
          <w:sz w:val="28"/>
          <w:szCs w:val="28"/>
        </w:rPr>
      </w:pPr>
      <w:r w:rsidRPr="000D48DB">
        <w:rPr>
          <w:rFonts w:ascii="Times New Roman" w:hAnsi="Times New Roman" w:cs="Times New Roman"/>
          <w:b/>
          <w:sz w:val="28"/>
          <w:szCs w:val="28"/>
        </w:rPr>
        <w:t>1</w:t>
      </w:r>
      <w:r w:rsidRPr="000D48DB">
        <w:rPr>
          <w:rFonts w:ascii="Times New Roman" w:hAnsi="Times New Roman" w:cs="Times New Roman"/>
          <w:b/>
          <w:sz w:val="28"/>
          <w:szCs w:val="28"/>
        </w:rPr>
        <w:t>. Общие требования охраны труда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>1.1. Общие положения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Работники, выполняющие работы по эксплуатации и ремонту водопроводных и канализационных сетей, должны пройти вводный инструктаж по охране труда, а также инструктаж на рабочем месте перед началом выполнения работ.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Перед допуском к работе работники обязаны ознакомиться с данной инструкцией и расписаться в жу</w:t>
      </w:r>
      <w:r>
        <w:rPr>
          <w:rFonts w:ascii="Times New Roman" w:hAnsi="Times New Roman" w:cs="Times New Roman"/>
          <w:sz w:val="28"/>
          <w:szCs w:val="28"/>
        </w:rPr>
        <w:t>рнале регистрации инструктажей.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>1.2. Требования безопасности до начала работы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Проверить наличие и исправность средств индивидуальной защиты (СИЗ), таких как каски, перчатки, защитные очки, спецодежда и обувь.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Убедиться в наличии необходимых инструментов и обо</w:t>
      </w:r>
      <w:r>
        <w:rPr>
          <w:rFonts w:ascii="Times New Roman" w:hAnsi="Times New Roman" w:cs="Times New Roman"/>
          <w:sz w:val="28"/>
          <w:szCs w:val="28"/>
        </w:rPr>
        <w:t>рудования для проведения работ.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>1.3. Запрещается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Производить работы без использования СИЗ.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Оставлять инструменты и материалы в проходах и проездах.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Курить и использовать открытый огонь вблизи мест проведения работ.</w:t>
      </w:r>
    </w:p>
    <w:p w:rsidR="000D48DB" w:rsidRPr="000D48DB" w:rsidRDefault="000D48DB" w:rsidP="000D48DB">
      <w:pPr>
        <w:rPr>
          <w:rFonts w:ascii="Times New Roman" w:hAnsi="Times New Roman" w:cs="Times New Roman"/>
          <w:b/>
          <w:sz w:val="28"/>
          <w:szCs w:val="28"/>
        </w:rPr>
      </w:pPr>
    </w:p>
    <w:p w:rsidR="000D48DB" w:rsidRPr="000D48DB" w:rsidRDefault="000D48DB" w:rsidP="000D48DB">
      <w:pPr>
        <w:rPr>
          <w:rFonts w:ascii="Times New Roman" w:hAnsi="Times New Roman" w:cs="Times New Roman"/>
          <w:b/>
          <w:sz w:val="28"/>
          <w:szCs w:val="28"/>
        </w:rPr>
      </w:pPr>
      <w:r w:rsidRPr="000D48DB">
        <w:rPr>
          <w:rFonts w:ascii="Times New Roman" w:hAnsi="Times New Roman" w:cs="Times New Roman"/>
          <w:b/>
          <w:sz w:val="28"/>
          <w:szCs w:val="28"/>
        </w:rPr>
        <w:t>2. Требования охраны труда во время работы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>2.1. При выполнении земляных работ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При проведении раскопок необходимо установить ограждения и предупредительные знаки.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Глубина траншей должна соответствовать проектным данным, но не превышать 1,5 метра без крепления стенок.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Если глубина траншеи превышает 1,5 м, необходимо устанавливать крепления стенок траншеи.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Запрещено находиться внутри траншеи при установке креплений.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>2.2. Ремонт трубопроводов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Работы по замене участков трубопровода должны проводиться с использованием защитных касок и перчаток.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Для подъема тяжелых элементов трубопровода следует применять подъемные механизмы.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Необходимо следить за состоянием сварочных швов и соединений, чтобы и</w:t>
      </w:r>
      <w:r>
        <w:rPr>
          <w:rFonts w:ascii="Times New Roman" w:hAnsi="Times New Roman" w:cs="Times New Roman"/>
          <w:sz w:val="28"/>
          <w:szCs w:val="28"/>
        </w:rPr>
        <w:t>збежать утечек воды или стоков.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>2.3. Работа с насосами и оборудованием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Электрооборудование должно быть заземлено, а персонал обязан использовать диэлектрические перчатки и коврики.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Работа с насосными станциями должна осуществляться под наблюдением ответственного лица.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Ремонт и обслуживание насосного оборудования производится п</w:t>
      </w:r>
      <w:r>
        <w:rPr>
          <w:rFonts w:ascii="Times New Roman" w:hAnsi="Times New Roman" w:cs="Times New Roman"/>
          <w:sz w:val="28"/>
          <w:szCs w:val="28"/>
        </w:rPr>
        <w:t>осле отключения электропитания.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>2.4. Работы в колодцах и камерах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Вход в колодцы и камеры разрешается только после проверки наличия вредных газов с помощью газоанализатора.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Рабочие должны иметь страховочные пояса и веревки длиной не менее 10 метров.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Один человек должен оставаться снаружи для наблюдения и оказания помощи в случае необходимости.</w:t>
      </w:r>
      <w:r>
        <w:rPr>
          <w:rFonts w:ascii="Times New Roman" w:hAnsi="Times New Roman" w:cs="Times New Roman"/>
          <w:sz w:val="28"/>
          <w:szCs w:val="28"/>
        </w:rPr>
        <w:t xml:space="preserve"> Всего бригада состоит минимум из 3 человек.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</w:p>
    <w:p w:rsidR="000D48DB" w:rsidRPr="000D48DB" w:rsidRDefault="000D48DB" w:rsidP="000D48DB">
      <w:pPr>
        <w:rPr>
          <w:rFonts w:ascii="Times New Roman" w:hAnsi="Times New Roman" w:cs="Times New Roman"/>
          <w:b/>
          <w:sz w:val="28"/>
          <w:szCs w:val="28"/>
        </w:rPr>
      </w:pPr>
      <w:r w:rsidRPr="000D48DB">
        <w:rPr>
          <w:rFonts w:ascii="Times New Roman" w:hAnsi="Times New Roman" w:cs="Times New Roman"/>
          <w:b/>
          <w:sz w:val="28"/>
          <w:szCs w:val="28"/>
        </w:rPr>
        <w:t>3. Требования охраны труда в аварийных ситуациях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>3.1. Действия при обнаружении аварии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Немедленно прекратить работу и сообщить о происшествии ответственному лицу.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Эвакуироваться из опасной зоны и организовать помощь пострадавшим.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Принять меры по предотвращению распространения ава</w:t>
      </w:r>
      <w:r>
        <w:rPr>
          <w:rFonts w:ascii="Times New Roman" w:hAnsi="Times New Roman" w:cs="Times New Roman"/>
          <w:sz w:val="28"/>
          <w:szCs w:val="28"/>
        </w:rPr>
        <w:t>рии (например, перекрыть воду).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lastRenderedPageBreak/>
        <w:t>3.2. Первая медицинская помощь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Оказать первую медицинскую помощь пострадавшему согласно правилам оказания первой помощи.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Вызвать скорую помощь при необходимости.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</w:t>
      </w:r>
      <w:r w:rsidRPr="000D48DB">
        <w:rPr>
          <w:rFonts w:ascii="Times New Roman" w:hAnsi="Times New Roman" w:cs="Times New Roman"/>
          <w:b/>
          <w:sz w:val="28"/>
          <w:szCs w:val="28"/>
        </w:rPr>
        <w:t>4. Требования по окончании работы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>4.1. Привести рабочее место в порядок: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Собрать инструменты и оборудование.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Закрыть люки колодцев и камер.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 xml:space="preserve">   - Демонтировать временные ограждения </w:t>
      </w:r>
      <w:r>
        <w:rPr>
          <w:rFonts w:ascii="Times New Roman" w:hAnsi="Times New Roman" w:cs="Times New Roman"/>
          <w:sz w:val="28"/>
          <w:szCs w:val="28"/>
        </w:rPr>
        <w:t>и убрать предупреждающие знаки.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>4.2. Провести осмотр оборудования и инструмен</w:t>
      </w:r>
      <w:r>
        <w:rPr>
          <w:rFonts w:ascii="Times New Roman" w:hAnsi="Times New Roman" w:cs="Times New Roman"/>
          <w:sz w:val="28"/>
          <w:szCs w:val="28"/>
        </w:rPr>
        <w:t>та, убедиться в их исправности.</w:t>
      </w:r>
    </w:p>
    <w:p w:rsidR="000D48DB" w:rsidRPr="000D48DB" w:rsidRDefault="000D48DB" w:rsidP="000D48DB">
      <w:pPr>
        <w:rPr>
          <w:rFonts w:ascii="Times New Roman" w:hAnsi="Times New Roman" w:cs="Times New Roman"/>
          <w:sz w:val="28"/>
          <w:szCs w:val="28"/>
        </w:rPr>
      </w:pPr>
      <w:r w:rsidRPr="000D48DB">
        <w:rPr>
          <w:rFonts w:ascii="Times New Roman" w:hAnsi="Times New Roman" w:cs="Times New Roman"/>
          <w:sz w:val="28"/>
          <w:szCs w:val="28"/>
        </w:rPr>
        <w:t>4.3. Сообщить руководителю о выявленных неисправностях и замечаниях.</w:t>
      </w:r>
    </w:p>
    <w:sectPr w:rsidR="000D48DB" w:rsidRPr="000D4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3A"/>
    <w:rsid w:val="000D48DB"/>
    <w:rsid w:val="002F353A"/>
    <w:rsid w:val="00915365"/>
    <w:rsid w:val="00AD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3663"/>
  <w15:chartTrackingRefBased/>
  <w15:docId w15:val="{98F60EDB-2ADB-4CDE-B894-F9E6189E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5319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31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aLe}{a</dc:creator>
  <cp:keywords/>
  <dc:description/>
  <cp:lastModifiedBy>aLe}{a</cp:lastModifiedBy>
  <cp:revision>3</cp:revision>
  <dcterms:created xsi:type="dcterms:W3CDTF">2024-11-11T18:55:00Z</dcterms:created>
  <dcterms:modified xsi:type="dcterms:W3CDTF">2024-11-11T18:58:00Z</dcterms:modified>
</cp:coreProperties>
</file>