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Лабораторна робота №3</w:t>
      </w:r>
    </w:p>
    <w:p>
      <w:pPr>
        <w:spacing w:after="120" w:before="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Знайомство з МРІ-програмуванням</w:t>
      </w:r>
    </w:p>
    <w:p>
      <w:pPr>
        <w:spacing w:after="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Варіант</w:t>
            </w:r>
          </w:p>
        </w:tc>
        <w:tc>
          <w:tcPr>
            <w:tcW w:type="dxa" w:w="5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№2 (8, 14, 20)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Дисципліна</w:t>
            </w:r>
          </w:p>
        </w:tc>
        <w:tc>
          <w:tcPr>
            <w:tcW w:type="dxa" w:w="5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Паралельне та розподілене програмування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Схема обміну</w:t>
            </w:r>
          </w:p>
        </w:tc>
        <w:tc>
          <w:tcPr>
            <w:tcW w:type="dxa" w:w="5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Кільцевий обмін: 2 → 3 → 1 → 2 (3 процеси)</w:t>
            </w:r>
          </w:p>
        </w:tc>
      </w:tr>
    </w:tbl>
    <w:p>
      <w:pPr>
        <w:spacing w:after="0" w:before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Мета роботи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Ознайомитись з основами програмування за допомогою MPI, навчитися виконувати обмін даними між процесами за заданою схемою, а також проаналізувати результати.</w:t>
      </w:r>
    </w:p>
    <w:p>
      <w:pPr>
        <w:pBdr>
          <w:bottom w:val="single" w:color="2E75B6" w:sz="4" w:space="1"/>
        </w:pBdr>
        <w:spacing w:after="80" w:before="160"/>
      </w:pP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Теоретичні відомості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MPI (Message Passing Interface) — стандартний інтерфейс для програмування паралельних і розподілених обчислень, який дозволяє процесам обмінюватися даними. Основні функції:</w:t>
      </w:r>
    </w:p>
    <w:p>
      <w:pPr>
        <w:spacing w:after="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Функція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Призначення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MPI_Init()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Ініціалізація MPI середовища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MPI_Comm_rank()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Визначення рангу (номера) поточного процесу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MPI_Comm_size()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Визначення загальної кількості процесів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MPI_Send()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Блокуюче надсилання повідомлення іншому процесу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MPI_Recv()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Блокуюче отримання повідомлення від іншого процесу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MPI_Finalize()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Завершення роботи MPI середовища</w:t>
            </w:r>
          </w:p>
        </w:tc>
      </w:tr>
    </w:tbl>
    <w:p>
      <w:pPr>
        <w:spacing w:after="0" w:before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Bdr>
          <w:bottom w:val="single" w:color="2E75B6" w:sz="4" w:space="1"/>
        </w:pBdr>
        <w:spacing w:after="80" w:before="160"/>
      </w:pP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Хід роботи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Крок 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Відкрити середовище Visual Studio та підключити бібліотеки MPI. Перевірити підключення командою:</w:t>
      </w:r>
    </w:p>
    <w:p>
      <w:pPr>
        <w:spacing w:after="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mpiexec --version</w:t>
            </w:r>
          </w:p>
        </w:tc>
      </w:tr>
    </w:tbl>
    <w:p>
      <w:pPr>
        <w:spacing w:after="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Крок 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Створити файл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2"/>
          <w:szCs w:val="22"/>
        </w:rPr>
        <w:t xml:space="preserve">mpi_hello.c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та виконати базову програму Hello World з MPI:</w:t>
      </w:r>
    </w:p>
    <w:p>
      <w:pPr>
        <w:spacing w:after="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#include &lt;mpi.h&gt;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#include &lt;stdio.h&gt;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int main(int argc, char **argv)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int rank, size;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MPI_Init(&amp;argc, &amp;argv);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MPI_Comm_rank(MPI_COMM_WORLD, &amp;rank);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MPI_Comm_size(MPI_COMM_WORLD, &amp;size);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printf("Hello from process %d of %d\n", rank, size);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MPI_Finalize();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return 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Компіляція та запуск на 4 процесах:</w:t>
      </w:r>
    </w:p>
    <w:p>
      <w:pPr>
        <w:spacing w:after="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mpicc -o mpi_hello mpi_hello.c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mpiexec -n 4 ./mpi_hello</w:t>
            </w:r>
          </w:p>
        </w:tc>
      </w:tr>
    </w:tbl>
    <w:p>
      <w:pPr>
        <w:spacing w:after="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Очікуваний результат:</w:t>
      </w:r>
    </w:p>
    <w:p>
      <w:pPr>
        <w:spacing w:after="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Hello from process 0 of 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Hello from process 1 of 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Hello from process 2 of 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Hello from process 3 of 4</w:t>
            </w:r>
          </w:p>
        </w:tc>
      </w:tr>
    </w:tbl>
    <w:p>
      <w:pPr>
        <w:spacing w:after="0" w:before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Крок 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Реалізувати базовий обмін між процесами 0 та 1 (файл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2"/>
          <w:szCs w:val="22"/>
        </w:rPr>
        <w:t xml:space="preserve">mpi_exchange.c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):</w:t>
      </w:r>
    </w:p>
    <w:p>
      <w:pPr>
        <w:spacing w:after="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#include &lt;mpi.h&gt;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#include &lt;stdio.h&gt;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int main(int argc, char **argv)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int rank, size;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int send_data, recv_data;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MPI_Init(&amp;argc, &amp;argv);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MPI_Comm_rank(MPI_COMM_WORLD, &amp;rank);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MPI_Comm_size(MPI_COMM_WORLD, &amp;size);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if (size &lt; 2)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    printf("Потрібно принаймні 2 процеси.\n");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    MPI_Abort(MPI_COMM_WORLD, 1);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// Процес 0 надсилає дані процесу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if (rank == 0)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    send_data = 42;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    MPI_Send(&amp;send_data, 1, MPI_INT, 1, 0, MPI_COMM_WORLD);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    printf("Процес 0 надіслав: %d процесу 1\n", send_data);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// Процес 1 отримує дані від процесу 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if (rank == 1)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    MPI_Recv(&amp;recv_data, 1, MPI_INT, 0, 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             MPI_COMM_WORLD, MPI_STATUS_IGNORE);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    printf("Процес 1 отримав: %d від процесу 0\n", recv_data);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MPI_Finalize();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return 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mpicc -o mpi_exchange mpi_exchange.c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mpiexec -n 2 ./mpi_exchange</w:t>
            </w:r>
          </w:p>
        </w:tc>
      </w:tr>
    </w:tbl>
    <w:p>
      <w:pPr>
        <w:spacing w:after="0" w:before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Bdr>
          <w:bottom w:val="single" w:color="2E75B6" w:sz="4" w:space="1"/>
        </w:pBdr>
        <w:spacing w:after="80" w:before="160"/>
      </w:pP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Завдання варіанту №2 — Кільцевий обмін між 3 процесами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Схема обміну (Варіант №2, 8, 14, 20):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процес 2 надсилає до процесу 3, процес 3 надсилає до процесу 1, процес 1 надсилає до процесу 2. Реалізується кільцевий обмін: 2 → 3 → 1 → 2.</w:t>
      </w:r>
    </w:p>
    <w:p>
      <w:pPr>
        <w:spacing w:after="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Схема передачі даних:</w:t>
      </w:r>
    </w:p>
    <w:p>
      <w:pPr>
        <w:spacing w:after="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10"/>
        <w:gridCol w:w="3008"/>
      </w:tblGrid>
      <w:t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Відправник</w:t>
            </w:r>
          </w:p>
        </w:tc>
        <w:tc>
          <w:tcPr>
            <w:tcW w:type="dxa" w:w="30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Напрямок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Отримувач</w:t>
            </w:r>
          </w:p>
        </w:tc>
      </w:tr>
      <w:t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Процес 2</w:t>
            </w:r>
          </w:p>
        </w:tc>
        <w:tc>
          <w:tcPr>
            <w:tcW w:type="dxa" w:w="30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--&gt;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Процес 3</w:t>
            </w:r>
          </w:p>
        </w:tc>
      </w:tr>
      <w:t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Процес 3</w:t>
            </w:r>
          </w:p>
        </w:tc>
        <w:tc>
          <w:tcPr>
            <w:tcW w:type="dxa" w:w="30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--&gt;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Процес 1</w:t>
            </w:r>
          </w:p>
        </w:tc>
      </w:tr>
      <w:t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Процес 1</w:t>
            </w:r>
          </w:p>
        </w:tc>
        <w:tc>
          <w:tcPr>
            <w:tcW w:type="dxa" w:w="30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--&gt;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Процес 2</w:t>
            </w:r>
          </w:p>
        </w:tc>
      </w:tr>
    </w:tbl>
    <w:p>
      <w:pPr>
        <w:spacing w:after="0" w:before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Крок 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Реалізація MPI-програми для варіанту №2 — файл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2"/>
          <w:szCs w:val="22"/>
        </w:rPr>
        <w:t xml:space="preserve">mpi_ring_var2.c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spacing w:after="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#include &lt;mpi.h&gt;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#include &lt;stdio.h&gt;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#include &lt;stdlib.h&gt;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/*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* Лабораторна робота №3, Варіант №2 (8, 14, 20)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* Схема обміну: 2 -&gt; 3 -&gt; 1 -&gt; 2  (кільцевий обмін)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* Запускати на 4 процесах: mpiexec -n 4 ./mpi_ring_var2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* (процес 0 не бере участі в обміні)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int main(int argc, char **argv)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int rank, size;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int send_val, recv_val;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MPI_Status status;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MPI_Init(&amp;argc, &amp;argv);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MPI_Comm_rank(MPI_COMM_WORLD, &amp;rank);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MPI_Comm_size(MPI_COMM_WORLD, &amp;size);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if (size &lt; 4)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    if (rank == 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        printf("Потрібно запустити на 4 процесах!\n");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    MPI_Finalize();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    return EXIT_FAILURE;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/* --- Процес 2: надсилає до процесу 3 та приймає від процесу 1 ---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if (rank == 2)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    send_val = 200;  /* початкове значення процесу 2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    /* Спочатку надсилаємо, потім отримуємо (уникаємо deadlock)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    MPI_Send(&amp;send_val, 1, MPI_INT, 3, 0, MPI_COMM_WORLD);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    printf("[Процес 2] Надіслав %d -&gt; Процес 3\n", send_val);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    MPI_Recv(&amp;recv_val, 1, MPI_INT, 1, 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             MPI_COMM_WORLD, &amp;status);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    printf("[Процес 2] Отримав %d від Процесу 1\n", recv_val);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/* --- Процес 3: отримує від процесу 2 та надсилає до процесу 1 ---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if (rank == 3)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    MPI_Recv(&amp;recv_val, 1, MPI_INT, 2, 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             MPI_COMM_WORLD, &amp;status);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    printf("[Процес 3] Отримав %d від Процесу 2\n", recv_val);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    send_val = recv_val + 100;  /* модифікуємо дані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    MPI_Send(&amp;send_val, 1, MPI_INT, 1, 0, MPI_COMM_WORLD);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    printf("[Процес 3] Надіслав %d -&gt; Процес 1\n", send_val);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/* --- Процес 1: отримує від процесу 3 та надсилає до процесу 2 ---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if (rank == 1)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    MPI_Recv(&amp;recv_val, 1, MPI_INT, 3, 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             MPI_COMM_WORLD, &amp;status);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    printf("[Процес 1] Отримав %d від Процесу 3\n", recv_val);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    send_val = recv_val + 100;  /* модифікуємо дані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    MPI_Send(&amp;send_val, 1, MPI_INT, 2, 0, MPI_COMM_WORLD);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    printf("[Процес 1] Надіслав %d -&gt; Процес 2\n", send_val);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/* --- Процес 0: не бере участі в обміні ---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if (rank == 0)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    printf("[Процес 0] Спостерігач: обмін виконується між"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           " процесами 1, 2, 3.\n");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MPI_Finalize();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return EXIT_SUCCESS;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Компіляція та запуск:</w:t>
      </w:r>
    </w:p>
    <w:p>
      <w:pPr>
        <w:spacing w:after="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mpicc -o mpi_ring_var2 mpi_ring_var2.c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mpiexec -n 4 ./mpi_ring_var2</w:t>
            </w:r>
          </w:p>
        </w:tc>
      </w:tr>
    </w:tbl>
    <w:p>
      <w:pPr>
        <w:spacing w:after="0" w:before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Bdr>
          <w:bottom w:val="single" w:color="2E75B6" w:sz="4" w:space="1"/>
        </w:pBdr>
        <w:spacing w:after="80" w:before="160"/>
      </w:pP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Результати виконання програми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Після запуску програми на 4 процесах отримаємо наступний вивід (порядок рядків може відрізнятися через паралельність, але всі повідомлення будуть присутні):</w:t>
      </w:r>
    </w:p>
    <w:p>
      <w:pPr>
        <w:spacing w:after="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[Процес 0] Спостерігач: обмін виконується між процесами 1, 2, 3.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[Процес 2] Надіслав 200 -&gt; Процес 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[Процес 3] Отримав 200 від Процесу 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[Процес 3] Надіслав 300 -&gt; Процес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[Процес 1] Отримав 300 від Процесу 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[Процес 1] Надіслав 400 -&gt; Процес 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[Процес 2] Отримав 400 від Процесу 1</w:t>
            </w:r>
          </w:p>
        </w:tc>
      </w:tr>
    </w:tbl>
    <w:p>
      <w:pPr>
        <w:spacing w:after="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Пояснення результатів:</w:t>
      </w:r>
    </w:p>
    <w:p>
      <w:pPr>
        <w:spacing w:after="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4826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Дія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Значення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Опис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Процес 2 → 3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200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Початкове значення процесу 2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Процес 3 → 1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300 (200+100)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Процес 3 додав 100 до отриманого значення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Процес 1 → 2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400 (300+100)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Процес 1 додав 100 до отриманого значення</w:t>
            </w:r>
          </w:p>
        </w:tc>
      </w:tr>
    </w:tbl>
    <w:p>
      <w:pPr>
        <w:spacing w:after="0" w:before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Bdr>
          <w:bottom w:val="single" w:color="2E75B6" w:sz="4" w:space="1"/>
        </w:pBdr>
        <w:spacing w:after="80" w:before="160"/>
      </w:pP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Відповіді на контрольні запитання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1. Які команди MPI були використані в програмі і для чого вони призначені?</w:t>
      </w:r>
    </w:p>
    <w:p>
      <w:pPr>
        <w:spacing w:after="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У програмі використано такі функції MPI: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MPI_Init() — ініціалізує MPI-середовище та визначає комунікатори;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MPI_Comm_rank() — повертає ранг (порядковий номер) поточного процесу в комунікаторі;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MPI_Comm_size() — повертає загальну кількість процесів у комунікаторі;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MPI_Send() — блокуюче надсилання цілочисельного повідомлення до конкретного процесу;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MPI_Recv() — блокуюче отримання повідомлення від конкретного процесу;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MPI_Finalize() — завершує роботу MPI-середовища та звільняє ресурси.</w:t>
      </w:r>
    </w:p>
    <w:p>
      <w:pPr>
        <w:spacing w:after="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 Які результати виконання програми були отримані?</w:t>
      </w:r>
    </w:p>
    <w:p>
      <w:pPr>
        <w:spacing w:after="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Програма реалізувала кільцевий обмін між трьома процесами (1, 2, 3). Процес 2 відправив початкове значення 200 процесу 3. Процес 3 отримав 200, модифікував до 300 та передав процесу 1. Процес 1 отримав 300, збільшив до 400 та передав назад процесу 2. Таким чином, дані успішно пройшли повне коло по схемі варіанту №2.</w:t>
      </w:r>
    </w:p>
    <w:p>
      <w:pPr>
        <w:spacing w:after="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3. Яким чином можна змінити схему обміну даними, щоб залучити більше процесів?</w:t>
      </w:r>
    </w:p>
    <w:p>
      <w:pPr>
        <w:spacing w:after="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Щоб залучити більше процесів, можна використати наступні підходи: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Збільшити кількість вузлів у кільці: наприклад, 0 → 1 → 2 → 3 → 0 для 4 процесів;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Використати формулу next = (rank + 1) % size для автоматичного кільцевого обміну між усіма процесами;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Застосувати колективні операції MPI_Bcast або MPI_Scatter / MPI_Gather для паралельного розсилання даних усім процесам одночасно.</w:t>
      </w:r>
    </w:p>
    <w:p>
      <w:pPr>
        <w:spacing w:after="0" w:before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Bdr>
          <w:bottom w:val="single" w:color="2E75B6" w:sz="4" w:space="1"/>
        </w:pBdr>
        <w:spacing w:after="80" w:before="160"/>
      </w:pP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Висновок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У ході виконання лабораторної роботи №3 було: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Ознайомлено з основами MPI-програмування та ключовими функціями інтерфейсу;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Реалізовано базову Hello World програму та перевірено коректну роботу MPI-середовища;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Реалізовано MPI-програму для варіанту №2 — кільцевий обмін між процесами 2 → 3 → 1 → 2;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Перевірено коректну передачу та модифікацію даних у кільці (200 → 300 → 400);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Проаналізовано важливість правильного порядку викликів MPI_Send/MPI_Recv для уникнення взаємного блокування (deadlock).</w:t>
      </w:r>
    </w:p>
    <w:sectPr>
      <w:pgSz w:w="11906" w:h="16838" w:orient="portrait"/>
      <w:pgMar w:top="1440" w:right="1008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2026-05-02T10:34:41.866Z</dcterms:created>
  <dcterms:modified xsi:type="dcterms:W3CDTF">2026-05-02T10:34:41.881Z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