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0F6E0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4224020" cy="1021080"/>
            <wp:effectExtent l="0" t="0" r="1270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DC3F">
      <w:pPr>
        <w:spacing w:after="0"/>
        <w:ind w:left="142" w:right="5"/>
        <w:jc w:val="center"/>
        <w:rPr>
          <w:rFonts w:hint="default" w:ascii="Times New Roman" w:hAnsi="Times New Roman" w:eastAsia="Times New Roman" w:cs="Times New Roman"/>
          <w:sz w:val="28"/>
          <w:lang w:val="uk-UA"/>
        </w:rPr>
      </w:pPr>
    </w:p>
    <w:p w14:paraId="4E4D33CE">
      <w:pPr>
        <w:spacing w:after="0"/>
        <w:ind w:left="142" w:right="5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>Міністерство освіти і науки України</w:t>
      </w:r>
    </w:p>
    <w:p w14:paraId="02C9344A">
      <w:pPr>
        <w:spacing w:after="0"/>
        <w:ind w:left="142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>Національний технічний університет України</w:t>
      </w:r>
    </w:p>
    <w:p w14:paraId="7BE7B52C">
      <w:pPr>
        <w:spacing w:after="0"/>
        <w:ind w:left="142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>«Київський політехнічний інститут»</w:t>
      </w:r>
    </w:p>
    <w:p w14:paraId="031E655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0221A29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77527E2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32BE4DD3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</w:p>
    <w:p w14:paraId="49BC5F35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5A9D6000">
      <w:pPr>
        <w:spacing w:after="0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6278C17B">
      <w:pPr>
        <w:spacing w:after="55" w:line="360" w:lineRule="auto"/>
        <w:ind w:left="483"/>
        <w:jc w:val="center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4DA37196">
      <w:pPr>
        <w:pStyle w:val="2"/>
        <w:spacing w:line="360" w:lineRule="auto"/>
        <w:ind w:left="0"/>
        <w:rPr>
          <w:rFonts w:hint="default" w:ascii="Times New Roman" w:hAnsi="Times New Roman" w:cs="Times New Roman"/>
          <w:lang w:val="uk-UA"/>
        </w:rPr>
      </w:pPr>
      <w:bookmarkStart w:id="0" w:name="_GoBack"/>
      <w:bookmarkEnd w:id="0"/>
      <w:r>
        <w:rPr>
          <w:rFonts w:hint="default" w:cs="Times New Roman"/>
          <w:lang w:val="uk-UA"/>
        </w:rPr>
        <w:t>Розрахунково-графічна робота</w:t>
      </w:r>
    </w:p>
    <w:p w14:paraId="12496288">
      <w:pPr>
        <w:spacing w:line="360" w:lineRule="auto"/>
        <w:jc w:val="center"/>
        <w:rPr>
          <w:rFonts w:hint="default" w:ascii="Times New Roman" w:hAnsi="Times New Roman" w:cs="Times New Roman"/>
          <w:b/>
          <w:i/>
          <w:sz w:val="32"/>
          <w:lang w:val="uk-UA"/>
        </w:rPr>
      </w:pPr>
      <w:r>
        <w:rPr>
          <w:rFonts w:hint="default" w:ascii="Times New Roman" w:hAnsi="Times New Roman" w:cs="Times New Roman"/>
          <w:b/>
          <w:i/>
          <w:sz w:val="32"/>
          <w:lang w:val="uk-UA"/>
        </w:rPr>
        <w:t>з дисципліни «Бази даних»</w:t>
      </w:r>
    </w:p>
    <w:p w14:paraId="2455C97C">
      <w:pPr>
        <w:spacing w:after="0" w:line="360" w:lineRule="auto"/>
        <w:rPr>
          <w:rFonts w:hint="default" w:ascii="Times New Roman" w:hAnsi="Times New Roman" w:cs="Times New Roman"/>
          <w:sz w:val="36"/>
          <w:szCs w:val="36"/>
          <w:lang w:val="uk-UA"/>
        </w:rPr>
      </w:pPr>
    </w:p>
    <w:p w14:paraId="0A1F57DE">
      <w:pPr>
        <w:pStyle w:val="15"/>
        <w:spacing w:before="0" w:beforeAutospacing="0" w:after="200" w:afterAutospacing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uk-UA"/>
        </w:rPr>
        <w:t>«П</w:t>
      </w:r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</w:rPr>
        <w:t>роектування бази даних та ознайомлення з базовими операціями СУБД PostgreSQL</w:t>
      </w:r>
      <w:r>
        <w:rPr>
          <w:rFonts w:hint="default" w:ascii="Times New Roman" w:hAnsi="Times New Roman" w:cs="Times New Roman"/>
          <w:b/>
          <w:sz w:val="36"/>
          <w:szCs w:val="36"/>
          <w:lang w:val="uk-UA"/>
        </w:rPr>
        <w:t>»</w:t>
      </w:r>
    </w:p>
    <w:p w14:paraId="6F7A8D81">
      <w:pPr>
        <w:spacing w:after="0"/>
        <w:rPr>
          <w:rFonts w:hint="default" w:ascii="Times New Roman" w:hAnsi="Times New Roman" w:cs="Times New Roman"/>
          <w:b/>
          <w:sz w:val="28"/>
          <w:lang w:val="uk-UA"/>
        </w:rPr>
      </w:pPr>
    </w:p>
    <w:p w14:paraId="4B936DFF">
      <w:pPr>
        <w:spacing w:after="0"/>
        <w:rPr>
          <w:rFonts w:hint="default" w:ascii="Times New Roman" w:hAnsi="Times New Roman" w:cs="Times New Roman"/>
          <w:lang w:val="uk-UA"/>
        </w:rPr>
      </w:pPr>
    </w:p>
    <w:p w14:paraId="71EFAB45">
      <w:pPr>
        <w:spacing w:after="3"/>
        <w:rPr>
          <w:rFonts w:hint="default" w:ascii="Times New Roman" w:hAnsi="Times New Roman" w:cs="Times New Roman"/>
        </w:rPr>
      </w:pPr>
    </w:p>
    <w:p w14:paraId="128A7BE4">
      <w:pPr>
        <w:spacing w:after="178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2C592308">
      <w:pPr>
        <w:tabs>
          <w:tab w:val="right" w:pos="9225"/>
        </w:tabs>
        <w:spacing w:after="176"/>
        <w:ind w:left="-15"/>
        <w:rPr>
          <w:rFonts w:hint="default" w:ascii="Times New Roman" w:hAnsi="Times New Roman" w:eastAsia="Times New Roman" w:cs="Times New Roman"/>
          <w:sz w:val="28"/>
        </w:rPr>
      </w:pP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</w:p>
    <w:p w14:paraId="7E7CB53F">
      <w:pPr>
        <w:tabs>
          <w:tab w:val="right" w:pos="9225"/>
        </w:tabs>
        <w:spacing w:after="176"/>
        <w:ind w:left="-15"/>
        <w:jc w:val="right"/>
        <w:rPr>
          <w:rFonts w:hint="default" w:ascii="Times New Roman" w:hAnsi="Times New Roman" w:eastAsia="Times New Roman" w:cs="Times New Roman"/>
          <w:sz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Виконала студентка групи: КВ-</w:t>
      </w:r>
      <w:r>
        <w:rPr>
          <w:rFonts w:hint="default" w:ascii="Times New Roman" w:hAnsi="Times New Roman" w:eastAsia="Times New Roman" w:cs="Times New Roman"/>
          <w:sz w:val="28"/>
          <w:lang w:val="en-US"/>
        </w:rPr>
        <w:t>31</w:t>
      </w:r>
    </w:p>
    <w:p w14:paraId="32B6979E">
      <w:pPr>
        <w:tabs>
          <w:tab w:val="right" w:pos="9225"/>
        </w:tabs>
        <w:spacing w:after="176"/>
        <w:ind w:left="-15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ПІБ: Кузьменко О. А.</w:t>
      </w:r>
    </w:p>
    <w:p w14:paraId="61837E9B">
      <w:pPr>
        <w:tabs>
          <w:tab w:val="right" w:pos="9225"/>
        </w:tabs>
        <w:spacing w:after="176"/>
        <w:ind w:left="-15"/>
        <w:jc w:val="right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>Перевірив: Петрашенко А. В.</w:t>
      </w:r>
      <w:r>
        <w:rPr>
          <w:rFonts w:hint="default" w:ascii="Times New Roman" w:hAnsi="Times New Roman" w:eastAsia="Times New Roman" w:cs="Times New Roman"/>
          <w:sz w:val="28"/>
          <w:lang w:val="uk-UA"/>
        </w:rPr>
        <w:tab/>
      </w:r>
      <w:r>
        <w:rPr>
          <w:rFonts w:hint="default" w:ascii="Times New Roman" w:hAnsi="Times New Roman" w:eastAsia="Times New Roman" w:cs="Times New Roman"/>
          <w:sz w:val="28"/>
          <w:lang w:val="uk-UA"/>
        </w:rPr>
        <w:t xml:space="preserve"> </w:t>
      </w:r>
    </w:p>
    <w:p w14:paraId="0C9CEEAE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sz w:val="28"/>
        </w:rPr>
      </w:pPr>
    </w:p>
    <w:p w14:paraId="4D89F8F3">
      <w:pPr>
        <w:spacing w:after="0" w:line="360" w:lineRule="auto"/>
        <w:ind w:right="9156"/>
        <w:rPr>
          <w:rFonts w:hint="default" w:ascii="Times New Roman" w:hAnsi="Times New Roman" w:eastAsia="Times New Roman" w:cs="Times New Roman"/>
          <w:sz w:val="28"/>
        </w:rPr>
      </w:pPr>
    </w:p>
    <w:p w14:paraId="7B7D520A">
      <w:pPr>
        <w:spacing w:after="0" w:line="360" w:lineRule="auto"/>
        <w:ind w:right="9156"/>
        <w:rPr>
          <w:rFonts w:hint="default" w:ascii="Times New Roman" w:hAnsi="Times New Roman" w:cs="Times New Roman"/>
          <w:lang w:val="uk-UA"/>
        </w:rPr>
      </w:pPr>
    </w:p>
    <w:p w14:paraId="4656E53F">
      <w:pPr>
        <w:rPr>
          <w:rFonts w:hint="default" w:ascii="Times New Roman" w:hAnsi="Times New Roman" w:eastAsia="Times New Roman" w:cs="Times New Roman"/>
          <w:b/>
          <w:sz w:val="28"/>
        </w:rPr>
      </w:pPr>
    </w:p>
    <w:p w14:paraId="1253D871">
      <w:pPr>
        <w:jc w:val="center"/>
        <w:rPr>
          <w:rFonts w:hint="default" w:ascii="Times New Roman" w:hAnsi="Times New Roman" w:eastAsia="Times New Roman" w:cs="Times New Roman"/>
          <w:b/>
          <w:sz w:val="28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28"/>
          <w:lang w:val="uk-UA"/>
        </w:rPr>
        <w:t>Київ 2025</w:t>
      </w:r>
    </w:p>
    <w:p w14:paraId="419B5D09">
      <w:pPr>
        <w:spacing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 здобуття практичних навичок проектування та побудови реляційних баз даних та створення прикладних програм з базами даних</w:t>
      </w:r>
    </w:p>
    <w:p w14:paraId="004CFBD0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465105D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</w:p>
    <w:p w14:paraId="5431834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A86D5BA">
      <w:pPr>
        <w:spacing w:line="360" w:lineRule="auto"/>
        <w:ind w:right="-324" w:firstLine="720"/>
        <w:jc w:val="both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Сутності предметної області</w:t>
      </w:r>
    </w:p>
    <w:p w14:paraId="4500CB8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побудови бази даних предметної області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«</w:t>
      </w:r>
      <w:r>
        <w:rPr>
          <w:rFonts w:hint="default" w:ascii="Times New Roman" w:hAnsi="Times New Roman" w:eastAsia="SimSun" w:cs="Times New Roman"/>
          <w:sz w:val="28"/>
          <w:szCs w:val="28"/>
        </w:rPr>
        <w:t>Система інвентаризації складського облік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було виділено такі сутності:</w:t>
      </w:r>
    </w:p>
    <w:p w14:paraId="3EA23851">
      <w:pPr>
        <w:numPr>
          <w:ilvl w:val="0"/>
          <w:numId w:val="1"/>
        </w:numPr>
        <w:spacing w:after="0" w:line="240" w:lineRule="auto"/>
        <w:ind w:firstLine="709"/>
        <w:jc w:val="left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Постачання (Supply)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представляє операції надходження товарів на склад:</w:t>
      </w:r>
    </w:p>
    <w:p w14:paraId="2B6293D6">
      <w:pPr>
        <w:keepNext w:val="0"/>
        <w:keepLines w:val="0"/>
        <w:widowControl/>
        <w:suppressLineNumbers w:val="0"/>
        <w:spacing w:before="0" w:beforeAutospacing="1" w:after="0" w:afterAutospacing="0" w:line="254" w:lineRule="auto"/>
        <w:ind w:left="709" w:leftChars="0" w:right="0" w:firstLine="560" w:firstLineChars="200"/>
        <w:jc w:val="left"/>
        <w:textAlignment w:val="baseline"/>
        <w:rPr>
          <w:rFonts w:hint="default" w:ascii="Times New Roman" w:hAnsi="Times New Roman" w:eastAsia="Calibri" w:cs="Times New Roman"/>
          <w:ker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 xml:space="preserve">Атрибути: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baseline"/>
          <w:lang w:val="en-US" w:eastAsia="zh-CN" w:bidi="ar"/>
          <w14:ligatures w14:val="none"/>
        </w:rPr>
        <w:t>ідентифікатор постачання, ідентифікатор постачальника, ідентифікатор товару, дата постачання, номер документа, кількість, ціна за одиницю.</w:t>
      </w:r>
    </w:p>
    <w:p w14:paraId="5A2BC4CE">
      <w:pPr>
        <w:numPr>
          <w:ilvl w:val="0"/>
          <w:numId w:val="0"/>
        </w:numPr>
        <w:spacing w:after="0" w:line="240" w:lineRule="auto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C07BED">
      <w:pPr>
        <w:numPr>
          <w:ilvl w:val="0"/>
          <w:numId w:val="1"/>
        </w:numPr>
        <w:spacing w:after="0" w:line="240" w:lineRule="auto"/>
        <w:ind w:left="0" w:leftChars="0" w:firstLine="709" w:firstLineChars="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Постачальник (Supplier)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представляє компанії, які постачають товари:</w:t>
      </w:r>
    </w:p>
    <w:p w14:paraId="56CE2A7B">
      <w:pPr>
        <w:keepNext w:val="0"/>
        <w:keepLines w:val="0"/>
        <w:widowControl/>
        <w:suppressLineNumbers w:val="0"/>
        <w:spacing w:before="0" w:beforeAutospacing="1" w:after="0" w:afterAutospacing="0" w:line="254" w:lineRule="auto"/>
        <w:ind w:left="559" w:leftChars="254" w:right="0" w:firstLine="560" w:firstLineChars="20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–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 xml:space="preserve">Атрибути: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baseline"/>
          <w:lang w:val="en-US" w:eastAsia="zh-CN" w:bidi="ar"/>
          <w14:ligatures w14:val="none"/>
        </w:rPr>
        <w:t>ідентифікатор постачальника, назва компанії, контактна особа, телефон, електронна пошта.</w:t>
      </w:r>
    </w:p>
    <w:p w14:paraId="7486F26E">
      <w:pPr>
        <w:numPr>
          <w:ilvl w:val="0"/>
          <w:numId w:val="0"/>
        </w:numPr>
        <w:spacing w:after="0" w:line="240" w:lineRule="auto"/>
        <w:ind w:firstLine="1260" w:firstLineChars="45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1722D61A">
      <w:pPr>
        <w:numPr>
          <w:ilvl w:val="0"/>
          <w:numId w:val="1"/>
        </w:numPr>
        <w:spacing w:after="0" w:line="240" w:lineRule="auto"/>
        <w:ind w:left="0" w:leftChars="0" w:firstLine="709" w:firstLineChars="0"/>
        <w:jc w:val="left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Товар (Product)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представляє номенклатуру товарів на складі:</w:t>
      </w:r>
    </w:p>
    <w:p w14:paraId="62A54775">
      <w:pPr>
        <w:keepNext w:val="0"/>
        <w:keepLines w:val="0"/>
        <w:widowControl/>
        <w:suppressLineNumbers w:val="0"/>
        <w:spacing w:before="0" w:beforeAutospacing="1" w:after="0" w:afterAutospacing="0" w:line="252" w:lineRule="auto"/>
        <w:ind w:left="709" w:leftChars="0" w:right="0" w:firstLine="560" w:firstLineChars="200"/>
        <w:jc w:val="both"/>
        <w:textAlignment w:val="baseline"/>
        <w:rPr>
          <w:rFonts w:hint="default" w:ascii="Times New Roman" w:hAnsi="Times New Roman" w:eastAsia="Calibri" w:cs="Times New Roman"/>
          <w:kern w:val="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–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8"/>
          <w:szCs w:val="28"/>
        </w:rPr>
        <w:t>Атрибути: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vertAlign w:val="baseline"/>
          <w:lang w:val="en-US" w:eastAsia="zh-CN" w:bidi="ar"/>
          <w14:ligatures w14:val="none"/>
        </w:rPr>
        <w:t>ідентифікатор товару, назва товару, одиниця виміру, мінімальний залишок, категорія.</w:t>
      </w:r>
    </w:p>
    <w:p w14:paraId="677D635A">
      <w:pPr>
        <w:keepNext w:val="0"/>
        <w:keepLines w:val="0"/>
        <w:widowControl/>
        <w:suppressLineNumbers w:val="0"/>
        <w:spacing w:before="0" w:beforeAutospacing="1" w:after="0" w:afterAutospacing="0" w:line="254" w:lineRule="auto"/>
        <w:ind w:left="559" w:leftChars="254" w:right="0" w:firstLine="560" w:firstLineChars="200"/>
        <w:jc w:val="left"/>
        <w:textAlignment w:val="baseline"/>
        <w:rPr>
          <w:rFonts w:hint="default" w:ascii="Times New Roman" w:hAnsi="Times New Roman" w:eastAsia="Calibri" w:cs="Times New Roman"/>
          <w:kern w:val="0"/>
          <w:sz w:val="28"/>
          <w:szCs w:val="28"/>
          <w:vertAlign w:val="baseline"/>
        </w:rPr>
      </w:pPr>
    </w:p>
    <w:p w14:paraId="10A767A8">
      <w:pPr>
        <w:numPr>
          <w:ilvl w:val="0"/>
          <w:numId w:val="0"/>
        </w:numPr>
        <w:spacing w:after="0" w:line="240" w:lineRule="auto"/>
        <w:ind w:left="709" w:leftChars="0" w:firstLine="560" w:firstLineChars="200"/>
        <w:jc w:val="left"/>
        <w:textAlignment w:val="baseline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0E046A">
      <w:pPr>
        <w:numPr>
          <w:ilvl w:val="0"/>
          <w:numId w:val="0"/>
        </w:numPr>
        <w:spacing w:after="0" w:line="240" w:lineRule="auto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</w:p>
    <w:p w14:paraId="271E2C51">
      <w:pPr>
        <w:numPr>
          <w:ilvl w:val="0"/>
          <w:numId w:val="1"/>
        </w:numPr>
        <w:spacing w:after="0" w:line="240" w:lineRule="auto"/>
        <w:ind w:left="0" w:leftChars="0" w:firstLine="709" w:firstLineChars="0"/>
        <w:jc w:val="both"/>
        <w:textAlignment w:val="baseline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uk-UA"/>
        </w:rPr>
        <w:t xml:space="preserve"> Ск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ладський облік (Inventory)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представляє поточний стан товарів на складі:</w:t>
      </w:r>
    </w:p>
    <w:p w14:paraId="5EB596C5">
      <w:pPr>
        <w:spacing w:line="360" w:lineRule="auto"/>
        <w:ind w:right="-324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–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Атрибути: </w:t>
      </w:r>
      <w:r>
        <w:rPr>
          <w:rFonts w:hint="default" w:ascii="Times New Roman" w:hAnsi="Times New Roman" w:eastAsia="SimSun" w:cs="Times New Roman"/>
          <w:sz w:val="28"/>
          <w:szCs w:val="28"/>
        </w:rPr>
        <w:t>ідентифікатор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обліку, ідентифікатор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товару, кількість, дата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оновлення, розташування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16303283">
      <w:pPr>
        <w:spacing w:line="360" w:lineRule="auto"/>
        <w:ind w:right="-324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05E2225">
      <w:pPr>
        <w:spacing w:line="360" w:lineRule="auto"/>
        <w:ind w:right="-324"/>
        <w:jc w:val="both"/>
        <w:rPr>
          <w:rFonts w:ascii="Times New Roman" w:hAnsi="Times New Roman" w:eastAsia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uk-UA"/>
        </w:rPr>
        <w:t>Зв’язки між сутностями предметної області</w:t>
      </w:r>
    </w:p>
    <w:p w14:paraId="04AF5284">
      <w:pPr>
        <w:numPr>
          <w:ilvl w:val="0"/>
          <w:numId w:val="0"/>
        </w:numPr>
        <w:spacing w:after="0" w:line="240" w:lineRule="auto"/>
        <w:ind w:firstLine="700" w:firstLineChars="250"/>
        <w:jc w:val="both"/>
        <w:textAlignment w:val="baseline"/>
        <w:rPr>
          <w:rFonts w:hint="default"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uk-UA"/>
        </w:rPr>
        <w:t>Зв’язки між сутностями:</w:t>
      </w:r>
    </w:p>
    <w:p w14:paraId="550D6196">
      <w:pPr>
        <w:numPr>
          <w:ilvl w:val="0"/>
          <w:numId w:val="2"/>
        </w:numPr>
        <w:spacing w:after="0" w:line="240" w:lineRule="auto"/>
        <w:ind w:firstLine="700" w:firstLineChars="2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"Постачальник" – "Постачання":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</w:p>
    <w:p w14:paraId="26306620">
      <w:pPr>
        <w:numPr>
          <w:ilvl w:val="0"/>
          <w:numId w:val="0"/>
        </w:numPr>
        <w:spacing w:after="0" w:line="240" w:lineRule="auto"/>
        <w:ind w:left="1118" w:leftChars="508" w:firstLine="420" w:firstLineChars="1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Тип зв'язку: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1 до N (один постачальник може здійснити багато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постачань; одне постачання належить лише одному постачальнику).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Пояснення: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Кожен постачальник може поставляти товари багато разів, але конкретне постачання завжди пов'язане з одним постачальником.</w:t>
      </w:r>
    </w:p>
    <w:p w14:paraId="39B0DCDF">
      <w:pPr>
        <w:numPr>
          <w:ilvl w:val="0"/>
          <w:numId w:val="2"/>
        </w:numPr>
        <w:spacing w:after="0" w:line="240" w:lineRule="auto"/>
        <w:ind w:left="0" w:leftChars="0" w:firstLine="700" w:firstLineChars="2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"Постачання" – "Товар":</w:t>
      </w:r>
    </w:p>
    <w:p w14:paraId="7616431F">
      <w:pPr>
        <w:numPr>
          <w:ilvl w:val="0"/>
          <w:numId w:val="0"/>
        </w:numPr>
        <w:spacing w:after="0" w:line="240" w:lineRule="auto"/>
        <w:ind w:left="1109" w:leftChars="504" w:firstLine="420" w:firstLineChars="1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Тип зв'язку: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 до M (одне постачання може містити багато товарів; один товар може бути в багатьох постачаннях).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з атрибутом: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кількість товару, ціна за одиницю.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Пояснення: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Це зв'язок "багато-до-багатьох", який реалізується через асоціативну таблицю Supply_Product. Атрибути зв'язку зберігають конкретну інформацію про кожен товар у кожному постачанні.</w:t>
      </w:r>
    </w:p>
    <w:p w14:paraId="59E497DA">
      <w:pPr>
        <w:numPr>
          <w:ilvl w:val="0"/>
          <w:numId w:val="2"/>
        </w:numPr>
        <w:spacing w:after="0" w:line="240" w:lineRule="auto"/>
        <w:ind w:left="0" w:leftChars="0" w:firstLine="700" w:firstLineChars="2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Зв'язок "Товар" – "Складський облік":</w:t>
      </w:r>
    </w:p>
    <w:p w14:paraId="2864580A">
      <w:pPr>
        <w:numPr>
          <w:ilvl w:val="0"/>
          <w:numId w:val="0"/>
        </w:numPr>
        <w:spacing w:after="0" w:line="240" w:lineRule="auto"/>
        <w:ind w:left="1118" w:leftChars="508" w:firstLine="420" w:firstLineChars="150"/>
        <w:jc w:val="both"/>
        <w:textAlignment w:val="baseline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Тип зв'язку: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1 до 1 (кожен товар має один запис в обліку; кожен запис обліку відноситься до одного товару).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Пояснення: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Кожна позиція товару має унікальний запис про його поточну кількість на складі.</w:t>
      </w:r>
    </w:p>
    <w:p w14:paraId="2D362498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AEE7285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Концептуальна модель предметної області “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Система управління процесом навчання на курсах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”</w:t>
      </w:r>
    </w:p>
    <w:p w14:paraId="48AC154F">
      <w:pPr>
        <w:rPr>
          <w:rFonts w:ascii="Times New Roman" w:hAnsi="Times New Roman" w:eastAsia="Times New Roman" w:cs="Times New Roman"/>
          <w:sz w:val="28"/>
          <w:szCs w:val="28"/>
          <w:lang w:val="uk-UA"/>
        </w:rPr>
      </w:pPr>
    </w:p>
    <w:p w14:paraId="0CBA4BFF">
      <w:pPr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none"/>
        </w:rPr>
        <w:drawing>
          <wp:inline distT="0" distB="0" distL="114300" distR="114300">
            <wp:extent cx="4889500" cy="4464050"/>
            <wp:effectExtent l="0" t="0" r="0" b="0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r="4760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46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F6B2A4">
      <w:pPr>
        <w:numPr>
          <w:ilvl w:val="0"/>
          <w:numId w:val="0"/>
        </w:num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1 –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ER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-діаграма, побудована за нотацією”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uk-UA"/>
        </w:rPr>
        <w:t>Пташина лапка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”</w:t>
      </w:r>
    </w:p>
    <w:p w14:paraId="524423AF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01F772B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F7934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0DA776C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Середовище та компоненти розробки</w:t>
      </w:r>
    </w:p>
    <w:p w14:paraId="2824262B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DD9163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використовувалась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  <w:lang w:val="uk-UA"/>
        </w:rPr>
        <w:t>, середовище розробки PyCharm, а також стороння бібліотека, що надає API для доступу до PostgreSQL – psycopg2.</w:t>
      </w:r>
    </w:p>
    <w:p w14:paraId="5C358B2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28AA48">
      <w:pPr>
        <w:pStyle w:val="15"/>
        <w:spacing w:beforeAutospacing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  <w:r>
        <w:rPr>
          <w:b/>
          <w:sz w:val="28"/>
          <w:lang w:val="uk-UA"/>
        </w:rPr>
        <w:t>Шаблон проектування</w:t>
      </w:r>
    </w:p>
    <w:p w14:paraId="6C194A0B">
      <w:pPr>
        <w:pStyle w:val="15"/>
        <w:spacing w:beforeAutospacing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</w:p>
    <w:p w14:paraId="20539921">
      <w:pPr>
        <w:pStyle w:val="15"/>
        <w:keepNext w:val="0"/>
        <w:keepLines w:val="0"/>
        <w:widowControl/>
        <w:suppressLineNumbers w:val="0"/>
      </w:pPr>
      <w:r>
        <w:t>MVC — це шаблон проектування, який використовується в програмі.</w:t>
      </w:r>
    </w:p>
    <w:p w14:paraId="08289C5F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Model</w:t>
      </w:r>
      <w:r>
        <w:t xml:space="preserve"> — це частина, що описує логіку обробки даних. У моїй програмі це реалізовано у файлі </w:t>
      </w:r>
      <w:r>
        <w:rPr>
          <w:rStyle w:val="7"/>
        </w:rPr>
        <w:t>models.py</w:t>
      </w:r>
      <w:r>
        <w:t>, де містяться функції для підключення до бази даних, виконання SQL-запитів, а також для генерації, перегляду, редагування, додавання та видалення даних.</w:t>
      </w:r>
    </w:p>
    <w:p w14:paraId="5397EC39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View</w:t>
      </w:r>
      <w:r>
        <w:t xml:space="preserve"> — це частина, що відповідає за інтерфейс взаємодії з користувачем. В моєму випадку це консольний інтерфейс, де за допомогою бібліотеки </w:t>
      </w:r>
      <w:r>
        <w:rPr>
          <w:rStyle w:val="7"/>
        </w:rPr>
        <w:t>tabulate</w:t>
      </w:r>
      <w:r>
        <w:t xml:space="preserve"> відображаються таблиці, повідомлення про виконані дії та вводяться необхідні дані.</w:t>
      </w:r>
    </w:p>
    <w:p w14:paraId="28801595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Controller</w:t>
      </w:r>
      <w:r>
        <w:t xml:space="preserve"> — це компонент, який забезпечує зв’язок між користувачем, інтерфейсом і моделлю. У моїй програмі цей компонент реалізований у файлі </w:t>
      </w:r>
      <w:r>
        <w:rPr>
          <w:rStyle w:val="7"/>
        </w:rPr>
        <w:t>controllers.py</w:t>
      </w:r>
      <w:r>
        <w:t>, де обробляються введені користувачем дані, викликаються відповідні функції моделі, контролюються помилки і виводяться результати в консоль.</w:t>
      </w:r>
    </w:p>
    <w:p w14:paraId="30657A2F">
      <w:pPr>
        <w:pStyle w:val="15"/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програми та її опис</w:t>
      </w:r>
    </w:p>
    <w:p w14:paraId="400D176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47990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0" distR="0">
            <wp:extent cx="3429635" cy="115252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8CF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76F81A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2 - Структура програми</w:t>
      </w:r>
    </w:p>
    <w:p w14:paraId="7B18F5A1">
      <w:pPr>
        <w:spacing w:before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Програма умовно поділена на 3 модулі:</w:t>
      </w:r>
    </w:p>
    <w:p w14:paraId="6B64502F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c</w:t>
      </w:r>
      <w:r>
        <w:rPr>
          <w:rFonts w:cs="Times New Roman"/>
          <w:szCs w:val="28"/>
          <w:lang w:val="en-US"/>
        </w:rPr>
        <w:t>onfig.py</w:t>
      </w:r>
    </w:p>
    <w:p w14:paraId="079408D1">
      <w:pPr>
        <w:pStyle w:val="27"/>
        <w:numPr>
          <w:ilvl w:val="0"/>
          <w:numId w:val="3"/>
        </w:numPr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c</w:t>
      </w:r>
      <w:r>
        <w:rPr>
          <w:rFonts w:cs="Times New Roman"/>
          <w:szCs w:val="28"/>
          <w:lang w:val="en-US"/>
        </w:rPr>
        <w:t>ontroller</w:t>
      </w:r>
      <w:r>
        <w:rPr>
          <w:rFonts w:hint="default" w:cs="Times New Roman"/>
          <w:szCs w:val="28"/>
          <w:lang w:val="en-US"/>
        </w:rPr>
        <w:t>s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>;</w:t>
      </w:r>
    </w:p>
    <w:p w14:paraId="04426637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файл </w:t>
      </w:r>
      <w:r>
        <w:rPr>
          <w:rFonts w:hint="default" w:cs="Times New Roman"/>
          <w:szCs w:val="28"/>
          <w:lang w:val="en-US"/>
        </w:rPr>
        <w:t>m</w:t>
      </w:r>
      <w:r>
        <w:rPr>
          <w:rFonts w:cs="Times New Roman"/>
          <w:szCs w:val="28"/>
          <w:lang w:val="en-US"/>
        </w:rPr>
        <w:t>ain.py</w:t>
      </w:r>
    </w:p>
    <w:p w14:paraId="5522FFFC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m</w:t>
      </w:r>
      <w:r>
        <w:rPr>
          <w:rFonts w:cs="Times New Roman"/>
          <w:szCs w:val="28"/>
          <w:lang w:val="en-US"/>
        </w:rPr>
        <w:t>ode</w:t>
      </w:r>
      <w:r>
        <w:rPr>
          <w:rFonts w:hint="default" w:cs="Times New Roman"/>
          <w:szCs w:val="28"/>
          <w:lang w:val="en-US"/>
        </w:rPr>
        <w:t>s</w:t>
      </w:r>
      <w:r>
        <w:rPr>
          <w:rFonts w:cs="Times New Roman"/>
          <w:szCs w:val="28"/>
          <w:lang w:val="en-US"/>
        </w:rPr>
        <w:t>l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>;</w:t>
      </w:r>
    </w:p>
    <w:p w14:paraId="3AC33A05">
      <w:pPr>
        <w:pStyle w:val="27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hint="default" w:cs="Times New Roman"/>
          <w:szCs w:val="28"/>
          <w:lang w:val="en-US"/>
        </w:rPr>
        <w:t>v</w:t>
      </w:r>
      <w:r>
        <w:rPr>
          <w:rFonts w:cs="Times New Roman"/>
          <w:szCs w:val="28"/>
          <w:lang w:val="en-US"/>
        </w:rPr>
        <w:t>iew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>.</w:t>
      </w:r>
    </w:p>
    <w:p w14:paraId="6B634DD2">
      <w:pPr>
        <w:pStyle w:val="15"/>
        <w:keepNext w:val="0"/>
        <w:keepLines w:val="0"/>
        <w:widowControl/>
        <w:suppressLineNumbers w:val="0"/>
      </w:pPr>
      <w:r>
        <w:rPr>
          <w:rFonts w:eastAsia="Arial"/>
          <w:sz w:val="28"/>
          <w:szCs w:val="28"/>
          <w:lang w:val="uk-UA" w:eastAsia="en-US"/>
        </w:rPr>
        <w:tab/>
      </w:r>
      <w:r>
        <w:t>Модулі, як випливає з їхніх назв, повністю відповідають шаблону проектування MVC.</w:t>
      </w:r>
    </w:p>
    <w:p w14:paraId="39F3FE2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файлі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models.py</w:t>
      </w:r>
      <w:r>
        <w:rPr>
          <w:rFonts w:hint="default" w:ascii="Times New Roman" w:hAnsi="Times New Roman" w:cs="Times New Roman"/>
          <w:sz w:val="28"/>
          <w:szCs w:val="28"/>
        </w:rPr>
        <w:t xml:space="preserve"> описано клас моделі, який відповідає за взаємодію з базою даних PostgreSQL. Він забезпечує підключення до бази даних, виконання SQL-запитів, а також операції з додавання, редагування, вилучення, перегляду та генерації даних.</w:t>
      </w:r>
    </w:p>
    <w:p w14:paraId="7CD31A9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 файлі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controllers.py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реалізовано контролер, який відповідає за обробку введення від користувача. Він передає запити до моделі, обробляє отримані результати та готує їх для відображення у поданні.</w:t>
      </w:r>
    </w:p>
    <w:p w14:paraId="2957775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Компонент View реалізовано через консольний інтерфейс, який відповідає за виведення результатів роботи програми, відображення таблиць і повідомлень, а також за прийом введення від користувача.</w:t>
      </w:r>
    </w:p>
    <w:p w14:paraId="6D282A8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Файл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config.py</w:t>
      </w:r>
      <w:r>
        <w:rPr>
          <w:rFonts w:hint="default" w:ascii="Times New Roman" w:hAnsi="Times New Roman" w:cs="Times New Roman"/>
          <w:sz w:val="28"/>
          <w:szCs w:val="28"/>
        </w:rPr>
        <w:t xml:space="preserve"> містить параметри підключення до бази даних (назва БД, користувач, пароль, хост, порт), що дозволяє легко змінювати налаштування без необхідності редагування основного коду.</w:t>
      </w:r>
    </w:p>
    <w:p w14:paraId="6D6509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Файл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main.py</w:t>
      </w:r>
      <w:r>
        <w:rPr>
          <w:rFonts w:hint="default" w:ascii="Times New Roman" w:hAnsi="Times New Roman" w:cs="Times New Roman"/>
          <w:sz w:val="28"/>
          <w:szCs w:val="28"/>
        </w:rPr>
        <w:t xml:space="preserve"> є точкою входу до програми, ініціалізує контролер та запускає головний цикл програми, забезпечуючи взаємодію між усіма компонентами.</w:t>
      </w:r>
    </w:p>
    <w:p w14:paraId="4CEA292C">
      <w:pPr>
        <w:pStyle w:val="15"/>
        <w:keepNext/>
        <w:tabs>
          <w:tab w:val="left" w:pos="851"/>
        </w:tabs>
        <w:spacing w:beforeAutospacing="0" w:afterAutospacing="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</w:p>
    <w:p w14:paraId="4E3A4BA9">
      <w:pPr>
        <w:pStyle w:val="15"/>
        <w:keepNext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rPr>
          <w:b/>
          <w:sz w:val="28"/>
          <w:lang w:val="uk-UA"/>
        </w:rPr>
        <w:t>Структура меню програми</w:t>
      </w:r>
    </w:p>
    <w:p w14:paraId="2D756198">
      <w:pPr>
        <w:pStyle w:val="15"/>
        <w:spacing w:before="120" w:beforeAutospacing="0" w:afterAutospacing="0"/>
        <w:ind w:firstLine="709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Меню для користувача складається з 10-ти пунктів (Рисунок 4). </w:t>
      </w:r>
    </w:p>
    <w:p w14:paraId="0B2DDDD6">
      <w:pPr>
        <w:pStyle w:val="15"/>
        <w:keepNext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lang w:val="uk-UA"/>
        </w:rPr>
      </w:pPr>
      <w:r>
        <w:drawing>
          <wp:inline distT="0" distB="0" distL="0" distR="0">
            <wp:extent cx="5940425" cy="241236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1781">
      <w:pPr>
        <w:pStyle w:val="15"/>
        <w:widowControl w:val="0"/>
        <w:tabs>
          <w:tab w:val="left" w:pos="851"/>
        </w:tabs>
        <w:spacing w:beforeAutospacing="0" w:afterAutospacing="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4 - </w:t>
      </w:r>
      <w:r>
        <w:rPr>
          <w:bCs/>
          <w:sz w:val="28"/>
          <w:szCs w:val="28"/>
          <w:lang w:val="uk-UA"/>
        </w:rPr>
        <w:t>Меню програми</w:t>
      </w:r>
      <w:r>
        <w:br w:type="page"/>
      </w:r>
    </w:p>
    <w:p w14:paraId="2726BBFB">
      <w:pPr>
        <w:pStyle w:val="15"/>
        <w:spacing w:before="120" w:beforeAutospacing="0" w:afterAutospacing="0"/>
        <w:ind w:firstLine="708"/>
        <w:jc w:val="center"/>
        <w:textAlignment w:val="baseline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 xml:space="preserve">Фрагмент коду (файл </w:t>
      </w:r>
      <w:r>
        <w:rPr>
          <w:b/>
          <w:bCs/>
          <w:color w:val="000000"/>
          <w:sz w:val="28"/>
          <w:szCs w:val="28"/>
          <w:lang w:val="en-US"/>
        </w:rPr>
        <w:t>Controller</w:t>
      </w:r>
      <w:r>
        <w:rPr>
          <w:b/>
          <w:bCs/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  <w:lang w:val="en-US"/>
        </w:rPr>
        <w:t>py</w:t>
      </w:r>
      <w:r>
        <w:rPr>
          <w:b/>
          <w:bCs/>
          <w:color w:val="000000"/>
          <w:sz w:val="28"/>
          <w:szCs w:val="28"/>
          <w:lang w:val="uk-UA"/>
        </w:rPr>
        <w:t>), в якому наведено виклик функцій та значення, які їм передаються</w:t>
      </w:r>
    </w:p>
    <w:p w14:paraId="14065970">
      <w:pPr>
        <w:pStyle w:val="15"/>
        <w:spacing w:before="120" w:beforeAutospacing="0" w:afterAutospacing="0"/>
        <w:ind w:firstLine="708"/>
        <w:jc w:val="both"/>
        <w:textAlignment w:val="baseline"/>
        <w:rPr>
          <w:b/>
          <w:bCs/>
          <w:color w:val="000000"/>
          <w:sz w:val="28"/>
          <w:szCs w:val="28"/>
          <w:lang w:val="uk-UA"/>
        </w:rPr>
      </w:pPr>
    </w:p>
    <w:p w14:paraId="3F46B1AD">
      <w:pPr>
        <w:pStyle w:val="15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</w:pP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# controllers.py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from models import DBModel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import views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from typing import Dict, Any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class Controller: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__init__(self):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self.model = DBModel()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Нові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твоєї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бази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self.tables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"supplier",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"product",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"supply",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"inventory",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close(self):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self.model.close()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run(self):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views.print_banner()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while True: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views.show_menu()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choice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Виберіть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опцію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choice == "1":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self.action_list_tables()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"2":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self.action_show_table()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"3":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self.action_show_by_pk()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"4":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self.action_insert()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"5":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self.action_update()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"6":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self.action_delete()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"7":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self.action_generate()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"8":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self.action_complex_queries()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"9":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self.action_demo_check_children()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choice == "0":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print("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побачення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!")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break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print("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Невірний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вибір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Спробуйте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ще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1.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Список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action_list_tables(self):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tables = self.model.list_tables()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views.print_tables(tables)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 Exception as 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views.show_error(str(e))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2.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Показати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таблицю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action_show_table(self):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Приклад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supplier")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rows = self.model.select_all(table, limit=500)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views.print_rows(rows)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 Exception as 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вдалося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отримати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3.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Отримати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PK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action_show_by_pk(self):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pk: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знайдено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val = views.prompt(f"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Значення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автоматичне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визначення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типу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PK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col_info = next((c for c in self.model.columns_info(table) if c['name'] == pk), None)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col_info and "int" in col_info["type"]: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val = int(val)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row = self.model.select_by_pk(table, pk, 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views.print_row(row)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при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отриманні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Універсальний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ввід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+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валідація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_input_and_validate_for_table(self, table: str, skip_pk=True) -&gt; Dict[str, Any]: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cols = self.model.columns_info(table)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data = {}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c in cols: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name = c["name"]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dtype = c["type"]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skip_pk and name == pk: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raw = views.prompt_nullable(f"{name} ({dtype})")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raw is None: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if not c["nullable"]: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Поле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{name}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може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пустим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data[name] = None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# ---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типи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"int" in dtype: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data[name] = int(raw)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views.show_error(f"{name}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очікується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integer")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dtype in ("numeric", "real", "double precision", "decimal"):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data[name] = float(raw)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views.show_error(f"{name}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очікується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elif dtype == "date":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parsed = self.model.parse_date(raw)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if not parsed: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Невірний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формат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{name}")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    return self._input_and_validate_for_table(table, skip_pk)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data[name] = parsed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data[name] = 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return data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4. INSERT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action_insert(self):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data = self._input_and_validate_for_table(table)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#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FK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для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supply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inventory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== "supply":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checks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("supplier", "supplier_id"),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("product", "product_id"),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elif table == "inventory":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checks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("product", "product_id"),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checks = []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parent_table, col in checks: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val = data.get(col)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val is None or not self.model.parent_exists(parent_table, col, val):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views.show_error(f"{col}={val}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існує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у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{parent_table}")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success, err = self.model.insert(table, data)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success: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views.show_success("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додано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5. UPDATE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action_update(self):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pk_raw = views.prompt(f"PK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col_info = next((c for c in self.model.columns_info(table) if c["name"] == pk), None)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col_info and "int" in col_info["type"]: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pk_val = int(pk_raw)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pk_val = pk_raw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row = self.model.select_by_pk(table, pk, pk_val)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row: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Рядок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знайдено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updates = {}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c in self.model.columns_info(table):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c["name"] == pk: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raw = views.prompt_nullable(f"{c['name']} (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поточне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{row[c['name']]})")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raw is None: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continue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updates[c["name"]] = 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updates: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Нічого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змінено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success, err = self.model.update(table, pk, pk_val, updates)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success: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views.show_success("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Оновлено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6. DELETE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action_delete(self):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pk_raw = views.prompt(f"PK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pk_col = next((c for c in self.model.columns_info(table) if c["name"] == pk), None)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pk_col and "int" in pk_col["type"]: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pk_val = int(pk_raw)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views.show_error("PK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бути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pk_val = pk_raw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self.model.has_child_rows(table, pk, pk_val):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можна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видалити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—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дочірні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вдалося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залежності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Підтвердити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(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/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)?").lower() not in 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так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", "y", "yes"):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Скасовано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success, err = self.model.delete(table, pk, pk_val)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success: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views.show_success("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Видалено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views.show_error(f"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вдалося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: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7.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Генерація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даних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action_generate(self):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count_raw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Скільки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генерувати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?")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count = int(count_raw)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Потрібно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число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tasks = [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("supplier", self.model.generate_suppliers),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("product", self.model.generate_products),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("supply", self.model.generate_supplies),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("inventory", self.model.generate_inventory),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]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for name, func in tasks: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ok, err = func(count)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if ok: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views.show_success(f"{name}: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згенеровано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{count}")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    views.show_error(f"{name}: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— {err}")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8.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Складні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SQL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запити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action_complex_queries(self):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views.show_message("1)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Загальна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сума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постачальниках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views.show_message("2)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Товари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нижче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мінімального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запасу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views.show_message("3)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Найдорожчі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категорії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views.show_message("4)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ТОП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-10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товарів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обсягом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views.show_message("5)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Постачання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останні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30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днів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choice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Виберіть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запит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(1-5)")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query_map = {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"1": self.model.query_supplier_totals,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"2": self.model.query_products_below_min_stock,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"3": self.model.query_category_supply_costs,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"4": self.model.query_top_products_by_supply_volume,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"5": self.model.query_last_month_supplies,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}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func = query_map.get(choice)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not func: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Невірний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вибір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rows, time_ms, explain, err = func()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err: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views.show_error(err)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views.show_query_result(rows, time_ms, explain)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9.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залежностей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# ---------------------------------------------------------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def action_demo_check_children(self):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table = views.prompt("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Назва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table not in self.tables: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Невідома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таблиця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pk = self.model.primary_key(table)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val = views.prompt(f"PK ({pk})")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try: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has = self.model.has_child_rows(table, pk, val)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except: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views.show_error("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Помилка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перевірки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return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if has: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дочірні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записи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else: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br w:type="textWrapping"/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           views.show_message("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Немає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дочірніх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FF7700"/>
          <w:sz w:val="21"/>
          <w:szCs w:val="21"/>
        </w:rPr>
        <w:t>записів</w:t>
      </w:r>
      <w:r>
        <w:rPr>
          <w:rFonts w:ascii="Courier New" w:hAnsi="Courier New" w:cs="Courier New"/>
          <w:b/>
          <w:bCs/>
          <w:color w:val="FF7700"/>
          <w:sz w:val="21"/>
          <w:szCs w:val="21"/>
          <w:lang w:val="en-US"/>
        </w:rPr>
        <w:t>.")</w:t>
      </w:r>
    </w:p>
    <w:p w14:paraId="1C161EE8">
      <w:pPr>
        <w:pStyle w:val="15"/>
        <w:spacing w:before="120" w:beforeAutospacing="0" w:afterAutospacing="0"/>
        <w:ind w:firstLine="708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7AC7AC2">
      <w:pPr>
        <w:pStyle w:val="15"/>
        <w:spacing w:beforeAutospacing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lang w:val="uk-UA"/>
        </w:rPr>
        <w:t xml:space="preserve">Фрагменти програм </w:t>
      </w:r>
      <w:r>
        <w:rPr>
          <w:b/>
          <w:sz w:val="28"/>
          <w:szCs w:val="28"/>
          <w:lang w:val="uk-UA"/>
        </w:rPr>
        <w:t>внесення, редагування, вилучення та генерації даних у базі даних</w:t>
      </w:r>
    </w:p>
    <w:p w14:paraId="4EEE321A">
      <w:pPr>
        <w:pStyle w:val="15"/>
        <w:spacing w:beforeAutospacing="0" w:afterAutospacing="0"/>
        <w:jc w:val="center"/>
        <w:textAlignment w:val="baseline"/>
        <w:rPr>
          <w:b/>
          <w:sz w:val="28"/>
          <w:szCs w:val="28"/>
        </w:rPr>
      </w:pPr>
    </w:p>
    <w:p w14:paraId="2304F02E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внесення даних</w:t>
      </w:r>
    </w:p>
    <w:p w14:paraId="6E339746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>def insert(self, table: str, data: Dict[str, Any]) -&gt; Tuple[bool, Optional[str]]:</w:t>
      </w:r>
    </w:p>
    <w:p w14:paraId="4C3F4779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cols = list(data.keys())</w:t>
      </w:r>
    </w:p>
    <w:p w14:paraId="32A5CE4A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vals = [data[c] for c in cols]</w:t>
      </w:r>
    </w:p>
    <w:p w14:paraId="1DE7C4DA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query = sql.SQL('INSERT INTO {} ({}) VALUES ({})').format(</w:t>
      </w:r>
    </w:p>
    <w:p w14:paraId="5F779C1C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sql.Identifier(table),</w:t>
      </w:r>
    </w:p>
    <w:p w14:paraId="0AACD1DD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sql.SQL(', ').join(map(sql.Identifier, cols)),</w:t>
      </w:r>
    </w:p>
    <w:p w14:paraId="22FBD025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sql.SQL(', ').join(sql.Placeholder() * len(cols))</w:t>
      </w:r>
    </w:p>
    <w:p w14:paraId="316CF282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)</w:t>
      </w:r>
    </w:p>
    <w:p w14:paraId="3BA0419D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with self.conn.cursor() as cur:</w:t>
      </w:r>
    </w:p>
    <w:p w14:paraId="0E01FC74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try:</w:t>
      </w:r>
    </w:p>
    <w:p w14:paraId="7D3EAE80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    cur.execute(query, vals)</w:t>
      </w:r>
    </w:p>
    <w:p w14:paraId="68B965D3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    return True, None</w:t>
      </w:r>
    </w:p>
    <w:p w14:paraId="2B843D46">
      <w:pPr>
        <w:pStyle w:val="27"/>
        <w:numPr>
          <w:ilvl w:val="0"/>
          <w:numId w:val="4"/>
        </w:numP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except psycopg2.Error as e:</w:t>
      </w:r>
    </w:p>
    <w:p w14:paraId="7583B3B3">
      <w:pPr>
        <w:pStyle w:val="27"/>
        <w:numPr>
          <w:ilvl w:val="0"/>
          <w:numId w:val="4"/>
        </w:numPr>
        <w:jc w:val="left"/>
        <w:rPr>
          <w:lang w:val="en-US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</w:rPr>
        <w:t xml:space="preserve">            return False, e.pgerror or str(e)</w:t>
      </w:r>
    </w:p>
    <w:p w14:paraId="5891D3C9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редагування даних</w:t>
      </w:r>
    </w:p>
    <w:p w14:paraId="60F2C87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>def update(self, table: str, pk: str, pk_value: Any, data: Dict[str, Any]) -&gt; Tuple[bool, Optional[str]]:</w:t>
      </w:r>
    </w:p>
    <w:p w14:paraId="5D020055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cols = list(data.keys())</w:t>
      </w:r>
    </w:p>
    <w:p w14:paraId="30D39B11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vals = [data[c] for c in cols] + [pk_value]</w:t>
      </w:r>
    </w:p>
    <w:p w14:paraId="40F09B04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set_clause = sql.SQL(', ').join(</w:t>
      </w:r>
    </w:p>
    <w:p w14:paraId="6977B900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sql.Composed([sql.Identifier(c), sql.SQL(' = '), sql.Placeholder()]) for c in cols</w:t>
      </w:r>
    </w:p>
    <w:p w14:paraId="310118F5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)</w:t>
      </w:r>
    </w:p>
    <w:p w14:paraId="12272E52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query = sql.SQL('UPDATE {} SET {} WHERE {} = %s').format(</w:t>
      </w:r>
    </w:p>
    <w:p w14:paraId="0428C5ED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sql.Identifier(table),</w:t>
      </w:r>
    </w:p>
    <w:p w14:paraId="2B3DC92D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set_clause,</w:t>
      </w:r>
    </w:p>
    <w:p w14:paraId="7C5B800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sql.Identifier(pk)</w:t>
      </w:r>
    </w:p>
    <w:p w14:paraId="5D4BDE6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)</w:t>
      </w:r>
    </w:p>
    <w:p w14:paraId="42A0802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with self.conn.cursor() as cur:</w:t>
      </w:r>
    </w:p>
    <w:p w14:paraId="2261CE8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try:</w:t>
      </w:r>
    </w:p>
    <w:p w14:paraId="1D3D1A3D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cur.execute(query, vals)</w:t>
      </w:r>
    </w:p>
    <w:p w14:paraId="4C24600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True, None</w:t>
      </w:r>
    </w:p>
    <w:p w14:paraId="2A853D38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except psycopg2.Error as e:</w:t>
      </w:r>
    </w:p>
    <w:p w14:paraId="6F508D1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False, e.pgerror or str(e)</w:t>
      </w:r>
    </w:p>
    <w:p w14:paraId="0C5DA286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видалення даних</w:t>
      </w:r>
    </w:p>
    <w:p w14:paraId="35589629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>def delete(self, table: str, pk: str, pk_value: Any) -&gt; Tuple[bool, Optional[str]]:</w:t>
      </w:r>
    </w:p>
    <w:p w14:paraId="22856C7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query = sql.SQL('DELETE FROM {} WHERE {} = %s').format(</w:t>
      </w:r>
    </w:p>
    <w:p w14:paraId="739F4608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sql.Identifier(table), </w:t>
      </w:r>
    </w:p>
    <w:p w14:paraId="404E8636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sql.Identifier(pk)</w:t>
      </w:r>
    </w:p>
    <w:p w14:paraId="1F7F8F46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)</w:t>
      </w:r>
    </w:p>
    <w:p w14:paraId="7BA8391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with self.conn.cursor() as cur:</w:t>
      </w:r>
    </w:p>
    <w:p w14:paraId="7FA3C85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try:</w:t>
      </w:r>
    </w:p>
    <w:p w14:paraId="494A152A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cur.execute(query, (pk_value,))</w:t>
      </w:r>
    </w:p>
    <w:p w14:paraId="3A1AB876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True, None</w:t>
      </w:r>
    </w:p>
    <w:p w14:paraId="2E23564B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except psycopg2.Error as e:</w:t>
      </w:r>
    </w:p>
    <w:p w14:paraId="472AFAF3">
      <w:pPr>
        <w:ind w:left="720"/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i/>
          <w:iCs/>
          <w:color w:val="808080"/>
          <w:sz w:val="21"/>
          <w:szCs w:val="21"/>
          <w:lang w:val="uk-UA"/>
        </w:rPr>
        <w:t xml:space="preserve">            return False, e.pgerror or str(e)</w:t>
      </w:r>
    </w:p>
    <w:p w14:paraId="1882D525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генерації випадкових значень</w:t>
      </w:r>
    </w:p>
    <w:p w14:paraId="6E379A72">
      <w:pPr>
        <w:pStyle w:val="27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212529"/>
          <w:szCs w:val="28"/>
        </w:rPr>
      </w:pPr>
    </w:p>
    <w:p w14:paraId="42EAD652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>def generate_suppliers(self, count: int) -&gt; Tuple[bool, Optional[str]]:</w:t>
      </w:r>
    </w:p>
    <w:p w14:paraId="462CDA96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first_names = ["Іван", "Петро", "Ольга", "Марія", "Андрій"]</w:t>
      </w:r>
    </w:p>
    <w:p w14:paraId="41CA7B51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last_names = ["Іванов", "Петренко", "Сидоренко", "Коваленко", "Бондаренко"]</w:t>
      </w:r>
    </w:p>
    <w:p w14:paraId="0FE9AF91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domains = ["example.ua", "mail.ua", "suppliers.ua"]</w:t>
      </w:r>
    </w:p>
    <w:p w14:paraId="1300F8B0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with self.conn.cursor() as cur:</w:t>
      </w:r>
    </w:p>
    <w:p w14:paraId="27513575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try:</w:t>
      </w:r>
    </w:p>
    <w:p w14:paraId="717C81D9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cur.execute("SELECT COALESCE(MAX(supplier_id),0)+1 FROM supplier")</w:t>
      </w:r>
    </w:p>
    <w:p w14:paraId="508E5273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start_id = cur.fetchone()[0]</w:t>
      </w:r>
    </w:p>
    <w:p w14:paraId="7EFDDFEA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for i in range(count):</w:t>
      </w:r>
    </w:p>
    <w:p w14:paraId="6C84018D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supplier_id = start_id + i</w:t>
      </w:r>
    </w:p>
    <w:p w14:paraId="1F3C6DA5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company_name = f"Компанія {supplier_id}"</w:t>
      </w:r>
    </w:p>
    <w:p w14:paraId="6C470A50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contact_person = f"{random.choice(first_names)} {random.choice(last_names)}"</w:t>
      </w:r>
    </w:p>
    <w:p w14:paraId="7C6381D1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phone = f"+380{random.randint(500000000, 999999999)}"</w:t>
      </w:r>
    </w:p>
    <w:p w14:paraId="1078185A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email = f"user{supplier_id}@{random.choice(domains)}"</w:t>
      </w:r>
    </w:p>
    <w:p w14:paraId="6A4AFE0C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cur.execute("""</w:t>
      </w:r>
    </w:p>
    <w:p w14:paraId="5A010BE4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    INSERT INTO supplier(supplier_id, company_name, contact_person, phone, email)</w:t>
      </w:r>
    </w:p>
    <w:p w14:paraId="75321B7E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    VALUES (%s,%s,%s,%s,%s)</w:t>
      </w:r>
    </w:p>
    <w:p w14:paraId="1E559FAB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    """, (supplier_id, company_name, contact_person, phone, email))</w:t>
      </w:r>
    </w:p>
    <w:p w14:paraId="55DB365E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return True, None</w:t>
      </w:r>
    </w:p>
    <w:p w14:paraId="55C1866B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except psycopg2.Error as e:</w:t>
      </w:r>
    </w:p>
    <w:p w14:paraId="504E0510">
      <w:pPr>
        <w:spacing w:before="120" w:line="240" w:lineRule="auto"/>
        <w:ind w:firstLine="709"/>
        <w:jc w:val="both"/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</w:pPr>
      <w:r>
        <w:rPr>
          <w:rFonts w:ascii="Courier New" w:hAnsi="Courier New" w:eastAsia="Times New Roman" w:cs="Courier New"/>
          <w:b/>
          <w:bCs/>
          <w:color w:val="FF7700"/>
          <w:sz w:val="21"/>
          <w:szCs w:val="21"/>
          <w:lang w:val="uk-UA"/>
        </w:rPr>
        <w:t xml:space="preserve">            return False, e.pgerror or str(e)</w:t>
      </w:r>
    </w:p>
    <w:p w14:paraId="537E464B">
      <w:pPr>
        <w:spacing w:before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Дані фрагменти програми, які наведені вище, відповідають за функціонал додавання даних, редагування та вилучення даних у базі даних.</w:t>
      </w:r>
    </w:p>
    <w:p w14:paraId="2E5B80AA">
      <w:pPr>
        <w:spacing w:before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Взаємодія відбувається через клас Model, який займається підключенням до БД, а самі функції знаходяться у файлі Controller. </w:t>
      </w:r>
    </w:p>
    <w:p w14:paraId="0763D64C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C20E19A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Повний текст програми:</w:t>
      </w:r>
    </w:p>
    <w:p w14:paraId="347B8911">
      <w:pPr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Controller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</w:p>
    <w:p w14:paraId="0A758610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controllers.py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models import DBModel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views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typing import Dict, Any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class Controller: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__init__(self):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self.model = DBModel()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Нові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твоєї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бази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self.tables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"supplier",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"product",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"supply",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"inventory",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close(self):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self.model.close()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run(self):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views.print_banner()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while True: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views.show_menu()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choice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Виберіть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опцію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choice == "1":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self.action_list_tables()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"2":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self.action_show_table()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"3":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self.action_show_by_pk()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"4":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self.action_insert()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"5":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self.action_update()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"6":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self.action_delete()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"7":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self.action_generate()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"8":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self.action_complex_queries()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"9":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self.action_demo_check_children()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choice == "0":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побачення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!")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break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Невірний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вибір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Спробуйте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ще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1.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Список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action_list_tables(self):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tables = self.model.list_tables()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views.print_tables(tables)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views.show_error(str(e))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2.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Показати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таблицю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action_show_table(self):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Приклад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supplier")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rows = self.model.select_all(table, limit=500)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views.print_rows(rows)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отримати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3.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Отримати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PK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action_show_by_pk(self):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pk: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знайдено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 = views.prompt(f"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Значення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автоматичне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визначення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типу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PK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col_info = next((c for c in self.model.columns_info(table) if c['name'] == pk), None)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col_info and "int" in col_info["type"]: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val = int(val)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row = self.model.select_by_pk(table, pk, 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views.print_row(row)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при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отриманні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Універсальний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ввід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+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валідація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_input_and_validate_for_table(self, table: str, skip_pk=True) -&gt; Dict[str, Any]: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cols = self.model.columns_info(table)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data = {}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c in cols: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name = c["name"]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dtype = c["type"]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skip_pk and name == pk: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raw = views.prompt_nullable(f"{name} ({dtype})")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raw is None: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c["nullable"]: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{name}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може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пустим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data[name] =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# ---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типи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"int" in dtype: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data[name] = int(raw)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views.show_error(f"{name}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очікується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integer")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dtype in ("numeric", "real", "double precision", "decimal"):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data[name] = float(raw)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views.show_error(f"{name}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очікується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elif dtype == "date":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parsed = self.model.parse_date(raw)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parsed: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Невірний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формат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{name}")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self._input_and_validate_for_table(table, skip_pk)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data[name] = parsed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data[name] = 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return data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4. INSERT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action_insert(self):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data = self._input_and_validate_for_table(table)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supply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inventory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== "supply":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checks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("supplier", "supplier_id"),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("product", "product_id"),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elif table == "inventory":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checks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("product", "product_id"),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checks = []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parent_table, col in checks: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val = data.get(col)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val is None or not self.model.parent_exists(parent_table, col, val):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views.show_error(f"{col}={val}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існує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{parent_table}")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success, err = self.model.insert(table, data)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success: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views.show_success("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додано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5. UPDATE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action_update(self):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pk_raw = views.prompt(f"PK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col_info = next((c for c in self.model.columns_info(table) if c["name"] == pk), None)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col_info and "int" in col_info["type"]: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pk_val = int(pk_raw)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pk_val = pk_raw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row = self.model.select_by_pk(table, pk, pk_val)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row: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Рядок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знайдено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updates = {}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c in self.model.columns_info(table):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c["name"] == pk: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raw = views.prompt_nullable(f"{c['name']} (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поточне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{row[c['name']]})")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raw is None: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continue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updates[c["name"]] = 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updates: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Нічого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змінено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success, err = self.model.update(table, pk, pk_val, updates)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success: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views.show_success("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Оновлено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6. DELETE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action_delete(self):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pk_raw = views.prompt(f"PK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pk_col = next((c for c in self.model.columns_info(table) if c["name"] == pk), None)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pk_col and "int" in pk_col["type"]: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pk_val = int(pk_raw)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views.show_error("PK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бути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pk_val = pk_raw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self.model.has_child_rows(table, pk, pk_val):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можна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видалити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—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дочірні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залежності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Підтвердити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/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)?").lower() not in 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так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"y", "yes"):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Скасовано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success, err = self.model.delete(table, pk, pk_val)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success: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views.show_success("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Видалено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7.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Генерація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даних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action_generate(self):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count_raw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Скільки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генерувати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?")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count = int(count_raw)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Потрібно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число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tasks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("supplier", self.model.generate_suppliers),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("product", self.model.generate_products),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("supply", self.model.generate_supplies),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("inventory", self.model.generate_inventory),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for name, func in tasks: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ok, err = func(count)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if ok: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views.show_success(f"{name}: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згенеровано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{count}")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views.show_error(f"{name}: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— {err}")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8.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Складні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SQL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action_complex_queries(self):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views.show_message("1)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Загальна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сума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постачальниках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views.show_message("2)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Товари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нижче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мінімального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запасу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views.show_message("3)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Найдорожчі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категорії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views.show_message("4)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ТОП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-10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товарів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обсягом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views.show_message("5)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останні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30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днів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choice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Виберіть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(1-5)")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query_map = {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"1": self.model.query_supplier_totals,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"2": self.model.query_products_below_min_stock,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"3": self.model.query_category_supply_costs,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"4": self.model.query_top_products_by_supply_volume,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"5": self.model.query_last_month_supplies,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}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func = query_map.get(choice)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not func: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Невірний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вибір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rows, time_ms, explain, err = func()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err: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views.show_error(err)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views.show_query_result(rows, time_ms, explain)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9.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залежностей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---------------------------------------------------------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action_demo_check_children(self):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table = views.prompt("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Назва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table not in self.tables: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Невідома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pk = self.model.primary_key(table)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 = views.prompt(f"PK ({pk})")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has = self.model.has_child_rows(table, pk, val)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перевірки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if has: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дочірні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views.show_message("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дочірніх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</w:p>
    <w:p w14:paraId="48C9552C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6ED5612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lang w:val="en-US"/>
        </w:rPr>
        <w:br w:type="page"/>
      </w:r>
    </w:p>
    <w:p w14:paraId="0AFC41A0">
      <w:pPr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Model.py</w:t>
      </w:r>
    </w:p>
    <w:p w14:paraId="6E30E584">
      <w:pPr>
        <w:spacing w:after="160" w:line="259" w:lineRule="auto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models.py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typing import List, Dict, Any, Optional, Tuple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psycopg2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psycopg2.extras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psycopg2 import sql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config import DB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dateutil import parser as date_parser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import random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datetime import datetime, timedelta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class DBModel: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__init__(self):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self.conn = psycopg2.connect(**DB)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self.conn.autocommit = True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raise RuntimeError("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вдалося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підключитися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бази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даних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Перевірте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налаштування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config.py") from 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close(self):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self.conn.close()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 Generic CRUD 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list_tables(self) -&gt; List[str]: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table_name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information_schema.tables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table_schema='public' AND table_type='BASE TABLE'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ORDER BY table_name;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columns_info(self, table: str) -&gt; List[Dict[str, Any]]: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column_name, data_type, is_nullable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information_schema.columns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table_schema='public' AND table_name=%s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ORDER BY ordinal_position;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cur.execute(q, (table,))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res = []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for r in cur.fetchall():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res.append({"name": r[0], "type": r[1], "nullable": (r[2] == 'YES')})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res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primary_key(self, table: str) -&gt; Optional[str]: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a.attname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pg_index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JOIN pg_attribute a ON a.attrelid = i.indrelid AND a.attnum = ANY(i.indkey)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i.indrelid = quote_ident(%s)::regclass AND i.indisprimary;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cur.execute(q, (table,))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row = cur.fetchone()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row[0] if row else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select_all(self, table: str, limit: int = 200) -&gt; List[Dict[str, Any]]: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self.conn.cursor(cursor_factory=psycopg2.extras.RealDictCursor)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cur.execute(sql.SQL('SELECT * FROM {} ORDER BY 1 LIMIT %s').format(sql.Identifier(table)), (limit,))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cur.fetchall()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select_by_pk(self, table: str, pk: str, pk_value: Any) -&gt; Optional[Dict[str, Any]]: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self.conn.cursor(cursor_factory=psycopg2.extras.RealDictCursor)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cur.execute(sql.SQL('SELECT * FROM {} WHERE {}=%s').format(sql.Identifier(table), sql.Identifier(pk)),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cur.fetchone()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insert(self, table: str, data: Dict[str, Any])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cols = list(data.keys())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vals = [data[c] for c in cols]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 = sql.SQL('INSERT INTO {} ({}) VALUES ({})').format(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sql.Identifier(table),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sql.SQL(', ').join(map(sql.Identifier, cols)),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sql.SQL(', ').join(sql.Placeholder() * len(cols))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cur.execute(query, vals)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update(self, table: str, pk: str, pk_value: Any, data: Dict[str, Any])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cols = list(data.keys())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vals = [data[c] for c in cols] + [pk_value]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set_clause = sql.SQL(', ').join(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sql.Composed([sql.Identifier(c), sql.SQL(' = '), sql.Placeholder()]) for c in cols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 = sql.SQL('UPDATE {} SET {} WHERE {} = %s').format(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sql.Identifier(table),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set_clause,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sql.Identifier(pk)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cur.execute(query, vals)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delete(self, table: str, pk: str, pk_value: Any)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query = sql.SQL('DELETE FROM {} WHERE {} = %s').format(sql.Identifier(table), sql.Identifier(pk))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cur.execute(query,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 Helpers 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has_child_rows(self, parent_table: str, parent_pk: str, pk_value: Any) -&gt; bool: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q =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SELECT c.table_name, kcu.column_name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FROM information_schema.table_constraints c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JOIN information_schema.key_column_usage kcu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ON c.constraint_name = kcu.constraint_name AND c.table_schema = kcu.table_schema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JOIN information_schema.constraint_column_usage ccu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ON c.constraint_name = ccu.constraint_name AND c.table_schema = ccu.constraint_schema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WHERE c.constraint_type = 'FOREIGN KEY' AND ccu.table_name = %s AND ccu.column_name = %s;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cur.execute(q, (parent_table, parent_pk))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fks = cur.fetchall()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for fk_table, fk_col in fks: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check_q = sql.SQL('SELECT EXISTS (SELECT 1 FROM {} WHERE {} = %s LIMIT 1)').format(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sql.Identifier(fk_table), sql.Identifier(fk_col)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cur.execute(check_q,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cur.fetchone()[0]: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True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return False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parent_exists(self, parent_table: str, parent_pk: str, pk_value: Any) -&gt; bool: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cur.execute(sql.SQL('SELECT EXISTS (SELECT 1 FROM {} WHERE {} = %s LIMIT 1)').format(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sql.Identifier(parent_table), sql.Identifier(parent_pk)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), (pk_value,))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parse_date(self, value: str) -&gt; Optional[str]: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d = date_parser.parse(value)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d.date().isoformat()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except Exception: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return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# -----------------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Генерація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даних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-----------------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generate_suppliers(self,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first_names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Іван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Петро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Ольга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Марія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Андрій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last_names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Іванов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Петренко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Сидоренко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Коваленко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Бондаренко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domains = ["example.ua", "mail.ua", "suppliers.ua"]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COALESCE(MAX(supplier_id),0)+1 FROM supplier")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supplier_id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company_name = 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Компанія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{supplier_id}"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contact_person = f"{random.choice(first_names)} {random.choice(last_names)}"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phone = f"+380{random.randint(500000000, 999999999)}"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email = f"user{supplier_id}@{random.choice(domains)}"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supplier(supplier_id, company_name, contact_person, phone, email)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(supplier_id, company_name, contact_person, phone, email))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generate_products(self,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units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шт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уп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кг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л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categories = ["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Комп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'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ютерна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техніка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Оргтехніка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Канцтовари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Витратні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матеріали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COALESCE(MAX(product_id),0)+1 FROM product")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product_name = 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Товар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{product_id}"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unit_measure = random.choice(units)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min_stock = random.randint(1, 100)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category = random.choice(categories)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product(product_id, product_name, unit_measure, min_stock, category)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(product_id, product_name, unit_measure, min_stock, category))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generate_supplies(self,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# FK: get existing supplier_ids and product_ids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supplier_id FROM supplier")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supplier_ids =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product_id FROM product")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product_ids =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supplier_ids or not product_ids: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False,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Відсутні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дані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FK"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COALESCE(MAX(supply_id),0)+1 FROM supply")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supply_id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supplier_id = random.choice(supplier_ids)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product_id = random.choice(product_ids)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supply_date = datetime.now() - timedelta(days=random.randint(0, 365))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document_number = f"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ПН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-{supply_id:05d}"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quantity = round(random.uniform(1, 100), 2)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unit_price = round(random.uniform(10, 5000), 2)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supply(supply_id, supplier_id, product_id, supply_date, document_number, quantity, unit_price)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(supply_id, supplier_id, product_id, supply_date, document_number, quantity, unit_price))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def generate_inventory(self, count: int) -&gt; Tuple[bool, Optional[str]]: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locations = [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A,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A,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A,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B,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B,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B,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C,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3",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D,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1",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Секція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D,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полиця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2"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with self.conn.cursor() as cur: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COALESCE(MAX(inventory_id),0)+1 FROM inventory")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start_id = cur.fetchone()[0]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cur.execute("SELECT product_id FROM product")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product_ids = [r[0] for r in cur.fetchall()]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if not product_ids: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return False, 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Відсутні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продукти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FK"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used_products = set()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for i in range(count):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inventory_id = start_id + i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product_id = random.choice(product_ids)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#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дублюємо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inventory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одного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product_id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while product_id in used_products: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product_id = random.choice(product_ids)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used_products.add(product_id)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quantity = round(random.uniform(0, 200), 2)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last_updated = datetime.now() - timedelta(days=random.randint(0, 365))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location = random.choice(locations)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cur.execute("""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INSERT INTO inventory(inventory_id, product_id, quantity, last_updated, location)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    VALUES (%s,%s,%s,%s,%s)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    """, (inventory_id, product_id, quantity, last_updated, location))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True,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except psycopg2.Error as 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        return False, e.pgerror or str(e)</w:t>
      </w:r>
    </w:p>
    <w:p w14:paraId="1191455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View.py</w:t>
      </w:r>
    </w:p>
    <w:p w14:paraId="52768BCA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views.py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typing import List, Dict, Any, Optional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print_banner():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print("===================================")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  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Система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обліку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постачань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склад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print("===================================\n")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show_menu():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Меню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print("1.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Список таблиць")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print("2. Показати таблицю")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print("3. Показати запис за PK")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print("4. Додати запис")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print("5. Оновити запис")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print("6. Видалити запис")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print("7. Генерація випадкових даних")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print("8. Складні SQL запити")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print("9. Перевірка дочірніх записів")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print("0. Вийти")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def prompt(msg: str) -&gt; str: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return input(f"{msg}: ").strip()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def prompt_nullable(msg: str) -&gt; Optional[str]: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raw = input(f"{msg} (залиште пустим для NULL): ").strip()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 xml:space="preserve">    return raw if raw != 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"" else None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print_tables(tables: List[str]):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бази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for t in tables: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 -", t)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print_rows(rows: List[Dict[str, Any]]):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not rows: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Немає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записів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return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Рядки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таблиці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for r in rows: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print(r)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print_row(row: Optional[Dict[str, Any]]):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not row: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не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знайдено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.")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else: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print(row)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show_error(msg: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print(f"[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ПОМИЛКА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] {msg}")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show_success(msg: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print(f"[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УСПІХ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] {msg}")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show_message(msg: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print(f"[INFO] {msg}")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show_query_result(rows: List[Dict[str, Any]], exec_time_ms: Optional[float], explain: str):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print("\n===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Результат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запиту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===")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for r in rows: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print(r)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exec_time_ms is not None: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print(f"\n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Час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6A9955"/>
          <w:sz w:val="21"/>
          <w:szCs w:val="21"/>
          <w:lang w:eastAsia="ru-RU"/>
        </w:rPr>
        <w:t>виконання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: {exec_time_ms:.2f} ms")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if explain: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print("\n--- EXPLAIN ANALYZE ---")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print(explain)</w:t>
      </w:r>
    </w:p>
    <w:p w14:paraId="2D879FA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47052A3A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C31DB5F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Config.py</w:t>
      </w:r>
    </w:p>
    <w:p w14:paraId="30EE9A5B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DB = {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"host": "localhost",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"port": 5432,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"dbname": "sasha",   # 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використовуємо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системну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  <w:t>БД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"user": "postgres",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 xml:space="preserve">    "password": ""</w:t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  <w:t>}</w:t>
      </w:r>
    </w:p>
    <w:p w14:paraId="104B79F2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3A91E233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9F9B98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Main.py</w:t>
      </w:r>
    </w:p>
    <w:p w14:paraId="29B33A15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# main.py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from controllers import Controller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def main():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ctrl = Controller()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try: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ctrl.run()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finally: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    ctrl.close()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>if __name__ == "__main__":</w:t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br w:type="textWrapping"/>
      </w:r>
      <w:r>
        <w:rPr>
          <w:rFonts w:ascii="Consolas" w:hAnsi="Consolas" w:eastAsia="Times New Roman" w:cs="Times New Roman"/>
          <w:color w:val="6A9955"/>
          <w:sz w:val="21"/>
          <w:szCs w:val="21"/>
          <w:lang w:val="en-US" w:eastAsia="ru-RU"/>
        </w:rPr>
        <w:t xml:space="preserve">    main()</w:t>
      </w:r>
    </w:p>
    <w:p w14:paraId="120A1886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</w:p>
    <w:p w14:paraId="285B92D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C1C1000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і вигляду меню</w:t>
      </w:r>
    </w:p>
    <w:p w14:paraId="3B9EB30E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2619375" cy="27146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EDF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09823C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вставки запису в дочірню таблицю</w:t>
      </w:r>
    </w:p>
    <w:p w14:paraId="1AD60DBE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20D9F29D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643D3A8A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BFBA13E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F658A9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62BA707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158265C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582285" cy="13811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2922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3436F17A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940425" cy="12515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CCC6">
      <w:pPr>
        <w:spacing w:after="160" w:line="259" w:lineRule="auto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</w:p>
    <w:p w14:paraId="5959B673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редагування таблиці</w:t>
      </w:r>
    </w:p>
    <w:p w14:paraId="61B9308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18882B60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3AF4C469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940425" cy="7067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B19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5B1FD55F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829935" cy="18002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995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</w:p>
    <w:p w14:paraId="49688AB4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drawing>
          <wp:inline distT="0" distB="0" distL="0" distR="0">
            <wp:extent cx="5940425" cy="12052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868F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72BC0F1C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339CAC6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C8F5978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426806D8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293BA44">
      <w:pPr>
        <w:spacing w:after="160" w:line="259" w:lineRule="auto"/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</w:pPr>
    </w:p>
    <w:p w14:paraId="485D8F0E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видалення</w:t>
      </w:r>
    </w:p>
    <w:p w14:paraId="4845E972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3D19A0B1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1B367DD2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</w:rPr>
      </w:pPr>
    </w:p>
    <w:p w14:paraId="14859AC3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2867025" cy="12287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BAF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77AC7E7F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5940425" cy="7423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EA87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59C82604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6E6753A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0D00EC3D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7773870B">
      <w:pPr>
        <w:spacing w:after="160" w:line="259" w:lineRule="auto"/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</w:pPr>
      <w:r>
        <w:br w:type="page"/>
      </w:r>
    </w:p>
    <w:p w14:paraId="2610BB9E">
      <w:pPr>
        <w:pStyle w:val="15"/>
        <w:tabs>
          <w:tab w:val="left" w:pos="851"/>
        </w:tabs>
        <w:spacing w:beforeAutospacing="0" w:afterAutospacing="0"/>
        <w:jc w:val="center"/>
        <w:textAlignment w:val="baseline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Скріншоти результатів виконання операції генерування</w:t>
      </w:r>
    </w:p>
    <w:p w14:paraId="2010937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36F5E9B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313CEC6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3943350" cy="13620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C49C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29641EB">
      <w:pPr>
        <w:pStyle w:val="15"/>
        <w:tabs>
          <w:tab w:val="left" w:pos="85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3505200" cy="13430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F206">
      <w:pPr>
        <w:pStyle w:val="15"/>
        <w:tabs>
          <w:tab w:val="left" w:pos="1421"/>
        </w:tabs>
        <w:spacing w:beforeAutospacing="0" w:afterAutospacing="0"/>
        <w:textAlignment w:val="baseline"/>
        <w:rPr>
          <w:bCs/>
          <w:sz w:val="28"/>
          <w:szCs w:val="28"/>
          <w:lang w:val="en-US"/>
        </w:rPr>
      </w:pPr>
    </w:p>
    <w:p w14:paraId="10B3619F">
      <w:pPr>
        <w:pStyle w:val="15"/>
        <w:keepNext w:val="0"/>
        <w:keepLines w:val="0"/>
        <w:widowControl/>
        <w:suppressLineNumbers w:val="0"/>
      </w:pPr>
      <w:r>
        <w:rPr>
          <w:rStyle w:val="8"/>
        </w:rPr>
        <w:t>Висновок</w:t>
      </w:r>
      <w:r>
        <w:br w:type="textWrapping"/>
      </w:r>
      <w:r>
        <w:t>У процесі виконання розрахунково-графічної роботи було розроблено консольний застосунок, який реалізує взаємодію з базою даних PostgreSQL, використовуючи шаблон проектування MVC (Model-View-Controller). У рамках проєкту було налаштовано підключення до бази даних і реалізовано функціонал для перегляду, додавання, редагування, видалення та генерації даних у таблицях. Забезпечено перевірку коректності типів даних під час введення, а також обробку помилок за допомогою конструкцій try-except, що запобігає виникненню системних помилок під час роботи з програмою.</w:t>
      </w:r>
    </w:p>
    <w:p w14:paraId="4F706B4D">
      <w:pPr>
        <w:pStyle w:val="15"/>
        <w:keepNext w:val="0"/>
        <w:keepLines w:val="0"/>
        <w:widowControl/>
        <w:suppressLineNumbers w:val="0"/>
      </w:pPr>
      <w:r>
        <w:t>Особлива увага була приділена реалізації зв'язків типу 1:N між таблицями. Було забезпечено контроль цілісності даних при видаленні батьківських записів, на які є посилання з підлеглих таблиць, а також перевірка наявності відповідних батьківських записів під час додавання нових підлеглих.</w:t>
      </w:r>
    </w:p>
    <w:p w14:paraId="534C8C78">
      <w:pPr>
        <w:pStyle w:val="15"/>
        <w:keepNext w:val="0"/>
        <w:keepLines w:val="0"/>
        <w:widowControl/>
        <w:suppressLineNumbers w:val="0"/>
      </w:pPr>
      <w:r>
        <w:t>У ході роботи застосовувався модульний підхід:</w:t>
      </w:r>
    </w:p>
    <w:p w14:paraId="1A029215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rPr>
          <w:rStyle w:val="8"/>
        </w:rPr>
        <w:t>Model</w:t>
      </w:r>
      <w:r>
        <w:t xml:space="preserve"> відповідає за взаємодію з базою даних та виконання SQL-запитів</w:t>
      </w:r>
      <w:r>
        <w:rPr>
          <w:rFonts w:hint="default"/>
          <w:lang w:val="en-US"/>
        </w:rPr>
        <w:t xml:space="preserve">, </w:t>
      </w:r>
      <w:r>
        <w:rPr>
          <w:rStyle w:val="8"/>
        </w:rPr>
        <w:t>Controller</w:t>
      </w:r>
      <w:r>
        <w:t xml:space="preserve"> реалізує обробку дій користувача</w:t>
      </w:r>
      <w:r>
        <w:rPr>
          <w:rFonts w:hint="default"/>
          <w:lang w:val="en-US"/>
        </w:rPr>
        <w:t xml:space="preserve">, </w:t>
      </w:r>
      <w:r>
        <w:rPr>
          <w:rStyle w:val="8"/>
        </w:rPr>
        <w:t>View</w:t>
      </w:r>
      <w:r>
        <w:t xml:space="preserve"> забезпечує зручне відображення інформації у консольному інтерфейсі.</w:t>
      </w:r>
    </w:p>
    <w:p w14:paraId="1DF7A40C">
      <w:pPr>
        <w:pStyle w:val="15"/>
        <w:keepNext w:val="0"/>
        <w:keepLines w:val="0"/>
        <w:widowControl/>
        <w:suppressLineNumbers w:val="0"/>
      </w:pPr>
      <w:r>
        <w:t>В результаті виконаної роботи була отримана повнофункціональна система керування базою даних через консоль, яка демонструє основні CRUD-операції, генерацію випадкових даних і базові можливості оптимізації SQL-запитів з використанням EXPLAIN ANALYZE.</w:t>
      </w:r>
    </w:p>
    <w:p w14:paraId="19C000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"https://github.com/sashastarwort/DB_1lab"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Style w:val="6"/>
          <w:rFonts w:ascii="Times New Roman" w:hAnsi="Times New Roman" w:cs="Times New Roman"/>
          <w:sz w:val="28"/>
          <w:szCs w:val="28"/>
        </w:rPr>
        <w:t>https://github.com/sashastarwort/DB_1lab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765D5C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82B1DD">
      <w:pPr>
        <w:pStyle w:val="15"/>
        <w:tabs>
          <w:tab w:val="left" w:pos="851"/>
        </w:tabs>
        <w:spacing w:before="280" w:after="280"/>
        <w:textAlignment w:val="baseline"/>
        <w:rPr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Нік в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@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sashastarwort</w:t>
      </w:r>
    </w:p>
    <w:sectPr>
      <w:headerReference r:id="rId5" w:type="default"/>
      <w:pgSz w:w="11906" w:h="16838"/>
      <w:pgMar w:top="1134" w:right="850" w:bottom="1134" w:left="1701" w:header="708" w:footer="0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roman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roman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1507227"/>
      <w:docPartObj>
        <w:docPartGallery w:val="AutoText"/>
      </w:docPartObj>
    </w:sdtPr>
    <w:sdtContent>
      <w:p w14:paraId="1DC71D61">
        <w:pPr>
          <w:pStyle w:val="11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32</w:t>
        </w:r>
        <w:r>
          <w:fldChar w:fldCharType="end"/>
        </w:r>
      </w:p>
    </w:sdtContent>
  </w:sdt>
  <w:p w14:paraId="7ABEC76F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DCCE6"/>
    <w:multiLevelType w:val="singleLevel"/>
    <w:tmpl w:val="807DCC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22B5CC"/>
    <w:multiLevelType w:val="singleLevel"/>
    <w:tmpl w:val="9422B5C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FEF44D4"/>
    <w:multiLevelType w:val="multilevel"/>
    <w:tmpl w:val="4FEF44D4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9D0173F"/>
    <w:multiLevelType w:val="multilevel"/>
    <w:tmpl w:val="69D0173F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/>
        <w:sz w:val="21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  <w:b/>
        <w:sz w:val="28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940"/>
    <w:rsid w:val="001E0A4A"/>
    <w:rsid w:val="00390BC4"/>
    <w:rsid w:val="003A782E"/>
    <w:rsid w:val="0060470E"/>
    <w:rsid w:val="008D7940"/>
    <w:rsid w:val="00A93934"/>
    <w:rsid w:val="00BB3687"/>
    <w:rsid w:val="00C01D8B"/>
    <w:rsid w:val="00C17F49"/>
    <w:rsid w:val="00C404CC"/>
    <w:rsid w:val="00FB5621"/>
    <w:rsid w:val="50E3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after="0" w:line="254" w:lineRule="auto"/>
      <w:ind w:left="4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ru-RU" w:eastAsia="ru-RU" w:bidi="ar-SA"/>
      <w14:ligatures w14:val="none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</w:pPr>
    <w:rPr>
      <w:b/>
      <w:bCs/>
      <w:color w:val="4472C4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1">
    <w:name w:val="header"/>
    <w:basedOn w:val="1"/>
    <w:link w:val="18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Body Text"/>
    <w:basedOn w:val="1"/>
    <w:qFormat/>
    <w:uiPriority w:val="0"/>
    <w:pPr>
      <w:spacing w:after="140"/>
    </w:pPr>
  </w:style>
  <w:style w:type="paragraph" w:styleId="13">
    <w:name w:val="footer"/>
    <w:basedOn w:val="1"/>
    <w:link w:val="19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4">
    <w:name w:val="List"/>
    <w:basedOn w:val="12"/>
    <w:qFormat/>
    <w:uiPriority w:val="0"/>
  </w:style>
  <w:style w:type="paragraph" w:styleId="15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">
    <w:name w:val="HTML Preformatted"/>
    <w:basedOn w:val="1"/>
    <w:link w:val="1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Стандартный HTML Знак"/>
    <w:basedOn w:val="3"/>
    <w:link w:val="16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8">
    <w:name w:val="Верхний колонтитул Знак"/>
    <w:basedOn w:val="3"/>
    <w:link w:val="11"/>
    <w:qFormat/>
    <w:uiPriority w:val="99"/>
    <w:rPr>
      <w:rFonts w:ascii="Arial" w:hAnsi="Arial" w:eastAsia="Arial" w:cs="Arial"/>
      <w:lang w:val="ru-RU"/>
    </w:rPr>
  </w:style>
  <w:style w:type="character" w:customStyle="1" w:styleId="19">
    <w:name w:val="Нижний колонтитул Знак"/>
    <w:basedOn w:val="3"/>
    <w:link w:val="13"/>
    <w:qFormat/>
    <w:uiPriority w:val="99"/>
    <w:rPr>
      <w:rFonts w:ascii="Arial" w:hAnsi="Arial" w:eastAsia="Arial" w:cs="Arial"/>
      <w:lang w:val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eastAsia="Arial" w:cs="Tahoma"/>
      <w:sz w:val="16"/>
      <w:szCs w:val="16"/>
      <w:lang w:val="ru-RU"/>
    </w:rPr>
  </w:style>
  <w:style w:type="character" w:customStyle="1" w:styleId="21">
    <w:name w:val="ListLabel 1"/>
    <w:qFormat/>
    <w:uiPriority w:val="0"/>
    <w:rPr>
      <w:rFonts w:ascii="Courier New" w:hAnsi="Courier New" w:eastAsia="Calibri" w:cs="Times New Roman"/>
      <w:sz w:val="21"/>
    </w:rPr>
  </w:style>
  <w:style w:type="character" w:customStyle="1" w:styleId="22">
    <w:name w:val="ListLabel 2"/>
    <w:qFormat/>
    <w:uiPriority w:val="0"/>
    <w:rPr>
      <w:rFonts w:cs="Courier New"/>
      <w:b/>
      <w:sz w:val="28"/>
    </w:rPr>
  </w:style>
  <w:style w:type="character" w:customStyle="1" w:styleId="23">
    <w:name w:val="ListLabel 3"/>
    <w:qFormat/>
    <w:uiPriority w:val="0"/>
    <w:rPr>
      <w:rFonts w:cs="Courier New"/>
    </w:rPr>
  </w:style>
  <w:style w:type="character" w:customStyle="1" w:styleId="24">
    <w:name w:val="ListLabel 4"/>
    <w:qFormat/>
    <w:uiPriority w:val="0"/>
    <w:rPr>
      <w:rFonts w:cs="Courier New"/>
    </w:rPr>
  </w:style>
  <w:style w:type="paragraph" w:customStyle="1" w:styleId="25">
    <w:name w:val="Heading"/>
    <w:basedOn w:val="1"/>
    <w:next w:val="12"/>
    <w:qFormat/>
    <w:uiPriority w:val="0"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</w:style>
  <w:style w:type="paragraph" w:styleId="27">
    <w:name w:val="List Paragraph"/>
    <w:basedOn w:val="1"/>
    <w:qFormat/>
    <w:uiPriority w:val="34"/>
    <w:pPr>
      <w:spacing w:line="360" w:lineRule="auto"/>
      <w:ind w:left="720" w:firstLine="709"/>
      <w:contextualSpacing/>
      <w:jc w:val="both"/>
    </w:pPr>
    <w:rPr>
      <w:rFonts w:ascii="Times New Roman" w:hAnsi="Times New Roman" w:eastAsiaTheme="minorHAnsi" w:cstheme="minorBidi"/>
      <w:sz w:val="28"/>
      <w:lang w:val="uk-UA"/>
    </w:rPr>
  </w:style>
  <w:style w:type="paragraph" w:customStyle="1" w:styleId="28">
    <w:name w:val="msonormal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A8267-5234-4A27-950A-0F43597383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7254</Words>
  <Characters>41350</Characters>
  <Lines>344</Lines>
  <Paragraphs>97</Paragraphs>
  <TotalTime>10</TotalTime>
  <ScaleCrop>false</ScaleCrop>
  <LinksUpToDate>false</LinksUpToDate>
  <CharactersWithSpaces>48507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2025-12-11T08:18:00Z</dcterms:created>
  <dc:creator>Миша</dc:creator>
  <cp:lastModifiedBy>Sashastarwort</cp:lastModifiedBy>
  <cp:lastPrinted>2023-10-12T06:24:00Z</cp:lastPrinted>
  <dcterms:modified xsi:type="dcterms:W3CDTF">2025-12-11T08:41:21Z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1049-12.2.0.23155</vt:lpwstr>
  </property>
  <property fmtid="{D5CDD505-2E9C-101B-9397-08002B2CF9AE}" pid="9" name="ICV">
    <vt:lpwstr>83DA5057F3104ADFAA8F7C4E6C02CC23_12</vt:lpwstr>
  </property>
</Properties>
</file>