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66777">
      <w:pPr>
        <w:spacing w:after="0"/>
        <w:ind w:left="142" w:right="5"/>
        <w:jc w:val="center"/>
        <w:rPr>
          <w:rFonts w:hint="default" w:ascii="Times New Roman" w:hAnsi="Times New Roman" w:eastAsia="Times New Roman" w:cs="Times New Roman"/>
          <w:sz w:val="28"/>
          <w:lang w:val="uk-UA"/>
        </w:rPr>
      </w:pPr>
      <w:bookmarkStart w:id="0" w:name="_Hlk148471526"/>
      <w:bookmarkEnd w:id="0"/>
      <w:r>
        <w:rPr>
          <w:rFonts w:hint="default" w:ascii="Times New Roman" w:hAnsi="Times New Roman" w:cs="Times New Roman"/>
          <w:lang w:eastAsia="ru-RU"/>
        </w:rPr>
        <w:drawing>
          <wp:inline distT="0" distB="0" distL="0" distR="0">
            <wp:extent cx="3768090" cy="1047115"/>
            <wp:effectExtent l="0" t="0" r="11430" b="4445"/>
            <wp:docPr id="16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613" cy="104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uk-UA" w:eastAsia="ru-RU"/>
        </w:rPr>
        <w:t xml:space="preserve">  </w:t>
      </w:r>
    </w:p>
    <w:p w14:paraId="67CBF401">
      <w:pPr>
        <w:spacing w:after="0"/>
        <w:ind w:left="142" w:right="5"/>
        <w:jc w:val="center"/>
        <w:rPr>
          <w:rFonts w:hint="default" w:ascii="Times New Roman" w:hAnsi="Times New Roman" w:eastAsia="Times New Roman" w:cs="Times New Roman"/>
          <w:sz w:val="28"/>
          <w:lang w:val="uk-UA"/>
        </w:rPr>
      </w:pPr>
    </w:p>
    <w:p w14:paraId="165CB7E9">
      <w:pPr>
        <w:spacing w:after="0"/>
        <w:ind w:left="142" w:right="5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sz w:val="32"/>
          <w:szCs w:val="24"/>
          <w:lang w:val="uk-UA"/>
        </w:rPr>
        <w:t>Міністерство освіти і науки України</w:t>
      </w:r>
    </w:p>
    <w:p w14:paraId="7E082E8C">
      <w:pPr>
        <w:spacing w:after="0"/>
        <w:ind w:left="142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sz w:val="32"/>
          <w:szCs w:val="24"/>
          <w:lang w:val="uk-UA"/>
        </w:rPr>
        <w:t>Національний технічний університет України</w:t>
      </w:r>
    </w:p>
    <w:p w14:paraId="1AEEA6F3">
      <w:pPr>
        <w:spacing w:after="0"/>
        <w:ind w:left="142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sz w:val="32"/>
          <w:szCs w:val="24"/>
          <w:lang w:val="uk-UA"/>
        </w:rPr>
        <w:t>«Київський політехнічний інститут» ім. Ігоря Сікорського</w:t>
      </w:r>
    </w:p>
    <w:p w14:paraId="508775F1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77C48B32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19EBA05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1533851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00A467DA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3E30C34D">
      <w:pPr>
        <w:spacing w:after="55" w:line="360" w:lineRule="auto"/>
        <w:ind w:left="483"/>
        <w:jc w:val="center"/>
        <w:rPr>
          <w:rFonts w:hint="default" w:ascii="Times New Roman" w:hAnsi="Times New Roman" w:cs="Times New Roman"/>
          <w:lang w:val="uk-UA"/>
        </w:rPr>
      </w:pPr>
    </w:p>
    <w:p w14:paraId="6FC14826">
      <w:pPr>
        <w:pStyle w:val="2"/>
        <w:spacing w:line="360" w:lineRule="auto"/>
        <w:ind w:left="0"/>
        <w:jc w:val="center"/>
        <w:rPr>
          <w:rFonts w:hint="default" w:ascii="Times New Roman" w:hAnsi="Times New Roman" w:cs="Times New Roman"/>
          <w:sz w:val="36"/>
          <w:szCs w:val="36"/>
          <w:lang w:val="uk-UA"/>
        </w:rPr>
      </w:pPr>
      <w:r>
        <w:rPr>
          <w:rFonts w:hint="default" w:ascii="Times New Roman" w:hAnsi="Times New Roman" w:cs="Times New Roman"/>
          <w:sz w:val="36"/>
          <w:szCs w:val="36"/>
          <w:lang w:val="uk-UA"/>
        </w:rPr>
        <w:t>Лабораторна робота №1</w:t>
      </w:r>
    </w:p>
    <w:p w14:paraId="5CD4B703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hint="default" w:ascii="Times New Roman" w:hAnsi="Times New Roman" w:cs="Times New Roman"/>
          <w:sz w:val="36"/>
          <w:szCs w:val="36"/>
          <w:lang w:val="uk-UA"/>
        </w:rPr>
      </w:pPr>
      <w:r>
        <w:rPr>
          <w:rFonts w:hint="default" w:ascii="Times New Roman" w:hAnsi="Times New Roman" w:cs="Times New Roman"/>
          <w:b/>
          <w:i/>
          <w:sz w:val="36"/>
          <w:szCs w:val="36"/>
          <w:lang w:val="uk-UA"/>
        </w:rPr>
        <w:t>з дис</w:t>
      </w:r>
      <w:r>
        <w:rPr>
          <w:rFonts w:hint="default" w:ascii="Times New Roman" w:hAnsi="Times New Roman" w:cs="Times New Roman"/>
          <w:b/>
          <w:bCs w:val="0"/>
          <w:i/>
          <w:iCs w:val="0"/>
          <w:sz w:val="36"/>
          <w:szCs w:val="36"/>
          <w:lang w:val="uk-UA"/>
        </w:rPr>
        <w:t xml:space="preserve">ципліни </w:t>
      </w:r>
      <w:r>
        <w:rPr>
          <w:rFonts w:hint="default" w:ascii="Times New Roman" w:hAnsi="Times New Roman" w:cs="Times New Roman"/>
          <w:b/>
          <w:bCs w:val="0"/>
          <w:i/>
          <w:iCs w:val="0"/>
          <w:color w:val="000000" w:themeColor="text1"/>
          <w:sz w:val="36"/>
          <w:szCs w:val="36"/>
          <w:lang w:val="uk-UA"/>
          <w14:textFill>
            <w14:solidFill>
              <w14:schemeClr w14:val="tx1"/>
            </w14:solidFill>
          </w14:textFill>
        </w:rPr>
        <w:t>«</w:t>
      </w:r>
      <w:r>
        <w:rPr>
          <w:rFonts w:hint="default" w:ascii="Times New Roman" w:hAnsi="Times New Roman" w:eastAsia="Times New Roman" w:cs="Times New Roman"/>
          <w:b/>
          <w:i/>
          <w:sz w:val="32"/>
          <w:szCs w:val="32"/>
          <w:rtl w:val="0"/>
        </w:rPr>
        <w:t>Web-дизайн</w:t>
      </w:r>
      <w:r>
        <w:rPr>
          <w:rFonts w:hint="default" w:ascii="Times New Roman" w:hAnsi="Times New Roman" w:cs="Times New Roman"/>
          <w:b/>
          <w:bCs w:val="0"/>
          <w:i/>
          <w:iCs w:val="0"/>
          <w:color w:val="000000" w:themeColor="text1"/>
          <w:sz w:val="36"/>
          <w:szCs w:val="36"/>
          <w:lang w:val="uk-UA"/>
          <w14:textFill>
            <w14:solidFill>
              <w14:schemeClr w14:val="tx1"/>
            </w14:solidFill>
          </w14:textFill>
        </w:rPr>
        <w:t>»</w:t>
      </w:r>
    </w:p>
    <w:p w14:paraId="677DCEE5">
      <w:pPr>
        <w:jc w:val="center"/>
        <w:rPr>
          <w:rFonts w:hint="default" w:ascii="Times New Roman" w:hAnsi="Times New Roman" w:cs="Times New Roman"/>
          <w:b/>
          <w:sz w:val="36"/>
          <w:szCs w:val="36"/>
        </w:rPr>
      </w:pPr>
      <w:r>
        <w:rPr>
          <w:rFonts w:hint="default" w:ascii="Times New Roman" w:hAnsi="Times New Roman" w:cs="Times New Roman"/>
          <w:b/>
          <w:sz w:val="36"/>
          <w:szCs w:val="36"/>
        </w:rPr>
        <w:t>“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Розробка статичного інтерфейсу Web-додатка</w:t>
      </w:r>
      <w:r>
        <w:rPr>
          <w:rFonts w:hint="default" w:ascii="Times New Roman" w:hAnsi="Times New Roman" w:cs="Times New Roman"/>
          <w:b/>
          <w:sz w:val="36"/>
          <w:szCs w:val="36"/>
        </w:rPr>
        <w:t>”</w:t>
      </w:r>
    </w:p>
    <w:p w14:paraId="60771B1B">
      <w:pPr>
        <w:spacing w:after="0"/>
        <w:rPr>
          <w:rFonts w:hint="default" w:ascii="Times New Roman" w:hAnsi="Times New Roman" w:cs="Times New Roman"/>
          <w:b/>
          <w:sz w:val="28"/>
          <w:lang w:val="uk-UA"/>
        </w:rPr>
      </w:pPr>
    </w:p>
    <w:p w14:paraId="5457B492">
      <w:pPr>
        <w:spacing w:after="0"/>
        <w:rPr>
          <w:rFonts w:hint="default" w:ascii="Times New Roman" w:hAnsi="Times New Roman" w:cs="Times New Roman"/>
          <w:lang w:val="uk-UA"/>
        </w:rPr>
      </w:pPr>
    </w:p>
    <w:p w14:paraId="43B7361B">
      <w:pPr>
        <w:spacing w:after="3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66A38751">
      <w:pPr>
        <w:spacing w:after="178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2A8B22A4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Виконала студентка групи: КВ-</w:t>
      </w:r>
      <w:r>
        <w:rPr>
          <w:rFonts w:hint="default" w:ascii="Times New Roman" w:hAnsi="Times New Roman" w:eastAsia="Times New Roman" w:cs="Times New Roman"/>
          <w:sz w:val="28"/>
        </w:rPr>
        <w:t>31</w:t>
      </w:r>
    </w:p>
    <w:p w14:paraId="36BCBCDA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Кузьменко Олександра</w:t>
      </w:r>
    </w:p>
    <w:p w14:paraId="01A5D7C8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253CC4D">
      <w:pPr>
        <w:spacing w:after="178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73D18C19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48F8967D">
      <w:pPr>
        <w:spacing w:after="139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7BF48C4">
      <w:pPr>
        <w:spacing w:after="0" w:line="360" w:lineRule="auto"/>
        <w:ind w:right="9156"/>
        <w:rPr>
          <w:rFonts w:hint="default" w:ascii="Times New Roman" w:hAnsi="Times New Roman" w:eastAsia="Times New Roman" w:cs="Times New Roman"/>
          <w:b/>
          <w:sz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 </w:t>
      </w:r>
    </w:p>
    <w:p w14:paraId="490B98BD">
      <w:pPr>
        <w:spacing w:after="141"/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2624656A">
      <w:pPr>
        <w:spacing w:after="141"/>
        <w:jc w:val="both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2D096CB6">
      <w:pPr>
        <w:spacing w:after="141"/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3F678F59">
      <w:pPr>
        <w:spacing w:after="141"/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5365BE20">
      <w:pPr>
        <w:spacing w:after="141"/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7F3B70F1">
      <w:pPr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1608967C">
      <w:pPr>
        <w:jc w:val="center"/>
        <w:rPr>
          <w:rFonts w:hint="default" w:ascii="Times New Roman" w:hAnsi="Times New Roman" w:eastAsia="Times New Roman" w:cs="Times New Roman"/>
          <w:b/>
          <w:sz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lang w:val="uk-UA"/>
        </w:rPr>
        <w:t>Київ 202</w:t>
      </w:r>
      <w:r>
        <w:rPr>
          <w:rFonts w:hint="default" w:ascii="Times New Roman" w:hAnsi="Times New Roman" w:eastAsia="Times New Roman" w:cs="Times New Roman"/>
          <w:b/>
          <w:sz w:val="28"/>
          <w:lang w:val="en-US"/>
        </w:rPr>
        <w:t>6</w:t>
      </w:r>
    </w:p>
    <w:p w14:paraId="41855098">
      <w:pPr>
        <w:jc w:val="center"/>
        <w:rPr>
          <w:rFonts w:hint="default" w:ascii="Times New Roman" w:hAnsi="Times New Roman" w:eastAsia="Times New Roman" w:cs="Times New Roman"/>
          <w:b/>
          <w:sz w:val="28"/>
          <w:lang w:val="en-US"/>
        </w:rPr>
      </w:pPr>
    </w:p>
    <w:p w14:paraId="595BCE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Мета роботи: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ознайомитись із засобами мов HTML5 та CSS3 та навчитись застосовувати бібліотеки Twitter Bootstrap/Material UI щодо швидкої побудови Web-інтерфейсу користувача.</w:t>
      </w:r>
    </w:p>
    <w:p w14:paraId="5CCD59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Загальне завдання: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розробити статичні Web-сторінки додатку та перевірити коректне їх відображення на екранах різного розміру.</w:t>
      </w:r>
    </w:p>
    <w:p w14:paraId="7C6D41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sz w:val="28"/>
          <w:szCs w:val="28"/>
        </w:rPr>
        <w:t>Інструменти розробки: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мови HTML5, CSS3.</w:t>
      </w:r>
    </w:p>
    <w:p w14:paraId="6AFEC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sz w:val="28"/>
          <w:szCs w:val="28"/>
        </w:rPr>
        <w:t>Зауваження: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програмувати функціональність сайту не потрібно (!)</w:t>
      </w:r>
    </w:p>
    <w:p w14:paraId="53F277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Посилання на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GitHub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: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fldChar w:fldCharType="begin"/>
      </w:r>
      <w:r>
        <w:rPr>
          <w:rFonts w:hint="default" w:cs="Times New Roman"/>
          <w:sz w:val="28"/>
          <w:szCs w:val="28"/>
          <w:lang w:val="en-US"/>
        </w:rPr>
        <w:instrText xml:space="preserve"> HYPERLINK "https://github.com/sashastarwort/WEB1lab" </w:instrText>
      </w:r>
      <w:r>
        <w:rPr>
          <w:rFonts w:hint="default" w:cs="Times New Roman"/>
          <w:sz w:val="28"/>
          <w:szCs w:val="28"/>
          <w:lang w:val="en-US"/>
        </w:rPr>
        <w:fldChar w:fldCharType="separate"/>
      </w:r>
      <w:r>
        <w:rPr>
          <w:rStyle w:val="6"/>
          <w:rFonts w:hint="default" w:cs="Times New Roman"/>
          <w:sz w:val="28"/>
          <w:szCs w:val="28"/>
          <w:lang w:val="en-US"/>
        </w:rPr>
        <w:t>https://github.com/sashastarwort/WEB1lab</w:t>
      </w:r>
      <w:r>
        <w:rPr>
          <w:rFonts w:hint="default" w:cs="Times New Roman"/>
          <w:sz w:val="28"/>
          <w:szCs w:val="28"/>
          <w:lang w:val="en-US"/>
        </w:rPr>
        <w:fldChar w:fldCharType="end"/>
      </w:r>
    </w:p>
    <w:p w14:paraId="34C2D0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>Контакт студента у месенджері Телеграм: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 @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sashastarwort</w:t>
      </w:r>
      <w:bookmarkStart w:id="2" w:name="_GoBack"/>
      <w:bookmarkEnd w:id="2"/>
    </w:p>
    <w:p w14:paraId="2860B0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b/>
          <w:bCs/>
          <w:i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color w:val="000000"/>
          <w:sz w:val="28"/>
          <w:szCs w:val="28"/>
        </w:rPr>
        <w:t>Зміст звіту</w:t>
      </w:r>
    </w:p>
    <w:p w14:paraId="6E8A6A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bookmarkStart w:id="1" w:name="_heading=h.gjdgxs" w:colFirst="0" w:colLast="0"/>
      <w:bookmarkEnd w:id="1"/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1. Опис додатка;</w:t>
      </w:r>
    </w:p>
    <w:p w14:paraId="341CA3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2. Схема переходів між сторінками сайту;</w:t>
      </w:r>
    </w:p>
    <w:p w14:paraId="2E0DAD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3. Копії екрана усіх сторінок статичного версії Web-додатка;</w:t>
      </w:r>
    </w:p>
    <w:p w14:paraId="7D221B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5. Копії екрана робочої сторінки Web-додатка для смартфона та планшета;</w:t>
      </w:r>
    </w:p>
    <w:p w14:paraId="796EE7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 xml:space="preserve">6.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  <w:t xml:space="preserve">Код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HTML-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  <w:t>файлу робочої сторінки.</w:t>
      </w:r>
    </w:p>
    <w:p w14:paraId="21CBB8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</w:pPr>
    </w:p>
    <w:p w14:paraId="03614FD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675" w:firstLineChars="25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Опис додатка «ML Alarm» (Веб-будильник)</w:t>
      </w:r>
    </w:p>
    <w:p w14:paraId="5A59972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Додаток складається з 5 основних модулів (сторінок):</w:t>
      </w:r>
    </w:p>
    <w:p w14:paraId="0EA6720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Реєстрація користувача (</w:t>
      </w:r>
      <w:r>
        <w:rPr>
          <w:rStyle w:val="7"/>
          <w:rFonts w:hint="default" w:ascii="Times New Roman" w:hAnsi="Times New Roman" w:eastAsia="sans-serif" w:cs="Times New Roman"/>
          <w:b/>
          <w:bCs/>
          <w:color w:val="444746"/>
        </w:rPr>
        <w:t>register.html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)</w:t>
      </w:r>
      <w:r>
        <w:rPr>
          <w:rFonts w:hint="default" w:ascii="Times New Roman" w:hAnsi="Times New Roman" w:eastAsia="sans-serif" w:cs="Times New Roman"/>
          <w:color w:val="1F1F1F"/>
        </w:rPr>
        <w:t xml:space="preserve"> — сторінка створення персонального акаунта.</w:t>
      </w:r>
    </w:p>
    <w:p w14:paraId="5C70BE9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Поля: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 xml:space="preserve"> повне ім’я, email, стать (вибір через радіокнопки), дата народження та пароль.</w:t>
      </w:r>
    </w:p>
    <w:p w14:paraId="79AC38E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Особливість: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 xml:space="preserve"> адаптивний дизайн, де блоки статі та дати розташовані послідовно для </w:t>
      </w:r>
      <w:r>
        <w:rPr>
          <w:rFonts w:hint="default" w:ascii="Times New Roman" w:hAnsi="Times New Roman" w:eastAsia="sans-serif" w:cs="Times New Roman"/>
          <w:color w:val="1F1F1F"/>
        </w:rPr>
        <w:t>зручності на мобільних пристроях.</w:t>
      </w:r>
    </w:p>
    <w:p w14:paraId="3036A57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leftChars="0"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Вхід до системи (</w:t>
      </w:r>
      <w:r>
        <w:rPr>
          <w:rStyle w:val="7"/>
          <w:rFonts w:hint="default" w:ascii="Times New Roman" w:hAnsi="Times New Roman" w:eastAsia="sans-serif" w:cs="Times New Roman"/>
          <w:b/>
          <w:bCs/>
          <w:color w:val="444746"/>
        </w:rPr>
        <w:t>login.html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)</w:t>
      </w:r>
      <w:r>
        <w:rPr>
          <w:rFonts w:hint="default" w:ascii="Times New Roman" w:hAnsi="Times New Roman" w:eastAsia="sans-serif" w:cs="Times New Roman"/>
          <w:color w:val="1F1F1F"/>
        </w:rPr>
        <w:t xml:space="preserve"> — сторінка авторизації для доступу до особистих налаштувань.</w:t>
      </w:r>
    </w:p>
    <w:p w14:paraId="6935532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Chars="0" w:right="0" w:rightChars="0" w:firstLine="720" w:firstLineChars="300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Поля: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 xml:space="preserve"> email та пароль.</w:t>
      </w:r>
    </w:p>
    <w:p w14:paraId="66896D5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Chars="0"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Стиль: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 xml:space="preserve"> ла</w:t>
      </w:r>
      <w:r>
        <w:rPr>
          <w:rFonts w:hint="default" w:ascii="Times New Roman" w:hAnsi="Times New Roman" w:eastAsia="sans-serif" w:cs="Times New Roman"/>
          <w:color w:val="1F1F1F"/>
        </w:rPr>
        <w:t>конічна картка з іконками безпеки в полях вводу.</w:t>
      </w:r>
    </w:p>
    <w:p w14:paraId="7F8D2D8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leftChars="0"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Профіль користувача (</w:t>
      </w:r>
      <w:r>
        <w:rPr>
          <w:rStyle w:val="7"/>
          <w:rFonts w:hint="default" w:ascii="Times New Roman" w:hAnsi="Times New Roman" w:eastAsia="sans-serif" w:cs="Times New Roman"/>
          <w:b/>
          <w:bCs/>
          <w:color w:val="444746"/>
        </w:rPr>
        <w:t>profile.html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)</w:t>
      </w:r>
      <w:r>
        <w:rPr>
          <w:rFonts w:hint="default" w:ascii="Times New Roman" w:hAnsi="Times New Roman" w:eastAsia="sans-serif" w:cs="Times New Roman"/>
          <w:color w:val="1F1F1F"/>
        </w:rPr>
        <w:t xml:space="preserve"> — персональний кабінет користувача.</w:t>
      </w:r>
    </w:p>
    <w:p w14:paraId="396DA90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Функціонал: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 xml:space="preserve"> відображення реєстраційних даних (ім'я, пошта, дата народження) у вигляді структурованої таблиці.</w:t>
      </w:r>
    </w:p>
    <w:p w14:paraId="033AC01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600" w:firstLineChars="25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Керування: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</w:rPr>
        <w:t>кнопки для редагування даних та виходу з облікового запису.</w:t>
      </w:r>
    </w:p>
    <w:p w14:paraId="1255F94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leftChars="0"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Про додаток (</w:t>
      </w:r>
      <w:r>
        <w:rPr>
          <w:rStyle w:val="7"/>
          <w:rFonts w:hint="default" w:ascii="Times New Roman" w:hAnsi="Times New Roman" w:eastAsia="sans-serif" w:cs="Times New Roman"/>
          <w:b/>
          <w:bCs/>
          <w:color w:val="444746"/>
        </w:rPr>
        <w:t>about.html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)</w:t>
      </w:r>
      <w:r>
        <w:rPr>
          <w:rFonts w:hint="default" w:ascii="Times New Roman" w:hAnsi="Times New Roman" w:eastAsia="sans-serif" w:cs="Times New Roman"/>
          <w:color w:val="1F1F1F"/>
        </w:rPr>
        <w:t xml:space="preserve"> — інформаційна сторінка з презентацією проекту.</w:t>
      </w:r>
    </w:p>
    <w:p w14:paraId="00F2F9F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600" w:firstLineChars="25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Контент:</w:t>
      </w:r>
      <w:r>
        <w:rPr>
          <w:rFonts w:hint="default" w:ascii="Times New Roman" w:hAnsi="Times New Roman" w:eastAsia="sans-serif" w:cs="Times New Roman"/>
          <w:color w:val="1F1F1F"/>
        </w:rPr>
        <w:t xml:space="preserve"> логотип додатка (</w:t>
      </w:r>
      <w:r>
        <w:rPr>
          <w:rStyle w:val="7"/>
          <w:rFonts w:hint="default" w:ascii="Times New Roman" w:hAnsi="Times New Roman" w:eastAsia="sans-serif" w:cs="Times New Roman"/>
          <w:color w:val="444746"/>
        </w:rPr>
        <w:t>Alarm.jpg</w:t>
      </w:r>
      <w:r>
        <w:rPr>
          <w:rFonts w:hint="default" w:ascii="Times New Roman" w:hAnsi="Times New Roman" w:eastAsia="sans-serif" w:cs="Times New Roman"/>
          <w:color w:val="1F1F1F"/>
        </w:rPr>
        <w:t>), опис місії проекту (інтелектуальне пробудження), версія ПЗ та перелік основних переваг (швидкість, надійність, сучасні технології).</w:t>
      </w:r>
    </w:p>
    <w:p w14:paraId="23ACE1B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leftChars="0"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Робоча сторінка додатка (</w:t>
      </w:r>
      <w:r>
        <w:rPr>
          <w:rStyle w:val="7"/>
          <w:rFonts w:hint="default" w:ascii="Times New Roman" w:hAnsi="Times New Roman" w:eastAsia="sans-serif" w:cs="Times New Roman"/>
          <w:b/>
          <w:bCs/>
          <w:color w:val="444746"/>
        </w:rPr>
        <w:t>index.html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)</w:t>
      </w:r>
      <w:r>
        <w:rPr>
          <w:rFonts w:hint="default" w:ascii="Times New Roman" w:hAnsi="Times New Roman" w:eastAsia="sans-serif" w:cs="Times New Roman"/>
          <w:color w:val="1F1F1F"/>
        </w:rPr>
        <w:t xml:space="preserve"> — головний екран керування часом.</w:t>
      </w:r>
    </w:p>
    <w:p w14:paraId="23269C6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Функціонал:</w:t>
      </w:r>
      <w:r>
        <w:rPr>
          <w:rFonts w:hint="default" w:ascii="Times New Roman" w:hAnsi="Times New Roman" w:eastAsia="sans-serif" w:cs="Times New Roman"/>
          <w:color w:val="1F1F1F"/>
        </w:rPr>
        <w:t xml:space="preserve"> містить інтерактивну форму для встановлення нових будильників (вибір конкретної дати та часу) та динамічну панель "Заведені зараз", де відображається список активних сповіщень.</w:t>
      </w:r>
    </w:p>
    <w:p w14:paraId="3A87572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color w:val="1F1F1F"/>
        </w:rPr>
      </w:pPr>
    </w:p>
    <w:p w14:paraId="727D0C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Схема переходів між сторінками сайту </w:t>
      </w:r>
    </w:p>
    <w:p w14:paraId="30F7C47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right="0"/>
        <w:rPr>
          <w:rFonts w:hint="default" w:ascii="Times New Roman" w:hAnsi="Times New Roman" w:eastAsia="sans-serif" w:cs="Times New Roman"/>
          <w:color w:val="1F1F1F"/>
        </w:rPr>
      </w:pPr>
      <w:r>
        <w:drawing>
          <wp:inline distT="0" distB="0" distL="114300" distR="114300">
            <wp:extent cx="5265420" cy="2839085"/>
            <wp:effectExtent l="0" t="0" r="7620" b="10795"/>
            <wp:docPr id="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11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5DC757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585C8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2A1C5C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6F6F69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5031C6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45AD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36010D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2C6288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6D2C7C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</w:rPr>
        <w:t>Копії екрана усіх сторінок статичного версії Web-додатка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</w:p>
    <w:p w14:paraId="52395D2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Реєстрація користувача </w:t>
      </w:r>
    </w:p>
    <w:p w14:paraId="079F0F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BA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2. 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Вхід до сайту </w:t>
      </w:r>
    </w:p>
    <w:p w14:paraId="0BEBF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AB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2A0BF7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3B0EEE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4C0DA3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3A56D6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1F899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3.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Профіль користувача </w:t>
      </w:r>
    </w:p>
    <w:p w14:paraId="11A802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80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4.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Про додаток </w:t>
      </w:r>
    </w:p>
    <w:p w14:paraId="7BC38B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EB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E97E5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0DDD6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54E0F6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062D8F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285C51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5797E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5.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Робоча сторінка додатка </w:t>
      </w:r>
    </w:p>
    <w:p w14:paraId="1CB15A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01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right="7" w:firstLine="708"/>
        <w:jc w:val="both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</w:rPr>
        <w:t>Копії екрана робочої сторінки Web-додатка для смартфона та планшета</w:t>
      </w:r>
    </w:p>
    <w:p w14:paraId="4A610E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right="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350135" cy="4636770"/>
            <wp:effectExtent l="0" t="0" r="1206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347595" cy="4631055"/>
            <wp:effectExtent l="0" t="0" r="14605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4">
      <w:pPr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Код HTML-файлу робочої сторінки</w:t>
      </w:r>
    </w:p>
    <w:p w14:paraId="21C3FE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DOCTYPE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638B2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"uk"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data-bs-theme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"dark"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777E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D4462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3B65B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"width=device-width, initial-scale=1"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995C1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ML Alarm - Головна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22D8D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"icon"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"image/png"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"Alarm.jpg"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C111C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"https://cdn.jsdelivr.net/npm/bootstrap@5.3.8/dist/css/bootstrap.min.css"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integrity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"sha384-sRIl4kxILFvY47J16cr9ZwB07vP4J8+LH7qKQnuqkuIAvNWLzeN8tE5YBujZqJLB"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crossorigin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"anonymous"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E2268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"https://cdn.jsdelivr.net/npm/bootstrap-icons@1.11.3/font/bootstrap-icons.min.css"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F3509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3EFBB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.navbar-custom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backdrop-filter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blur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2F4808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.nav-link.active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#ffc107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!important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border-bottom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solid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#ffc107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2B321A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.card-custom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solid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0.1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4E7813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6CB05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30AB7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"d-flex flex-column min-vh-100 bg-black text-light pt-5 mt-5"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5D45E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</w:p>
    <w:p w14:paraId="1C9EDE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 navbar-expand-lg navbar-dark bg-dark bg-opacity-75 navbar-custom fixed-top border-bottom border-secondary"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35C9E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"container"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CD74E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"navbar-brand text-light fw-bold fs-4"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"index.html"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D58AC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bi-cpu text-warning me-2"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ML Alarm</w:t>
      </w:r>
    </w:p>
    <w:p w14:paraId="111505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248F4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"navbar-toggler"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"button"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data-bs-toggle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"collapse"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data-bs-target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"#navbarNav"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A1EDA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"navbar-toggler-icon"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196C4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FE915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"collapse navbar-collapse"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"navbarNav"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A8BEC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ul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"navbar-nav ms-auto"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22013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"nav-item"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"nav-link text-light active"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"index.html"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bi-alarm me-1"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Будильник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3BF9E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"nav-item"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"nav-link text-light"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"profile.html"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bi-person me-1"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Профіль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8B126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"nav-item"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"nav-link text-light"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"about.html"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bi-info-circle me-1"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Про додаток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408B2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"nav-item"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"nav-link text-light"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"login.html"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bi-box-arrow-in-right me-1"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Вхід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40F0B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"nav-item"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"nav-link text-light"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"register.html"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bi-person-plus me-1"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Реєстрація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D1827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ul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C03E0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ED177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86185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E69EF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B7FD5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"container my-5 flex-grow-1"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1D729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C5FE3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"mb-5 text-center text-warning fw-bold"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Твої будильники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2CF53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54742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"row g-4"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25DD2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"col-md-5 col-lg-4"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57520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 card-custom bg-dark shadow rounded-3 h-100"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741DB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"card-body p-4"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9B7E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h4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"card-title text-light mb-4"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bi-plus-circle text-warning me-2"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Додати новий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h4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28925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DCDEB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33FBC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"alarmDate"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"form-label text-secondary small"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Дата спрацювання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10834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"input-group"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3B3FC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"input-group-text bg-black border-secondary"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bi-calendar-event text-warning"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D5699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"date"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"form-control border-secondary"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"alarmDate"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7753A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F1782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746F6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"mb-4"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39D4A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"alarmTime"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"form-label text-secondary small"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Час спрацювання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D7A33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"input-group"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AAD94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"input-group-text bg-black border-secondary"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bi-clock text-warning"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3138B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"time"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"form-control border-secondary"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"alarmTime"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79FF2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BACA5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F8432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"button"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 btn-warning w-100 text-dark fw-bold shadow-sm"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bi-save me-1"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Зберегти будильник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D447A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43BA9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66738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1210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0CCF6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18E89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"col-md-7 col-lg-8"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1B16D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 card-custom bg-dark shadow rounded-3 h-100"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0DE5E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"card-body p-4"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8D48A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h4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"card-title text-light mb-4"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bi-list-stars text-warning me-2"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Заведені зараз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h4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F4CCF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</w:p>
    <w:p w14:paraId="137016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"alert bg-black text-center rounded-3 border-secondary p-5 shadow-inner"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"alert"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A3868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bi-alarm-fill text-muted mb-3 d-block"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3rem;"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3BE7A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h5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"text-secondary"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У тебе поки немає заведених будильників.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h5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C193C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"text-muted small mb-0"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Використай форму зліва, щоб додати перший.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2D320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93BC5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2753C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C0934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CDD6B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0E79E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72D7F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04757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F401C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footer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"bg-dark bg-opacity-75 navbar-custom text-white text-center py-3 mt-auto border-top border-secondary"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6C50A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"container"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23C7D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"mb-0 small text-secondary"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&amp;copy;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2026 ML Alarm. Твій час під твоїм контролем.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8D5AE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48CDF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footer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5F6D1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2EF2C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"https://cdn.jsdelivr.net/npm/bootstrap@5.3.0/dist/js/bootstrap.bundle.min.js"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EC41D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96DE6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E95DE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right="7"/>
        <w:jc w:val="both"/>
        <w:rPr>
          <w:rFonts w:hint="default" w:ascii="Times New Roman" w:hAnsi="Times New Roman" w:cs="Times New Roman"/>
        </w:rPr>
      </w:pPr>
    </w:p>
    <w:p w14:paraId="47B5D5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39E50528">
      <w:pPr>
        <w:jc w:val="both"/>
        <w:rPr>
          <w:rFonts w:hint="default" w:ascii="Times New Roman" w:hAnsi="Times New Roman" w:eastAsia="Times New Roman" w:cs="Times New Roman"/>
          <w:b/>
          <w:sz w:val="28"/>
          <w:lang w:val="en-US"/>
        </w:rPr>
      </w:pPr>
    </w:p>
    <w:p w14:paraId="60AEAF8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E7254"/>
    <w:multiLevelType w:val="singleLevel"/>
    <w:tmpl w:val="B17E725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4701DE4"/>
    <w:multiLevelType w:val="multilevel"/>
    <w:tmpl w:val="24701DE4"/>
    <w:lvl w:ilvl="0" w:tentative="0">
      <w:start w:val="1"/>
      <w:numFmt w:val="decimal"/>
      <w:lvlText w:val="%1."/>
      <w:lvlJc w:val="left"/>
      <w:pPr>
        <w:ind w:left="1416" w:hanging="708"/>
      </w:p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07D37"/>
    <w:rsid w:val="167630E7"/>
    <w:rsid w:val="43B6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uk-UA" w:eastAsia="en-US" w:bidi="ar-SA"/>
    </w:rPr>
  </w:style>
  <w:style w:type="paragraph" w:styleId="2">
    <w:name w:val="heading 1"/>
    <w:basedOn w:val="1"/>
    <w:next w:val="1"/>
    <w:qFormat/>
    <w:uiPriority w:val="1"/>
    <w:pPr>
      <w:ind w:left="1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2026-03-28T18:06:00Z</dcterms:created>
  <dc:creator>Олександра</dc:creator>
  <cp:lastModifiedBy>Sashastarwort</cp:lastModifiedBy>
  <dcterms:modified xsi:type="dcterms:W3CDTF">2026-03-29T13:48:40Z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CF85A8E7454641EAB9F29827CBF99EC9_12</vt:lpwstr>
  </property>
</Properties>
</file>