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66777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  <w:bookmarkStart w:id="0" w:name="_Hlk148471526"/>
      <w:bookmarkEnd w:id="0"/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3768090" cy="1047115"/>
            <wp:effectExtent l="0" t="0" r="11430" b="4445"/>
            <wp:docPr id="16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uk-UA" w:eastAsia="ru-RU"/>
        </w:rPr>
        <w:t xml:space="preserve">  </w:t>
      </w:r>
    </w:p>
    <w:p w14:paraId="67CBF401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</w:p>
    <w:p w14:paraId="165CB7E9">
      <w:pPr>
        <w:spacing w:after="0"/>
        <w:ind w:left="142" w:right="5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Міністерство освіти і науки України</w:t>
      </w:r>
    </w:p>
    <w:p w14:paraId="7E082E8C">
      <w:pPr>
        <w:spacing w:after="0"/>
        <w:ind w:left="142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Національний технічний університет України</w:t>
      </w:r>
    </w:p>
    <w:p w14:paraId="1AEEA6F3">
      <w:pPr>
        <w:spacing w:after="0"/>
        <w:ind w:left="142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«Київський політехнічний інститут» ім. Ігоря Сікорського</w:t>
      </w:r>
    </w:p>
    <w:p w14:paraId="508775F1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7C48B32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19EBA0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1533851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00A467DA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3E30C34D">
      <w:pPr>
        <w:spacing w:after="55" w:line="360" w:lineRule="auto"/>
        <w:ind w:left="483"/>
        <w:jc w:val="center"/>
        <w:rPr>
          <w:rFonts w:hint="default" w:ascii="Times New Roman" w:hAnsi="Times New Roman" w:cs="Times New Roman"/>
          <w:lang w:val="uk-UA"/>
        </w:rPr>
      </w:pPr>
    </w:p>
    <w:p w14:paraId="6FC14826">
      <w:pPr>
        <w:pStyle w:val="2"/>
        <w:spacing w:line="360" w:lineRule="auto"/>
        <w:ind w:left="0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uk-UA"/>
        </w:rPr>
        <w:t>Лабораторна робота №</w:t>
      </w:r>
      <w:r>
        <w:rPr>
          <w:rFonts w:hint="default" w:cs="Times New Roman"/>
          <w:sz w:val="36"/>
          <w:szCs w:val="36"/>
          <w:lang w:val="en-US"/>
        </w:rPr>
        <w:t>3</w:t>
      </w:r>
    </w:p>
    <w:p w14:paraId="5CD4B703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hint="default" w:ascii="Times New Roman" w:hAnsi="Times New Roman" w:cs="Times New Roman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b/>
          <w:i/>
          <w:sz w:val="36"/>
          <w:szCs w:val="36"/>
          <w:lang w:val="uk-UA"/>
        </w:rPr>
        <w:t>з дис</w:t>
      </w:r>
      <w:r>
        <w:rPr>
          <w:rFonts w:hint="default" w:ascii="Times New Roman" w:hAnsi="Times New Roman" w:cs="Times New Roman"/>
          <w:b/>
          <w:bCs w:val="0"/>
          <w:i/>
          <w:iCs w:val="0"/>
          <w:sz w:val="36"/>
          <w:szCs w:val="36"/>
          <w:lang w:val="uk-UA"/>
        </w:rPr>
        <w:t xml:space="preserve">ципліни </w:t>
      </w:r>
      <w:r>
        <w:rPr>
          <w:rFonts w:hint="default" w:ascii="Times New Roman" w:hAnsi="Times New Roman" w:cs="Times New Roman"/>
          <w:b/>
          <w:bCs w:val="0"/>
          <w:i/>
          <w:iCs w:val="0"/>
          <w:color w:val="000000" w:themeColor="text1"/>
          <w:sz w:val="36"/>
          <w:szCs w:val="36"/>
          <w:lang w:val="uk-UA"/>
          <w14:textFill>
            <w14:solidFill>
              <w14:schemeClr w14:val="tx1"/>
            </w14:solidFill>
          </w14:textFill>
        </w:rPr>
        <w:t>«</w:t>
      </w: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  <w:t>Web-дизайн</w:t>
      </w:r>
      <w:r>
        <w:rPr>
          <w:rFonts w:hint="default" w:ascii="Times New Roman" w:hAnsi="Times New Roman" w:cs="Times New Roman"/>
          <w:b/>
          <w:bCs w:val="0"/>
          <w:i/>
          <w:iCs w:val="0"/>
          <w:color w:val="000000" w:themeColor="text1"/>
          <w:sz w:val="36"/>
          <w:szCs w:val="36"/>
          <w:lang w:val="uk-UA"/>
          <w14:textFill>
            <w14:solidFill>
              <w14:schemeClr w14:val="tx1"/>
            </w14:solidFill>
          </w14:textFill>
        </w:rPr>
        <w:t>»</w:t>
      </w:r>
    </w:p>
    <w:p w14:paraId="677DCEE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000000"/>
          <w:sz w:val="36"/>
          <w:szCs w:val="36"/>
          <w:u w:val="none"/>
          <w:vertAlign w:val="baseline"/>
        </w:rPr>
        <w:t xml:space="preserve">Розробка Web-додатка </w:t>
      </w:r>
      <w:r>
        <w:rPr>
          <w:rFonts w:hint="default" w:cs="Times New Roman"/>
          <w:i w:val="0"/>
          <w:iCs w:val="0"/>
          <w:color w:val="000000"/>
          <w:sz w:val="36"/>
          <w:szCs w:val="36"/>
          <w:u w:val="none"/>
          <w:vertAlign w:val="baseline"/>
          <w:lang w:val="uk-UA"/>
        </w:rPr>
        <w:t>засобаси</w:t>
      </w:r>
      <w:r>
        <w:rPr>
          <w:rFonts w:hint="default" w:ascii="Times New Roman" w:hAnsi="Times New Roman" w:cs="Times New Roman"/>
          <w:i w:val="0"/>
          <w:iCs w:val="0"/>
          <w:color w:val="000000"/>
          <w:sz w:val="36"/>
          <w:szCs w:val="36"/>
          <w:u w:val="none"/>
          <w:vertAlign w:val="baseline"/>
        </w:rPr>
        <w:t xml:space="preserve"> Java</w:t>
      </w:r>
      <w:r>
        <w:rPr>
          <w:rFonts w:hint="default" w:cs="Times New Roman"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S</w:t>
      </w:r>
      <w:r>
        <w:rPr>
          <w:rFonts w:hint="default" w:ascii="Times New Roman" w:hAnsi="Times New Roman" w:cs="Times New Roman"/>
          <w:i w:val="0"/>
          <w:iCs w:val="0"/>
          <w:color w:val="000000"/>
          <w:sz w:val="36"/>
          <w:szCs w:val="36"/>
          <w:u w:val="none"/>
          <w:vertAlign w:val="baseline"/>
        </w:rPr>
        <w:t>cript</w:t>
      </w:r>
      <w:r>
        <w:rPr>
          <w:rFonts w:hint="default" w:cs="Times New Roman"/>
          <w:i w:val="0"/>
          <w:iCs w:val="0"/>
          <w:color w:val="000000"/>
          <w:sz w:val="36"/>
          <w:szCs w:val="36"/>
          <w:u w:val="none"/>
          <w:vertAlign w:val="baseline"/>
          <w:lang w:val="uk-UA"/>
        </w:rPr>
        <w:t>/</w:t>
      </w:r>
      <w:r>
        <w:rPr>
          <w:rFonts w:hint="default" w:cs="Times New Roman"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VueJS</w:t>
      </w:r>
      <w:r>
        <w:rPr>
          <w:rFonts w:hint="default" w:ascii="Times New Roman" w:hAnsi="Times New Roman" w:cs="Times New Roman"/>
          <w:b/>
          <w:sz w:val="36"/>
          <w:szCs w:val="36"/>
        </w:rPr>
        <w:t>”</w:t>
      </w:r>
    </w:p>
    <w:p w14:paraId="60771B1B">
      <w:pPr>
        <w:spacing w:after="0"/>
        <w:rPr>
          <w:rFonts w:hint="default" w:ascii="Times New Roman" w:hAnsi="Times New Roman" w:cs="Times New Roman"/>
          <w:b/>
          <w:sz w:val="28"/>
          <w:lang w:val="uk-UA"/>
        </w:rPr>
      </w:pPr>
    </w:p>
    <w:p w14:paraId="5457B492">
      <w:pPr>
        <w:spacing w:after="0"/>
        <w:rPr>
          <w:rFonts w:hint="default" w:ascii="Times New Roman" w:hAnsi="Times New Roman" w:cs="Times New Roman"/>
          <w:lang w:val="uk-UA"/>
        </w:rPr>
      </w:pPr>
    </w:p>
    <w:p w14:paraId="43B7361B">
      <w:pPr>
        <w:spacing w:after="3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66A38751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2A8B22A4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Виконала студентка групи: КВ-</w:t>
      </w:r>
      <w:r>
        <w:rPr>
          <w:rFonts w:hint="default" w:ascii="Times New Roman" w:hAnsi="Times New Roman" w:eastAsia="Times New Roman" w:cs="Times New Roman"/>
          <w:sz w:val="28"/>
        </w:rPr>
        <w:t>31</w:t>
      </w:r>
    </w:p>
    <w:p w14:paraId="36BCBCDA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Кузьменко Олександра</w:t>
      </w:r>
    </w:p>
    <w:p w14:paraId="01A5D7C8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253CC4D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3D18C19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48F8967D">
      <w:pPr>
        <w:spacing w:after="139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7BF48C4">
      <w:pPr>
        <w:spacing w:after="0" w:line="360" w:lineRule="auto"/>
        <w:ind w:right="9156"/>
        <w:rPr>
          <w:rFonts w:hint="default" w:ascii="Times New Roman" w:hAnsi="Times New Roman" w:eastAsia="Times New Roman" w:cs="Times New Roman"/>
          <w:b/>
          <w:sz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 </w:t>
      </w:r>
    </w:p>
    <w:p w14:paraId="490B98BD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2624656A">
      <w:pPr>
        <w:spacing w:after="141"/>
        <w:jc w:val="both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2D096CB6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5365BE20">
      <w:pPr>
        <w:spacing w:after="141"/>
        <w:jc w:val="both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7C6D7825">
      <w:pPr>
        <w:spacing w:after="141"/>
        <w:jc w:val="both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7F3B70F1">
      <w:pPr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1608967C">
      <w:pPr>
        <w:jc w:val="center"/>
        <w:rPr>
          <w:rFonts w:hint="default" w:ascii="Times New Roman" w:hAnsi="Times New Roman" w:eastAsia="Times New Roman" w:cs="Times New Roman"/>
          <w:b/>
          <w:sz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lang w:val="uk-UA"/>
        </w:rPr>
        <w:t>Київ 202</w:t>
      </w: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>6</w:t>
      </w:r>
    </w:p>
    <w:p w14:paraId="41855098">
      <w:pPr>
        <w:jc w:val="center"/>
        <w:rPr>
          <w:rFonts w:hint="default" w:ascii="Times New Roman" w:hAnsi="Times New Roman" w:eastAsia="Times New Roman" w:cs="Times New Roman"/>
          <w:b/>
          <w:sz w:val="28"/>
          <w:lang w:val="en-US"/>
        </w:rPr>
      </w:pPr>
    </w:p>
    <w:p w14:paraId="4F936F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Мета роботи: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</w:rPr>
        <w:t xml:space="preserve">Ознайомитись із засобами фреймворка VueJS та навчитись створювати асинхронні запити до Web-сервера. Адаптувати програмний код ЛР№2 до вимог фреймворку VueJS та </w:t>
      </w:r>
      <w:bookmarkStart w:id="1" w:name="_GoBack"/>
      <w:bookmarkEnd w:id="1"/>
      <w:r>
        <w:rPr>
          <w:rFonts w:hint="default" w:ascii="Times New Roman" w:hAnsi="Times New Roman" w:eastAsia="Arial" w:cs="Times New Roman"/>
          <w:sz w:val="28"/>
          <w:szCs w:val="28"/>
        </w:rPr>
        <w:t>забезпечити завантаження необхідних даних із Web-сервера.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2DA5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78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GitHub репозиторій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CC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https://github.com/sashastarwort/WEB3lab</w:t>
            </w:r>
          </w:p>
        </w:tc>
      </w:tr>
      <w:tr w14:paraId="2D8F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A6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Telegram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05C2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@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sashastarwort</w:t>
            </w:r>
          </w:p>
        </w:tc>
      </w:tr>
      <w:tr w14:paraId="5680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90D6">
            <w:pP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hint="default" w:eastAsia="Arial" w:cs="Times New Roman"/>
                <w:b/>
                <w:bCs/>
                <w:sz w:val="24"/>
                <w:szCs w:val="24"/>
                <w:lang w:val="uk-UA"/>
              </w:rPr>
              <w:t>Сайт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710A">
            <w:pPr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</w:p>
        </w:tc>
      </w:tr>
    </w:tbl>
    <w:p w14:paraId="6BC455A3">
      <w:pPr>
        <w:spacing w:before="80" w:after="80"/>
        <w:ind w:firstLine="840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Порядок виконання:</w:t>
      </w:r>
    </w:p>
    <w:p w14:paraId="3FDF7CB1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Встановити платформу Python та фреймворк Flask.</w:t>
      </w:r>
    </w:p>
    <w:p w14:paraId="49B8AE94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Реалізувати REST API сервер зі збереженням даних у базі даних SQLite.</w:t>
      </w:r>
    </w:p>
    <w:p w14:paraId="17200547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Ознайомитись із прикладом клієнт/серверної взаємодії на базі VueJS.</w:t>
      </w:r>
    </w:p>
    <w:p w14:paraId="78DB3206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Реалізувати Vue 3 + Vite клієнт з Pinia stores та Vue Router.</w:t>
      </w:r>
    </w:p>
    <w:p w14:paraId="3D4CE67B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Реалізувати взаємодію клієнта з сервером за допомогою бібліотеки Axios.</w:t>
      </w:r>
    </w:p>
    <w:p w14:paraId="6397C739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Створити репозиторій та завантажити усі файли на github.com.</w:t>
      </w:r>
    </w:p>
    <w:p w14:paraId="028F7852">
      <w:pPr>
        <w:pStyle w:val="2"/>
        <w:spacing w:before="320" w:after="160"/>
        <w:ind w:left="0" w:leftChars="0" w:firstLine="3222" w:firstLineChars="1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8"/>
          <w:szCs w:val="28"/>
        </w:rPr>
        <w:t>Опис додатку</w:t>
      </w:r>
    </w:p>
    <w:p w14:paraId="102B4A33">
      <w:pPr>
        <w:pStyle w:val="3"/>
        <w:spacing w:before="240" w:after="1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Загальний опис</w:t>
      </w:r>
    </w:p>
    <w:p w14:paraId="3811C64B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ML Alarm — це повноцінний веб-додаток для управління будильниками з авторизацією користувачів. Додаток складається з двох частин: серверної (backend) та клієнтської (frontend).</w:t>
      </w:r>
    </w:p>
    <w:p w14:paraId="10201489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Серверна частина реалізована на Python Flask і зберігає дані у реляційній базі даних SQLite. Клієнтська частина побудована на Vue 3 з використанням Vite як системи збірки, Pinia для управління станом та Vue Router для навігації між сторінками.</w:t>
      </w:r>
    </w:p>
    <w:p w14:paraId="4340D977">
      <w:pPr>
        <w:pStyle w:val="3"/>
        <w:spacing w:before="240" w:after="1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Функціональність</w:t>
      </w:r>
    </w:p>
    <w:p w14:paraId="1EB4F499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Реєстрація нових користувачів з валідацією даних (ім'я, email, стать, дата народження, пароль)</w:t>
      </w:r>
    </w:p>
    <w:p w14:paraId="1040C257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Авторизація через JWT-токени з терміном дії 7 днів</w:t>
      </w:r>
    </w:p>
    <w:p w14:paraId="7DC9AA1E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Перегляд та редагування профілю користувача</w:t>
      </w:r>
    </w:p>
    <w:p w14:paraId="107A549A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Додавання будильників із зазначенням назви, дати та часу</w:t>
      </w:r>
    </w:p>
    <w:p w14:paraId="640B07BA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Вмикання та вимикання будильників</w:t>
      </w:r>
    </w:p>
    <w:p w14:paraId="42378C68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Видалення будильників</w:t>
      </w:r>
    </w:p>
    <w:p w14:paraId="4B801B2C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Автоматичне спрацювання будильника зі звуковим сигналом</w:t>
      </w:r>
    </w:p>
    <w:p w14:paraId="5710895B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Зберігання всіх даних у базі даних SQLite на сервері</w:t>
      </w:r>
    </w:p>
    <w:p w14:paraId="7282EAD6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Захищені маршрути: незареєстровані користувачі перенаправляються на сторінку входу</w:t>
      </w:r>
    </w:p>
    <w:p w14:paraId="323C1B6F">
      <w:pPr>
        <w:pStyle w:val="3"/>
        <w:spacing w:before="240"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6"/>
          <w:szCs w:val="26"/>
        </w:rPr>
        <w:t>Технологічний стек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2016A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F1C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Рівень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B63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Технологія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4E1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Призначення</w:t>
            </w:r>
          </w:p>
        </w:tc>
      </w:tr>
      <w:tr w14:paraId="64EC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D2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F6B2E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94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Vue 3 + Vite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16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SPA-фреймворк та система збірки</w:t>
            </w:r>
          </w:p>
        </w:tc>
      </w:tr>
      <w:tr w14:paraId="26A2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8A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F6B2E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92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Pinia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65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Централізований стан (stores)</w:t>
            </w:r>
          </w:p>
        </w:tc>
      </w:tr>
      <w:tr w14:paraId="5FB2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00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F6B2E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A9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Vue Router 4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77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Клієнтська маршрутизація</w:t>
            </w:r>
          </w:p>
        </w:tc>
      </w:tr>
      <w:tr w14:paraId="19E3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BC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F6B2E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8C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Axios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86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HTTP-запити до REST API</w:t>
            </w:r>
          </w:p>
        </w:tc>
      </w:tr>
      <w:tr w14:paraId="7E66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D5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F6B2E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01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Bootstrap 5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09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CSS-фреймворк для стилізації</w:t>
            </w:r>
          </w:p>
        </w:tc>
      </w:tr>
      <w:tr w14:paraId="1F66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0D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C0392B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40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Python Flask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5A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REST API сервер</w:t>
            </w:r>
          </w:p>
        </w:tc>
      </w:tr>
      <w:tr w14:paraId="5DE8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F6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C0392B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56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Flask-CORS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56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Крос-доменні запити</w:t>
            </w:r>
          </w:p>
        </w:tc>
      </w:tr>
      <w:tr w14:paraId="7297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10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C0392B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28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SQLite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33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Реляційна база даних</w:t>
            </w:r>
          </w:p>
        </w:tc>
      </w:tr>
      <w:tr w14:paraId="492E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DF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C0392B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FE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PyJWT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98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Генерація та верифікація JWT-токенів</w:t>
            </w:r>
          </w:p>
        </w:tc>
      </w:tr>
      <w:tr w14:paraId="2919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D3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C0392B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1C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bcrypt</w:t>
            </w:r>
          </w:p>
        </w:tc>
        <w:tc>
          <w:tcPr>
            <w:tcW w:w="46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83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Хешування паролів</w:t>
            </w:r>
          </w:p>
        </w:tc>
      </w:tr>
    </w:tbl>
    <w:p w14:paraId="3D1E9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011081F">
      <w:pPr>
        <w:pStyle w:val="2"/>
        <w:spacing w:before="320"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32"/>
          <w:szCs w:val="32"/>
        </w:rPr>
        <w:t>Список Vue-компонентів та схема взаємодії</w:t>
      </w:r>
    </w:p>
    <w:p w14:paraId="4AD34CAB">
      <w:pPr>
        <w:pStyle w:val="3"/>
        <w:spacing w:before="240"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6"/>
          <w:szCs w:val="26"/>
        </w:rPr>
        <w:t>Список компонентів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500"/>
        <w:gridCol w:w="4326"/>
      </w:tblGrid>
      <w:tr w14:paraId="7959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16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Компонент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389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F0A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Опис</w:t>
            </w:r>
          </w:p>
        </w:tc>
      </w:tr>
      <w:tr w14:paraId="37165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D9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App.vue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18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Кореневий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A6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Кореневий компонент, містить navbar, footer та &lt;RouterView&gt;</w:t>
            </w:r>
          </w:p>
        </w:tc>
      </w:tr>
      <w:tr w14:paraId="3F82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51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AppNavbar.vue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46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Компонент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89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Навігаційна панель з адаптивним меню та станом авторизації</w:t>
            </w:r>
          </w:p>
        </w:tc>
      </w:tr>
      <w:tr w14:paraId="2989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C6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AppFooter.vue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EC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Компонент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49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Підвал сторінки з копірайтом</w:t>
            </w:r>
          </w:p>
        </w:tc>
      </w:tr>
      <w:tr w14:paraId="0A83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74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AlarmCard.vue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AB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Компонент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B7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Картка одного будильника з кнопками toggle та delete</w:t>
            </w:r>
          </w:p>
        </w:tc>
      </w:tr>
      <w:tr w14:paraId="5755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88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AlarmRing.vue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22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Компонент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7E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Оверлей зі звуковим сигналом при спрацюванні будильника</w:t>
            </w:r>
          </w:p>
        </w:tc>
      </w:tr>
      <w:tr w14:paraId="0D47D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BF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HomeView.vue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91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77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Головна сторінка: годинник, форма додавання, список будильників</w:t>
            </w:r>
          </w:p>
        </w:tc>
      </w:tr>
      <w:tr w14:paraId="36686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27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LoginView.vue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96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22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Форма авторизації з валідацією та показом/приховуванням паролю</w:t>
            </w:r>
          </w:p>
        </w:tc>
      </w:tr>
      <w:tr w14:paraId="0C92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73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RegisterView.vue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E4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9B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Форма реєстрації з повною валідацією всіх полів</w:t>
            </w:r>
          </w:p>
        </w:tc>
      </w:tr>
      <w:tr w14:paraId="224A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F2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ProfileView.vue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E3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DB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Профіль користувача з inline-редагуванням даних</w:t>
            </w:r>
          </w:p>
        </w:tc>
      </w:tr>
      <w:tr w14:paraId="46FB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9A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20"/>
                <w:szCs w:val="20"/>
              </w:rPr>
              <w:t>AboutView.vue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54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50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Інформація про додаток, технології та схема компонентів</w:t>
            </w:r>
          </w:p>
        </w:tc>
      </w:tr>
    </w:tbl>
    <w:p w14:paraId="0F2ACA81">
      <w:pPr>
        <w:pStyle w:val="3"/>
        <w:spacing w:before="240"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6"/>
          <w:szCs w:val="26"/>
        </w:rPr>
        <w:t>Схема взаємодії компонентів</w:t>
      </w:r>
    </w:p>
    <w:p w14:paraId="7F33B8FF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Архітектура побудована за принципом однонаправленого потоку даних:</w:t>
      </w:r>
    </w:p>
    <w:p w14:paraId="45A10AFA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App.vue — кореневий компонент, підключає AppNavbar, AppFooter та RouterView</w:t>
      </w:r>
    </w:p>
    <w:p w14:paraId="5534C85A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Stores (Pinia) — централізоване сховище стану: auth.js (дані користувача, JWT) та alarms.js (список будильників)</w:t>
      </w:r>
    </w:p>
    <w:p w14:paraId="27EAA5FC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Views — сторінки, підписані на Pinia stores та виконують API-запити через api.js</w:t>
      </w:r>
    </w:p>
    <w:p w14:paraId="735D1FD9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Components — переиспользовувані UI-компоненти, отримують дані через props та відправляють події через emit</w:t>
      </w:r>
    </w:p>
    <w:p w14:paraId="796838D8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Router — Vue Router 4 з navigation guards: requiresAuth та guestOnly</w:t>
      </w:r>
    </w:p>
    <w:p w14:paraId="0DEF1936">
      <w:pPr>
        <w:pStyle w:val="10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api.js — Axios instance з interceptors: автоматично додає JWT-заголовок до запитів</w:t>
      </w:r>
    </w:p>
    <w:p w14:paraId="5A322F9E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Схема залежностей:</w:t>
      </w:r>
    </w:p>
    <w:p w14:paraId="2F4FDBDD">
      <w:pPr>
        <w:spacing w:before="40" w:after="40"/>
      </w:pPr>
      <w:r>
        <w:rPr>
          <w:rFonts w:ascii="Courier New" w:hAnsi="Courier New" w:eastAsia="Courier New" w:cs="Courier New"/>
          <w:sz w:val="22"/>
          <w:szCs w:val="22"/>
        </w:rPr>
        <w:t>App.vue → AppNavbar.vue ← auth store</w:t>
      </w:r>
    </w:p>
    <w:p w14:paraId="7110E57F">
      <w:pPr>
        <w:spacing w:before="40" w:after="40"/>
      </w:pPr>
      <w:r>
        <w:rPr>
          <w:rFonts w:ascii="Courier New" w:hAnsi="Courier New" w:eastAsia="Courier New" w:cs="Courier New"/>
          <w:sz w:val="22"/>
          <w:szCs w:val="22"/>
        </w:rPr>
        <w:t>App.vue → RouterView → HomeView.vue ← alarms store ← api.js ← Flask API</w:t>
      </w:r>
    </w:p>
    <w:p w14:paraId="4E5478BF">
      <w:pPr>
        <w:spacing w:before="40" w:after="40"/>
      </w:pPr>
      <w:r>
        <w:rPr>
          <w:rFonts w:ascii="Courier New" w:hAnsi="Courier New" w:eastAsia="Courier New" w:cs="Courier New"/>
          <w:sz w:val="22"/>
          <w:szCs w:val="22"/>
        </w:rPr>
        <w:t>HomeView.vue → AlarmCard.vue (props: alarm, emit: toggle/remove)</w:t>
      </w:r>
    </w:p>
    <w:p w14:paraId="2C141F86">
      <w:pPr>
        <w:spacing w:before="40" w:after="40"/>
      </w:pPr>
      <w:r>
        <w:rPr>
          <w:rFonts w:ascii="Courier New" w:hAnsi="Courier New" w:eastAsia="Courier New" w:cs="Courier New"/>
          <w:sz w:val="22"/>
          <w:szCs w:val="22"/>
        </w:rPr>
        <w:t>HomeView.vue → AlarmRing.vue (props: visible/label, emit: dismiss)</w:t>
      </w:r>
    </w:p>
    <w:p w14:paraId="3605F3F5">
      <w:pPr>
        <w:spacing w:before="40" w:after="40"/>
      </w:pPr>
      <w:r>
        <w:rPr>
          <w:rFonts w:ascii="Courier New" w:hAnsi="Courier New" w:eastAsia="Courier New" w:cs="Courier New"/>
          <w:sz w:val="22"/>
          <w:szCs w:val="22"/>
        </w:rPr>
        <w:t>LoginView.vue / RegisterView.vue ← auth store → /api/auth/*</w:t>
      </w:r>
    </w:p>
    <w:p w14:paraId="0BE394CA">
      <w:pPr>
        <w:spacing w:before="40" w:after="40"/>
      </w:pPr>
      <w:r>
        <w:rPr>
          <w:rFonts w:ascii="Courier New" w:hAnsi="Courier New" w:eastAsia="Courier New" w:cs="Courier New"/>
          <w:sz w:val="22"/>
          <w:szCs w:val="22"/>
        </w:rPr>
        <w:t>ProfileView.vue ← auth store → /api/auth/me (PATCH)</w:t>
      </w:r>
    </w:p>
    <w:p w14:paraId="33A6AA3A">
      <w:r>
        <w:br w:type="page"/>
      </w:r>
    </w:p>
    <w:p w14:paraId="6A58C754">
      <w:pPr>
        <w:pStyle w:val="2"/>
        <w:spacing w:before="320" w:after="16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8"/>
          <w:szCs w:val="28"/>
        </w:rPr>
        <w:t>REST API</w:t>
      </w:r>
    </w:p>
    <w:p w14:paraId="0380D6BE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Серверна частина надає наступні ендпоінти: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500"/>
        <w:gridCol w:w="2800"/>
        <w:gridCol w:w="1200"/>
        <w:gridCol w:w="1126"/>
      </w:tblGrid>
      <w:tr w14:paraId="3586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CA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723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Ендпоінт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506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Опис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C68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Auth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2A0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14:paraId="10E5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AA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D4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/api/auth/register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1B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Реєстрація нового користувача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C8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Ні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1B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201 / 400 / 409</w:t>
            </w:r>
          </w:p>
        </w:tc>
      </w:tr>
      <w:tr w14:paraId="6381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41B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FC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/api/auth/login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24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Авторизація, отримання JWT-токену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15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Ні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39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200 / 401</w:t>
            </w:r>
          </w:p>
        </w:tc>
      </w:tr>
      <w:tr w14:paraId="69035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96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24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/api/auth/me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66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Отримання даних поточного користувача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5D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Так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0D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200 / 401</w:t>
            </w:r>
          </w:p>
        </w:tc>
      </w:tr>
      <w:tr w14:paraId="0A9F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15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79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/api/auth/me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7A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Оновлення профілю користувача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27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Так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F3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200 / 400</w:t>
            </w:r>
          </w:p>
        </w:tc>
      </w:tr>
      <w:tr w14:paraId="52D0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E6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B0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/api/alarms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7A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Список всіх будильників користувача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C1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Так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FE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200</w:t>
            </w:r>
          </w:p>
        </w:tc>
      </w:tr>
      <w:tr w14:paraId="5F6B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DD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CB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/api/alarms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D9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Створення нового будильника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2A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Так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99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201 / 400</w:t>
            </w:r>
          </w:p>
        </w:tc>
      </w:tr>
      <w:tr w14:paraId="16CD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3E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78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/api/alarms/:id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58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Оновлення статусу будильника (enabled/fired)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5C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Так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15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200 / 404</w:t>
            </w:r>
          </w:p>
        </w:tc>
      </w:tr>
      <w:tr w14:paraId="234E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21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0392B"/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4D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/api/alarms/:id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3C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Видалення будильника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A7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Так</w:t>
            </w:r>
          </w:p>
        </w:tc>
        <w:tc>
          <w:tcPr>
            <w:tcW w:w="1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FC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/>
                <w:sz w:val="20"/>
                <w:szCs w:val="20"/>
              </w:rPr>
              <w:t>200 / 404</w:t>
            </w:r>
          </w:p>
        </w:tc>
      </w:tr>
    </w:tbl>
    <w:p w14:paraId="4C9FE1CC">
      <w:pPr>
        <w:rPr>
          <w:rFonts w:hint="default" w:ascii="Times New Roman" w:hAnsi="Times New Roman" w:cs="Times New Roman"/>
        </w:rPr>
      </w:pPr>
    </w:p>
    <w:p w14:paraId="3C038CE9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Авторизація реалізована через JWT (JSON Web Token). Токен передається у заголовку Authorization: Bearer &lt;token&gt; та має термін дії 7 днів. Паролі зберігаються у хешованому вигляді (bcrypt).</w:t>
      </w:r>
    </w:p>
    <w:p w14:paraId="2D77A2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2B7EC73">
      <w:pPr>
        <w:pStyle w:val="2"/>
        <w:spacing w:before="320" w:after="16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8"/>
          <w:szCs w:val="28"/>
        </w:rPr>
        <w:t>Скріншоти робочих сторінок</w:t>
      </w:r>
    </w:p>
    <w:p w14:paraId="4261CF86">
      <w:pPr>
        <w:pStyle w:val="3"/>
        <w:spacing w:before="240" w:after="1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Головна сторінка (Будильники)</w:t>
      </w:r>
    </w:p>
    <w:p w14:paraId="572950F1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Відображає поточний час, форму додавання будильника та список активних будильників із кнопками керування.</w:t>
      </w:r>
    </w:p>
    <w:p w14:paraId="13C40553">
      <w:pPr>
        <w:pStyle w:val="3"/>
        <w:spacing w:before="240" w:after="120"/>
        <w:jc w:val="center"/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</w:pPr>
      <w:r>
        <w:drawing>
          <wp:inline distT="0" distB="0" distL="114300" distR="114300">
            <wp:extent cx="5224145" cy="23749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l="1025" t="15774" r="-217" b="4072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CA50">
      <w:pPr>
        <w:pStyle w:val="3"/>
        <w:spacing w:before="240" w:after="1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Сторінка реєстрації</w:t>
      </w:r>
    </w:p>
    <w:p w14:paraId="54639800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Форма з валідацією: ім'я, email, стать (radio), дата народження, пароль з показом/приховуванням.</w:t>
      </w:r>
    </w:p>
    <w:p w14:paraId="05A3E9FD">
      <w:pPr>
        <w:pStyle w:val="3"/>
        <w:spacing w:before="240" w:after="1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58435" cy="2271395"/>
            <wp:effectExtent l="0" t="0" r="1460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Сторінка авторизації</w:t>
      </w:r>
    </w:p>
    <w:p w14:paraId="4CB9B680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Форма входу з валідацією email та паролю. Після успішного входу — перенаправлення на головну.</w:t>
      </w:r>
    </w:p>
    <w:p w14:paraId="2BF13B92">
      <w:pPr>
        <w:pStyle w:val="3"/>
        <w:spacing w:before="240" w:after="1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4150" cy="2188845"/>
            <wp:effectExtent l="0" t="0" r="8890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Профіль користувача</w:t>
      </w:r>
    </w:p>
    <w:p w14:paraId="0570531B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Таблиця з даними профілю. Режим редагування дозволяє змінити ім'я, стать та дату народження.</w:t>
      </w:r>
    </w:p>
    <w:p w14:paraId="2AB7F5A3">
      <w:pPr>
        <w:pStyle w:val="3"/>
        <w:spacing w:before="240" w:after="1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58435" cy="2356485"/>
            <wp:effectExtent l="0" t="0" r="14605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Сторінка «Про додаток»</w:t>
      </w:r>
    </w:p>
    <w:p w14:paraId="435D50BE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Опис застосунку, технологічний стек, схема Vue-компонентів та їх взаємодії.</w:t>
      </w:r>
    </w:p>
    <w:p w14:paraId="31C1695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4150" cy="2342515"/>
            <wp:effectExtent l="0" t="0" r="8890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396A544">
      <w:pPr>
        <w:pStyle w:val="2"/>
        <w:spacing w:before="320" w:after="16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8"/>
          <w:szCs w:val="28"/>
        </w:rPr>
        <w:t>Структура проєкту</w:t>
      </w:r>
    </w:p>
    <w:p w14:paraId="65CEE539">
      <w:pPr>
        <w:spacing w:before="80" w:after="8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files (1)/                   # Коренева папка проєкту</w:t>
      </w:r>
    </w:p>
    <w:p w14:paraId="58144C96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app.py                   # Flask сервер: моделі, маршрути, JWT авторизація</w:t>
      </w:r>
    </w:p>
    <w:p w14:paraId="7FA8F431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requirements.txt         # Залежності Python (Flask, PyJWT, bcrypt)</w:t>
      </w:r>
    </w:p>
    <w:p w14:paraId="5BA5492E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ml_alarm.db              # SQLite база даних (генерується автоматично)</w:t>
      </w:r>
    </w:p>
    <w:p w14:paraId="20AA2EC5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Alarm.jpg                # Логотип додатку</w:t>
      </w:r>
    </w:p>
    <w:p w14:paraId="3A5C1865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index.html               # Точка входу HTML</w:t>
      </w:r>
    </w:p>
    <w:p w14:paraId="608F5CA5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vite.config.js           # Vite конфіг + proxy /api → :5000</w:t>
      </w:r>
    </w:p>
    <w:p w14:paraId="36FC709E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├── index.html           # Точка входу HTML</w:t>
      </w:r>
    </w:p>
    <w:p w14:paraId="4B05E11F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├── vite.config.js       # Vite конфіг + proxy /api → :5000</w:t>
      </w:r>
    </w:p>
    <w:p w14:paraId="6B85399B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├── package.json</w:t>
      </w:r>
    </w:p>
    <w:p w14:paraId="21FB8912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└── src/</w:t>
      </w:r>
    </w:p>
    <w:p w14:paraId="422A85F7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├── main.js          # Bootstrap Vue app + Pinia + Router</w:t>
      </w:r>
    </w:p>
    <w:p w14:paraId="36126D6D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├── App.vue          # Кореневий компонент</w:t>
      </w:r>
    </w:p>
    <w:p w14:paraId="7B4C7DF4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├── api.js           # Axios instance з JWT interceptors</w:t>
      </w:r>
    </w:p>
    <w:p w14:paraId="4B91339A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├── router/index.js  # Vue Router + navigation guards</w:t>
      </w:r>
    </w:p>
    <w:p w14:paraId="28CA29D1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├── stores/</w:t>
      </w:r>
    </w:p>
    <w:p w14:paraId="29648B51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│   ├── auth.js      # Pinia: авторизація, профіль</w:t>
      </w:r>
    </w:p>
    <w:p w14:paraId="39182B6D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│   └── alarms.js    # Pinia: CRUD будильників</w:t>
      </w:r>
    </w:p>
    <w:p w14:paraId="5CB14EAF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├── components/</w:t>
      </w:r>
    </w:p>
    <w:p w14:paraId="0F16F8EA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│   ├── AppNavbar.vue</w:t>
      </w:r>
    </w:p>
    <w:p w14:paraId="5BB033EE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│   ├── AppFooter.vue</w:t>
      </w:r>
    </w:p>
    <w:p w14:paraId="27C21168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│   ├── AlarmCard.vue</w:t>
      </w:r>
    </w:p>
    <w:p w14:paraId="4E26587B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│   └── AlarmRing.vue</w:t>
      </w:r>
    </w:p>
    <w:p w14:paraId="64384B33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└── views/</w:t>
      </w:r>
    </w:p>
    <w:p w14:paraId="4A865E6E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├── HomeView.vue</w:t>
      </w:r>
    </w:p>
    <w:p w14:paraId="391755B9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├── LoginView.vue</w:t>
      </w:r>
    </w:p>
    <w:p w14:paraId="1C6B455E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├── RegisterView.vue</w:t>
      </w:r>
    </w:p>
    <w:p w14:paraId="61DB96CD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├── ProfileView.vue</w:t>
      </w:r>
    </w:p>
    <w:p w14:paraId="63106DA9">
      <w:pPr>
        <w:spacing w:before="0" w:after="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└── AboutView.vue</w:t>
      </w:r>
    </w:p>
    <w:p w14:paraId="3779A2C5">
      <w:pPr>
        <w:pStyle w:val="2"/>
        <w:spacing w:before="320" w:after="160"/>
        <w:jc w:val="center"/>
        <w:rPr>
          <w:rFonts w:hint="default" w:ascii="Times New Roman" w:hAnsi="Times New Roman" w:eastAsia="Arial" w:cs="Times New Roman"/>
          <w:b/>
          <w:bCs/>
          <w:color w:val="1F3864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8"/>
          <w:szCs w:val="28"/>
        </w:rPr>
        <w:t>Інструкція із запуску</w:t>
      </w:r>
    </w:p>
    <w:p w14:paraId="37FA3408">
      <w:pPr>
        <w:pStyle w:val="2"/>
        <w:spacing w:before="320" w:after="160"/>
        <w:ind w:firstLine="700" w:firstLineChars="2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Серверна частина (Flask)</w:t>
      </w:r>
    </w:p>
    <w:p w14:paraId="14FD7905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Встановити Python 3.10+ (python.org)</w:t>
      </w:r>
    </w:p>
    <w:p w14:paraId="03429BA5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Відкрити папку проєкту: files (1)</w:t>
      </w:r>
    </w:p>
    <w:p w14:paraId="18A8EEC3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Встановити залежності: pip install -r requirements.txt</w:t>
      </w:r>
    </w:p>
    <w:p w14:paraId="27946634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Запустити сервер: python app.py</w:t>
      </w:r>
    </w:p>
    <w:p w14:paraId="07F86E69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 xml:space="preserve">Сервер запуститься на </w:t>
      </w:r>
      <w:r>
        <w:rPr>
          <w:rFonts w:hint="default" w:ascii="Times New Roman" w:hAnsi="Times New Roman" w:eastAsia="Arial" w:cs="Times New Roman"/>
          <w:sz w:val="28"/>
          <w:szCs w:val="28"/>
        </w:rPr>
        <w:fldChar w:fldCharType="begin"/>
      </w:r>
      <w:r>
        <w:rPr>
          <w:rFonts w:hint="default" w:ascii="Times New Roman" w:hAnsi="Times New Roman" w:eastAsia="Arial" w:cs="Times New Roman"/>
          <w:sz w:val="28"/>
          <w:szCs w:val="28"/>
        </w:rPr>
        <w:instrText xml:space="preserve"> HYPERLINK "http://localhost:5000" </w:instrText>
      </w:r>
      <w:r>
        <w:rPr>
          <w:rFonts w:hint="default" w:ascii="Times New Roman" w:hAnsi="Times New Roman" w:eastAsia="Arial" w:cs="Times New Roman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 w:eastAsia="Arial" w:cs="Times New Roman"/>
          <w:sz w:val="28"/>
          <w:szCs w:val="28"/>
        </w:rPr>
        <w:t>http://localhost:5000</w:t>
      </w:r>
      <w:r>
        <w:rPr>
          <w:rFonts w:hint="default" w:ascii="Times New Roman" w:hAnsi="Times New Roman" w:eastAsia="Arial" w:cs="Times New Roman"/>
          <w:sz w:val="28"/>
          <w:szCs w:val="28"/>
        </w:rPr>
        <w:fldChar w:fldCharType="end"/>
      </w:r>
    </w:p>
    <w:p w14:paraId="2919CC70">
      <w:pPr>
        <w:pStyle w:val="10"/>
        <w:numPr>
          <w:ilvl w:val="0"/>
          <w:numId w:val="0"/>
        </w:numPr>
        <w:spacing w:before="60" w:after="60"/>
        <w:ind w:firstLine="840" w:firstLineChars="3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  <w:t>Клієнтська частина (Vue + Vite)</w:t>
      </w:r>
    </w:p>
    <w:p w14:paraId="59B38F74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Встановити Node.js 18+ (nodejs.org)</w:t>
      </w:r>
    </w:p>
    <w:p w14:paraId="394EFC39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Залишитись в тій самій папці files (1)</w:t>
      </w:r>
    </w:p>
    <w:p w14:paraId="6059A33B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Встановити залежності: npm install</w:t>
      </w:r>
    </w:p>
    <w:p w14:paraId="5204E872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Запустити dev-сервер: npm run dev</w:t>
      </w:r>
    </w:p>
    <w:p w14:paraId="77EBE94F">
      <w:pPr>
        <w:pStyle w:val="10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Додаток відкриється на http://localhost:5173</w:t>
      </w:r>
    </w:p>
    <w:p w14:paraId="472A9127">
      <w:pPr>
        <w:rPr>
          <w:rFonts w:hint="default" w:ascii="Times New Roman" w:hAnsi="Times New Roman" w:cs="Times New Roman"/>
          <w:sz w:val="28"/>
          <w:szCs w:val="28"/>
        </w:rPr>
      </w:pPr>
    </w:p>
    <w:p w14:paraId="485A4AFC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Примітка: Vite автоматично проксує всі запити /api/* на http://localhost:5000 (Flask). Обидва сервери мають працювати одночасно.</w:t>
      </w:r>
    </w:p>
    <w:p w14:paraId="0C1218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6573A09">
      <w:pPr>
        <w:pStyle w:val="2"/>
        <w:spacing w:before="320" w:after="160"/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8"/>
          <w:szCs w:val="28"/>
        </w:rPr>
        <w:t>Висновок</w:t>
      </w:r>
    </w:p>
    <w:p w14:paraId="35C35C23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У ході виконання лабораторної роботи №3 було успішно розроблено повноцінний веб-додаток ML Alarm із застосуванням сучасних технологій клієнт-серверної взаємодії.</w:t>
      </w:r>
    </w:p>
    <w:p w14:paraId="2EEB6E1C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На серверній стороні реалізовано REST API на Python Flask з базою даних SQLite. Забезпечено безпечне зберігання паролів (bcrypt) та JWT-авторизацію. У процесі розробки виявлено та виправлено несумісність PyJWT 2.10.1 з Python 3.14: поле sub токену має передаватись як рядок (str), а не ціле число. API підтримує повний CRUD для будильників і профілю користувача.</w:t>
      </w:r>
    </w:p>
    <w:p w14:paraId="0295DAB9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На клієнтській стороні програмний код ЛР№2 адаптовано до вимог фреймворку Vue 3 із застосуванням Composition API та &lt;script setup&gt;. Реалізовано централізований стан через Pinia (stores: auth та alarms), клієнтську маршрутизацію через Vue Router 4 з navigation guards, а також взаємодію з сервером через Axios з автоматичними JWT-interceptors.</w:t>
      </w:r>
    </w:p>
    <w:p w14:paraId="19C37553">
      <w:pPr>
        <w:spacing w:before="80" w:after="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</w:rPr>
        <w:t>Додаток повністю відповідає вимогам завдання: реалізовано реєстрацію, авторизацію, профіль користувача, управління будильниками та звуковий сигнал при спрацюванні.</w:t>
      </w:r>
    </w:p>
    <w:p w14:paraId="3BA9D20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7D37"/>
    <w:rsid w:val="0A926A97"/>
    <w:rsid w:val="167630E7"/>
    <w:rsid w:val="207B79BB"/>
    <w:rsid w:val="43B66B6C"/>
    <w:rsid w:val="47620D89"/>
    <w:rsid w:val="5C4F4BD9"/>
    <w:rsid w:val="60AC10DC"/>
    <w:rsid w:val="70F3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qFormat/>
    <w:uiPriority w:val="1"/>
    <w:pPr>
      <w:ind w:left="1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List Paragraph"/>
    <w:qFormat/>
    <w:uiPriority w:val="0"/>
    <w:rPr>
      <w:rFonts w:ascii="Arial" w:hAnsi="Arial" w:eastAsia="Arial" w:cs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1082</Words>
  <Characters>7162</Characters>
  <Lines>0</Lines>
  <Paragraphs>0</Paragraphs>
  <TotalTime>67</TotalTime>
  <ScaleCrop>false</ScaleCrop>
  <LinksUpToDate>false</LinksUpToDate>
  <CharactersWithSpaces>8386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2026-03-28T18:06:00Z</dcterms:created>
  <dc:creator>Олександра</dc:creator>
  <cp:lastModifiedBy>Sashastarwort</cp:lastModifiedBy>
  <dcterms:modified xsi:type="dcterms:W3CDTF">2026-04-25T13:45:44Z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CF85A8E7454641EAB9F29827CBF99EC9_12</vt:lpwstr>
  </property>
  <property fmtid="{D5CDD505-2E9C-101B-9397-08002B2CF9AE}" pid="4" name="KSOTemplateDocerSaveRecord">
    <vt:lpwstr>eyJoZGlkIjoiODYxODdhZTQ5ZWJmNjUwNWQ4NDNkMjRiMTRhOTk4MTkiLCJ1c2VySWQiOiIyOTAzODAzMzI3OTEwIn0=</vt:lpwstr>
  </property>
</Properties>
</file>