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DCC3B" w14:textId="357F01A0" w:rsidR="000E07A9" w:rsidRDefault="000E07A9" w:rsidP="000E07A9">
      <w:pPr>
        <w:spacing w:line="360" w:lineRule="auto"/>
        <w:ind w:firstLine="708"/>
        <w:jc w:val="both"/>
      </w:pPr>
      <w:r>
        <w:t>ТЗ выполнено в полном объеме и вопросов не вызывало. В общей сложности ушло примерно 2</w:t>
      </w:r>
      <w:r>
        <w:t>5</w:t>
      </w:r>
      <w:r>
        <w:t xml:space="preserve"> часов. Ошибок и</w:t>
      </w:r>
      <w:r>
        <w:t>/</w:t>
      </w:r>
      <w:r>
        <w:t>или противоречий в ТЗ не было найдено.</w:t>
      </w:r>
    </w:p>
    <w:p w14:paraId="0D63F418" w14:textId="22E881E0" w:rsidR="00A565CA" w:rsidRDefault="000E07A9" w:rsidP="000E07A9">
      <w:pPr>
        <w:spacing w:line="360" w:lineRule="auto"/>
        <w:ind w:firstLine="708"/>
        <w:jc w:val="both"/>
      </w:pPr>
      <w:r>
        <w:t xml:space="preserve">Программа для </w:t>
      </w:r>
      <w:r>
        <w:t>создания</w:t>
      </w:r>
      <w:r>
        <w:t xml:space="preserve"> диаграмм указанная в методичке не использовалась в</w:t>
      </w:r>
      <w:r w:rsidR="00841F31">
        <w:t xml:space="preserve"> связи с её</w:t>
      </w:r>
      <w:r>
        <w:t xml:space="preserve"> неудобств</w:t>
      </w:r>
      <w:r w:rsidR="00841F31">
        <w:t>ом</w:t>
      </w:r>
      <w:r>
        <w:t>.</w:t>
      </w:r>
    </w:p>
    <w:p w14:paraId="0ACA642D" w14:textId="2B0627AA" w:rsidR="000E07A9" w:rsidRDefault="000E07A9" w:rsidP="000E07A9">
      <w:pPr>
        <w:spacing w:line="360" w:lineRule="auto"/>
        <w:ind w:firstLine="708"/>
        <w:jc w:val="both"/>
      </w:pPr>
      <w:r>
        <w:t>Основная сложность заключалась в написании функций, позволяющих осуществлять взаимодействие/передачу данных между формами.</w:t>
      </w:r>
    </w:p>
    <w:p w14:paraId="262C7EC0" w14:textId="74922D8B" w:rsidR="00841F31" w:rsidRPr="000E07A9" w:rsidRDefault="00841F31" w:rsidP="000E07A9">
      <w:pPr>
        <w:spacing w:line="360" w:lineRule="auto"/>
        <w:ind w:firstLine="708"/>
        <w:jc w:val="both"/>
      </w:pPr>
      <w:r>
        <w:t xml:space="preserve">Несколько часов ушло на исправление ошибок, связанных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десериализацией</w:t>
      </w:r>
      <w:proofErr w:type="spellEnd"/>
      <w:r>
        <w:t xml:space="preserve"> из-за недостатка знаний и опыта работы.</w:t>
      </w:r>
    </w:p>
    <w:sectPr w:rsidR="00841F31" w:rsidRPr="000E0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95"/>
    <w:rsid w:val="000E07A9"/>
    <w:rsid w:val="00384776"/>
    <w:rsid w:val="006060BC"/>
    <w:rsid w:val="00841F31"/>
    <w:rsid w:val="00857812"/>
    <w:rsid w:val="00973595"/>
    <w:rsid w:val="00A565CA"/>
    <w:rsid w:val="00B01B7E"/>
    <w:rsid w:val="00B50D9C"/>
    <w:rsid w:val="00B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1D4E"/>
  <w15:chartTrackingRefBased/>
  <w15:docId w15:val="{F8E0A751-ED7B-4038-A60E-1B7D3490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qFormat/>
    <w:rsid w:val="000E07A9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3</cp:revision>
  <dcterms:created xsi:type="dcterms:W3CDTF">2020-12-15T09:53:00Z</dcterms:created>
  <dcterms:modified xsi:type="dcterms:W3CDTF">2020-12-15T10:06:00Z</dcterms:modified>
</cp:coreProperties>
</file>