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DA" w:rsidRPr="003F5051" w:rsidRDefault="003F5051">
      <w:r>
        <w:t>ТЕСТ загрузка 31.07.2025</w:t>
      </w:r>
      <w:bookmarkStart w:id="0" w:name="_GoBack"/>
      <w:bookmarkEnd w:id="0"/>
    </w:p>
    <w:sectPr w:rsidR="00703CDA" w:rsidRPr="003F5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51"/>
    <w:rsid w:val="003F5051"/>
    <w:rsid w:val="0070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Качалин Дмитрий</dc:creator>
  <cp:lastModifiedBy>Качалин Дмитрий</cp:lastModifiedBy>
  <cp:revision>1</cp:revision>
  <dcterms:created xsi:type="dcterms:W3CDTF">2025-07-31T13:39:00Z</dcterms:created>
  <dcterms:modified xsi:type="dcterms:W3CDTF">2025-07-31T13:41:00Z</dcterms:modified>
</cp:coreProperties>
</file>