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B9689" w14:textId="174569F8" w:rsidR="00322E07" w:rsidRDefault="002552F5" w:rsidP="001E110A">
      <w:pPr>
        <w:jc w:val="center"/>
        <w:rPr>
          <w:b/>
          <w:sz w:val="32"/>
        </w:rPr>
      </w:pPr>
      <w:r w:rsidRPr="00A8517E">
        <w:rPr>
          <w:b/>
          <w:sz w:val="32"/>
        </w:rPr>
        <w:t xml:space="preserve">CSCI </w:t>
      </w:r>
      <w:r w:rsidR="001079CA">
        <w:rPr>
          <w:b/>
          <w:sz w:val="32"/>
        </w:rPr>
        <w:t>3400</w:t>
      </w:r>
      <w:r w:rsidRPr="00A8517E">
        <w:rPr>
          <w:b/>
          <w:sz w:val="32"/>
        </w:rPr>
        <w:t xml:space="preserve"> Homework </w:t>
      </w:r>
      <w:r w:rsidR="00AE18C5">
        <w:rPr>
          <w:b/>
          <w:sz w:val="32"/>
        </w:rPr>
        <w:t>4</w:t>
      </w:r>
      <w:r>
        <w:rPr>
          <w:b/>
          <w:sz w:val="32"/>
        </w:rPr>
        <w:t xml:space="preserve"> </w:t>
      </w:r>
    </w:p>
    <w:p w14:paraId="5CFF045E" w14:textId="77777777" w:rsidR="009425BB" w:rsidRDefault="009425BB" w:rsidP="001E110A">
      <w:pPr>
        <w:jc w:val="center"/>
        <w:rPr>
          <w:b/>
          <w:sz w:val="32"/>
        </w:rPr>
      </w:pPr>
    </w:p>
    <w:p w14:paraId="09AECA5B" w14:textId="1EAC8FF6" w:rsidR="00FC6D8B" w:rsidRPr="00F703CE" w:rsidRDefault="00FC6D8B" w:rsidP="009425BB">
      <w:pPr>
        <w:jc w:val="both"/>
        <w:rPr>
          <w:b/>
          <w:sz w:val="32"/>
        </w:rPr>
      </w:pPr>
      <w:r>
        <w:rPr>
          <w:sz w:val="28"/>
        </w:rPr>
        <w:t xml:space="preserve">In this homework, you will implement </w:t>
      </w:r>
      <w:r w:rsidRPr="00534386">
        <w:rPr>
          <w:sz w:val="28"/>
          <w:highlight w:val="yellow"/>
        </w:rPr>
        <w:t>a single linked list</w:t>
      </w:r>
      <w:r>
        <w:rPr>
          <w:sz w:val="28"/>
        </w:rPr>
        <w:t xml:space="preserve"> to store a list of </w:t>
      </w:r>
      <w:r w:rsidR="00582BBB">
        <w:rPr>
          <w:sz w:val="28"/>
        </w:rPr>
        <w:t>employees in a company</w:t>
      </w:r>
      <w:r>
        <w:rPr>
          <w:sz w:val="28"/>
        </w:rPr>
        <w:t xml:space="preserve">. Every </w:t>
      </w:r>
      <w:r w:rsidR="00582BBB">
        <w:rPr>
          <w:sz w:val="28"/>
        </w:rPr>
        <w:t>employee</w:t>
      </w:r>
      <w:r>
        <w:rPr>
          <w:sz w:val="28"/>
        </w:rPr>
        <w:t xml:space="preserve"> has a</w:t>
      </w:r>
      <w:r w:rsidR="00582BBB">
        <w:rPr>
          <w:sz w:val="28"/>
        </w:rPr>
        <w:t>n ID,</w:t>
      </w:r>
      <w:r>
        <w:rPr>
          <w:sz w:val="28"/>
        </w:rPr>
        <w:t xml:space="preserve"> </w:t>
      </w:r>
      <w:r w:rsidR="00582BBB">
        <w:rPr>
          <w:sz w:val="28"/>
        </w:rPr>
        <w:t>name</w:t>
      </w:r>
      <w:r>
        <w:rPr>
          <w:sz w:val="28"/>
        </w:rPr>
        <w:t xml:space="preserve">, </w:t>
      </w:r>
      <w:r w:rsidR="00582BBB">
        <w:rPr>
          <w:sz w:val="28"/>
        </w:rPr>
        <w:t>department, and salary</w:t>
      </w:r>
      <w:r w:rsidR="00B46FE7">
        <w:rPr>
          <w:sz w:val="28"/>
        </w:rPr>
        <w:t xml:space="preserve">. You will create 2 classes: </w:t>
      </w:r>
      <w:r w:rsidR="00582BBB">
        <w:rPr>
          <w:sz w:val="28"/>
        </w:rPr>
        <w:t>Employee</w:t>
      </w:r>
      <w:r w:rsidR="00B46FE7">
        <w:rPr>
          <w:sz w:val="28"/>
        </w:rPr>
        <w:t xml:space="preserve"> and </w:t>
      </w:r>
      <w:r w:rsidR="00582BBB">
        <w:rPr>
          <w:sz w:val="28"/>
        </w:rPr>
        <w:t>EmployeeList</w:t>
      </w:r>
      <w:r w:rsidR="00B46FE7">
        <w:rPr>
          <w:sz w:val="28"/>
        </w:rPr>
        <w:t xml:space="preserve">. </w:t>
      </w:r>
      <w:r w:rsidR="00E41B97">
        <w:rPr>
          <w:sz w:val="28"/>
        </w:rPr>
        <w:t>Employee</w:t>
      </w:r>
      <w:r w:rsidR="00B46FE7">
        <w:rPr>
          <w:sz w:val="28"/>
        </w:rPr>
        <w:t xml:space="preserve"> class </w:t>
      </w:r>
      <w:r>
        <w:rPr>
          <w:sz w:val="28"/>
        </w:rPr>
        <w:t xml:space="preserve">should have all </w:t>
      </w:r>
      <w:r w:rsidR="00666089">
        <w:rPr>
          <w:sz w:val="28"/>
        </w:rPr>
        <w:t>information about an employee</w:t>
      </w:r>
      <w:r>
        <w:rPr>
          <w:sz w:val="28"/>
        </w:rPr>
        <w:t xml:space="preserve"> and also a “next” pointer.</w:t>
      </w:r>
      <w:r w:rsidR="00E618A4">
        <w:rPr>
          <w:sz w:val="28"/>
        </w:rPr>
        <w:t xml:space="preserve"> See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025"/>
      </w:tblGrid>
      <w:tr w:rsidR="00C96693" w14:paraId="6D4C9595" w14:textId="77777777" w:rsidTr="00DD130F">
        <w:trPr>
          <w:jc w:val="center"/>
        </w:trPr>
        <w:tc>
          <w:tcPr>
            <w:tcW w:w="8820" w:type="dxa"/>
            <w:gridSpan w:val="2"/>
            <w:shd w:val="clear" w:color="auto" w:fill="BFBFBF" w:themeFill="background1" w:themeFillShade="BF"/>
          </w:tcPr>
          <w:p w14:paraId="4D91CC04" w14:textId="046CBE22" w:rsidR="00C96693" w:rsidRPr="003E1B33" w:rsidRDefault="003D7A49" w:rsidP="0053438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Employee</w:t>
            </w:r>
          </w:p>
        </w:tc>
      </w:tr>
      <w:tr w:rsidR="00534386" w14:paraId="7DA1D704" w14:textId="77777777" w:rsidTr="00DD130F">
        <w:trPr>
          <w:jc w:val="center"/>
        </w:trPr>
        <w:tc>
          <w:tcPr>
            <w:tcW w:w="1795" w:type="dxa"/>
            <w:shd w:val="clear" w:color="auto" w:fill="D9D9D9" w:themeFill="background1" w:themeFillShade="D9"/>
          </w:tcPr>
          <w:p w14:paraId="00A3CE88" w14:textId="13A0F6DB" w:rsidR="00534386" w:rsidRPr="00D7762F" w:rsidRDefault="00534386" w:rsidP="00DD130F">
            <w:pPr>
              <w:jc w:val="center"/>
              <w:rPr>
                <w:i/>
                <w:sz w:val="28"/>
              </w:rPr>
            </w:pPr>
            <w:r w:rsidRPr="00D7762F">
              <w:rPr>
                <w:i/>
                <w:sz w:val="28"/>
              </w:rPr>
              <w:t>Type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14:paraId="2736D54E" w14:textId="610839DE" w:rsidR="00534386" w:rsidRPr="00D7762F" w:rsidRDefault="00534386" w:rsidP="00534386">
            <w:pPr>
              <w:jc w:val="center"/>
              <w:rPr>
                <w:i/>
                <w:sz w:val="28"/>
              </w:rPr>
            </w:pPr>
            <w:r w:rsidRPr="00D7762F">
              <w:rPr>
                <w:i/>
                <w:sz w:val="28"/>
              </w:rPr>
              <w:t>Attribute</w:t>
            </w:r>
          </w:p>
        </w:tc>
      </w:tr>
      <w:tr w:rsidR="00534386" w14:paraId="643582F5" w14:textId="77777777" w:rsidTr="00DD130F">
        <w:trPr>
          <w:jc w:val="center"/>
        </w:trPr>
        <w:tc>
          <w:tcPr>
            <w:tcW w:w="1795" w:type="dxa"/>
          </w:tcPr>
          <w:p w14:paraId="44C2BD4F" w14:textId="3AAD23AA" w:rsidR="00534386" w:rsidRDefault="00A370AB" w:rsidP="00DD13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 w:rsidR="003D7A49">
              <w:rPr>
                <w:sz w:val="28"/>
              </w:rPr>
              <w:t>nt</w:t>
            </w:r>
          </w:p>
        </w:tc>
        <w:tc>
          <w:tcPr>
            <w:tcW w:w="7025" w:type="dxa"/>
          </w:tcPr>
          <w:p w14:paraId="7DE563E0" w14:textId="2B45ED39" w:rsidR="00534386" w:rsidRDefault="003D7A49" w:rsidP="00534386">
            <w:pPr>
              <w:jc w:val="both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534386" w14:paraId="288D076F" w14:textId="77777777" w:rsidTr="00DD130F">
        <w:trPr>
          <w:jc w:val="center"/>
        </w:trPr>
        <w:tc>
          <w:tcPr>
            <w:tcW w:w="1795" w:type="dxa"/>
          </w:tcPr>
          <w:p w14:paraId="73EDD122" w14:textId="10E256C1" w:rsidR="00534386" w:rsidRDefault="009425BB" w:rsidP="00DD13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  <w:r w:rsidR="00534386">
              <w:rPr>
                <w:sz w:val="28"/>
              </w:rPr>
              <w:t>tring</w:t>
            </w:r>
          </w:p>
        </w:tc>
        <w:tc>
          <w:tcPr>
            <w:tcW w:w="7025" w:type="dxa"/>
          </w:tcPr>
          <w:p w14:paraId="057D0748" w14:textId="31547BDC" w:rsidR="00534386" w:rsidRDefault="003D7A49" w:rsidP="00534386">
            <w:pPr>
              <w:jc w:val="both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</w:tr>
      <w:tr w:rsidR="00534386" w14:paraId="506DF385" w14:textId="77777777" w:rsidTr="00DD130F">
        <w:trPr>
          <w:jc w:val="center"/>
        </w:trPr>
        <w:tc>
          <w:tcPr>
            <w:tcW w:w="1795" w:type="dxa"/>
          </w:tcPr>
          <w:p w14:paraId="45630298" w14:textId="700E1D64" w:rsidR="00534386" w:rsidRDefault="009425BB" w:rsidP="00DD13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  <w:r w:rsidR="00534386">
              <w:rPr>
                <w:sz w:val="28"/>
              </w:rPr>
              <w:t>tring</w:t>
            </w:r>
          </w:p>
        </w:tc>
        <w:tc>
          <w:tcPr>
            <w:tcW w:w="7025" w:type="dxa"/>
          </w:tcPr>
          <w:p w14:paraId="02674FD3" w14:textId="532058B7" w:rsidR="00534386" w:rsidRDefault="003D7A49" w:rsidP="00534386">
            <w:pPr>
              <w:jc w:val="both"/>
              <w:rPr>
                <w:sz w:val="28"/>
              </w:rPr>
            </w:pPr>
            <w:r>
              <w:rPr>
                <w:sz w:val="28"/>
              </w:rPr>
              <w:t>department</w:t>
            </w:r>
          </w:p>
        </w:tc>
      </w:tr>
      <w:tr w:rsidR="003D7A49" w14:paraId="664C222B" w14:textId="77777777" w:rsidTr="00DD130F">
        <w:trPr>
          <w:jc w:val="center"/>
        </w:trPr>
        <w:tc>
          <w:tcPr>
            <w:tcW w:w="1795" w:type="dxa"/>
          </w:tcPr>
          <w:p w14:paraId="3643B740" w14:textId="228DB55D" w:rsidR="003D7A49" w:rsidRDefault="00A370AB" w:rsidP="00DD13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 w:rsidR="003D7A49">
              <w:rPr>
                <w:sz w:val="28"/>
              </w:rPr>
              <w:t>nt</w:t>
            </w:r>
          </w:p>
        </w:tc>
        <w:tc>
          <w:tcPr>
            <w:tcW w:w="7025" w:type="dxa"/>
          </w:tcPr>
          <w:p w14:paraId="5ED9D84E" w14:textId="0553E69A" w:rsidR="003D7A49" w:rsidRDefault="003D7A49" w:rsidP="00534386">
            <w:pPr>
              <w:jc w:val="both"/>
              <w:rPr>
                <w:sz w:val="28"/>
              </w:rPr>
            </w:pPr>
            <w:r>
              <w:rPr>
                <w:sz w:val="28"/>
              </w:rPr>
              <w:t>salary</w:t>
            </w:r>
          </w:p>
        </w:tc>
      </w:tr>
      <w:tr w:rsidR="00534386" w14:paraId="1EECF5E5" w14:textId="77777777" w:rsidTr="00DD130F">
        <w:trPr>
          <w:jc w:val="center"/>
        </w:trPr>
        <w:tc>
          <w:tcPr>
            <w:tcW w:w="1795" w:type="dxa"/>
          </w:tcPr>
          <w:p w14:paraId="2524130E" w14:textId="4879C0C8" w:rsidR="00534386" w:rsidRDefault="0037794B" w:rsidP="00DD13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Employee</w:t>
            </w:r>
            <w:r w:rsidR="00534386">
              <w:rPr>
                <w:sz w:val="28"/>
              </w:rPr>
              <w:t>*</w:t>
            </w:r>
          </w:p>
        </w:tc>
        <w:tc>
          <w:tcPr>
            <w:tcW w:w="7025" w:type="dxa"/>
          </w:tcPr>
          <w:p w14:paraId="73FBD37A" w14:textId="4E54F0AF" w:rsidR="00534386" w:rsidRDefault="00534386" w:rsidP="00534386">
            <w:pPr>
              <w:jc w:val="both"/>
              <w:rPr>
                <w:sz w:val="28"/>
              </w:rPr>
            </w:pPr>
            <w:r>
              <w:rPr>
                <w:sz w:val="28"/>
              </w:rPr>
              <w:t>next</w:t>
            </w:r>
          </w:p>
        </w:tc>
      </w:tr>
      <w:tr w:rsidR="00DD130F" w14:paraId="336659E8" w14:textId="77777777" w:rsidTr="00DD130F">
        <w:trPr>
          <w:jc w:val="center"/>
        </w:trPr>
        <w:tc>
          <w:tcPr>
            <w:tcW w:w="1795" w:type="dxa"/>
            <w:shd w:val="clear" w:color="auto" w:fill="D9D9D9" w:themeFill="background1" w:themeFillShade="D9"/>
          </w:tcPr>
          <w:p w14:paraId="1CBCCD9B" w14:textId="673B7683" w:rsidR="00DD130F" w:rsidRPr="00D7762F" w:rsidRDefault="00DD130F" w:rsidP="00DD130F">
            <w:pPr>
              <w:jc w:val="center"/>
              <w:rPr>
                <w:i/>
                <w:sz w:val="28"/>
              </w:rPr>
            </w:pPr>
            <w:r w:rsidRPr="00D7762F">
              <w:rPr>
                <w:i/>
                <w:sz w:val="28"/>
              </w:rPr>
              <w:t>Return Type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14:paraId="1228698F" w14:textId="4B0A5A6A" w:rsidR="00DD130F" w:rsidRPr="00D7762F" w:rsidRDefault="00DD130F" w:rsidP="00DD130F">
            <w:pPr>
              <w:jc w:val="center"/>
              <w:rPr>
                <w:i/>
                <w:sz w:val="28"/>
              </w:rPr>
            </w:pPr>
            <w:r w:rsidRPr="00D7762F">
              <w:rPr>
                <w:i/>
                <w:sz w:val="28"/>
              </w:rPr>
              <w:t>Function</w:t>
            </w:r>
          </w:p>
        </w:tc>
      </w:tr>
      <w:tr w:rsidR="00DD130F" w14:paraId="474ED580" w14:textId="77777777" w:rsidTr="00DD130F">
        <w:trPr>
          <w:jc w:val="center"/>
        </w:trPr>
        <w:tc>
          <w:tcPr>
            <w:tcW w:w="1795" w:type="dxa"/>
            <w:shd w:val="clear" w:color="auto" w:fill="auto"/>
          </w:tcPr>
          <w:p w14:paraId="1A9B421F" w14:textId="33424CDA" w:rsidR="00DD130F" w:rsidRDefault="00DD130F" w:rsidP="00DD13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(constructor)</w:t>
            </w:r>
          </w:p>
        </w:tc>
        <w:tc>
          <w:tcPr>
            <w:tcW w:w="7025" w:type="dxa"/>
            <w:shd w:val="clear" w:color="auto" w:fill="auto"/>
          </w:tcPr>
          <w:p w14:paraId="5144611F" w14:textId="1975BEF1" w:rsidR="00DD130F" w:rsidRDefault="00DD130F" w:rsidP="00DD130F">
            <w:pPr>
              <w:jc w:val="center"/>
              <w:rPr>
                <w:sz w:val="28"/>
              </w:rPr>
            </w:pPr>
            <w:r w:rsidRPr="00CC2B27">
              <w:rPr>
                <w:b/>
                <w:sz w:val="28"/>
              </w:rPr>
              <w:t>Employee</w:t>
            </w:r>
            <w:r>
              <w:rPr>
                <w:sz w:val="28"/>
              </w:rPr>
              <w:t>(int ID, string name, string department, int salary)</w:t>
            </w:r>
          </w:p>
        </w:tc>
      </w:tr>
    </w:tbl>
    <w:p w14:paraId="18EDF20A" w14:textId="0044A22A" w:rsidR="00A35FE8" w:rsidRDefault="007E3698" w:rsidP="008E2300">
      <w:pPr>
        <w:spacing w:before="240"/>
        <w:jc w:val="both"/>
        <w:rPr>
          <w:sz w:val="28"/>
        </w:rPr>
      </w:pPr>
      <w:r>
        <w:rPr>
          <w:sz w:val="28"/>
        </w:rPr>
        <w:t>EmployeeList</w:t>
      </w:r>
      <w:r w:rsidR="0082637D">
        <w:rPr>
          <w:sz w:val="28"/>
        </w:rPr>
        <w:t xml:space="preserve"> class should have a head pointer and a size</w:t>
      </w:r>
      <w:r w:rsidR="00C96693">
        <w:rPr>
          <w:sz w:val="28"/>
        </w:rPr>
        <w:t xml:space="preserve"> as attribute</w:t>
      </w:r>
      <w:r w:rsidR="0082637D">
        <w:rPr>
          <w:sz w:val="28"/>
        </w:rPr>
        <w:t>s. The head pointer points to</w:t>
      </w:r>
      <w:r w:rsidR="00C96693">
        <w:rPr>
          <w:sz w:val="28"/>
        </w:rPr>
        <w:t xml:space="preserve"> list of the </w:t>
      </w:r>
      <w:r>
        <w:rPr>
          <w:sz w:val="28"/>
        </w:rPr>
        <w:t>employee nodes</w:t>
      </w:r>
      <w:r w:rsidR="00C96693">
        <w:rPr>
          <w:sz w:val="28"/>
        </w:rPr>
        <w:t xml:space="preserve">. </w:t>
      </w:r>
      <w:r w:rsidR="000572BB">
        <w:rPr>
          <w:sz w:val="28"/>
        </w:rPr>
        <w:t xml:space="preserve">In the class, </w:t>
      </w:r>
      <w:r w:rsidR="00C96693">
        <w:rPr>
          <w:sz w:val="28"/>
        </w:rPr>
        <w:t>following member functions should be implemented: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7380"/>
      </w:tblGrid>
      <w:tr w:rsidR="00C96693" w14:paraId="15220DBA" w14:textId="77777777" w:rsidTr="00DD130F">
        <w:trPr>
          <w:jc w:val="center"/>
        </w:trPr>
        <w:tc>
          <w:tcPr>
            <w:tcW w:w="8815" w:type="dxa"/>
            <w:gridSpan w:val="2"/>
            <w:shd w:val="clear" w:color="auto" w:fill="A6A6A6" w:themeFill="background1" w:themeFillShade="A6"/>
          </w:tcPr>
          <w:p w14:paraId="1E1B3737" w14:textId="5FF545F2" w:rsidR="00C96693" w:rsidRPr="003E1B33" w:rsidRDefault="00301A6C" w:rsidP="0090277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EmployeeList</w:t>
            </w:r>
          </w:p>
        </w:tc>
      </w:tr>
      <w:tr w:rsidR="00C96693" w14:paraId="595C5BEA" w14:textId="77777777" w:rsidTr="000D111E">
        <w:trPr>
          <w:jc w:val="center"/>
        </w:trPr>
        <w:tc>
          <w:tcPr>
            <w:tcW w:w="1435" w:type="dxa"/>
            <w:shd w:val="clear" w:color="auto" w:fill="D9D9D9" w:themeFill="background1" w:themeFillShade="D9"/>
          </w:tcPr>
          <w:p w14:paraId="56755CC1" w14:textId="77777777" w:rsidR="00C96693" w:rsidRPr="00D7762F" w:rsidRDefault="00C96693" w:rsidP="00902775">
            <w:pPr>
              <w:jc w:val="center"/>
              <w:rPr>
                <w:i/>
                <w:sz w:val="28"/>
              </w:rPr>
            </w:pPr>
            <w:r w:rsidRPr="00D7762F">
              <w:rPr>
                <w:i/>
                <w:sz w:val="28"/>
              </w:rPr>
              <w:t>Type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14:paraId="6F743D30" w14:textId="77777777" w:rsidR="00C96693" w:rsidRPr="00D7762F" w:rsidRDefault="00C96693" w:rsidP="00902775">
            <w:pPr>
              <w:jc w:val="center"/>
              <w:rPr>
                <w:i/>
                <w:sz w:val="28"/>
              </w:rPr>
            </w:pPr>
            <w:r w:rsidRPr="00D7762F">
              <w:rPr>
                <w:i/>
                <w:sz w:val="28"/>
              </w:rPr>
              <w:t>Attribute</w:t>
            </w:r>
          </w:p>
        </w:tc>
      </w:tr>
      <w:tr w:rsidR="00C96693" w14:paraId="59087440" w14:textId="77777777" w:rsidTr="000D111E">
        <w:trPr>
          <w:jc w:val="center"/>
        </w:trPr>
        <w:tc>
          <w:tcPr>
            <w:tcW w:w="1435" w:type="dxa"/>
          </w:tcPr>
          <w:p w14:paraId="473EF50D" w14:textId="2CE9875E" w:rsidR="00C96693" w:rsidRDefault="00301A6C" w:rsidP="00DD13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Employee</w:t>
            </w:r>
            <w:r w:rsidR="00C96693">
              <w:rPr>
                <w:sz w:val="28"/>
              </w:rPr>
              <w:t>*</w:t>
            </w:r>
          </w:p>
        </w:tc>
        <w:tc>
          <w:tcPr>
            <w:tcW w:w="7380" w:type="dxa"/>
          </w:tcPr>
          <w:p w14:paraId="554BD3C8" w14:textId="4E9AFCE3" w:rsidR="00C96693" w:rsidRDefault="00C96693" w:rsidP="00902775">
            <w:pPr>
              <w:jc w:val="both"/>
              <w:rPr>
                <w:sz w:val="28"/>
              </w:rPr>
            </w:pPr>
            <w:r>
              <w:rPr>
                <w:sz w:val="28"/>
              </w:rPr>
              <w:t>head</w:t>
            </w:r>
          </w:p>
        </w:tc>
      </w:tr>
      <w:tr w:rsidR="008440C7" w14:paraId="57458A22" w14:textId="77777777" w:rsidTr="000D111E">
        <w:trPr>
          <w:jc w:val="center"/>
        </w:trPr>
        <w:tc>
          <w:tcPr>
            <w:tcW w:w="1435" w:type="dxa"/>
          </w:tcPr>
          <w:p w14:paraId="0CF6B5D0" w14:textId="40523A2D" w:rsidR="008440C7" w:rsidRDefault="008440C7" w:rsidP="00DD13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7380" w:type="dxa"/>
          </w:tcPr>
          <w:p w14:paraId="6FA991A6" w14:textId="6AACBA42" w:rsidR="008440C7" w:rsidRDefault="008440C7" w:rsidP="00902775">
            <w:pPr>
              <w:jc w:val="both"/>
              <w:rPr>
                <w:sz w:val="28"/>
              </w:rPr>
            </w:pPr>
            <w:r>
              <w:rPr>
                <w:sz w:val="28"/>
              </w:rPr>
              <w:t>size</w:t>
            </w:r>
          </w:p>
        </w:tc>
      </w:tr>
      <w:tr w:rsidR="00C96693" w14:paraId="6311E4E3" w14:textId="77777777" w:rsidTr="00DD130F">
        <w:trPr>
          <w:jc w:val="center"/>
        </w:trPr>
        <w:tc>
          <w:tcPr>
            <w:tcW w:w="8815" w:type="dxa"/>
            <w:gridSpan w:val="2"/>
          </w:tcPr>
          <w:p w14:paraId="78AEC03D" w14:textId="17E0433C" w:rsidR="00C96693" w:rsidRDefault="00C96693" w:rsidP="00DD130F">
            <w:pPr>
              <w:jc w:val="center"/>
              <w:rPr>
                <w:sz w:val="28"/>
              </w:rPr>
            </w:pPr>
          </w:p>
        </w:tc>
      </w:tr>
      <w:tr w:rsidR="00C96693" w14:paraId="48395E9E" w14:textId="77777777" w:rsidTr="000D111E">
        <w:trPr>
          <w:jc w:val="center"/>
        </w:trPr>
        <w:tc>
          <w:tcPr>
            <w:tcW w:w="1435" w:type="dxa"/>
            <w:shd w:val="clear" w:color="auto" w:fill="D9D9D9" w:themeFill="background1" w:themeFillShade="D9"/>
          </w:tcPr>
          <w:p w14:paraId="4086B4B4" w14:textId="124D38BB" w:rsidR="00C96693" w:rsidRPr="00D7762F" w:rsidRDefault="00C96693" w:rsidP="00DD130F">
            <w:pPr>
              <w:jc w:val="center"/>
              <w:rPr>
                <w:i/>
                <w:sz w:val="28"/>
              </w:rPr>
            </w:pPr>
            <w:r w:rsidRPr="00D7762F">
              <w:rPr>
                <w:i/>
                <w:sz w:val="28"/>
              </w:rPr>
              <w:t>Return Type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14:paraId="0ACF27DF" w14:textId="79C42056" w:rsidR="00C96693" w:rsidRPr="00D7762F" w:rsidRDefault="00C96693" w:rsidP="00C96693">
            <w:pPr>
              <w:jc w:val="center"/>
              <w:rPr>
                <w:i/>
                <w:sz w:val="28"/>
              </w:rPr>
            </w:pPr>
            <w:r w:rsidRPr="00D7762F">
              <w:rPr>
                <w:i/>
                <w:sz w:val="28"/>
              </w:rPr>
              <w:t>Function</w:t>
            </w:r>
          </w:p>
        </w:tc>
      </w:tr>
      <w:tr w:rsidR="00C96693" w14:paraId="10CCAC3A" w14:textId="77777777" w:rsidTr="000D111E">
        <w:trPr>
          <w:jc w:val="center"/>
        </w:trPr>
        <w:tc>
          <w:tcPr>
            <w:tcW w:w="1435" w:type="dxa"/>
          </w:tcPr>
          <w:p w14:paraId="5BEFAD9C" w14:textId="0BFEB309" w:rsidR="00C96693" w:rsidRDefault="00CC2B27" w:rsidP="00DD13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(constructor)</w:t>
            </w:r>
          </w:p>
        </w:tc>
        <w:tc>
          <w:tcPr>
            <w:tcW w:w="7380" w:type="dxa"/>
          </w:tcPr>
          <w:p w14:paraId="14E42E30" w14:textId="460EFFEE" w:rsidR="00C96693" w:rsidRDefault="00CC2B27" w:rsidP="00902775">
            <w:pPr>
              <w:jc w:val="both"/>
              <w:rPr>
                <w:sz w:val="28"/>
              </w:rPr>
            </w:pPr>
            <w:r w:rsidRPr="00CC2B27">
              <w:rPr>
                <w:b/>
                <w:sz w:val="28"/>
              </w:rPr>
              <w:t>EmployeeList</w:t>
            </w:r>
            <w:r>
              <w:rPr>
                <w:sz w:val="28"/>
              </w:rPr>
              <w:t>()</w:t>
            </w:r>
          </w:p>
        </w:tc>
      </w:tr>
      <w:tr w:rsidR="00C96693" w14:paraId="00C79537" w14:textId="77777777" w:rsidTr="000D111E">
        <w:trPr>
          <w:jc w:val="center"/>
        </w:trPr>
        <w:tc>
          <w:tcPr>
            <w:tcW w:w="1435" w:type="dxa"/>
          </w:tcPr>
          <w:p w14:paraId="4B2CAD89" w14:textId="252D8A52" w:rsidR="00C96693" w:rsidRDefault="00F62393" w:rsidP="00DD13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void</w:t>
            </w:r>
          </w:p>
        </w:tc>
        <w:tc>
          <w:tcPr>
            <w:tcW w:w="7380" w:type="dxa"/>
          </w:tcPr>
          <w:p w14:paraId="0C0A4361" w14:textId="3C2DEB3E" w:rsidR="00C96693" w:rsidRDefault="00C96693" w:rsidP="00301A6C">
            <w:pPr>
              <w:jc w:val="both"/>
              <w:rPr>
                <w:sz w:val="28"/>
              </w:rPr>
            </w:pPr>
            <w:r w:rsidRPr="00F703CE">
              <w:rPr>
                <w:b/>
                <w:sz w:val="28"/>
              </w:rPr>
              <w:t>add</w:t>
            </w:r>
            <w:r w:rsidR="00301A6C" w:rsidRPr="00F703CE">
              <w:rPr>
                <w:b/>
                <w:sz w:val="28"/>
              </w:rPr>
              <w:t>Employee</w:t>
            </w:r>
            <w:r>
              <w:rPr>
                <w:sz w:val="28"/>
              </w:rPr>
              <w:t>(</w:t>
            </w:r>
            <w:r w:rsidR="00301A6C">
              <w:rPr>
                <w:sz w:val="28"/>
              </w:rPr>
              <w:t>int ID</w:t>
            </w:r>
            <w:r>
              <w:rPr>
                <w:sz w:val="28"/>
              </w:rPr>
              <w:t xml:space="preserve">, string </w:t>
            </w:r>
            <w:r w:rsidR="00301A6C">
              <w:rPr>
                <w:sz w:val="28"/>
              </w:rPr>
              <w:t>name</w:t>
            </w:r>
            <w:r>
              <w:rPr>
                <w:sz w:val="28"/>
              </w:rPr>
              <w:t xml:space="preserve">, string </w:t>
            </w:r>
            <w:r w:rsidR="00301A6C">
              <w:rPr>
                <w:sz w:val="28"/>
              </w:rPr>
              <w:t>department, int salary)</w:t>
            </w:r>
          </w:p>
        </w:tc>
      </w:tr>
      <w:tr w:rsidR="00C96693" w14:paraId="1E2D6620" w14:textId="77777777" w:rsidTr="000D111E">
        <w:trPr>
          <w:jc w:val="center"/>
        </w:trPr>
        <w:tc>
          <w:tcPr>
            <w:tcW w:w="1435" w:type="dxa"/>
          </w:tcPr>
          <w:p w14:paraId="768F73DD" w14:textId="7B206772" w:rsidR="00C96693" w:rsidRDefault="00F62393" w:rsidP="00DD13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void</w:t>
            </w:r>
          </w:p>
        </w:tc>
        <w:tc>
          <w:tcPr>
            <w:tcW w:w="7380" w:type="dxa"/>
          </w:tcPr>
          <w:p w14:paraId="785CE0EA" w14:textId="6A3B7667" w:rsidR="00C96693" w:rsidRDefault="00C96693" w:rsidP="00995851">
            <w:pPr>
              <w:jc w:val="both"/>
              <w:rPr>
                <w:sz w:val="28"/>
              </w:rPr>
            </w:pPr>
            <w:r w:rsidRPr="00F703CE">
              <w:rPr>
                <w:b/>
                <w:sz w:val="28"/>
              </w:rPr>
              <w:t>remove</w:t>
            </w:r>
            <w:r w:rsidR="00995851" w:rsidRPr="00F703CE">
              <w:rPr>
                <w:b/>
                <w:sz w:val="28"/>
              </w:rPr>
              <w:t>Employee</w:t>
            </w:r>
            <w:r w:rsidR="00995851">
              <w:rPr>
                <w:sz w:val="28"/>
              </w:rPr>
              <w:t>(int ID</w:t>
            </w:r>
            <w:r>
              <w:rPr>
                <w:sz w:val="28"/>
              </w:rPr>
              <w:t>)</w:t>
            </w:r>
          </w:p>
        </w:tc>
      </w:tr>
      <w:tr w:rsidR="00C96693" w14:paraId="54216EC4" w14:textId="77777777" w:rsidTr="000D111E">
        <w:trPr>
          <w:jc w:val="center"/>
        </w:trPr>
        <w:tc>
          <w:tcPr>
            <w:tcW w:w="1435" w:type="dxa"/>
          </w:tcPr>
          <w:p w14:paraId="12C9BFEC" w14:textId="6BC860DF" w:rsidR="00C96693" w:rsidRDefault="00F62393" w:rsidP="00DD13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void</w:t>
            </w:r>
          </w:p>
        </w:tc>
        <w:tc>
          <w:tcPr>
            <w:tcW w:w="7380" w:type="dxa"/>
          </w:tcPr>
          <w:p w14:paraId="60D485E4" w14:textId="2A935172" w:rsidR="00C96693" w:rsidRDefault="00E03AD5" w:rsidP="00902775">
            <w:pPr>
              <w:jc w:val="both"/>
              <w:rPr>
                <w:sz w:val="28"/>
              </w:rPr>
            </w:pPr>
            <w:r w:rsidRPr="00F703CE">
              <w:rPr>
                <w:b/>
                <w:sz w:val="28"/>
              </w:rPr>
              <w:t>print</w:t>
            </w:r>
            <w:r w:rsidR="00C96693">
              <w:rPr>
                <w:sz w:val="28"/>
              </w:rPr>
              <w:t>()</w:t>
            </w:r>
          </w:p>
        </w:tc>
      </w:tr>
      <w:tr w:rsidR="00C96693" w14:paraId="259B6FD7" w14:textId="77777777" w:rsidTr="000D111E">
        <w:trPr>
          <w:jc w:val="center"/>
        </w:trPr>
        <w:tc>
          <w:tcPr>
            <w:tcW w:w="1435" w:type="dxa"/>
          </w:tcPr>
          <w:p w14:paraId="6C6225A2" w14:textId="013936FD" w:rsidR="00C96693" w:rsidRDefault="00F62393" w:rsidP="00DD13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void</w:t>
            </w:r>
          </w:p>
        </w:tc>
        <w:tc>
          <w:tcPr>
            <w:tcW w:w="7380" w:type="dxa"/>
          </w:tcPr>
          <w:p w14:paraId="0C4A9DFB" w14:textId="75B353D0" w:rsidR="00C96693" w:rsidRDefault="00C96693" w:rsidP="006B7FC2">
            <w:pPr>
              <w:jc w:val="both"/>
              <w:rPr>
                <w:sz w:val="28"/>
              </w:rPr>
            </w:pPr>
            <w:r w:rsidRPr="00F703CE">
              <w:rPr>
                <w:b/>
                <w:sz w:val="28"/>
              </w:rPr>
              <w:t>print</w:t>
            </w:r>
            <w:r>
              <w:rPr>
                <w:sz w:val="28"/>
              </w:rPr>
              <w:t>(</w:t>
            </w:r>
            <w:r w:rsidR="006B7FC2">
              <w:rPr>
                <w:sz w:val="28"/>
              </w:rPr>
              <w:t>string department</w:t>
            </w:r>
            <w:r>
              <w:rPr>
                <w:sz w:val="28"/>
              </w:rPr>
              <w:t>)</w:t>
            </w:r>
          </w:p>
        </w:tc>
      </w:tr>
      <w:tr w:rsidR="00C96693" w14:paraId="5753A94F" w14:textId="77777777" w:rsidTr="000D111E">
        <w:trPr>
          <w:jc w:val="center"/>
        </w:trPr>
        <w:tc>
          <w:tcPr>
            <w:tcW w:w="1435" w:type="dxa"/>
          </w:tcPr>
          <w:p w14:paraId="16496BF4" w14:textId="0AFF31A6" w:rsidR="00C96693" w:rsidRDefault="00F62393" w:rsidP="00DD13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void</w:t>
            </w:r>
          </w:p>
        </w:tc>
        <w:tc>
          <w:tcPr>
            <w:tcW w:w="7380" w:type="dxa"/>
          </w:tcPr>
          <w:p w14:paraId="19BF34A7" w14:textId="415E79A0" w:rsidR="00C96693" w:rsidRDefault="006B7FC2" w:rsidP="006B7FC2">
            <w:pPr>
              <w:jc w:val="both"/>
              <w:rPr>
                <w:sz w:val="28"/>
              </w:rPr>
            </w:pPr>
            <w:r w:rsidRPr="00F703CE">
              <w:rPr>
                <w:b/>
                <w:sz w:val="28"/>
              </w:rPr>
              <w:t>print</w:t>
            </w:r>
            <w:r>
              <w:rPr>
                <w:sz w:val="28"/>
              </w:rPr>
              <w:t>(int ID</w:t>
            </w:r>
            <w:r w:rsidR="00C96693">
              <w:rPr>
                <w:sz w:val="28"/>
              </w:rPr>
              <w:t>)</w:t>
            </w:r>
          </w:p>
        </w:tc>
      </w:tr>
      <w:tr w:rsidR="00F62393" w14:paraId="628B15CE" w14:textId="77777777" w:rsidTr="000D111E">
        <w:trPr>
          <w:jc w:val="center"/>
        </w:trPr>
        <w:tc>
          <w:tcPr>
            <w:tcW w:w="1435" w:type="dxa"/>
          </w:tcPr>
          <w:p w14:paraId="1752915E" w14:textId="0ECBFFD7" w:rsidR="00F62393" w:rsidRDefault="00F62393" w:rsidP="00DD13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7380" w:type="dxa"/>
          </w:tcPr>
          <w:p w14:paraId="559F7CFF" w14:textId="3E34E899" w:rsidR="00F62393" w:rsidRDefault="00F62393" w:rsidP="00902775">
            <w:pPr>
              <w:jc w:val="both"/>
              <w:rPr>
                <w:sz w:val="28"/>
              </w:rPr>
            </w:pPr>
            <w:r w:rsidRPr="00F703CE">
              <w:rPr>
                <w:b/>
                <w:sz w:val="28"/>
              </w:rPr>
              <w:t>getSize</w:t>
            </w:r>
            <w:r>
              <w:rPr>
                <w:sz w:val="28"/>
              </w:rPr>
              <w:t>()</w:t>
            </w:r>
          </w:p>
        </w:tc>
      </w:tr>
      <w:tr w:rsidR="00F62393" w14:paraId="66030A96" w14:textId="77777777" w:rsidTr="000D111E">
        <w:trPr>
          <w:jc w:val="center"/>
        </w:trPr>
        <w:tc>
          <w:tcPr>
            <w:tcW w:w="1435" w:type="dxa"/>
          </w:tcPr>
          <w:p w14:paraId="174A5FC8" w14:textId="1FCD5B6A" w:rsidR="00F62393" w:rsidRDefault="00F62393" w:rsidP="00DD13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bool</w:t>
            </w:r>
          </w:p>
        </w:tc>
        <w:tc>
          <w:tcPr>
            <w:tcW w:w="7380" w:type="dxa"/>
          </w:tcPr>
          <w:p w14:paraId="1B494C5B" w14:textId="43228ECE" w:rsidR="00F62393" w:rsidRDefault="00F62393" w:rsidP="00902775">
            <w:pPr>
              <w:jc w:val="both"/>
              <w:rPr>
                <w:sz w:val="28"/>
              </w:rPr>
            </w:pPr>
            <w:r w:rsidRPr="00F703CE">
              <w:rPr>
                <w:b/>
                <w:sz w:val="28"/>
              </w:rPr>
              <w:t>isEmpty</w:t>
            </w:r>
            <w:r>
              <w:rPr>
                <w:sz w:val="28"/>
              </w:rPr>
              <w:t>()</w:t>
            </w:r>
          </w:p>
        </w:tc>
      </w:tr>
    </w:tbl>
    <w:p w14:paraId="2CB00E7A" w14:textId="7C248115" w:rsidR="00C96693" w:rsidRDefault="00C96693" w:rsidP="008E2300">
      <w:pPr>
        <w:spacing w:before="240"/>
        <w:jc w:val="both"/>
        <w:rPr>
          <w:sz w:val="28"/>
        </w:rPr>
      </w:pPr>
    </w:p>
    <w:p w14:paraId="65F3F87D" w14:textId="697D3CD6" w:rsidR="003B42A9" w:rsidRDefault="00FE328A" w:rsidP="003D70C9">
      <w:pPr>
        <w:spacing w:before="240"/>
        <w:rPr>
          <w:sz w:val="28"/>
        </w:rPr>
      </w:pPr>
      <w:r w:rsidRPr="00F703CE">
        <w:rPr>
          <w:b/>
          <w:sz w:val="28"/>
        </w:rPr>
        <w:lastRenderedPageBreak/>
        <w:t>addEmployee</w:t>
      </w:r>
      <w:r w:rsidRPr="0025025E">
        <w:rPr>
          <w:b/>
          <w:sz w:val="28"/>
          <w:u w:val="single"/>
        </w:rPr>
        <w:t xml:space="preserve"> </w:t>
      </w:r>
      <w:r w:rsidR="0025025E" w:rsidRPr="0025025E">
        <w:rPr>
          <w:b/>
          <w:sz w:val="28"/>
          <w:u w:val="single"/>
        </w:rPr>
        <w:t>()</w:t>
      </w:r>
      <w:r w:rsidR="0025025E">
        <w:rPr>
          <w:sz w:val="28"/>
        </w:rPr>
        <w:t xml:space="preserve">: Adds a new </w:t>
      </w:r>
      <w:r>
        <w:rPr>
          <w:sz w:val="28"/>
        </w:rPr>
        <w:t>employee</w:t>
      </w:r>
      <w:r w:rsidR="0025025E">
        <w:rPr>
          <w:sz w:val="28"/>
        </w:rPr>
        <w:t xml:space="preserve"> to the list. The new </w:t>
      </w:r>
      <w:r>
        <w:rPr>
          <w:sz w:val="28"/>
        </w:rPr>
        <w:t>employee</w:t>
      </w:r>
      <w:r w:rsidR="0025025E">
        <w:rPr>
          <w:sz w:val="28"/>
        </w:rPr>
        <w:t xml:space="preserve"> is placed based on </w:t>
      </w:r>
      <w:r w:rsidR="00841675">
        <w:rPr>
          <w:sz w:val="28"/>
        </w:rPr>
        <w:t xml:space="preserve">his/her salary </w:t>
      </w:r>
      <w:r w:rsidR="00841675" w:rsidRPr="00105D5B">
        <w:rPr>
          <w:sz w:val="28"/>
          <w:highlight w:val="yellow"/>
        </w:rPr>
        <w:t>from lowest to highest</w:t>
      </w:r>
      <w:r w:rsidR="00841675">
        <w:rPr>
          <w:sz w:val="28"/>
        </w:rPr>
        <w:t xml:space="preserve">. </w:t>
      </w:r>
      <w:r w:rsidR="0025025E">
        <w:rPr>
          <w:sz w:val="28"/>
        </w:rPr>
        <w:t xml:space="preserve">For example, if you have following three </w:t>
      </w:r>
      <w:r w:rsidR="00841675">
        <w:rPr>
          <w:sz w:val="28"/>
        </w:rPr>
        <w:t>employees</w:t>
      </w:r>
      <w:r w:rsidR="0025025E">
        <w:rPr>
          <w:sz w:val="28"/>
        </w:rPr>
        <w:t>:</w:t>
      </w:r>
    </w:p>
    <w:p w14:paraId="2353F660" w14:textId="71DBF1EF" w:rsidR="0025025E" w:rsidRDefault="0025025E" w:rsidP="0025025E">
      <w:pPr>
        <w:spacing w:before="24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DDD4201" wp14:editId="0E7B1A08">
            <wp:extent cx="4572000" cy="714375"/>
            <wp:effectExtent l="0" t="0" r="3810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1F037CD" w14:textId="5CE3CB13" w:rsidR="0025025E" w:rsidRDefault="0025025E" w:rsidP="0025025E">
      <w:pPr>
        <w:spacing w:before="240"/>
        <w:rPr>
          <w:sz w:val="28"/>
        </w:rPr>
      </w:pPr>
      <w:r>
        <w:rPr>
          <w:sz w:val="28"/>
        </w:rPr>
        <w:t xml:space="preserve">A new </w:t>
      </w:r>
      <w:r w:rsidR="00105D5B">
        <w:rPr>
          <w:sz w:val="28"/>
        </w:rPr>
        <w:t>employee</w:t>
      </w:r>
      <w:r>
        <w:rPr>
          <w:sz w:val="28"/>
        </w:rPr>
        <w:t>, “</w:t>
      </w:r>
      <w:r w:rsidR="00105D5B">
        <w:rPr>
          <w:i/>
          <w:sz w:val="28"/>
        </w:rPr>
        <w:t>11 / Mike / Marketing / $65000</w:t>
      </w:r>
      <w:r w:rsidR="00105D5B">
        <w:rPr>
          <w:sz w:val="28"/>
        </w:rPr>
        <w:t>” will be placed between Jim and John since his salary is more than $50000 and less than $</w:t>
      </w:r>
      <w:r w:rsidR="009425BB">
        <w:rPr>
          <w:sz w:val="28"/>
        </w:rPr>
        <w:t>70000</w:t>
      </w:r>
      <w:r>
        <w:rPr>
          <w:sz w:val="28"/>
        </w:rPr>
        <w:t xml:space="preserve">. </w:t>
      </w:r>
    </w:p>
    <w:p w14:paraId="1C4055BB" w14:textId="4A1E691E" w:rsidR="000719CE" w:rsidRDefault="000719CE" w:rsidP="000719CE">
      <w:pPr>
        <w:spacing w:before="240"/>
        <w:jc w:val="both"/>
        <w:rPr>
          <w:sz w:val="28"/>
        </w:rPr>
      </w:pPr>
      <w:r>
        <w:rPr>
          <w:b/>
          <w:sz w:val="28"/>
          <w:u w:val="single"/>
        </w:rPr>
        <w:t>remove</w:t>
      </w:r>
      <w:r w:rsidR="005A42F9">
        <w:rPr>
          <w:b/>
          <w:sz w:val="28"/>
          <w:u w:val="single"/>
        </w:rPr>
        <w:t>Employee</w:t>
      </w:r>
      <w:r w:rsidRPr="0025025E">
        <w:rPr>
          <w:b/>
          <w:sz w:val="28"/>
          <w:u w:val="single"/>
        </w:rPr>
        <w:t>()</w:t>
      </w:r>
      <w:r>
        <w:rPr>
          <w:sz w:val="28"/>
        </w:rPr>
        <w:t xml:space="preserve">: </w:t>
      </w:r>
      <w:r w:rsidR="005A42F9">
        <w:rPr>
          <w:sz w:val="28"/>
        </w:rPr>
        <w:t>This functions will remove t</w:t>
      </w:r>
      <w:r w:rsidR="009B0BE8">
        <w:rPr>
          <w:sz w:val="28"/>
        </w:rPr>
        <w:t>he employee using by his/her ID</w:t>
      </w:r>
      <w:r>
        <w:rPr>
          <w:sz w:val="28"/>
        </w:rPr>
        <w:t xml:space="preserve">. If the given </w:t>
      </w:r>
      <w:r w:rsidR="005A42F9">
        <w:rPr>
          <w:sz w:val="28"/>
        </w:rPr>
        <w:t>ID</w:t>
      </w:r>
      <w:r>
        <w:rPr>
          <w:sz w:val="28"/>
        </w:rPr>
        <w:t xml:space="preserve"> number is not in the list</w:t>
      </w:r>
      <w:r w:rsidR="004444CB">
        <w:rPr>
          <w:sz w:val="28"/>
        </w:rPr>
        <w:t>,</w:t>
      </w:r>
      <w:r>
        <w:rPr>
          <w:sz w:val="28"/>
        </w:rPr>
        <w:t xml:space="preserve"> it will give an error.</w:t>
      </w:r>
    </w:p>
    <w:p w14:paraId="2A5C0E25" w14:textId="3AD37329" w:rsidR="005F4622" w:rsidRDefault="005F4622" w:rsidP="000719CE">
      <w:pPr>
        <w:spacing w:before="240"/>
        <w:jc w:val="both"/>
        <w:rPr>
          <w:sz w:val="28"/>
        </w:rPr>
      </w:pPr>
      <w:r w:rsidRPr="005F4622">
        <w:rPr>
          <w:b/>
          <w:sz w:val="28"/>
        </w:rPr>
        <w:t>print()</w:t>
      </w:r>
      <w:r>
        <w:rPr>
          <w:b/>
          <w:sz w:val="28"/>
        </w:rPr>
        <w:t xml:space="preserve">: </w:t>
      </w:r>
      <w:r>
        <w:rPr>
          <w:sz w:val="28"/>
        </w:rPr>
        <w:t>Print</w:t>
      </w:r>
      <w:r w:rsidR="0047667A">
        <w:rPr>
          <w:sz w:val="28"/>
        </w:rPr>
        <w:t>s</w:t>
      </w:r>
      <w:r>
        <w:rPr>
          <w:sz w:val="28"/>
        </w:rPr>
        <w:t xml:space="preserve"> all </w:t>
      </w:r>
      <w:r w:rsidR="0047667A">
        <w:rPr>
          <w:sz w:val="28"/>
        </w:rPr>
        <w:t>employees</w:t>
      </w:r>
      <w:r>
        <w:rPr>
          <w:sz w:val="28"/>
        </w:rPr>
        <w:t xml:space="preserve"> in (</w:t>
      </w:r>
      <w:r w:rsidR="0047667A">
        <w:rPr>
          <w:sz w:val="28"/>
        </w:rPr>
        <w:t>salary</w:t>
      </w:r>
      <w:r>
        <w:rPr>
          <w:sz w:val="28"/>
        </w:rPr>
        <w:t xml:space="preserve">) order. </w:t>
      </w:r>
      <w:r w:rsidR="0047667A">
        <w:rPr>
          <w:sz w:val="28"/>
        </w:rPr>
        <w:t>ID, name, department</w:t>
      </w:r>
      <w:r>
        <w:rPr>
          <w:sz w:val="28"/>
        </w:rPr>
        <w:t xml:space="preserve">, and </w:t>
      </w:r>
      <w:r w:rsidR="0047667A">
        <w:rPr>
          <w:sz w:val="28"/>
        </w:rPr>
        <w:t>salary</w:t>
      </w:r>
      <w:r>
        <w:rPr>
          <w:sz w:val="28"/>
        </w:rPr>
        <w:t xml:space="preserve"> should be printed for each </w:t>
      </w:r>
      <w:r w:rsidR="0047667A">
        <w:rPr>
          <w:sz w:val="28"/>
        </w:rPr>
        <w:t>employee</w:t>
      </w:r>
      <w:r>
        <w:rPr>
          <w:sz w:val="28"/>
        </w:rPr>
        <w:t>.</w:t>
      </w:r>
    </w:p>
    <w:p w14:paraId="101CE094" w14:textId="234589E2" w:rsidR="005F4622" w:rsidRPr="005F4622" w:rsidRDefault="005F4622" w:rsidP="000719CE">
      <w:pPr>
        <w:spacing w:before="240"/>
        <w:jc w:val="both"/>
        <w:rPr>
          <w:sz w:val="28"/>
        </w:rPr>
      </w:pPr>
      <w:r w:rsidRPr="005F4622">
        <w:rPr>
          <w:b/>
          <w:sz w:val="28"/>
        </w:rPr>
        <w:t>print(</w:t>
      </w:r>
      <w:r w:rsidR="00F15E5D">
        <w:rPr>
          <w:b/>
          <w:sz w:val="28"/>
        </w:rPr>
        <w:t>string</w:t>
      </w:r>
      <w:r w:rsidRPr="005F4622">
        <w:rPr>
          <w:b/>
          <w:sz w:val="28"/>
        </w:rPr>
        <w:t xml:space="preserve"> </w:t>
      </w:r>
      <w:r w:rsidR="00F15E5D">
        <w:rPr>
          <w:b/>
          <w:sz w:val="28"/>
        </w:rPr>
        <w:t>department</w:t>
      </w:r>
      <w:r w:rsidRPr="005F4622">
        <w:rPr>
          <w:b/>
          <w:sz w:val="28"/>
        </w:rPr>
        <w:t>)</w:t>
      </w:r>
      <w:r>
        <w:rPr>
          <w:b/>
          <w:sz w:val="28"/>
        </w:rPr>
        <w:t xml:space="preserve">: </w:t>
      </w:r>
      <w:r>
        <w:rPr>
          <w:sz w:val="28"/>
        </w:rPr>
        <w:t xml:space="preserve">Prints all </w:t>
      </w:r>
      <w:r w:rsidR="00F15E5D">
        <w:rPr>
          <w:sz w:val="28"/>
        </w:rPr>
        <w:t>employees</w:t>
      </w:r>
      <w:r>
        <w:rPr>
          <w:sz w:val="28"/>
        </w:rPr>
        <w:t xml:space="preserve"> </w:t>
      </w:r>
      <w:r w:rsidR="00C3791A">
        <w:rPr>
          <w:sz w:val="28"/>
        </w:rPr>
        <w:t xml:space="preserve">whose </w:t>
      </w:r>
      <w:r w:rsidR="00F15E5D">
        <w:rPr>
          <w:sz w:val="28"/>
        </w:rPr>
        <w:t xml:space="preserve">department </w:t>
      </w:r>
      <w:r w:rsidR="004617EE">
        <w:rPr>
          <w:sz w:val="28"/>
        </w:rPr>
        <w:t>matches</w:t>
      </w:r>
      <w:r w:rsidR="00F15E5D">
        <w:rPr>
          <w:sz w:val="28"/>
        </w:rPr>
        <w:t xml:space="preserve"> with the user input department</w:t>
      </w:r>
      <w:r w:rsidR="00C3791A">
        <w:rPr>
          <w:sz w:val="28"/>
        </w:rPr>
        <w:t>.</w:t>
      </w:r>
    </w:p>
    <w:p w14:paraId="29F7572F" w14:textId="386840BD" w:rsidR="001427AF" w:rsidRPr="005F58F4" w:rsidRDefault="005F4622" w:rsidP="005F4622">
      <w:pPr>
        <w:jc w:val="both"/>
        <w:rPr>
          <w:sz w:val="28"/>
        </w:rPr>
      </w:pPr>
      <w:r w:rsidRPr="005F4622">
        <w:rPr>
          <w:b/>
          <w:sz w:val="28"/>
        </w:rPr>
        <w:t>print(</w:t>
      </w:r>
      <w:r w:rsidR="009E3D65">
        <w:rPr>
          <w:b/>
          <w:sz w:val="28"/>
        </w:rPr>
        <w:t>int ID</w:t>
      </w:r>
      <w:r w:rsidRPr="005F4622">
        <w:rPr>
          <w:b/>
          <w:sz w:val="28"/>
        </w:rPr>
        <w:t>)</w:t>
      </w:r>
      <w:r w:rsidR="005F58F4">
        <w:rPr>
          <w:b/>
          <w:sz w:val="28"/>
        </w:rPr>
        <w:t xml:space="preserve">: </w:t>
      </w:r>
      <w:r w:rsidR="005F58F4">
        <w:rPr>
          <w:sz w:val="28"/>
        </w:rPr>
        <w:t xml:space="preserve">Prints </w:t>
      </w:r>
      <w:r w:rsidR="009E3D65">
        <w:rPr>
          <w:sz w:val="28"/>
        </w:rPr>
        <w:t>the employee with given input ID</w:t>
      </w:r>
      <w:r w:rsidR="005F58F4">
        <w:rPr>
          <w:sz w:val="28"/>
        </w:rPr>
        <w:t>.</w:t>
      </w:r>
    </w:p>
    <w:p w14:paraId="7EA88441" w14:textId="66DC35C1" w:rsidR="001427AF" w:rsidRPr="001427AF" w:rsidRDefault="001427AF" w:rsidP="001427AF">
      <w:pPr>
        <w:spacing w:before="240"/>
        <w:jc w:val="both"/>
        <w:rPr>
          <w:sz w:val="28"/>
        </w:rPr>
      </w:pPr>
      <w:r w:rsidRPr="001427AF">
        <w:rPr>
          <w:b/>
          <w:sz w:val="28"/>
        </w:rPr>
        <w:t>getSize()</w:t>
      </w:r>
      <w:r>
        <w:rPr>
          <w:b/>
          <w:sz w:val="28"/>
        </w:rPr>
        <w:t xml:space="preserve">: </w:t>
      </w:r>
      <w:r>
        <w:rPr>
          <w:sz w:val="28"/>
        </w:rPr>
        <w:t xml:space="preserve">returns the number of </w:t>
      </w:r>
      <w:r w:rsidR="00EB4984">
        <w:rPr>
          <w:sz w:val="28"/>
        </w:rPr>
        <w:t>employees</w:t>
      </w:r>
      <w:r>
        <w:rPr>
          <w:sz w:val="28"/>
        </w:rPr>
        <w:t xml:space="preserve"> in the </w:t>
      </w:r>
      <w:r w:rsidR="00EB4984">
        <w:rPr>
          <w:sz w:val="28"/>
        </w:rPr>
        <w:t>list.</w:t>
      </w:r>
    </w:p>
    <w:p w14:paraId="056ACD3D" w14:textId="65A19E31" w:rsidR="005F4622" w:rsidRDefault="001427AF" w:rsidP="001427AF">
      <w:pPr>
        <w:spacing w:before="240"/>
        <w:jc w:val="both"/>
        <w:rPr>
          <w:sz w:val="28"/>
        </w:rPr>
      </w:pPr>
      <w:r w:rsidRPr="001427AF">
        <w:rPr>
          <w:b/>
          <w:sz w:val="28"/>
        </w:rPr>
        <w:t>isEmpty()</w:t>
      </w:r>
      <w:r>
        <w:rPr>
          <w:b/>
          <w:sz w:val="28"/>
        </w:rPr>
        <w:t xml:space="preserve">: </w:t>
      </w:r>
      <w:r>
        <w:rPr>
          <w:sz w:val="28"/>
        </w:rPr>
        <w:t>returns true if list is empty, returns false otherwise.</w:t>
      </w:r>
    </w:p>
    <w:p w14:paraId="494B3269" w14:textId="77777777" w:rsidR="00E458F6" w:rsidRDefault="00E458F6" w:rsidP="001427AF">
      <w:pPr>
        <w:spacing w:before="240"/>
        <w:jc w:val="both"/>
        <w:rPr>
          <w:sz w:val="28"/>
        </w:rPr>
      </w:pPr>
    </w:p>
    <w:p w14:paraId="64D9B052" w14:textId="089C8A6D" w:rsidR="00E458F6" w:rsidRDefault="00E458F6" w:rsidP="001427AF">
      <w:pPr>
        <w:spacing w:before="240"/>
        <w:jc w:val="both"/>
        <w:rPr>
          <w:sz w:val="28"/>
        </w:rPr>
      </w:pPr>
      <w:r>
        <w:rPr>
          <w:sz w:val="28"/>
        </w:rPr>
        <w:t xml:space="preserve">The main program is provided for you. So you will only implement the </w:t>
      </w:r>
      <w:r w:rsidR="00FA492E">
        <w:rPr>
          <w:sz w:val="28"/>
        </w:rPr>
        <w:t>Employee</w:t>
      </w:r>
      <w:r>
        <w:rPr>
          <w:sz w:val="28"/>
        </w:rPr>
        <w:t xml:space="preserve"> and </w:t>
      </w:r>
      <w:r w:rsidR="00FA492E">
        <w:rPr>
          <w:sz w:val="28"/>
        </w:rPr>
        <w:t>EmployeeList</w:t>
      </w:r>
      <w:r>
        <w:rPr>
          <w:sz w:val="28"/>
        </w:rPr>
        <w:t xml:space="preserve"> classes. </w:t>
      </w:r>
      <w:r w:rsidR="008801BB">
        <w:rPr>
          <w:sz w:val="28"/>
        </w:rPr>
        <w:t xml:space="preserve">I expect you to have 2 files: </w:t>
      </w:r>
      <w:r w:rsidR="00BC0130">
        <w:rPr>
          <w:sz w:val="28"/>
        </w:rPr>
        <w:t>EmployeeList</w:t>
      </w:r>
      <w:r w:rsidR="008801BB">
        <w:rPr>
          <w:sz w:val="28"/>
        </w:rPr>
        <w:t xml:space="preserve">.h and </w:t>
      </w:r>
      <w:r w:rsidR="00BC0130">
        <w:rPr>
          <w:sz w:val="28"/>
        </w:rPr>
        <w:t>EmployeeList</w:t>
      </w:r>
      <w:r w:rsidR="008801BB">
        <w:rPr>
          <w:sz w:val="28"/>
        </w:rPr>
        <w:t xml:space="preserve">.cpp. </w:t>
      </w:r>
      <w:r w:rsidR="00BC0130">
        <w:rPr>
          <w:sz w:val="28"/>
        </w:rPr>
        <w:t>Employee</w:t>
      </w:r>
      <w:r w:rsidR="008801BB">
        <w:rPr>
          <w:sz w:val="28"/>
        </w:rPr>
        <w:t xml:space="preserve"> class definition </w:t>
      </w:r>
      <w:r w:rsidR="009B0BE8">
        <w:rPr>
          <w:sz w:val="28"/>
        </w:rPr>
        <w:t>should</w:t>
      </w:r>
      <w:r w:rsidR="008801BB">
        <w:rPr>
          <w:sz w:val="28"/>
        </w:rPr>
        <w:t xml:space="preserve"> be in the </w:t>
      </w:r>
      <w:r w:rsidR="00BC0130">
        <w:rPr>
          <w:sz w:val="28"/>
        </w:rPr>
        <w:t>EmployeeList</w:t>
      </w:r>
      <w:r w:rsidR="008801BB">
        <w:rPr>
          <w:sz w:val="28"/>
        </w:rPr>
        <w:t>.h file.</w:t>
      </w:r>
    </w:p>
    <w:p w14:paraId="01DF859D" w14:textId="4A73588F" w:rsidR="008801BB" w:rsidRDefault="008801BB" w:rsidP="001427AF">
      <w:pPr>
        <w:spacing w:before="240"/>
        <w:jc w:val="both"/>
        <w:rPr>
          <w:sz w:val="28"/>
        </w:rPr>
      </w:pPr>
      <w:r>
        <w:rPr>
          <w:sz w:val="28"/>
        </w:rPr>
        <w:t xml:space="preserve">main.cpp includes all necessary </w:t>
      </w:r>
      <w:bookmarkStart w:id="0" w:name="_GoBack"/>
      <w:bookmarkEnd w:id="0"/>
      <w:r>
        <w:rPr>
          <w:sz w:val="28"/>
        </w:rPr>
        <w:t>functions to read the dataset file</w:t>
      </w:r>
      <w:r w:rsidR="00C378A8">
        <w:rPr>
          <w:sz w:val="28"/>
        </w:rPr>
        <w:t xml:space="preserve"> (dataset.txt)</w:t>
      </w:r>
      <w:r>
        <w:rPr>
          <w:sz w:val="28"/>
        </w:rPr>
        <w:t xml:space="preserve">. Also, several test cases are prepared for you to see whether your code is running or not. </w:t>
      </w:r>
      <w:r w:rsidRPr="008801BB">
        <w:rPr>
          <w:sz w:val="28"/>
          <w:highlight w:val="yellow"/>
        </w:rPr>
        <w:t>You do not need to change any code in the main.cpp file.</w:t>
      </w:r>
      <w:r>
        <w:rPr>
          <w:sz w:val="28"/>
        </w:rPr>
        <w:t xml:space="preserve"> </w:t>
      </w:r>
    </w:p>
    <w:p w14:paraId="0610B061" w14:textId="77777777" w:rsidR="00E458F6" w:rsidRDefault="00E458F6" w:rsidP="001427AF">
      <w:pPr>
        <w:spacing w:before="240"/>
        <w:jc w:val="both"/>
        <w:rPr>
          <w:b/>
          <w:sz w:val="32"/>
          <w:u w:val="single"/>
        </w:rPr>
      </w:pPr>
    </w:p>
    <w:sectPr w:rsidR="00E458F6" w:rsidSect="000D111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030DF"/>
    <w:multiLevelType w:val="hybridMultilevel"/>
    <w:tmpl w:val="84923418"/>
    <w:lvl w:ilvl="0" w:tplc="F266E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170E"/>
    <w:multiLevelType w:val="hybridMultilevel"/>
    <w:tmpl w:val="45BE04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152F4"/>
    <w:multiLevelType w:val="hybridMultilevel"/>
    <w:tmpl w:val="6C8490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A734E"/>
    <w:multiLevelType w:val="hybridMultilevel"/>
    <w:tmpl w:val="4B08C4F0"/>
    <w:lvl w:ilvl="0" w:tplc="F266EFE4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D3256AD"/>
    <w:multiLevelType w:val="hybridMultilevel"/>
    <w:tmpl w:val="F4A89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6A"/>
    <w:rsid w:val="000572BB"/>
    <w:rsid w:val="000719CE"/>
    <w:rsid w:val="000724DC"/>
    <w:rsid w:val="000C4ECE"/>
    <w:rsid w:val="000D111E"/>
    <w:rsid w:val="000E7D51"/>
    <w:rsid w:val="00105D5B"/>
    <w:rsid w:val="001079CA"/>
    <w:rsid w:val="001233E5"/>
    <w:rsid w:val="001427AF"/>
    <w:rsid w:val="00165F33"/>
    <w:rsid w:val="001B29CB"/>
    <w:rsid w:val="001D4919"/>
    <w:rsid w:val="001E110A"/>
    <w:rsid w:val="001E6147"/>
    <w:rsid w:val="001F0FFE"/>
    <w:rsid w:val="002046A0"/>
    <w:rsid w:val="0025025E"/>
    <w:rsid w:val="002552F5"/>
    <w:rsid w:val="00301A6C"/>
    <w:rsid w:val="00307068"/>
    <w:rsid w:val="00310695"/>
    <w:rsid w:val="00315215"/>
    <w:rsid w:val="00322E07"/>
    <w:rsid w:val="003403DF"/>
    <w:rsid w:val="00362C4F"/>
    <w:rsid w:val="00366C44"/>
    <w:rsid w:val="0037794B"/>
    <w:rsid w:val="003A1679"/>
    <w:rsid w:val="003B42A9"/>
    <w:rsid w:val="003D70C9"/>
    <w:rsid w:val="003D7A49"/>
    <w:rsid w:val="003E1B33"/>
    <w:rsid w:val="003E6877"/>
    <w:rsid w:val="004131C2"/>
    <w:rsid w:val="004444CB"/>
    <w:rsid w:val="004617EE"/>
    <w:rsid w:val="0047667A"/>
    <w:rsid w:val="004A0F02"/>
    <w:rsid w:val="004A54B1"/>
    <w:rsid w:val="004C1F54"/>
    <w:rsid w:val="004D5300"/>
    <w:rsid w:val="004E39E9"/>
    <w:rsid w:val="005149F8"/>
    <w:rsid w:val="00532FD7"/>
    <w:rsid w:val="00534386"/>
    <w:rsid w:val="00535A22"/>
    <w:rsid w:val="00552E88"/>
    <w:rsid w:val="00563E3C"/>
    <w:rsid w:val="00576D2B"/>
    <w:rsid w:val="00582BBB"/>
    <w:rsid w:val="005A42F9"/>
    <w:rsid w:val="005B5A6C"/>
    <w:rsid w:val="005B5BE6"/>
    <w:rsid w:val="005F4622"/>
    <w:rsid w:val="005F58F4"/>
    <w:rsid w:val="00610744"/>
    <w:rsid w:val="00627821"/>
    <w:rsid w:val="006303D1"/>
    <w:rsid w:val="006477E3"/>
    <w:rsid w:val="00666089"/>
    <w:rsid w:val="00683783"/>
    <w:rsid w:val="006B7FC2"/>
    <w:rsid w:val="006D1106"/>
    <w:rsid w:val="00717831"/>
    <w:rsid w:val="007243BA"/>
    <w:rsid w:val="00725C98"/>
    <w:rsid w:val="00726DF0"/>
    <w:rsid w:val="00761FC8"/>
    <w:rsid w:val="0078090E"/>
    <w:rsid w:val="007A773B"/>
    <w:rsid w:val="007E1F60"/>
    <w:rsid w:val="007E3698"/>
    <w:rsid w:val="00802174"/>
    <w:rsid w:val="0081382C"/>
    <w:rsid w:val="0082637D"/>
    <w:rsid w:val="00841675"/>
    <w:rsid w:val="008440C7"/>
    <w:rsid w:val="00865C4C"/>
    <w:rsid w:val="0087739B"/>
    <w:rsid w:val="008801BB"/>
    <w:rsid w:val="00891327"/>
    <w:rsid w:val="008D6181"/>
    <w:rsid w:val="008E2300"/>
    <w:rsid w:val="008E4B08"/>
    <w:rsid w:val="008E5DFF"/>
    <w:rsid w:val="008F18E7"/>
    <w:rsid w:val="008F5A96"/>
    <w:rsid w:val="0093798D"/>
    <w:rsid w:val="009425BB"/>
    <w:rsid w:val="00947F02"/>
    <w:rsid w:val="00990168"/>
    <w:rsid w:val="00995851"/>
    <w:rsid w:val="009A5EC3"/>
    <w:rsid w:val="009B0BE8"/>
    <w:rsid w:val="009B2987"/>
    <w:rsid w:val="009C121A"/>
    <w:rsid w:val="009D7C27"/>
    <w:rsid w:val="009E3D65"/>
    <w:rsid w:val="00A14AD2"/>
    <w:rsid w:val="00A3326A"/>
    <w:rsid w:val="00A35FE8"/>
    <w:rsid w:val="00A370AB"/>
    <w:rsid w:val="00A77DC1"/>
    <w:rsid w:val="00AA3A80"/>
    <w:rsid w:val="00AE18C5"/>
    <w:rsid w:val="00AE518F"/>
    <w:rsid w:val="00AF39C6"/>
    <w:rsid w:val="00AF7AC6"/>
    <w:rsid w:val="00B02138"/>
    <w:rsid w:val="00B42084"/>
    <w:rsid w:val="00B46FE7"/>
    <w:rsid w:val="00B80201"/>
    <w:rsid w:val="00BB4EB2"/>
    <w:rsid w:val="00BC0130"/>
    <w:rsid w:val="00BC04BA"/>
    <w:rsid w:val="00C15B09"/>
    <w:rsid w:val="00C378A8"/>
    <w:rsid w:val="00C3791A"/>
    <w:rsid w:val="00C96693"/>
    <w:rsid w:val="00CB0837"/>
    <w:rsid w:val="00CC2B27"/>
    <w:rsid w:val="00CD113C"/>
    <w:rsid w:val="00CD4447"/>
    <w:rsid w:val="00D00B84"/>
    <w:rsid w:val="00D64EA0"/>
    <w:rsid w:val="00D75EFD"/>
    <w:rsid w:val="00D7762F"/>
    <w:rsid w:val="00D93202"/>
    <w:rsid w:val="00D960AD"/>
    <w:rsid w:val="00DB713D"/>
    <w:rsid w:val="00DD130F"/>
    <w:rsid w:val="00E03AD5"/>
    <w:rsid w:val="00E41B97"/>
    <w:rsid w:val="00E458F6"/>
    <w:rsid w:val="00E618A4"/>
    <w:rsid w:val="00E63624"/>
    <w:rsid w:val="00E705B8"/>
    <w:rsid w:val="00E72404"/>
    <w:rsid w:val="00E847BB"/>
    <w:rsid w:val="00EA7C87"/>
    <w:rsid w:val="00EB3FAD"/>
    <w:rsid w:val="00EB4984"/>
    <w:rsid w:val="00EB765C"/>
    <w:rsid w:val="00ED5937"/>
    <w:rsid w:val="00F0760C"/>
    <w:rsid w:val="00F15E5D"/>
    <w:rsid w:val="00F62393"/>
    <w:rsid w:val="00F64DF1"/>
    <w:rsid w:val="00F703CE"/>
    <w:rsid w:val="00F731A3"/>
    <w:rsid w:val="00F903BB"/>
    <w:rsid w:val="00FA492E"/>
    <w:rsid w:val="00FA7271"/>
    <w:rsid w:val="00FC6D8B"/>
    <w:rsid w:val="00FD0014"/>
    <w:rsid w:val="00FE141F"/>
    <w:rsid w:val="00FE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7419"/>
  <w15:chartTrackingRefBased/>
  <w15:docId w15:val="{F2A152C9-FAE2-479C-BEEF-3C3369D6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1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518F"/>
    <w:rPr>
      <w:color w:val="808080"/>
    </w:rPr>
  </w:style>
  <w:style w:type="table" w:styleId="TableGrid">
    <w:name w:val="Table Grid"/>
    <w:basedOn w:val="TableNormal"/>
    <w:uiPriority w:val="39"/>
    <w:rsid w:val="003E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0" Type="http://schemas.openxmlformats.org/officeDocument/2006/relationships/diagramQuickStyle" Target="diagrams/quickStyle1.xml"/><Relationship Id="rId4" Type="http://schemas.openxmlformats.org/officeDocument/2006/relationships/numbering" Target="numbering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8CB8E5-2A31-4A58-B282-EA5C5DB7894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79C5D97-F145-4854-91BD-A403EF2728C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25/ Tom / HR</a:t>
          </a:r>
        </a:p>
        <a:p>
          <a:pPr algn="ctr"/>
          <a:r>
            <a:rPr lang="en-US"/>
            <a:t>$35000 </a:t>
          </a:r>
        </a:p>
      </dgm:t>
    </dgm:pt>
    <dgm:pt modelId="{DEA93A18-9E86-48FD-980B-EAE20A2F03C3}" type="parTrans" cxnId="{4E6E767D-7E7F-4C60-9DDA-CD3F0D934B1D}">
      <dgm:prSet/>
      <dgm:spPr/>
      <dgm:t>
        <a:bodyPr/>
        <a:lstStyle/>
        <a:p>
          <a:pPr algn="ctr"/>
          <a:endParaRPr lang="en-US"/>
        </a:p>
      </dgm:t>
    </dgm:pt>
    <dgm:pt modelId="{DB32A215-6871-4F8B-8D47-22670474B614}" type="sibTrans" cxnId="{4E6E767D-7E7F-4C60-9DDA-CD3F0D934B1D}">
      <dgm:prSet/>
      <dgm:spPr/>
      <dgm:t>
        <a:bodyPr/>
        <a:lstStyle/>
        <a:p>
          <a:pPr algn="ctr"/>
          <a:endParaRPr lang="en-US"/>
        </a:p>
      </dgm:t>
    </dgm:pt>
    <dgm:pt modelId="{F8B384BA-474C-4471-A8B0-45A482AF26B3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14 / John / Prod</a:t>
          </a:r>
        </a:p>
        <a:p>
          <a:pPr algn="ctr"/>
          <a:r>
            <a:rPr lang="en-US"/>
            <a:t>$70000</a:t>
          </a:r>
        </a:p>
      </dgm:t>
    </dgm:pt>
    <dgm:pt modelId="{E760FF61-3CF5-4AD7-B6B3-53BE574B2D2B}" type="parTrans" cxnId="{593635C0-C35E-4855-930A-2D02A928EDA9}">
      <dgm:prSet/>
      <dgm:spPr>
        <a:ln>
          <a:headEnd type="none" w="med" len="med"/>
          <a:tailEnd type="arrow" w="med" len="med"/>
        </a:ln>
      </dgm:spPr>
      <dgm:t>
        <a:bodyPr/>
        <a:lstStyle/>
        <a:p>
          <a:pPr algn="ctr"/>
          <a:endParaRPr lang="en-US"/>
        </a:p>
      </dgm:t>
    </dgm:pt>
    <dgm:pt modelId="{30F3228F-E453-417C-8A64-1BEE9DB9698C}" type="sibTrans" cxnId="{593635C0-C35E-4855-930A-2D02A928EDA9}">
      <dgm:prSet/>
      <dgm:spPr/>
      <dgm:t>
        <a:bodyPr/>
        <a:lstStyle/>
        <a:p>
          <a:pPr algn="ctr"/>
          <a:endParaRPr lang="en-US"/>
        </a:p>
      </dgm:t>
    </dgm:pt>
    <dgm:pt modelId="{FAF203E9-46A1-4045-BBF9-84EAE21449A6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32 / Jim / RD</a:t>
          </a:r>
        </a:p>
        <a:p>
          <a:pPr algn="ctr"/>
          <a:r>
            <a:rPr lang="en-US"/>
            <a:t>$50000</a:t>
          </a:r>
        </a:p>
      </dgm:t>
    </dgm:pt>
    <dgm:pt modelId="{D0864157-204B-474E-8A6F-36A61DA6BA6A}" type="parTrans" cxnId="{650CAFB0-BDEA-417C-8221-207714C8549D}">
      <dgm:prSet/>
      <dgm:spPr>
        <a:ln>
          <a:headEnd type="none" w="med" len="med"/>
          <a:tailEnd type="arrow" w="med" len="med"/>
        </a:ln>
      </dgm:spPr>
      <dgm:t>
        <a:bodyPr/>
        <a:lstStyle/>
        <a:p>
          <a:pPr algn="ctr"/>
          <a:endParaRPr lang="en-US"/>
        </a:p>
      </dgm:t>
    </dgm:pt>
    <dgm:pt modelId="{2C63A8AD-1016-4140-B1A2-203863E75581}" type="sibTrans" cxnId="{650CAFB0-BDEA-417C-8221-207714C8549D}">
      <dgm:prSet/>
      <dgm:spPr/>
      <dgm:t>
        <a:bodyPr/>
        <a:lstStyle/>
        <a:p>
          <a:pPr algn="ctr"/>
          <a:endParaRPr lang="en-US"/>
        </a:p>
      </dgm:t>
    </dgm:pt>
    <dgm:pt modelId="{0BF6BEB7-7CCD-48E7-8C33-489C90DD107E}" type="pres">
      <dgm:prSet presAssocID="{7B8CB8E5-2A31-4A58-B282-EA5C5DB7894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1AC81AF-3160-4069-AF9C-F5792EAEB771}" type="pres">
      <dgm:prSet presAssocID="{F79C5D97-F145-4854-91BD-A403EF2728C5}" presName="root1" presStyleCnt="0"/>
      <dgm:spPr/>
    </dgm:pt>
    <dgm:pt modelId="{EF3A01C5-CCD7-4E8D-9EC3-0882297C3367}" type="pres">
      <dgm:prSet presAssocID="{F79C5D97-F145-4854-91BD-A403EF2728C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56C3BC-3C85-4515-9C42-27C1C48F2363}" type="pres">
      <dgm:prSet presAssocID="{F79C5D97-F145-4854-91BD-A403EF2728C5}" presName="level2hierChild" presStyleCnt="0"/>
      <dgm:spPr/>
    </dgm:pt>
    <dgm:pt modelId="{B4DAEF87-B426-4C53-9297-A5AF534F5A09}" type="pres">
      <dgm:prSet presAssocID="{D0864157-204B-474E-8A6F-36A61DA6BA6A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A2591641-6586-4F8B-BBD0-C2D772FBC3F6}" type="pres">
      <dgm:prSet presAssocID="{D0864157-204B-474E-8A6F-36A61DA6BA6A}" presName="connTx" presStyleLbl="parChTrans1D2" presStyleIdx="0" presStyleCnt="1"/>
      <dgm:spPr/>
      <dgm:t>
        <a:bodyPr/>
        <a:lstStyle/>
        <a:p>
          <a:endParaRPr lang="en-US"/>
        </a:p>
      </dgm:t>
    </dgm:pt>
    <dgm:pt modelId="{27E71E85-7D7A-4577-9A48-843F7BFAB8AA}" type="pres">
      <dgm:prSet presAssocID="{FAF203E9-46A1-4045-BBF9-84EAE21449A6}" presName="root2" presStyleCnt="0"/>
      <dgm:spPr/>
    </dgm:pt>
    <dgm:pt modelId="{150606DC-CA43-44A9-A786-E52D36688A03}" type="pres">
      <dgm:prSet presAssocID="{FAF203E9-46A1-4045-BBF9-84EAE21449A6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CE867B-8F23-488F-B2C4-5DAE24A2980C}" type="pres">
      <dgm:prSet presAssocID="{FAF203E9-46A1-4045-BBF9-84EAE21449A6}" presName="level3hierChild" presStyleCnt="0"/>
      <dgm:spPr/>
    </dgm:pt>
    <dgm:pt modelId="{65A40E5F-8700-46FF-B965-641F016D8184}" type="pres">
      <dgm:prSet presAssocID="{E760FF61-3CF5-4AD7-B6B3-53BE574B2D2B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C8868A19-28BE-4D51-BF37-4BD9C055DE39}" type="pres">
      <dgm:prSet presAssocID="{E760FF61-3CF5-4AD7-B6B3-53BE574B2D2B}" presName="connTx" presStyleLbl="parChTrans1D3" presStyleIdx="0" presStyleCnt="1"/>
      <dgm:spPr/>
      <dgm:t>
        <a:bodyPr/>
        <a:lstStyle/>
        <a:p>
          <a:endParaRPr lang="en-US"/>
        </a:p>
      </dgm:t>
    </dgm:pt>
    <dgm:pt modelId="{3EC83966-F3D8-4B7B-896B-E9D867A8C205}" type="pres">
      <dgm:prSet presAssocID="{F8B384BA-474C-4471-A8B0-45A482AF26B3}" presName="root2" presStyleCnt="0"/>
      <dgm:spPr/>
    </dgm:pt>
    <dgm:pt modelId="{E7FC65D0-8ABC-446F-84CC-F053C421874D}" type="pres">
      <dgm:prSet presAssocID="{F8B384BA-474C-4471-A8B0-45A482AF26B3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62C172-F5F0-411A-A56A-F2DFE6B3CCBA}" type="pres">
      <dgm:prSet presAssocID="{F8B384BA-474C-4471-A8B0-45A482AF26B3}" presName="level3hierChild" presStyleCnt="0"/>
      <dgm:spPr/>
    </dgm:pt>
  </dgm:ptLst>
  <dgm:cxnLst>
    <dgm:cxn modelId="{2FD4F5CE-1B5E-433B-87CE-32ED9471FABF}" type="presOf" srcId="{E760FF61-3CF5-4AD7-B6B3-53BE574B2D2B}" destId="{C8868A19-28BE-4D51-BF37-4BD9C055DE39}" srcOrd="1" destOrd="0" presId="urn:microsoft.com/office/officeart/2005/8/layout/hierarchy2"/>
    <dgm:cxn modelId="{593635C0-C35E-4855-930A-2D02A928EDA9}" srcId="{FAF203E9-46A1-4045-BBF9-84EAE21449A6}" destId="{F8B384BA-474C-4471-A8B0-45A482AF26B3}" srcOrd="0" destOrd="0" parTransId="{E760FF61-3CF5-4AD7-B6B3-53BE574B2D2B}" sibTransId="{30F3228F-E453-417C-8A64-1BEE9DB9698C}"/>
    <dgm:cxn modelId="{9E6BC540-1E4D-4FD7-A46C-BB79B1A34052}" type="presOf" srcId="{7B8CB8E5-2A31-4A58-B282-EA5C5DB78945}" destId="{0BF6BEB7-7CCD-48E7-8C33-489C90DD107E}" srcOrd="0" destOrd="0" presId="urn:microsoft.com/office/officeart/2005/8/layout/hierarchy2"/>
    <dgm:cxn modelId="{4CD7D52B-2810-4D8C-A6C4-B722E06F24BE}" type="presOf" srcId="{D0864157-204B-474E-8A6F-36A61DA6BA6A}" destId="{A2591641-6586-4F8B-BBD0-C2D772FBC3F6}" srcOrd="1" destOrd="0" presId="urn:microsoft.com/office/officeart/2005/8/layout/hierarchy2"/>
    <dgm:cxn modelId="{1EE22C11-D3E6-4754-B5F2-BD9F9AB24CC1}" type="presOf" srcId="{E760FF61-3CF5-4AD7-B6B3-53BE574B2D2B}" destId="{65A40E5F-8700-46FF-B965-641F016D8184}" srcOrd="0" destOrd="0" presId="urn:microsoft.com/office/officeart/2005/8/layout/hierarchy2"/>
    <dgm:cxn modelId="{2ED81D12-FCDF-45D9-B731-889A0B9344DC}" type="presOf" srcId="{F79C5D97-F145-4854-91BD-A403EF2728C5}" destId="{EF3A01C5-CCD7-4E8D-9EC3-0882297C3367}" srcOrd="0" destOrd="0" presId="urn:microsoft.com/office/officeart/2005/8/layout/hierarchy2"/>
    <dgm:cxn modelId="{5CD8C880-E1B0-4600-B19D-02CB3AC31A5B}" type="presOf" srcId="{F8B384BA-474C-4471-A8B0-45A482AF26B3}" destId="{E7FC65D0-8ABC-446F-84CC-F053C421874D}" srcOrd="0" destOrd="0" presId="urn:microsoft.com/office/officeart/2005/8/layout/hierarchy2"/>
    <dgm:cxn modelId="{4E6E767D-7E7F-4C60-9DDA-CD3F0D934B1D}" srcId="{7B8CB8E5-2A31-4A58-B282-EA5C5DB78945}" destId="{F79C5D97-F145-4854-91BD-A403EF2728C5}" srcOrd="0" destOrd="0" parTransId="{DEA93A18-9E86-48FD-980B-EAE20A2F03C3}" sibTransId="{DB32A215-6871-4F8B-8D47-22670474B614}"/>
    <dgm:cxn modelId="{0AFA0C66-C612-4079-90D7-2BCC1A3FB89C}" type="presOf" srcId="{D0864157-204B-474E-8A6F-36A61DA6BA6A}" destId="{B4DAEF87-B426-4C53-9297-A5AF534F5A09}" srcOrd="0" destOrd="0" presId="urn:microsoft.com/office/officeart/2005/8/layout/hierarchy2"/>
    <dgm:cxn modelId="{4B03D786-AC67-4AFD-8D2F-68171B327819}" type="presOf" srcId="{FAF203E9-46A1-4045-BBF9-84EAE21449A6}" destId="{150606DC-CA43-44A9-A786-E52D36688A03}" srcOrd="0" destOrd="0" presId="urn:microsoft.com/office/officeart/2005/8/layout/hierarchy2"/>
    <dgm:cxn modelId="{650CAFB0-BDEA-417C-8221-207714C8549D}" srcId="{F79C5D97-F145-4854-91BD-A403EF2728C5}" destId="{FAF203E9-46A1-4045-BBF9-84EAE21449A6}" srcOrd="0" destOrd="0" parTransId="{D0864157-204B-474E-8A6F-36A61DA6BA6A}" sibTransId="{2C63A8AD-1016-4140-B1A2-203863E75581}"/>
    <dgm:cxn modelId="{4AD2D2AB-0A8B-4191-8B7B-F02E995B4692}" type="presParOf" srcId="{0BF6BEB7-7CCD-48E7-8C33-489C90DD107E}" destId="{51AC81AF-3160-4069-AF9C-F5792EAEB771}" srcOrd="0" destOrd="0" presId="urn:microsoft.com/office/officeart/2005/8/layout/hierarchy2"/>
    <dgm:cxn modelId="{24256509-5323-47E0-B40A-B0B787F09CC4}" type="presParOf" srcId="{51AC81AF-3160-4069-AF9C-F5792EAEB771}" destId="{EF3A01C5-CCD7-4E8D-9EC3-0882297C3367}" srcOrd="0" destOrd="0" presId="urn:microsoft.com/office/officeart/2005/8/layout/hierarchy2"/>
    <dgm:cxn modelId="{A92D3498-CF84-4923-89A1-2ED8A6D4DE1B}" type="presParOf" srcId="{51AC81AF-3160-4069-AF9C-F5792EAEB771}" destId="{5856C3BC-3C85-4515-9C42-27C1C48F2363}" srcOrd="1" destOrd="0" presId="urn:microsoft.com/office/officeart/2005/8/layout/hierarchy2"/>
    <dgm:cxn modelId="{8D536BD8-475B-42D2-96B6-7036AEF2D80B}" type="presParOf" srcId="{5856C3BC-3C85-4515-9C42-27C1C48F2363}" destId="{B4DAEF87-B426-4C53-9297-A5AF534F5A09}" srcOrd="0" destOrd="0" presId="urn:microsoft.com/office/officeart/2005/8/layout/hierarchy2"/>
    <dgm:cxn modelId="{A93DFBAA-5DD0-4A4F-BEA4-66303FE43C72}" type="presParOf" srcId="{B4DAEF87-B426-4C53-9297-A5AF534F5A09}" destId="{A2591641-6586-4F8B-BBD0-C2D772FBC3F6}" srcOrd="0" destOrd="0" presId="urn:microsoft.com/office/officeart/2005/8/layout/hierarchy2"/>
    <dgm:cxn modelId="{2C3EF654-B39F-44C0-AA07-2C4C287A36E6}" type="presParOf" srcId="{5856C3BC-3C85-4515-9C42-27C1C48F2363}" destId="{27E71E85-7D7A-4577-9A48-843F7BFAB8AA}" srcOrd="1" destOrd="0" presId="urn:microsoft.com/office/officeart/2005/8/layout/hierarchy2"/>
    <dgm:cxn modelId="{956555B4-AA82-4D9B-BDE0-F35109BA0079}" type="presParOf" srcId="{27E71E85-7D7A-4577-9A48-843F7BFAB8AA}" destId="{150606DC-CA43-44A9-A786-E52D36688A03}" srcOrd="0" destOrd="0" presId="urn:microsoft.com/office/officeart/2005/8/layout/hierarchy2"/>
    <dgm:cxn modelId="{22A04CC9-3EC2-4317-9853-C262F60DABB9}" type="presParOf" srcId="{27E71E85-7D7A-4577-9A48-843F7BFAB8AA}" destId="{E5CE867B-8F23-488F-B2C4-5DAE24A2980C}" srcOrd="1" destOrd="0" presId="urn:microsoft.com/office/officeart/2005/8/layout/hierarchy2"/>
    <dgm:cxn modelId="{F21EB2EF-4FFF-4A2A-B54C-22FBEAF5A921}" type="presParOf" srcId="{E5CE867B-8F23-488F-B2C4-5DAE24A2980C}" destId="{65A40E5F-8700-46FF-B965-641F016D8184}" srcOrd="0" destOrd="0" presId="urn:microsoft.com/office/officeart/2005/8/layout/hierarchy2"/>
    <dgm:cxn modelId="{699FC221-B26B-4865-B38A-7B4A844F44AC}" type="presParOf" srcId="{65A40E5F-8700-46FF-B965-641F016D8184}" destId="{C8868A19-28BE-4D51-BF37-4BD9C055DE39}" srcOrd="0" destOrd="0" presId="urn:microsoft.com/office/officeart/2005/8/layout/hierarchy2"/>
    <dgm:cxn modelId="{86AC29CF-6B79-420F-A626-9170481C7716}" type="presParOf" srcId="{E5CE867B-8F23-488F-B2C4-5DAE24A2980C}" destId="{3EC83966-F3D8-4B7B-896B-E9D867A8C205}" srcOrd="1" destOrd="0" presId="urn:microsoft.com/office/officeart/2005/8/layout/hierarchy2"/>
    <dgm:cxn modelId="{E4385A2B-6F35-4707-AC2E-460E0D873F3A}" type="presParOf" srcId="{3EC83966-F3D8-4B7B-896B-E9D867A8C205}" destId="{E7FC65D0-8ABC-446F-84CC-F053C421874D}" srcOrd="0" destOrd="0" presId="urn:microsoft.com/office/officeart/2005/8/layout/hierarchy2"/>
    <dgm:cxn modelId="{39870EF0-F536-49AA-8D5D-DB5154169D9D}" type="presParOf" srcId="{3EC83966-F3D8-4B7B-896B-E9D867A8C205}" destId="{8462C172-F5F0-411A-A56A-F2DFE6B3CCB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3A01C5-CCD7-4E8D-9EC3-0882297C3367}">
      <dsp:nvSpPr>
        <dsp:cNvPr id="0" name=""/>
        <dsp:cNvSpPr/>
      </dsp:nvSpPr>
      <dsp:spPr>
        <a:xfrm>
          <a:off x="837" y="56508"/>
          <a:ext cx="1202717" cy="60135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25/ Tom / HR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$35000 </a:t>
          </a:r>
        </a:p>
      </dsp:txBody>
      <dsp:txXfrm>
        <a:off x="18450" y="74121"/>
        <a:ext cx="1167491" cy="566132"/>
      </dsp:txXfrm>
    </dsp:sp>
    <dsp:sp modelId="{B4DAEF87-B426-4C53-9297-A5AF534F5A09}">
      <dsp:nvSpPr>
        <dsp:cNvPr id="0" name=""/>
        <dsp:cNvSpPr/>
      </dsp:nvSpPr>
      <dsp:spPr>
        <a:xfrm>
          <a:off x="1203554" y="281425"/>
          <a:ext cx="481086" cy="151523"/>
        </a:xfrm>
        <a:custGeom>
          <a:avLst/>
          <a:gdLst/>
          <a:ahLst/>
          <a:cxnLst/>
          <a:rect l="0" t="0" r="0" b="0"/>
          <a:pathLst>
            <a:path>
              <a:moveTo>
                <a:pt x="0" y="75761"/>
              </a:moveTo>
              <a:lnTo>
                <a:pt x="481086" y="7576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2070" y="345160"/>
        <a:ext cx="24054" cy="24054"/>
      </dsp:txXfrm>
    </dsp:sp>
    <dsp:sp modelId="{150606DC-CA43-44A9-A786-E52D36688A03}">
      <dsp:nvSpPr>
        <dsp:cNvPr id="0" name=""/>
        <dsp:cNvSpPr/>
      </dsp:nvSpPr>
      <dsp:spPr>
        <a:xfrm>
          <a:off x="1684641" y="56508"/>
          <a:ext cx="1202717" cy="60135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32 / Jim / RD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$50000</a:t>
          </a:r>
        </a:p>
      </dsp:txBody>
      <dsp:txXfrm>
        <a:off x="1702254" y="74121"/>
        <a:ext cx="1167491" cy="566132"/>
      </dsp:txXfrm>
    </dsp:sp>
    <dsp:sp modelId="{65A40E5F-8700-46FF-B965-641F016D8184}">
      <dsp:nvSpPr>
        <dsp:cNvPr id="0" name=""/>
        <dsp:cNvSpPr/>
      </dsp:nvSpPr>
      <dsp:spPr>
        <a:xfrm>
          <a:off x="2887358" y="281425"/>
          <a:ext cx="481086" cy="151523"/>
        </a:xfrm>
        <a:custGeom>
          <a:avLst/>
          <a:gdLst/>
          <a:ahLst/>
          <a:cxnLst/>
          <a:rect l="0" t="0" r="0" b="0"/>
          <a:pathLst>
            <a:path>
              <a:moveTo>
                <a:pt x="0" y="75761"/>
              </a:moveTo>
              <a:lnTo>
                <a:pt x="481086" y="7576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15874" y="345160"/>
        <a:ext cx="24054" cy="24054"/>
      </dsp:txXfrm>
    </dsp:sp>
    <dsp:sp modelId="{E7FC65D0-8ABC-446F-84CC-F053C421874D}">
      <dsp:nvSpPr>
        <dsp:cNvPr id="0" name=""/>
        <dsp:cNvSpPr/>
      </dsp:nvSpPr>
      <dsp:spPr>
        <a:xfrm>
          <a:off x="3368445" y="56508"/>
          <a:ext cx="1202717" cy="60135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14 / John / Prod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$70000</a:t>
          </a:r>
        </a:p>
      </dsp:txBody>
      <dsp:txXfrm>
        <a:off x="3386058" y="74121"/>
        <a:ext cx="1167491" cy="56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D5F10B6270B41AAE6C4F2FF03D557" ma:contentTypeVersion="13" ma:contentTypeDescription="Create a new document." ma:contentTypeScope="" ma:versionID="fc13477f993762c01a786fa74b8e0641">
  <xsd:schema xmlns:xsd="http://www.w3.org/2001/XMLSchema" xmlns:xs="http://www.w3.org/2001/XMLSchema" xmlns:p="http://schemas.microsoft.com/office/2006/metadata/properties" xmlns:ns3="2e277a46-03f5-4d37-b1a9-9a100f22103b" xmlns:ns4="e7a13a73-df6c-48fe-a4a0-ed2c8426d330" targetNamespace="http://schemas.microsoft.com/office/2006/metadata/properties" ma:root="true" ma:fieldsID="564db2f4f12ef6fc007a5e26545a14f1" ns3:_="" ns4:_="">
    <xsd:import namespace="2e277a46-03f5-4d37-b1a9-9a100f22103b"/>
    <xsd:import namespace="e7a13a73-df6c-48fe-a4a0-ed2c8426d3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77a46-03f5-4d37-b1a9-9a100f2210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13a73-df6c-48fe-a4a0-ed2c8426d3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5F58C0-9BAB-4733-BE4E-950D2E8E1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77a46-03f5-4d37-b1a9-9a100f22103b"/>
    <ds:schemaRef ds:uri="e7a13a73-df6c-48fe-a4a0-ed2c8426d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8B9C57-7937-4EE8-A304-75976E67FC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6650AB-C528-4134-AAB1-02A4F57B3CF8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7a13a73-df6c-48fe-a4a0-ed2c8426d330"/>
    <ds:schemaRef ds:uri="2e277a46-03f5-4d37-b1a9-9a100f22103b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Dinc</dc:creator>
  <cp:keywords/>
  <dc:description/>
  <cp:lastModifiedBy>Semih Dinc</cp:lastModifiedBy>
  <cp:revision>36</cp:revision>
  <dcterms:created xsi:type="dcterms:W3CDTF">2019-10-17T19:11:00Z</dcterms:created>
  <dcterms:modified xsi:type="dcterms:W3CDTF">2020-10-08T17:37:00Z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0x010100ED4D5F10B6270B41AAE6C4F2FF03D557</vt:lpwstr>
  </property>
</Properties>
</file>