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8F3" w:rsidRDefault="000238F3">
      <w:r>
        <w:t>Trabajo futuro</w:t>
      </w:r>
    </w:p>
    <w:p w:rsidR="000238F3" w:rsidRDefault="000238F3"/>
    <w:p w:rsidR="000238F3" w:rsidRDefault="000238F3" w:rsidP="000238F3">
      <w:r>
        <w:t>La experiencia de desarrollo y puesta en marcha del proyecto ha dejado en evidencia una serie de elementos que es importante considerar y mencionar como parte de las tareas futuras que se han de realizar sobre el proyecto.</w:t>
      </w:r>
    </w:p>
    <w:p w:rsidR="000238F3" w:rsidRDefault="000238F3" w:rsidP="000238F3">
      <w:r>
        <w:t>La plataforma fue diseñada pensando en facilitar la interacción con el visitante, sin embargo, queda como parte del trabajo futuro realizar pruebas y mediciones afines, para obtener datos concretos que permitan evaluar la real usabilidad del sitio.</w:t>
      </w:r>
    </w:p>
    <w:p w:rsidR="000238F3" w:rsidRDefault="000238F3" w:rsidP="000238F3">
      <w:r>
        <w:t>Como parte de un plan futuro para tratar este punto, se considera como alternativa apropiada medir el tiempo que un usuario se demora desde que entra el sitio, hasta que realiza alguna acción en el mismo (permitiendo evaluar lo intuitiva que es la plataforma).</w:t>
      </w:r>
      <w:r w:rsidR="00205367">
        <w:t xml:space="preserve"> </w:t>
      </w:r>
      <w:r>
        <w:t xml:space="preserve"> Del mismo modo, y alineándose con la implementación del sistema de créditos, se contempla también la alternativa de generar encuestas en línea para que sean respondidas por los mismos usuarios. Para fomentar la participación de ellos, se pueden ofrecer créditos gratis a cambio de la participación en dicha encuesta.</w:t>
      </w:r>
    </w:p>
    <w:p w:rsidR="000238F3" w:rsidRDefault="000238F3" w:rsidP="000238F3">
      <w:r>
        <w:t xml:space="preserve">Esto no excluye la posibilidad a futuro de emplear otras herramientas que permitan evaluar la </w:t>
      </w:r>
      <w:proofErr w:type="gramStart"/>
      <w:r>
        <w:t>usabilidad</w:t>
      </w:r>
      <w:proofErr w:type="gramEnd"/>
      <w:r>
        <w:t xml:space="preserve"> de la plataforma, y entregar datos útiles para mejorarla.</w:t>
      </w:r>
    </w:p>
    <w:p w:rsidR="000238F3" w:rsidRDefault="000238F3" w:rsidP="000238F3">
      <w:r>
        <w:t>Otro punto de importancia a considerar en el futuro, es definir y establecer indicadores o alertas de escalabilidad que permitan monitorear el crecimiento de la demanda del sitio, con miras a proteger la plataforma de eventuales “caídas”, producidas por aumentos de demanda que excedan lo pronosticado.</w:t>
      </w:r>
      <w:r w:rsidR="00205367">
        <w:t xml:space="preserve"> </w:t>
      </w:r>
      <w:r>
        <w:t xml:space="preserve"> Este tip</w:t>
      </w:r>
      <w:bookmarkStart w:id="0" w:name="_GoBack"/>
      <w:bookmarkEnd w:id="0"/>
      <w:r>
        <w:t>o de medidas permitirán ir realizando los cambios y ajustes pertinentes en términos de almacenamiento de datos, servidores y otros, para responder a las necesidades de escalabilidad del sistema.</w:t>
      </w:r>
    </w:p>
    <w:p w:rsidR="00C86EBC" w:rsidRPr="005F7B4A" w:rsidRDefault="00C86EBC" w:rsidP="000238F3">
      <w:r w:rsidRPr="005F7B4A">
        <w:t xml:space="preserve">Otro aspecto relevante dentro del proyecto y que se considerará a futuro, es la documentación del software, comprendiendo el modelo de datos, arquitectura, componentes y despliegue. </w:t>
      </w:r>
      <w:r w:rsidR="00D45C53" w:rsidRPr="005F7B4A">
        <w:t>Esto</w:t>
      </w:r>
      <w:r w:rsidR="0096448B" w:rsidRPr="005F7B4A">
        <w:t xml:space="preserve"> permite la independencia de los autores sobre el desarrollo de la plataforma</w:t>
      </w:r>
      <w:r w:rsidR="00E504EE" w:rsidRPr="005F7B4A">
        <w:t>, habilitando así la posibilidad de soporte, mantenimiento y extensión por parte de terceros</w:t>
      </w:r>
      <w:r w:rsidR="0096448B" w:rsidRPr="005F7B4A">
        <w:t>.</w:t>
      </w:r>
    </w:p>
    <w:p w:rsidR="000238F3" w:rsidRDefault="000238F3" w:rsidP="000238F3">
      <w:r>
        <w:t xml:space="preserve">De manera adicional, considerando una futura presentación de la plataforma ante inversionistas y/o instituciones de financiamiento e inversión, resulta imperativo evaluar el proyecto en base a distintos parámetros de interés financiero, planteados en diferentes escenarios, que permitan verificar y definir el potencial de </w:t>
      </w:r>
      <w:r w:rsidR="00205367">
        <w:t xml:space="preserve">rentabilidad y </w:t>
      </w:r>
      <w:r>
        <w:t>riesgo del proyecto</w:t>
      </w:r>
    </w:p>
    <w:p w:rsidR="00874325" w:rsidRDefault="00874325"/>
    <w:p w:rsidR="00874325" w:rsidRDefault="00874325"/>
    <w:p w:rsidR="00874325" w:rsidRDefault="00874325"/>
    <w:p w:rsidR="00FD741F" w:rsidRDefault="005F7B4A">
      <w:r>
        <w:lastRenderedPageBreak/>
        <w:t>Conclusiones adicionales</w:t>
      </w:r>
      <w:r w:rsidR="00FD741F">
        <w:t>:</w:t>
      </w:r>
    </w:p>
    <w:p w:rsidR="00FD741F" w:rsidRDefault="00FD741F"/>
    <w:p w:rsidR="00874325" w:rsidRDefault="00874325">
      <w:r>
        <w:t xml:space="preserve">Para </w:t>
      </w:r>
      <w:r>
        <w:t>la construcción</w:t>
      </w:r>
      <w:r>
        <w:t xml:space="preserve"> del sistema se optó por una metodología basada en </w:t>
      </w:r>
      <w:r>
        <w:t>el desarrollo</w:t>
      </w:r>
      <w:r>
        <w:t xml:space="preserve"> de prototipos, captando en primera instancia los requerimientos de los usuarios, planificando la forma apropiada para</w:t>
      </w:r>
      <w:r>
        <w:t xml:space="preserve"> cubrir éstos, seguido de un diseño y desarrollo de los distintos módulos</w:t>
      </w:r>
      <w:r w:rsidR="00205367">
        <w:t xml:space="preserve"> y/o servicios</w:t>
      </w:r>
      <w:r>
        <w:t>.</w:t>
      </w:r>
      <w:r w:rsidR="00205367">
        <w:t xml:space="preserve"> Finalmente se realizaron</w:t>
      </w:r>
      <w:r w:rsidR="005B2A0A">
        <w:t xml:space="preserve"> las pruebas necesarias para continuar iterando en el desarrollo de la plataforma.</w:t>
      </w:r>
    </w:p>
    <w:p w:rsidR="00205367" w:rsidRDefault="00205367">
      <w:r>
        <w:t>Este tipo de desarrollo permite mantener un trabajo continuo sobre la plataforma</w:t>
      </w:r>
      <w:r w:rsidR="00B53826">
        <w:t>,</w:t>
      </w:r>
      <w:r>
        <w:t xml:space="preserve"> considerándolo </w:t>
      </w:r>
      <w:r w:rsidR="00B53826">
        <w:t>además dentro de un</w:t>
      </w:r>
      <w:r>
        <w:t xml:space="preserve"> modelo evolutivo, en la que la plataforma irá adoptando nuevos servicios y herramientas a lo largo del tiempo, ajustándose así a los nuevos requerimientos que se presenten por parte de los usuarios del sitio.</w:t>
      </w:r>
    </w:p>
    <w:p w:rsidR="00CB5B98" w:rsidRDefault="00CB5B98">
      <w:r>
        <w:t xml:space="preserve">A la luz del trabajo </w:t>
      </w:r>
      <w:r w:rsidR="00C971D0">
        <w:t>de</w:t>
      </w:r>
      <w:r>
        <w:t xml:space="preserve"> esta tesis, se concluye que se realizó una buena práctica en lo que respecta al desarrollo</w:t>
      </w:r>
      <w:r w:rsidR="00C971D0">
        <w:t xml:space="preserve"> de software</w:t>
      </w:r>
      <w:r>
        <w:t xml:space="preserve">, acomodándose completamente a la finalidad  </w:t>
      </w:r>
      <w:r w:rsidR="008D495A">
        <w:t>del sitio</w:t>
      </w:r>
      <w:r w:rsidR="00A24C74">
        <w:t xml:space="preserve">, ya que permitió un </w:t>
      </w:r>
      <w:r w:rsidR="00C971D0">
        <w:t>avance</w:t>
      </w:r>
      <w:r w:rsidR="00A24C74">
        <w:t xml:space="preserve"> veloz y continuo, </w:t>
      </w:r>
      <w:r w:rsidR="006A3B55">
        <w:t>consiguiendo</w:t>
      </w:r>
      <w:r w:rsidR="00212C7C">
        <w:t xml:space="preserve"> así </w:t>
      </w:r>
      <w:r w:rsidR="00A24C74">
        <w:t xml:space="preserve">añadir elementos, herramientas y módulos adicionales conforme a los </w:t>
      </w:r>
      <w:r w:rsidR="00212C7C">
        <w:t>requerimientos</w:t>
      </w:r>
      <w:r w:rsidR="00A24C74">
        <w:t xml:space="preserve"> que se fueron presentando.</w:t>
      </w:r>
    </w:p>
    <w:p w:rsidR="00DE5254" w:rsidRDefault="00DE5254"/>
    <w:sectPr w:rsidR="00DE525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93D"/>
    <w:rsid w:val="000238F3"/>
    <w:rsid w:val="00114FF3"/>
    <w:rsid w:val="00146139"/>
    <w:rsid w:val="00205367"/>
    <w:rsid w:val="00212C7C"/>
    <w:rsid w:val="00227761"/>
    <w:rsid w:val="00317A4A"/>
    <w:rsid w:val="005B2A0A"/>
    <w:rsid w:val="005B73C4"/>
    <w:rsid w:val="005F7B4A"/>
    <w:rsid w:val="0066793D"/>
    <w:rsid w:val="006A3B55"/>
    <w:rsid w:val="006E6DD7"/>
    <w:rsid w:val="006F47CF"/>
    <w:rsid w:val="007C04AC"/>
    <w:rsid w:val="00874325"/>
    <w:rsid w:val="008D495A"/>
    <w:rsid w:val="0096448B"/>
    <w:rsid w:val="00A24C74"/>
    <w:rsid w:val="00B53826"/>
    <w:rsid w:val="00BE2251"/>
    <w:rsid w:val="00C3707B"/>
    <w:rsid w:val="00C86EBC"/>
    <w:rsid w:val="00C971D0"/>
    <w:rsid w:val="00CA59AB"/>
    <w:rsid w:val="00CB5B98"/>
    <w:rsid w:val="00D45C53"/>
    <w:rsid w:val="00D951E7"/>
    <w:rsid w:val="00D97EF0"/>
    <w:rsid w:val="00DE5254"/>
    <w:rsid w:val="00E504EE"/>
    <w:rsid w:val="00FD741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2</Pages>
  <Words>547</Words>
  <Characters>3013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Nicolás Muñiz</dc:creator>
  <cp:lastModifiedBy>Nicolás Muñiz</cp:lastModifiedBy>
  <cp:revision>36</cp:revision>
  <dcterms:created xsi:type="dcterms:W3CDTF">2014-12-12T15:58:00Z</dcterms:created>
  <dcterms:modified xsi:type="dcterms:W3CDTF">2014-12-12T20:07:00Z</dcterms:modified>
</cp:coreProperties>
</file>