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7E1" w:rsidRPr="00DA13E0" w:rsidRDefault="007D37E1" w:rsidP="007D37E1">
      <w:pPr>
        <w:rPr>
          <w:u w:val="single"/>
        </w:rPr>
      </w:pPr>
      <w:r w:rsidRPr="00DA13E0">
        <w:rPr>
          <w:u w:val="single"/>
        </w:rPr>
        <w:t>About us</w:t>
      </w:r>
    </w:p>
    <w:p w:rsidR="007D37E1" w:rsidRPr="008B70A1" w:rsidRDefault="007D37E1" w:rsidP="007D37E1">
      <w:r w:rsidRPr="008B70A1">
        <w:t>Th</w:t>
      </w:r>
      <w:r>
        <w:t>rough the sale of handmade goods</w:t>
      </w:r>
      <w:r w:rsidRPr="008B70A1">
        <w:t xml:space="preserve">, </w:t>
      </w:r>
      <w:proofErr w:type="spellStart"/>
      <w:r w:rsidRPr="008B70A1">
        <w:t>Afri</w:t>
      </w:r>
      <w:proofErr w:type="spellEnd"/>
      <w:r w:rsidRPr="008B70A1">
        <w:t xml:space="preserve"> Artisan</w:t>
      </w:r>
      <w:r w:rsidRPr="008B70A1">
        <w:rPr>
          <w:color w:val="FF0000"/>
        </w:rPr>
        <w:t xml:space="preserve"> </w:t>
      </w:r>
      <w:r w:rsidRPr="008B70A1">
        <w:t>is primarily aimed at creating and sustaining employment for those in need</w:t>
      </w:r>
      <w:r>
        <w:t>. Although our artisans</w:t>
      </w:r>
      <w:r w:rsidRPr="008B70A1">
        <w:t xml:space="preserve"> were not af</w:t>
      </w:r>
      <w:r>
        <w:t xml:space="preserve">forded the luxury of </w:t>
      </w:r>
      <w:r w:rsidRPr="008B70A1">
        <w:t xml:space="preserve">formal education, they are exceptionally skilled in their own right. </w:t>
      </w:r>
      <w:r>
        <w:t xml:space="preserve"> Artisans </w:t>
      </w:r>
      <w:r w:rsidRPr="008B70A1">
        <w:t>have a range of skills and talent</w:t>
      </w:r>
      <w:r w:rsidRPr="008B70A1">
        <w:rPr>
          <w:color w:val="FF0000"/>
        </w:rPr>
        <w:t xml:space="preserve"> </w:t>
      </w:r>
      <w:r w:rsidRPr="008B70A1">
        <w:t xml:space="preserve">but are not </w:t>
      </w:r>
      <w:r>
        <w:t xml:space="preserve">always </w:t>
      </w:r>
      <w:r w:rsidRPr="008B70A1">
        <w:t>in a p</w:t>
      </w:r>
      <w:r>
        <w:t>osition to convert their abilities</w:t>
      </w:r>
      <w:r w:rsidRPr="008B70A1">
        <w:t xml:space="preserve"> into sustainable livelihoods. </w:t>
      </w:r>
      <w:proofErr w:type="spellStart"/>
      <w:r w:rsidRPr="008B70A1">
        <w:t>Afri</w:t>
      </w:r>
      <w:proofErr w:type="spellEnd"/>
      <w:r w:rsidRPr="008B70A1">
        <w:t xml:space="preserve"> Artisan provides a platform, connecting artisans with a global market. Through guidance on topics such as trend</w:t>
      </w:r>
      <w:r>
        <w:t>s</w:t>
      </w:r>
      <w:r w:rsidRPr="008B70A1">
        <w:t xml:space="preserve"> a</w:t>
      </w:r>
      <w:r>
        <w:t>nd quality, an artisan’s creations</w:t>
      </w:r>
      <w:r w:rsidRPr="008B70A1">
        <w:t xml:space="preserve"> become more sa</w:t>
      </w:r>
      <w:r>
        <w:t xml:space="preserve">leable. </w:t>
      </w:r>
      <w:proofErr w:type="spellStart"/>
      <w:r>
        <w:t>Afri</w:t>
      </w:r>
      <w:proofErr w:type="spellEnd"/>
      <w:r>
        <w:t xml:space="preserve"> Artisan is based in Durban, </w:t>
      </w:r>
      <w:proofErr w:type="spellStart"/>
      <w:r>
        <w:t>Kwa</w:t>
      </w:r>
      <w:proofErr w:type="spellEnd"/>
      <w:r>
        <w:t xml:space="preserve"> Zulu Natal.</w:t>
      </w:r>
    </w:p>
    <w:p w:rsidR="007D37E1" w:rsidRDefault="007D37E1" w:rsidP="007D37E1"/>
    <w:p w:rsidR="007D37E1" w:rsidRPr="00DA13E0" w:rsidRDefault="007D37E1" w:rsidP="007D37E1">
      <w:pPr>
        <w:rPr>
          <w:u w:val="single"/>
        </w:rPr>
      </w:pPr>
      <w:r w:rsidRPr="00DA13E0">
        <w:rPr>
          <w:u w:val="single"/>
        </w:rPr>
        <w:t>Our Artisans</w:t>
      </w:r>
    </w:p>
    <w:p w:rsidR="007D37E1" w:rsidRDefault="007D37E1" w:rsidP="007D37E1">
      <w:r>
        <w:t xml:space="preserve">Sylvia </w:t>
      </w:r>
      <w:proofErr w:type="spellStart"/>
      <w:r>
        <w:t>Shozi</w:t>
      </w:r>
      <w:proofErr w:type="spellEnd"/>
      <w:r>
        <w:t xml:space="preserve"> is a single mum of 2. Beading is a skill that has transcended generations in the </w:t>
      </w:r>
      <w:proofErr w:type="spellStart"/>
      <w:r>
        <w:t>Shozi</w:t>
      </w:r>
      <w:proofErr w:type="spellEnd"/>
      <w:r>
        <w:t xml:space="preserve"> family.</w:t>
      </w:r>
      <w:r w:rsidRPr="008B70A1">
        <w:t xml:space="preserve"> </w:t>
      </w:r>
      <w:proofErr w:type="spellStart"/>
      <w:r>
        <w:t>Slyvia</w:t>
      </w:r>
      <w:proofErr w:type="spellEnd"/>
      <w:r>
        <w:t xml:space="preserve"> dreams of being able to fund her children’s tertiary education. </w:t>
      </w:r>
    </w:p>
    <w:p w:rsidR="007D37E1" w:rsidRPr="008B70A1" w:rsidRDefault="007D37E1" w:rsidP="007D37E1">
      <w:proofErr w:type="spellStart"/>
      <w:r>
        <w:t>Clyveria</w:t>
      </w:r>
      <w:proofErr w:type="spellEnd"/>
      <w:r>
        <w:t xml:space="preserve"> </w:t>
      </w:r>
      <w:proofErr w:type="spellStart"/>
      <w:r>
        <w:t>Radebe</w:t>
      </w:r>
      <w:proofErr w:type="spellEnd"/>
      <w:r>
        <w:t xml:space="preserve"> was employed as a domestic worker and is now thrilled to be earning an income through sewing. </w:t>
      </w:r>
      <w:proofErr w:type="spellStart"/>
      <w:r>
        <w:t>Clyveria</w:t>
      </w:r>
      <w:proofErr w:type="spellEnd"/>
      <w:r>
        <w:t xml:space="preserve"> loves to sew. Adorable fabric toys and decorations are her speciality.  </w:t>
      </w:r>
    </w:p>
    <w:p w:rsidR="007D37E1" w:rsidRPr="008B70A1" w:rsidRDefault="007D37E1" w:rsidP="007D37E1">
      <w:r>
        <w:t xml:space="preserve">Through beading alone, Patricia </w:t>
      </w:r>
      <w:proofErr w:type="spellStart"/>
      <w:r>
        <w:t>Hadebe</w:t>
      </w:r>
      <w:proofErr w:type="spellEnd"/>
      <w:r>
        <w:t xml:space="preserve"> supports herself and her 2 children. The </w:t>
      </w:r>
      <w:proofErr w:type="spellStart"/>
      <w:r>
        <w:t>Hadebes</w:t>
      </w:r>
      <w:proofErr w:type="spellEnd"/>
      <w:r>
        <w:t xml:space="preserve"> produce a wide range of beaded items. Work is shared between Patricia’s mum and her 8 daughters to ensure a steady income for all. </w:t>
      </w:r>
    </w:p>
    <w:p w:rsidR="007D37E1" w:rsidRPr="007B7093" w:rsidRDefault="007D37E1" w:rsidP="007D37E1">
      <w:r w:rsidRPr="007B7093">
        <w:t xml:space="preserve">Originally from Zimbabwe, </w:t>
      </w:r>
      <w:proofErr w:type="spellStart"/>
      <w:r w:rsidRPr="007B7093">
        <w:t>Phi</w:t>
      </w:r>
      <w:r>
        <w:t>llimon</w:t>
      </w:r>
      <w:proofErr w:type="spellEnd"/>
      <w:r>
        <w:t xml:space="preserve"> </w:t>
      </w:r>
      <w:proofErr w:type="spellStart"/>
      <w:r>
        <w:t>Munaro</w:t>
      </w:r>
      <w:proofErr w:type="spellEnd"/>
      <w:r>
        <w:t xml:space="preserve"> arrived in</w:t>
      </w:r>
      <w:r w:rsidRPr="007B7093">
        <w:t xml:space="preserve"> South Africa in search of employment. </w:t>
      </w:r>
      <w:r>
        <w:t xml:space="preserve">Wire craft is Phil’s forte. Phil supports his wife and children in South Africa as well as his siblings in Zimbabwe. </w:t>
      </w:r>
    </w:p>
    <w:p w:rsidR="006C2D90" w:rsidRDefault="006C2D90"/>
    <w:sectPr w:rsidR="006C2D90" w:rsidSect="006C2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37E1"/>
    <w:rsid w:val="006C2D90"/>
    <w:rsid w:val="007D37E1"/>
    <w:rsid w:val="00A27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7E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1220</Characters>
  <Application>Microsoft Office Word</Application>
  <DocSecurity>0</DocSecurity>
  <Lines>10</Lines>
  <Paragraphs>2</Paragraphs>
  <ScaleCrop>false</ScaleCrop>
  <Company>Grizli777</Company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Arisha</dc:creator>
  <cp:lastModifiedBy>Arisha</cp:lastModifiedBy>
  <cp:revision>1</cp:revision>
  <dcterms:created xsi:type="dcterms:W3CDTF">2018-01-18T12:21:00Z</dcterms:created>
  <dcterms:modified xsi:type="dcterms:W3CDTF">2018-01-18T12:22:00Z</dcterms:modified>
</cp:coreProperties>
</file>