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305F" w14:textId="49869AB4" w:rsidR="004B3512" w:rsidRPr="00004F28" w:rsidRDefault="00DC1B0B" w:rsidP="00283833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AI Agent Lifecycle</w:t>
      </w:r>
      <w:r w:rsidR="00D7568F" w:rsidRPr="00004F28">
        <w:rPr>
          <w:rFonts w:ascii="Calibri" w:hAnsi="Calibri" w:cs="Calibri"/>
          <w:b/>
          <w:bCs/>
          <w:sz w:val="24"/>
          <w:szCs w:val="24"/>
        </w:rPr>
        <w:t xml:space="preserve"> - </w:t>
      </w:r>
      <w:r w:rsidR="00611CA8" w:rsidRPr="00004F28">
        <w:rPr>
          <w:rFonts w:ascii="Calibri" w:hAnsi="Calibri" w:cs="Calibri"/>
          <w:b/>
          <w:bCs/>
          <w:sz w:val="24"/>
          <w:szCs w:val="24"/>
        </w:rPr>
        <w:t>C</w:t>
      </w:r>
      <w:r w:rsidRPr="00004F28">
        <w:rPr>
          <w:rFonts w:ascii="Calibri" w:hAnsi="Calibri" w:cs="Calibri"/>
          <w:b/>
          <w:bCs/>
          <w:sz w:val="24"/>
          <w:szCs w:val="24"/>
        </w:rPr>
        <w:t xml:space="preserve">yclical, </w:t>
      </w:r>
      <w:r w:rsidR="00D7568F" w:rsidRPr="00004F28">
        <w:rPr>
          <w:rFonts w:ascii="Calibri" w:hAnsi="Calibri" w:cs="Calibri"/>
          <w:b/>
          <w:bCs/>
          <w:sz w:val="24"/>
          <w:szCs w:val="24"/>
        </w:rPr>
        <w:t>M</w:t>
      </w:r>
      <w:r w:rsidRPr="00004F28">
        <w:rPr>
          <w:rFonts w:ascii="Calibri" w:hAnsi="Calibri" w:cs="Calibri"/>
          <w:b/>
          <w:bCs/>
          <w:sz w:val="24"/>
          <w:szCs w:val="24"/>
        </w:rPr>
        <w:t>etrics</w:t>
      </w:r>
      <w:r w:rsidR="00D7568F" w:rsidRPr="00004F2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04F28">
        <w:rPr>
          <w:rFonts w:ascii="Calibri" w:hAnsi="Calibri" w:cs="Calibri"/>
          <w:b/>
          <w:bCs/>
          <w:sz w:val="24"/>
          <w:szCs w:val="24"/>
        </w:rPr>
        <w:t>driven, and R</w:t>
      </w:r>
      <w:r w:rsidR="00FF1596" w:rsidRPr="00004F28">
        <w:rPr>
          <w:rFonts w:ascii="Calibri" w:hAnsi="Calibri" w:cs="Calibri"/>
          <w:b/>
          <w:bCs/>
          <w:sz w:val="24"/>
          <w:szCs w:val="24"/>
        </w:rPr>
        <w:t>o</w:t>
      </w:r>
      <w:r w:rsidRPr="00004F28">
        <w:rPr>
          <w:rFonts w:ascii="Calibri" w:hAnsi="Calibri" w:cs="Calibri"/>
          <w:b/>
          <w:bCs/>
          <w:sz w:val="24"/>
          <w:szCs w:val="24"/>
        </w:rPr>
        <w:t>I-governed, not linear.</w:t>
      </w:r>
    </w:p>
    <w:p w14:paraId="43D4F1DE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Problem Framing &amp; Opportunity Discovery</w:t>
      </w:r>
    </w:p>
    <w:p w14:paraId="5B3B839A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Use Case Prioritization &amp; Feasibility</w:t>
      </w:r>
    </w:p>
    <w:p w14:paraId="25FC49B9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Agent Strategy &amp; Design Blueprint</w:t>
      </w:r>
    </w:p>
    <w:p w14:paraId="53CE8EBA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Knowledge &amp; Data Engineering (Critical Layer)</w:t>
      </w:r>
    </w:p>
    <w:p w14:paraId="07B8E257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Agent Build &amp; Orchestration</w:t>
      </w:r>
    </w:p>
    <w:p w14:paraId="16CAAB2B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Evaluation Engineering (Core Industry Practice)</w:t>
      </w:r>
    </w:p>
    <w:p w14:paraId="6C6ECE2D" w14:textId="77777777" w:rsidR="00C87B78" w:rsidRPr="00004F28" w:rsidRDefault="00C87B78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Iterative Refinement Loop</w:t>
      </w:r>
    </w:p>
    <w:p w14:paraId="5E7A10A9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Controlled Deployment (Gradual Rollout)</w:t>
      </w:r>
    </w:p>
    <w:p w14:paraId="1A545A3A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Feedback Loop &amp; Learning System</w:t>
      </w:r>
    </w:p>
    <w:p w14:paraId="1082432B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Continuous Optimization (Agent Evolution)</w:t>
      </w:r>
    </w:p>
    <w:p w14:paraId="732314DB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Governance, Risk &amp; Compliance (GRC)</w:t>
      </w:r>
    </w:p>
    <w:p w14:paraId="2435B984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ROI Tracking &amp; Value Realization</w:t>
      </w:r>
    </w:p>
    <w:p w14:paraId="0AC4EC2B" w14:textId="77777777" w:rsidR="004B3512" w:rsidRPr="00004F28" w:rsidRDefault="004B3512" w:rsidP="004B3512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Scaling &amp; Industrialization</w:t>
      </w:r>
    </w:p>
    <w:p w14:paraId="547FBF26" w14:textId="5605FB39" w:rsidR="00C87B78" w:rsidRPr="00004F28" w:rsidRDefault="004B3512" w:rsidP="00DC1B0B">
      <w:pPr>
        <w:pStyle w:val="ListParagraph"/>
        <w:numPr>
          <w:ilvl w:val="0"/>
          <w:numId w:val="109"/>
        </w:numPr>
        <w:spacing w:after="0" w:line="240" w:lineRule="auto"/>
        <w:ind w:left="360"/>
        <w:rPr>
          <w:rFonts w:ascii="Calibri" w:hAnsi="Calibri" w:cs="Calibri"/>
        </w:rPr>
      </w:pPr>
      <w:r w:rsidRPr="00004F28">
        <w:rPr>
          <w:rFonts w:ascii="Calibri" w:hAnsi="Calibri" w:cs="Calibri"/>
        </w:rPr>
        <w:t>Retirement / Decommissioning</w:t>
      </w:r>
    </w:p>
    <w:p w14:paraId="3BBEDA44" w14:textId="27FC4F46" w:rsidR="00DC1B0B" w:rsidRPr="00004F28" w:rsidRDefault="00DC1B0B" w:rsidP="005F5A2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Problem Framing &amp; Opportunity Discovery</w:t>
      </w:r>
    </w:p>
    <w:p w14:paraId="23C83BCB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Ensure the problem is worth solving with an agent</w:t>
      </w:r>
    </w:p>
    <w:p w14:paraId="53AAB376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Key Activities:</w:t>
      </w:r>
    </w:p>
    <w:p w14:paraId="56B3921A" w14:textId="77777777" w:rsidR="00DC1B0B" w:rsidRPr="00004F28" w:rsidRDefault="00DC1B0B" w:rsidP="00DC1B0B">
      <w:pPr>
        <w:pStyle w:val="ListParagraph"/>
        <w:numPr>
          <w:ilvl w:val="0"/>
          <w:numId w:val="4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Identify repetitive, decision-heavy workflows</w:t>
      </w:r>
    </w:p>
    <w:p w14:paraId="41F8E04A" w14:textId="77777777" w:rsidR="00DC1B0B" w:rsidRPr="00004F28" w:rsidRDefault="00DC1B0B" w:rsidP="00DC1B0B">
      <w:pPr>
        <w:pStyle w:val="ListParagraph"/>
        <w:numPr>
          <w:ilvl w:val="0"/>
          <w:numId w:val="4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Validate:</w:t>
      </w:r>
    </w:p>
    <w:p w14:paraId="03C13F7E" w14:textId="77777777" w:rsidR="00DC1B0B" w:rsidRPr="00004F28" w:rsidRDefault="00DC1B0B" w:rsidP="00DC1B0B">
      <w:pPr>
        <w:pStyle w:val="ListParagraph"/>
        <w:numPr>
          <w:ilvl w:val="0"/>
          <w:numId w:val="4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Is this LLM-solvable?</w:t>
      </w:r>
    </w:p>
    <w:p w14:paraId="27AD78A0" w14:textId="77777777" w:rsidR="00DC1B0B" w:rsidRPr="00004F28" w:rsidRDefault="00DC1B0B" w:rsidP="00DC1B0B">
      <w:pPr>
        <w:pStyle w:val="ListParagraph"/>
        <w:numPr>
          <w:ilvl w:val="0"/>
          <w:numId w:val="4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Is automation safe?</w:t>
      </w:r>
    </w:p>
    <w:p w14:paraId="44F96046" w14:textId="77777777" w:rsidR="00DC1B0B" w:rsidRPr="00004F28" w:rsidRDefault="00DC1B0B" w:rsidP="00DC1B0B">
      <w:pPr>
        <w:pStyle w:val="ListParagraph"/>
        <w:numPr>
          <w:ilvl w:val="0"/>
          <w:numId w:val="4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Baseline current metrics:</w:t>
      </w:r>
    </w:p>
    <w:p w14:paraId="2DEF4894" w14:textId="77777777" w:rsidR="00DC1B0B" w:rsidRPr="00004F28" w:rsidRDefault="00DC1B0B" w:rsidP="00DC1B0B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Cost per task</w:t>
      </w:r>
    </w:p>
    <w:p w14:paraId="4FC025DD" w14:textId="77777777" w:rsidR="00DC1B0B" w:rsidRPr="00004F28" w:rsidRDefault="00DC1B0B" w:rsidP="00DC1B0B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Manual effort (FTE hours)</w:t>
      </w:r>
    </w:p>
    <w:p w14:paraId="19796FCC" w14:textId="77777777" w:rsidR="00DC1B0B" w:rsidRPr="00004F28" w:rsidRDefault="00DC1B0B" w:rsidP="00DC1B0B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Error rates</w:t>
      </w:r>
    </w:p>
    <w:p w14:paraId="224B6F2F" w14:textId="0BA99ACA" w:rsidR="003C4996" w:rsidRPr="00004F28" w:rsidRDefault="003C4996" w:rsidP="00DC1B0B">
      <w:pPr>
        <w:pStyle w:val="ListParagraph"/>
        <w:numPr>
          <w:ilvl w:val="0"/>
          <w:numId w:val="5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Process Cycle Time</w:t>
      </w:r>
    </w:p>
    <w:p w14:paraId="62C296C9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5E1F8744" w14:textId="77777777" w:rsidR="00DC1B0B" w:rsidRPr="00004F28" w:rsidRDefault="00DC1B0B" w:rsidP="00246DB6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Problem Statement</w:t>
      </w:r>
    </w:p>
    <w:p w14:paraId="7A952B45" w14:textId="77777777" w:rsidR="00DC1B0B" w:rsidRPr="00004F28" w:rsidRDefault="00DC1B0B" w:rsidP="00246DB6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Baseline Metrics</w:t>
      </w:r>
    </w:p>
    <w:p w14:paraId="47A9E1AA" w14:textId="77777777" w:rsidR="00DC1B0B" w:rsidRPr="00004F28" w:rsidRDefault="00DC1B0B" w:rsidP="00246DB6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ROI Hypothesis</w:t>
      </w:r>
    </w:p>
    <w:p w14:paraId="2A47CE1A" w14:textId="16472755" w:rsidR="003C4996" w:rsidRPr="00004F28" w:rsidRDefault="003C4996" w:rsidP="003C499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Tools:</w:t>
      </w:r>
    </w:p>
    <w:p w14:paraId="6E658D56" w14:textId="77777777" w:rsidR="003C4996" w:rsidRPr="00004F28" w:rsidRDefault="003C4996" w:rsidP="003C4996">
      <w:pPr>
        <w:pStyle w:val="ListParagraph"/>
        <w:numPr>
          <w:ilvl w:val="0"/>
          <w:numId w:val="11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Notion</w:t>
      </w:r>
    </w:p>
    <w:p w14:paraId="11252E99" w14:textId="77777777" w:rsidR="003C4996" w:rsidRPr="00004F28" w:rsidRDefault="003C4996" w:rsidP="003C4996">
      <w:pPr>
        <w:pStyle w:val="ListParagraph"/>
        <w:numPr>
          <w:ilvl w:val="0"/>
          <w:numId w:val="11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Miro</w:t>
      </w:r>
    </w:p>
    <w:p w14:paraId="579B2F7F" w14:textId="7F378CE5" w:rsidR="003C4996" w:rsidRPr="00004F28" w:rsidRDefault="003C4996" w:rsidP="003C4996">
      <w:pPr>
        <w:pStyle w:val="ListParagraph"/>
        <w:numPr>
          <w:ilvl w:val="0"/>
          <w:numId w:val="11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Jira</w:t>
      </w:r>
    </w:p>
    <w:p w14:paraId="397D75A8" w14:textId="55DFE60E" w:rsidR="00F30A13" w:rsidRPr="00004F28" w:rsidRDefault="00F30A13" w:rsidP="00F30A13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Build</w:t>
      </w:r>
      <w:r w:rsidR="00B22860" w:rsidRPr="00004F28">
        <w:rPr>
          <w:rFonts w:ascii="Calibri" w:hAnsi="Calibri" w:cs="Calibri"/>
          <w:b/>
          <w:bCs/>
        </w:rPr>
        <w:t xml:space="preserve"> using tools</w:t>
      </w:r>
      <w:r w:rsidRPr="00004F28">
        <w:rPr>
          <w:rFonts w:ascii="Calibri" w:hAnsi="Calibri" w:cs="Calibri"/>
          <w:b/>
          <w:bCs/>
        </w:rPr>
        <w:t>:</w:t>
      </w:r>
    </w:p>
    <w:p w14:paraId="23974B54" w14:textId="77777777" w:rsidR="00F30A13" w:rsidRPr="00004F28" w:rsidRDefault="00F30A13" w:rsidP="00F30A13">
      <w:pPr>
        <w:pStyle w:val="ListParagraph"/>
        <w:numPr>
          <w:ilvl w:val="0"/>
          <w:numId w:val="11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Capture workflows</w:t>
      </w:r>
    </w:p>
    <w:p w14:paraId="3FDF2028" w14:textId="4DB78611" w:rsidR="00F30A13" w:rsidRPr="00004F28" w:rsidRDefault="00F30A13" w:rsidP="00F30A13">
      <w:pPr>
        <w:pStyle w:val="ListParagraph"/>
        <w:numPr>
          <w:ilvl w:val="0"/>
          <w:numId w:val="11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Backlog</w:t>
      </w:r>
    </w:p>
    <w:p w14:paraId="59B04BCA" w14:textId="77777777" w:rsidR="00F30A13" w:rsidRPr="00004F28" w:rsidRDefault="00DC1B0B" w:rsidP="00F30A13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Insight:</w:t>
      </w:r>
    </w:p>
    <w:p w14:paraId="35EF1A1E" w14:textId="1CA0A395" w:rsidR="00DC1B0B" w:rsidRPr="00004F28" w:rsidRDefault="00DC1B0B" w:rsidP="00F30A13">
      <w:pPr>
        <w:pStyle w:val="ListParagraph"/>
        <w:numPr>
          <w:ilvl w:val="0"/>
          <w:numId w:val="11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Most failures happen here. Not all problems need an agent.</w:t>
      </w:r>
    </w:p>
    <w:p w14:paraId="684EEDAA" w14:textId="42B1D438" w:rsidR="00F30A13" w:rsidRPr="00004F28" w:rsidRDefault="00285DAB" w:rsidP="00F30A13">
      <w:pPr>
        <w:pStyle w:val="ListParagraph"/>
        <w:numPr>
          <w:ilvl w:val="0"/>
          <w:numId w:val="11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ROI depends on measurable baseline and clear success criteria</w:t>
      </w:r>
    </w:p>
    <w:p w14:paraId="5C4AF3E3" w14:textId="61A771B1" w:rsidR="00F30A13" w:rsidRPr="00004F28" w:rsidRDefault="00F30A13" w:rsidP="00F30A13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252705DF" w14:textId="6EB6048D" w:rsidR="00EB65D3" w:rsidRPr="00EB65D3" w:rsidRDefault="00EB65D3" w:rsidP="00EB65D3">
      <w:pPr>
        <w:pStyle w:val="ListParagraph"/>
        <w:numPr>
          <w:ilvl w:val="0"/>
          <w:numId w:val="113"/>
        </w:numPr>
        <w:rPr>
          <w:rFonts w:ascii="Calibri" w:hAnsi="Calibri" w:cs="Calibri"/>
        </w:rPr>
      </w:pPr>
      <w:r w:rsidRPr="00EB65D3">
        <w:rPr>
          <w:rFonts w:ascii="Calibri" w:hAnsi="Calibri" w:cs="Calibri"/>
        </w:rPr>
        <w:t xml:space="preserve">Lack of stakeholder alignment on problem definition </w:t>
      </w:r>
    </w:p>
    <w:p w14:paraId="78406380" w14:textId="2027CA3F" w:rsidR="00F30A13" w:rsidRPr="00004F28" w:rsidRDefault="00EB65D3" w:rsidP="00EB65D3">
      <w:pPr>
        <w:pStyle w:val="ListParagraph"/>
        <w:numPr>
          <w:ilvl w:val="0"/>
          <w:numId w:val="11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Overestimating LLM capability (especially reasoning vs retrieval)</w:t>
      </w:r>
    </w:p>
    <w:p w14:paraId="30C9CB30" w14:textId="27D051A7" w:rsidR="00DC1B0B" w:rsidRPr="00004F28" w:rsidRDefault="00DC1B0B" w:rsidP="00446DB7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lastRenderedPageBreak/>
        <w:t>Use Case Prioritization &amp; Feasibility</w:t>
      </w:r>
    </w:p>
    <w:p w14:paraId="4884C58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Select high-impact, low-risk use cases</w:t>
      </w:r>
    </w:p>
    <w:p w14:paraId="289BBF9D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Evaluation Dimensions:</w:t>
      </w:r>
    </w:p>
    <w:p w14:paraId="7A12BA81" w14:textId="77777777" w:rsidR="00DC1B0B" w:rsidRPr="00004F28" w:rsidRDefault="00DC1B0B" w:rsidP="0034504C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Business impact (ROI potential)</w:t>
      </w:r>
    </w:p>
    <w:p w14:paraId="3B89EA37" w14:textId="77777777" w:rsidR="00DC1B0B" w:rsidRPr="00004F28" w:rsidRDefault="00DC1B0B" w:rsidP="0034504C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Technical feasibility</w:t>
      </w:r>
    </w:p>
    <w:p w14:paraId="34EB037E" w14:textId="77777777" w:rsidR="00DC1B0B" w:rsidRPr="00004F28" w:rsidRDefault="00DC1B0B" w:rsidP="0034504C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Data availability</w:t>
      </w:r>
    </w:p>
    <w:p w14:paraId="36F1C580" w14:textId="77777777" w:rsidR="00DC1B0B" w:rsidRPr="00004F28" w:rsidRDefault="00DC1B0B" w:rsidP="0034504C">
      <w:pPr>
        <w:pStyle w:val="ListParagraph"/>
        <w:numPr>
          <w:ilvl w:val="0"/>
          <w:numId w:val="5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Risk (hallucination sensitivity)</w:t>
      </w:r>
    </w:p>
    <w:p w14:paraId="416A3EB4" w14:textId="781C62FE" w:rsidR="00882DCC" w:rsidRPr="00004F28" w:rsidRDefault="00882DCC" w:rsidP="00882DCC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 xml:space="preserve">Metrics: </w:t>
      </w:r>
    </w:p>
    <w:p w14:paraId="45502DA6" w14:textId="77777777" w:rsidR="00882DCC" w:rsidRPr="00004F28" w:rsidRDefault="00882DCC" w:rsidP="00882DCC">
      <w:pPr>
        <w:pStyle w:val="ListParagraph"/>
        <w:numPr>
          <w:ilvl w:val="0"/>
          <w:numId w:val="11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ROI score</w:t>
      </w:r>
    </w:p>
    <w:p w14:paraId="7E834CCD" w14:textId="77777777" w:rsidR="00882DCC" w:rsidRPr="00004F28" w:rsidRDefault="00882DCC" w:rsidP="00882DCC">
      <w:pPr>
        <w:pStyle w:val="ListParagraph"/>
        <w:numPr>
          <w:ilvl w:val="0"/>
          <w:numId w:val="11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 xml:space="preserve">Technical Feasibility score </w:t>
      </w:r>
    </w:p>
    <w:p w14:paraId="7ECD2CC0" w14:textId="77777777" w:rsidR="00882DCC" w:rsidRPr="00004F28" w:rsidRDefault="00882DCC" w:rsidP="00882DCC">
      <w:pPr>
        <w:pStyle w:val="ListParagraph"/>
        <w:numPr>
          <w:ilvl w:val="0"/>
          <w:numId w:val="11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 xml:space="preserve">Data readiness score </w:t>
      </w:r>
    </w:p>
    <w:p w14:paraId="6A91E776" w14:textId="74B5D584" w:rsidR="00882DCC" w:rsidRPr="00004F28" w:rsidRDefault="00882DCC" w:rsidP="00882DCC">
      <w:pPr>
        <w:pStyle w:val="ListParagraph"/>
        <w:numPr>
          <w:ilvl w:val="0"/>
          <w:numId w:val="11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Risk score</w:t>
      </w:r>
    </w:p>
    <w:p w14:paraId="74329956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54317047" w14:textId="77777777" w:rsidR="00DC1B0B" w:rsidRPr="00004F28" w:rsidRDefault="00DC1B0B" w:rsidP="0034504C">
      <w:pPr>
        <w:pStyle w:val="ListParagraph"/>
        <w:numPr>
          <w:ilvl w:val="0"/>
          <w:numId w:val="5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Prioritized use case backlog</w:t>
      </w:r>
    </w:p>
    <w:p w14:paraId="19B0F20B" w14:textId="0C6008AA" w:rsidR="00DC1B0B" w:rsidRPr="00004F28" w:rsidRDefault="00DC1B0B" w:rsidP="00DC1B0B">
      <w:pPr>
        <w:pStyle w:val="ListParagraph"/>
        <w:numPr>
          <w:ilvl w:val="0"/>
          <w:numId w:val="5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Go / No-Go decision</w:t>
      </w:r>
    </w:p>
    <w:p w14:paraId="6958419B" w14:textId="1D993611" w:rsidR="00C532E1" w:rsidRPr="00004F28" w:rsidRDefault="00C532E1" w:rsidP="00C532E1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356E6C1" w14:textId="29A4E32C" w:rsidR="00572461" w:rsidRPr="00572461" w:rsidRDefault="00572461" w:rsidP="00572461">
      <w:pPr>
        <w:pStyle w:val="ListParagraph"/>
        <w:numPr>
          <w:ilvl w:val="0"/>
          <w:numId w:val="116"/>
        </w:numPr>
        <w:rPr>
          <w:rFonts w:ascii="Calibri" w:hAnsi="Calibri" w:cs="Calibri"/>
        </w:rPr>
      </w:pPr>
      <w:r w:rsidRPr="00572461">
        <w:rPr>
          <w:rFonts w:ascii="Calibri" w:hAnsi="Calibri" w:cs="Calibri"/>
        </w:rPr>
        <w:t xml:space="preserve">Early wins drive organizational adoption (quick ROI use cases) </w:t>
      </w:r>
    </w:p>
    <w:p w14:paraId="5BA28E41" w14:textId="0E2A5ECD" w:rsidR="00C532E1" w:rsidRPr="00004F28" w:rsidRDefault="00572461" w:rsidP="00572461">
      <w:pPr>
        <w:pStyle w:val="ListParagraph"/>
        <w:numPr>
          <w:ilvl w:val="0"/>
          <w:numId w:val="116"/>
        </w:numPr>
        <w:spacing w:after="0" w:line="240" w:lineRule="auto"/>
        <w:rPr>
          <w:rFonts w:ascii="Calibri" w:hAnsi="Calibri" w:cs="Calibri"/>
        </w:rPr>
      </w:pPr>
      <w:r w:rsidRPr="00572461">
        <w:rPr>
          <w:rFonts w:ascii="Calibri" w:hAnsi="Calibri" w:cs="Calibri"/>
        </w:rPr>
        <w:t xml:space="preserve">Feasibility is </w:t>
      </w:r>
      <w:r w:rsidRPr="00572461">
        <w:rPr>
          <w:rFonts w:ascii="Calibri" w:hAnsi="Calibri" w:cs="Calibri"/>
          <w:b/>
          <w:bCs/>
        </w:rPr>
        <w:t>multi-dimensional (data + system + risk)</w:t>
      </w:r>
    </w:p>
    <w:p w14:paraId="5A921748" w14:textId="3193F9E7" w:rsidR="00C532E1" w:rsidRPr="00AB3626" w:rsidRDefault="00C532E1" w:rsidP="00C532E1">
      <w:pPr>
        <w:spacing w:after="0" w:line="240" w:lineRule="auto"/>
        <w:rPr>
          <w:rFonts w:ascii="Calibri" w:hAnsi="Calibri" w:cs="Calibri"/>
          <w:b/>
          <w:bCs/>
        </w:rPr>
      </w:pPr>
      <w:r w:rsidRPr="00AB3626">
        <w:rPr>
          <w:rFonts w:ascii="Calibri" w:hAnsi="Calibri" w:cs="Calibri"/>
          <w:b/>
          <w:bCs/>
        </w:rPr>
        <w:t>Key Challenges:</w:t>
      </w:r>
    </w:p>
    <w:p w14:paraId="3456D150" w14:textId="7DAFA12F" w:rsidR="00AB3626" w:rsidRPr="00AB3626" w:rsidRDefault="00AB3626" w:rsidP="00AB3626">
      <w:pPr>
        <w:pStyle w:val="ListParagraph"/>
        <w:numPr>
          <w:ilvl w:val="0"/>
          <w:numId w:val="117"/>
        </w:numPr>
        <w:rPr>
          <w:rFonts w:ascii="Calibri" w:hAnsi="Calibri" w:cs="Calibri"/>
        </w:rPr>
      </w:pPr>
      <w:r w:rsidRPr="00AB3626">
        <w:rPr>
          <w:rFonts w:ascii="Calibri" w:hAnsi="Calibri" w:cs="Calibri"/>
        </w:rPr>
        <w:t xml:space="preserve">No structured scoring model (subjective prioritization) </w:t>
      </w:r>
    </w:p>
    <w:p w14:paraId="798C6344" w14:textId="4C69BD1F" w:rsidR="00C532E1" w:rsidRPr="00004F28" w:rsidRDefault="00AB3626" w:rsidP="00AB3626">
      <w:pPr>
        <w:pStyle w:val="ListParagraph"/>
        <w:numPr>
          <w:ilvl w:val="0"/>
          <w:numId w:val="117"/>
        </w:numPr>
        <w:spacing w:after="0" w:line="240" w:lineRule="auto"/>
        <w:rPr>
          <w:rFonts w:ascii="Calibri" w:hAnsi="Calibri" w:cs="Calibri"/>
        </w:rPr>
      </w:pPr>
      <w:r w:rsidRPr="00AB3626">
        <w:rPr>
          <w:rFonts w:ascii="Calibri" w:hAnsi="Calibri" w:cs="Calibri"/>
        </w:rPr>
        <w:t>Underestimating hallucination risk in critical workflows</w:t>
      </w:r>
    </w:p>
    <w:p w14:paraId="34425382" w14:textId="023FE906" w:rsidR="00DC1B0B" w:rsidRPr="00004F28" w:rsidRDefault="00DC1B0B" w:rsidP="00446DB7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Agent Strategy &amp; Design Blueprint</w:t>
      </w:r>
    </w:p>
    <w:p w14:paraId="6F8A6EF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Define how the agent will operate conceptually</w:t>
      </w:r>
    </w:p>
    <w:p w14:paraId="2CCF607B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Design Decisions:</w:t>
      </w:r>
    </w:p>
    <w:p w14:paraId="2AB5206F" w14:textId="77777777" w:rsidR="00DC1B0B" w:rsidRPr="00004F28" w:rsidRDefault="00DC1B0B" w:rsidP="00A44AFF">
      <w:pPr>
        <w:pStyle w:val="ListParagraph"/>
        <w:numPr>
          <w:ilvl w:val="0"/>
          <w:numId w:val="5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Agent type:</w:t>
      </w:r>
    </w:p>
    <w:p w14:paraId="01A9FC53" w14:textId="77777777" w:rsidR="00DC1B0B" w:rsidRPr="00004F28" w:rsidRDefault="00DC1B0B" w:rsidP="00A44AFF">
      <w:pPr>
        <w:pStyle w:val="ListParagraph"/>
        <w:numPr>
          <w:ilvl w:val="1"/>
          <w:numId w:val="5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Conversational</w:t>
      </w:r>
    </w:p>
    <w:p w14:paraId="71419FE4" w14:textId="77777777" w:rsidR="00DC1B0B" w:rsidRPr="00004F28" w:rsidRDefault="00DC1B0B" w:rsidP="00A44AFF">
      <w:pPr>
        <w:pStyle w:val="ListParagraph"/>
        <w:numPr>
          <w:ilvl w:val="1"/>
          <w:numId w:val="5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Task executor</w:t>
      </w:r>
    </w:p>
    <w:p w14:paraId="7D9FE051" w14:textId="77777777" w:rsidR="00DC1B0B" w:rsidRPr="00004F28" w:rsidRDefault="00DC1B0B" w:rsidP="00A44AFF">
      <w:pPr>
        <w:pStyle w:val="ListParagraph"/>
        <w:numPr>
          <w:ilvl w:val="1"/>
          <w:numId w:val="5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Multi-agent system</w:t>
      </w:r>
    </w:p>
    <w:p w14:paraId="796D7DC8" w14:textId="77777777" w:rsidR="00DC1B0B" w:rsidRPr="00004F28" w:rsidRDefault="00DC1B0B" w:rsidP="00A44AFF">
      <w:pPr>
        <w:pStyle w:val="ListParagraph"/>
        <w:numPr>
          <w:ilvl w:val="0"/>
          <w:numId w:val="5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Approach:</w:t>
      </w:r>
    </w:p>
    <w:p w14:paraId="787F5352" w14:textId="77777777" w:rsidR="00DC1B0B" w:rsidRPr="00004F28" w:rsidRDefault="00DC1B0B" w:rsidP="00A44AFF">
      <w:pPr>
        <w:pStyle w:val="ListParagraph"/>
        <w:numPr>
          <w:ilvl w:val="1"/>
          <w:numId w:val="5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Prompt-only vs RAG vs Fine-tuned</w:t>
      </w:r>
    </w:p>
    <w:p w14:paraId="47AC5FC2" w14:textId="77777777" w:rsidR="00DC1B0B" w:rsidRPr="00004F28" w:rsidRDefault="00DC1B0B" w:rsidP="00A44AFF">
      <w:pPr>
        <w:pStyle w:val="ListParagraph"/>
        <w:numPr>
          <w:ilvl w:val="0"/>
          <w:numId w:val="5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Interaction model:</w:t>
      </w:r>
    </w:p>
    <w:p w14:paraId="3AE26FC4" w14:textId="77777777" w:rsidR="00DC1B0B" w:rsidRPr="00004F28" w:rsidRDefault="00DC1B0B" w:rsidP="00A44AFF">
      <w:pPr>
        <w:pStyle w:val="ListParagraph"/>
        <w:numPr>
          <w:ilvl w:val="1"/>
          <w:numId w:val="5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Human-in-loop vs autonomous</w:t>
      </w:r>
    </w:p>
    <w:p w14:paraId="1BE68753" w14:textId="77777777" w:rsidR="00DC1B0B" w:rsidRPr="00004F28" w:rsidRDefault="00DC1B0B" w:rsidP="0040552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Define:</w:t>
      </w:r>
    </w:p>
    <w:p w14:paraId="75E23BD0" w14:textId="77777777" w:rsidR="00DC1B0B" w:rsidRPr="00004F28" w:rsidRDefault="00DC1B0B" w:rsidP="00223ACA">
      <w:pPr>
        <w:pStyle w:val="ListParagraph"/>
        <w:numPr>
          <w:ilvl w:val="0"/>
          <w:numId w:val="11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Success criteria (quantitative KPIs)</w:t>
      </w:r>
    </w:p>
    <w:p w14:paraId="031D9167" w14:textId="77777777" w:rsidR="00DC1B0B" w:rsidRPr="00004F28" w:rsidRDefault="00DC1B0B" w:rsidP="00223ACA">
      <w:pPr>
        <w:pStyle w:val="ListParagraph"/>
        <w:numPr>
          <w:ilvl w:val="0"/>
          <w:numId w:val="11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Failure handling strategy</w:t>
      </w:r>
    </w:p>
    <w:p w14:paraId="205FD331" w14:textId="77777777" w:rsidR="00DC1B0B" w:rsidRPr="00004F28" w:rsidRDefault="00DC1B0B" w:rsidP="00223ACA">
      <w:pPr>
        <w:pStyle w:val="ListParagraph"/>
        <w:numPr>
          <w:ilvl w:val="0"/>
          <w:numId w:val="11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Escalation rules</w:t>
      </w:r>
    </w:p>
    <w:p w14:paraId="1735D02E" w14:textId="77777777" w:rsidR="00DC1B0B" w:rsidRPr="00004F28" w:rsidRDefault="00DC1B0B" w:rsidP="0040552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</w:t>
      </w:r>
      <w:r w:rsidRPr="00004F28">
        <w:rPr>
          <w:rFonts w:ascii="Calibri" w:hAnsi="Calibri" w:cs="Calibri"/>
        </w:rPr>
        <w:t>:</w:t>
      </w:r>
    </w:p>
    <w:p w14:paraId="068022DF" w14:textId="77777777" w:rsidR="00DC1B0B" w:rsidRPr="00004F28" w:rsidRDefault="00DC1B0B" w:rsidP="00223ACA">
      <w:pPr>
        <w:pStyle w:val="ListParagraph"/>
        <w:numPr>
          <w:ilvl w:val="0"/>
          <w:numId w:val="12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Agent Blueprint</w:t>
      </w:r>
    </w:p>
    <w:p w14:paraId="64682C53" w14:textId="6A515FB6" w:rsidR="00DC1B0B" w:rsidRPr="00004F28" w:rsidRDefault="00DC1B0B" w:rsidP="00223ACA">
      <w:pPr>
        <w:pStyle w:val="ListParagraph"/>
        <w:numPr>
          <w:ilvl w:val="0"/>
          <w:numId w:val="12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KPI Definition Sheet</w:t>
      </w:r>
    </w:p>
    <w:p w14:paraId="378A9E13" w14:textId="161BC159" w:rsidR="00223ACA" w:rsidRPr="00004F28" w:rsidRDefault="00223ACA" w:rsidP="00223ACA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89B1245" w14:textId="114D146F" w:rsidR="00AB3626" w:rsidRPr="00AB3626" w:rsidRDefault="00AB3626" w:rsidP="00AB3626">
      <w:pPr>
        <w:pStyle w:val="ListParagraph"/>
        <w:numPr>
          <w:ilvl w:val="0"/>
          <w:numId w:val="118"/>
        </w:numPr>
        <w:rPr>
          <w:rFonts w:ascii="Calibri" w:hAnsi="Calibri" w:cs="Calibri"/>
        </w:rPr>
      </w:pPr>
      <w:r w:rsidRPr="00AB3626">
        <w:rPr>
          <w:rFonts w:ascii="Calibri" w:hAnsi="Calibri" w:cs="Calibri"/>
        </w:rPr>
        <w:t xml:space="preserve">Architecture must balance </w:t>
      </w:r>
      <w:r w:rsidRPr="00AB3626">
        <w:rPr>
          <w:rFonts w:ascii="Calibri" w:hAnsi="Calibri" w:cs="Calibri"/>
          <w:b/>
          <w:bCs/>
        </w:rPr>
        <w:t>accuracy, cost, and latency</w:t>
      </w:r>
      <w:r w:rsidRPr="00AB3626">
        <w:rPr>
          <w:rFonts w:ascii="Calibri" w:hAnsi="Calibri" w:cs="Calibri"/>
        </w:rPr>
        <w:t xml:space="preserve"> </w:t>
      </w:r>
    </w:p>
    <w:p w14:paraId="5E526D35" w14:textId="5562C3C4" w:rsidR="00223ACA" w:rsidRPr="00004F28" w:rsidRDefault="00AB3626" w:rsidP="00AB3626">
      <w:pPr>
        <w:pStyle w:val="ListParagraph"/>
        <w:numPr>
          <w:ilvl w:val="0"/>
          <w:numId w:val="118"/>
        </w:numPr>
        <w:spacing w:after="0" w:line="240" w:lineRule="auto"/>
        <w:rPr>
          <w:rFonts w:ascii="Calibri" w:hAnsi="Calibri" w:cs="Calibri"/>
        </w:rPr>
      </w:pPr>
      <w:r w:rsidRPr="00AB3626">
        <w:rPr>
          <w:rFonts w:ascii="Calibri" w:hAnsi="Calibri" w:cs="Calibri"/>
        </w:rPr>
        <w:t>Human-in-loop design improves trust in early stages</w:t>
      </w:r>
    </w:p>
    <w:p w14:paraId="13D1AFF6" w14:textId="1F086E6D" w:rsidR="00E012A3" w:rsidRPr="00004F28" w:rsidRDefault="00E012A3" w:rsidP="00E012A3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</w:t>
      </w:r>
      <w:r w:rsidR="00884537" w:rsidRPr="00004F28">
        <w:rPr>
          <w:rFonts w:ascii="Calibri" w:hAnsi="Calibri" w:cs="Calibri"/>
          <w:b/>
          <w:bCs/>
        </w:rPr>
        <w:t xml:space="preserve">: </w:t>
      </w:r>
    </w:p>
    <w:p w14:paraId="33308B03" w14:textId="63E7C2E9" w:rsidR="00764762" w:rsidRPr="00764762" w:rsidRDefault="00764762" w:rsidP="00764762">
      <w:pPr>
        <w:pStyle w:val="ListParagraph"/>
        <w:numPr>
          <w:ilvl w:val="0"/>
          <w:numId w:val="121"/>
        </w:numPr>
        <w:rPr>
          <w:rFonts w:ascii="Calibri" w:hAnsi="Calibri" w:cs="Calibri"/>
        </w:rPr>
      </w:pPr>
      <w:r w:rsidRPr="00764762">
        <w:rPr>
          <w:rFonts w:ascii="Calibri" w:hAnsi="Calibri" w:cs="Calibri"/>
        </w:rPr>
        <w:t xml:space="preserve">No clear fallback/escalation mechanism </w:t>
      </w:r>
    </w:p>
    <w:p w14:paraId="570B4F1B" w14:textId="1CA95DB6" w:rsidR="00E012A3" w:rsidRPr="00004F28" w:rsidRDefault="00764762" w:rsidP="00764762">
      <w:pPr>
        <w:pStyle w:val="ListParagraph"/>
        <w:numPr>
          <w:ilvl w:val="0"/>
          <w:numId w:val="121"/>
        </w:numPr>
        <w:spacing w:after="0" w:line="240" w:lineRule="auto"/>
        <w:rPr>
          <w:rFonts w:ascii="Calibri" w:hAnsi="Calibri" w:cs="Calibri"/>
        </w:rPr>
      </w:pPr>
      <w:r w:rsidRPr="00764762">
        <w:rPr>
          <w:rFonts w:ascii="Calibri" w:hAnsi="Calibri" w:cs="Calibri"/>
        </w:rPr>
        <w:lastRenderedPageBreak/>
        <w:t>Over-engineering (multi-agent when single-agent is enough)</w:t>
      </w:r>
    </w:p>
    <w:p w14:paraId="0B79464B" w14:textId="4F251F00" w:rsidR="00DC1B0B" w:rsidRPr="00004F28" w:rsidRDefault="00DC1B0B" w:rsidP="00446DB7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Knowledge &amp; Data Engineering (Critical Layer)</w:t>
      </w:r>
    </w:p>
    <w:p w14:paraId="468A726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Build reliable grounding</w:t>
      </w:r>
    </w:p>
    <w:p w14:paraId="4854AED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Activities:</w:t>
      </w:r>
    </w:p>
    <w:p w14:paraId="695EAE53" w14:textId="77777777" w:rsidR="0040552B" w:rsidRPr="00004F28" w:rsidRDefault="00DC1B0B" w:rsidP="0040552B">
      <w:pPr>
        <w:numPr>
          <w:ilvl w:val="0"/>
          <w:numId w:val="5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Source data:</w:t>
      </w:r>
    </w:p>
    <w:p w14:paraId="72C3028A" w14:textId="3A1C43B8" w:rsidR="00DC1B0B" w:rsidRPr="00004F28" w:rsidRDefault="00DC1B0B" w:rsidP="0040552B">
      <w:pPr>
        <w:numPr>
          <w:ilvl w:val="1"/>
          <w:numId w:val="5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Documents, KB, APIs</w:t>
      </w:r>
    </w:p>
    <w:p w14:paraId="3E4554DB" w14:textId="77777777" w:rsidR="00DC1B0B" w:rsidRPr="00004F28" w:rsidRDefault="00DC1B0B" w:rsidP="0040552B">
      <w:pPr>
        <w:numPr>
          <w:ilvl w:val="0"/>
          <w:numId w:val="5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Clean and normalize data</w:t>
      </w:r>
    </w:p>
    <w:p w14:paraId="04D51E9E" w14:textId="77777777" w:rsidR="00DC1B0B" w:rsidRPr="00004F28" w:rsidRDefault="00DC1B0B" w:rsidP="0040552B">
      <w:pPr>
        <w:numPr>
          <w:ilvl w:val="0"/>
          <w:numId w:val="5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Chunking strategy (semantic splitting)</w:t>
      </w:r>
    </w:p>
    <w:p w14:paraId="7F044AB1" w14:textId="77777777" w:rsidR="00DC1B0B" w:rsidRPr="00004F28" w:rsidRDefault="00DC1B0B" w:rsidP="0040552B">
      <w:pPr>
        <w:numPr>
          <w:ilvl w:val="0"/>
          <w:numId w:val="5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Embedding + vector indexing</w:t>
      </w:r>
    </w:p>
    <w:p w14:paraId="62B26A73" w14:textId="77777777" w:rsidR="00DC1B0B" w:rsidRPr="00004F28" w:rsidRDefault="00DC1B0B" w:rsidP="0040552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Controls:</w:t>
      </w:r>
    </w:p>
    <w:p w14:paraId="71AAAB3F" w14:textId="77777777" w:rsidR="00DC1B0B" w:rsidRPr="00004F28" w:rsidRDefault="00DC1B0B" w:rsidP="0040552B">
      <w:pPr>
        <w:numPr>
          <w:ilvl w:val="0"/>
          <w:numId w:val="6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Data freshness policy</w:t>
      </w:r>
    </w:p>
    <w:p w14:paraId="3B787830" w14:textId="77777777" w:rsidR="00DC1B0B" w:rsidRPr="00004F28" w:rsidRDefault="00DC1B0B" w:rsidP="0040552B">
      <w:pPr>
        <w:numPr>
          <w:ilvl w:val="0"/>
          <w:numId w:val="6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Versioning of knowledge base</w:t>
      </w:r>
    </w:p>
    <w:p w14:paraId="17A79D49" w14:textId="77777777" w:rsidR="00DC1B0B" w:rsidRPr="00004F28" w:rsidRDefault="00DC1B0B" w:rsidP="0040552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1449B6D0" w14:textId="77777777" w:rsidR="00DC1B0B" w:rsidRPr="00004F28" w:rsidRDefault="00DC1B0B" w:rsidP="0040552B">
      <w:pPr>
        <w:numPr>
          <w:ilvl w:val="0"/>
          <w:numId w:val="6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Production-ready knowledge layer</w:t>
      </w:r>
    </w:p>
    <w:p w14:paraId="5EACBCDB" w14:textId="77777777" w:rsidR="00653541" w:rsidRPr="00004F28" w:rsidRDefault="00DC1B0B" w:rsidP="00653541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Insight:</w:t>
      </w:r>
    </w:p>
    <w:p w14:paraId="1337DEF3" w14:textId="303B4E94" w:rsidR="00E22C62" w:rsidRPr="00E22C62" w:rsidRDefault="00E22C62" w:rsidP="00E22C62">
      <w:pPr>
        <w:numPr>
          <w:ilvl w:val="0"/>
          <w:numId w:val="122"/>
        </w:numPr>
        <w:spacing w:after="0" w:line="240" w:lineRule="auto"/>
        <w:rPr>
          <w:rFonts w:ascii="Calibri" w:hAnsi="Calibri" w:cs="Calibri"/>
        </w:rPr>
      </w:pPr>
      <w:r w:rsidRPr="00E22C62">
        <w:rPr>
          <w:rFonts w:ascii="Calibri" w:hAnsi="Calibri" w:cs="Calibri"/>
        </w:rPr>
        <w:t xml:space="preserve">Retrieval quality impacts output more than model choice </w:t>
      </w:r>
    </w:p>
    <w:p w14:paraId="6AF7135D" w14:textId="377F5B4F" w:rsidR="00DC1B0B" w:rsidRPr="00004F28" w:rsidRDefault="00E22C62" w:rsidP="00E22C62">
      <w:pPr>
        <w:numPr>
          <w:ilvl w:val="0"/>
          <w:numId w:val="122"/>
        </w:numPr>
        <w:spacing w:after="0" w:line="240" w:lineRule="auto"/>
        <w:rPr>
          <w:rFonts w:ascii="Calibri" w:hAnsi="Calibri" w:cs="Calibri"/>
        </w:rPr>
      </w:pPr>
      <w:r w:rsidRPr="00E22C62">
        <w:rPr>
          <w:rFonts w:ascii="Calibri" w:hAnsi="Calibri" w:cs="Calibri"/>
        </w:rPr>
        <w:t>Metadata strategy is as important as embeddings</w:t>
      </w:r>
    </w:p>
    <w:p w14:paraId="15022723" w14:textId="02E0722E" w:rsidR="00564F6D" w:rsidRPr="00004F28" w:rsidRDefault="00564F6D" w:rsidP="00564F6D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55BE814F" w14:textId="209EAFD2" w:rsidR="00E22C62" w:rsidRPr="00E22C62" w:rsidRDefault="00E22C62" w:rsidP="00E22C62">
      <w:pPr>
        <w:numPr>
          <w:ilvl w:val="0"/>
          <w:numId w:val="123"/>
        </w:numPr>
        <w:spacing w:after="0" w:line="240" w:lineRule="auto"/>
        <w:rPr>
          <w:rFonts w:ascii="Calibri" w:hAnsi="Calibri" w:cs="Calibri"/>
        </w:rPr>
      </w:pPr>
      <w:r w:rsidRPr="00E22C62">
        <w:rPr>
          <w:rFonts w:ascii="Calibri" w:hAnsi="Calibri" w:cs="Calibri"/>
        </w:rPr>
        <w:t xml:space="preserve">Data freshness not maintained </w:t>
      </w:r>
    </w:p>
    <w:p w14:paraId="23AED3C5" w14:textId="6DB910C2" w:rsidR="00DC1B0B" w:rsidRPr="00E97F86" w:rsidRDefault="00E22C62" w:rsidP="00DC1B0B">
      <w:pPr>
        <w:numPr>
          <w:ilvl w:val="0"/>
          <w:numId w:val="123"/>
        </w:numPr>
        <w:spacing w:after="0" w:line="240" w:lineRule="auto"/>
        <w:rPr>
          <w:rFonts w:ascii="Calibri" w:hAnsi="Calibri" w:cs="Calibri"/>
        </w:rPr>
      </w:pPr>
      <w:r w:rsidRPr="00E22C62">
        <w:rPr>
          <w:rFonts w:ascii="Calibri" w:hAnsi="Calibri" w:cs="Calibri"/>
        </w:rPr>
        <w:t>No versioning leading to inconsistent responses</w:t>
      </w:r>
    </w:p>
    <w:p w14:paraId="04FEDF26" w14:textId="3A113161" w:rsidR="00DC1B0B" w:rsidRPr="00004F28" w:rsidRDefault="00DC1B0B" w:rsidP="00966082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Agent Build &amp; Orchestration</w:t>
      </w:r>
    </w:p>
    <w:p w14:paraId="40C35938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Implement the agent brain + actions</w:t>
      </w:r>
    </w:p>
    <w:p w14:paraId="21429DD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Core Components:</w:t>
      </w:r>
    </w:p>
    <w:p w14:paraId="13AD7163" w14:textId="77777777" w:rsidR="00DC1B0B" w:rsidRPr="00004F28" w:rsidRDefault="00DC1B0B" w:rsidP="00DB1FE9">
      <w:pPr>
        <w:numPr>
          <w:ilvl w:val="0"/>
          <w:numId w:val="6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 engineering (system + task prompts)</w:t>
      </w:r>
    </w:p>
    <w:p w14:paraId="7FE38C3F" w14:textId="77777777" w:rsidR="00DC1B0B" w:rsidRPr="00004F28" w:rsidRDefault="00DC1B0B" w:rsidP="00DB1FE9">
      <w:pPr>
        <w:numPr>
          <w:ilvl w:val="0"/>
          <w:numId w:val="6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Tool integration (APIs, DBs, workflows)</w:t>
      </w:r>
    </w:p>
    <w:p w14:paraId="4216AECD" w14:textId="77777777" w:rsidR="000A7735" w:rsidRPr="00004F28" w:rsidRDefault="00DC1B0B" w:rsidP="000A7735">
      <w:pPr>
        <w:numPr>
          <w:ilvl w:val="0"/>
          <w:numId w:val="6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Memory:</w:t>
      </w:r>
    </w:p>
    <w:p w14:paraId="7CDCCD98" w14:textId="77777777" w:rsidR="000A7735" w:rsidRPr="00004F28" w:rsidRDefault="00DC1B0B" w:rsidP="000A7735">
      <w:pPr>
        <w:numPr>
          <w:ilvl w:val="1"/>
          <w:numId w:val="6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Session memory</w:t>
      </w:r>
    </w:p>
    <w:p w14:paraId="2DC597F9" w14:textId="7210781C" w:rsidR="00DC1B0B" w:rsidRPr="00004F28" w:rsidRDefault="00DC1B0B" w:rsidP="000A7735">
      <w:pPr>
        <w:numPr>
          <w:ilvl w:val="1"/>
          <w:numId w:val="6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Persistent memory (vector DB)</w:t>
      </w:r>
    </w:p>
    <w:p w14:paraId="326D2AE7" w14:textId="77777777" w:rsidR="003A2926" w:rsidRPr="00004F28" w:rsidRDefault="00DC1B0B" w:rsidP="003A2926">
      <w:pPr>
        <w:numPr>
          <w:ilvl w:val="0"/>
          <w:numId w:val="65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Orchestration:</w:t>
      </w:r>
    </w:p>
    <w:p w14:paraId="679C4CBF" w14:textId="352047BF" w:rsidR="00DC1B0B" w:rsidRPr="00004F28" w:rsidRDefault="00DC1B0B" w:rsidP="003A2926">
      <w:pPr>
        <w:numPr>
          <w:ilvl w:val="1"/>
          <w:numId w:val="6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ReAct / Plan-Execute / Tool-calling</w:t>
      </w:r>
    </w:p>
    <w:p w14:paraId="7239230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Add Guardrails:</w:t>
      </w:r>
    </w:p>
    <w:p w14:paraId="15010BF3" w14:textId="77777777" w:rsidR="00DC1B0B" w:rsidRPr="00004F28" w:rsidRDefault="00DC1B0B" w:rsidP="00DB1FE9">
      <w:pPr>
        <w:numPr>
          <w:ilvl w:val="0"/>
          <w:numId w:val="6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Output validation</w:t>
      </w:r>
    </w:p>
    <w:p w14:paraId="64342571" w14:textId="77777777" w:rsidR="00DC1B0B" w:rsidRPr="00004F28" w:rsidRDefault="00DC1B0B" w:rsidP="00DB1FE9">
      <w:pPr>
        <w:numPr>
          <w:ilvl w:val="0"/>
          <w:numId w:val="66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Safety filters</w:t>
      </w:r>
    </w:p>
    <w:p w14:paraId="3F8D5AC9" w14:textId="77777777" w:rsidR="00DC1B0B" w:rsidRPr="00004F28" w:rsidRDefault="00DC1B0B" w:rsidP="00DB1FE9">
      <w:pPr>
        <w:numPr>
          <w:ilvl w:val="0"/>
          <w:numId w:val="66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Rate limiting</w:t>
      </w:r>
    </w:p>
    <w:p w14:paraId="2CE098BA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77F30611" w14:textId="7672FA8B" w:rsidR="00DC1B0B" w:rsidRPr="00004F28" w:rsidRDefault="00DC1B0B" w:rsidP="00DC1B0B">
      <w:pPr>
        <w:numPr>
          <w:ilvl w:val="0"/>
          <w:numId w:val="6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Functional agent (v1)</w:t>
      </w:r>
    </w:p>
    <w:p w14:paraId="0E28095C" w14:textId="6661FB20" w:rsidR="007B63C0" w:rsidRPr="00004F28" w:rsidRDefault="007B63C0" w:rsidP="007B63C0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50346F13" w14:textId="331971E2" w:rsidR="00BD46CD" w:rsidRPr="00BD46CD" w:rsidRDefault="00BD46CD" w:rsidP="00BD46CD">
      <w:pPr>
        <w:numPr>
          <w:ilvl w:val="0"/>
          <w:numId w:val="124"/>
        </w:numPr>
        <w:spacing w:after="0" w:line="240" w:lineRule="auto"/>
        <w:rPr>
          <w:rFonts w:ascii="Calibri" w:hAnsi="Calibri" w:cs="Calibri"/>
        </w:rPr>
      </w:pPr>
      <w:r w:rsidRPr="00BD46CD">
        <w:rPr>
          <w:rFonts w:ascii="Calibri" w:hAnsi="Calibri" w:cs="Calibri"/>
        </w:rPr>
        <w:t xml:space="preserve">Tool reliability is as important as model accuracy </w:t>
      </w:r>
    </w:p>
    <w:p w14:paraId="0E0EC1B9" w14:textId="41726340" w:rsidR="007B63C0" w:rsidRPr="00004F28" w:rsidRDefault="00BD46CD" w:rsidP="00BD46CD">
      <w:pPr>
        <w:numPr>
          <w:ilvl w:val="0"/>
          <w:numId w:val="124"/>
        </w:numPr>
        <w:spacing w:after="0" w:line="240" w:lineRule="auto"/>
        <w:rPr>
          <w:rFonts w:ascii="Calibri" w:hAnsi="Calibri" w:cs="Calibri"/>
        </w:rPr>
      </w:pPr>
      <w:r w:rsidRPr="00BD46CD">
        <w:rPr>
          <w:rFonts w:ascii="Calibri" w:hAnsi="Calibri" w:cs="Calibri"/>
        </w:rPr>
        <w:t>Deterministic wrappers improve consistency</w:t>
      </w:r>
    </w:p>
    <w:p w14:paraId="68E75EBF" w14:textId="5947D8D9" w:rsidR="003046CF" w:rsidRPr="00004F28" w:rsidRDefault="003046CF" w:rsidP="003046CF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00E84696" w14:textId="4CFA9CA2" w:rsidR="000B01B0" w:rsidRPr="000B01B0" w:rsidRDefault="000B01B0" w:rsidP="000B01B0">
      <w:pPr>
        <w:numPr>
          <w:ilvl w:val="0"/>
          <w:numId w:val="125"/>
        </w:numPr>
        <w:spacing w:after="0" w:line="240" w:lineRule="auto"/>
        <w:rPr>
          <w:rFonts w:ascii="Calibri" w:hAnsi="Calibri" w:cs="Calibri"/>
        </w:rPr>
      </w:pPr>
      <w:r w:rsidRPr="000B01B0">
        <w:rPr>
          <w:rFonts w:ascii="Calibri" w:hAnsi="Calibri" w:cs="Calibri"/>
        </w:rPr>
        <w:t xml:space="preserve">Poor error handling for tool failures </w:t>
      </w:r>
    </w:p>
    <w:p w14:paraId="64F869FE" w14:textId="5EDCA793" w:rsidR="003046CF" w:rsidRPr="00004F28" w:rsidRDefault="000B01B0" w:rsidP="000B01B0">
      <w:pPr>
        <w:numPr>
          <w:ilvl w:val="0"/>
          <w:numId w:val="125"/>
        </w:numPr>
        <w:spacing w:after="0" w:line="240" w:lineRule="auto"/>
        <w:rPr>
          <w:rFonts w:ascii="Calibri" w:hAnsi="Calibri" w:cs="Calibri"/>
        </w:rPr>
      </w:pPr>
      <w:r w:rsidRPr="000B01B0">
        <w:rPr>
          <w:rFonts w:ascii="Calibri" w:hAnsi="Calibri" w:cs="Calibri"/>
        </w:rPr>
        <w:t>Lack of observability during agent execution</w:t>
      </w:r>
    </w:p>
    <w:p w14:paraId="413CA0D4" w14:textId="25515358" w:rsidR="00DC1B0B" w:rsidRPr="00004F28" w:rsidRDefault="00DC1B0B" w:rsidP="008151EF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lastRenderedPageBreak/>
        <w:t>Evaluation Engineering (Core Industry Practice)</w:t>
      </w:r>
    </w:p>
    <w:p w14:paraId="4DF2B929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Systematically measure agent performance</w:t>
      </w:r>
    </w:p>
    <w:p w14:paraId="73B6330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 xml:space="preserve">This is </w:t>
      </w:r>
      <w:r w:rsidRPr="00004F28">
        <w:rPr>
          <w:rFonts w:ascii="Calibri" w:hAnsi="Calibri" w:cs="Calibri"/>
          <w:b/>
          <w:bCs/>
        </w:rPr>
        <w:t>NOT traditional QA</w:t>
      </w:r>
      <w:r w:rsidRPr="00004F28">
        <w:rPr>
          <w:rFonts w:ascii="Calibri" w:hAnsi="Calibri" w:cs="Calibri"/>
        </w:rPr>
        <w:t>, this is continuous evaluation.</w:t>
      </w:r>
    </w:p>
    <w:p w14:paraId="2FD1A622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Build Evaluation Dataset:</w:t>
      </w:r>
    </w:p>
    <w:p w14:paraId="18DF3E8B" w14:textId="77777777" w:rsidR="00DC1B0B" w:rsidRPr="00004F28" w:rsidRDefault="00DC1B0B" w:rsidP="00D15926">
      <w:pPr>
        <w:numPr>
          <w:ilvl w:val="0"/>
          <w:numId w:val="6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Real scenarios</w:t>
      </w:r>
    </w:p>
    <w:p w14:paraId="476F2C51" w14:textId="77777777" w:rsidR="00DC1B0B" w:rsidRPr="00004F28" w:rsidRDefault="00DC1B0B" w:rsidP="00D15926">
      <w:pPr>
        <w:numPr>
          <w:ilvl w:val="0"/>
          <w:numId w:val="6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Edge cases</w:t>
      </w:r>
    </w:p>
    <w:p w14:paraId="0F0406C1" w14:textId="77777777" w:rsidR="00DC1B0B" w:rsidRPr="00004F28" w:rsidRDefault="00DC1B0B" w:rsidP="00D15926">
      <w:pPr>
        <w:numPr>
          <w:ilvl w:val="0"/>
          <w:numId w:val="6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Adversarial inputs</w:t>
      </w:r>
    </w:p>
    <w:p w14:paraId="2883E019" w14:textId="77777777" w:rsidR="00DC1B0B" w:rsidRPr="00004F28" w:rsidRDefault="00DC1B0B" w:rsidP="00D1592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Define Metrics:</w:t>
      </w:r>
    </w:p>
    <w:p w14:paraId="6638EB95" w14:textId="77777777" w:rsidR="00DC1B0B" w:rsidRPr="00004F28" w:rsidRDefault="00DC1B0B" w:rsidP="00D15926">
      <w:pPr>
        <w:pStyle w:val="ListParagraph"/>
        <w:numPr>
          <w:ilvl w:val="0"/>
          <w:numId w:val="70"/>
        </w:num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Quality Metrics</w:t>
      </w:r>
    </w:p>
    <w:p w14:paraId="30B29E6D" w14:textId="77777777" w:rsidR="00DC1B0B" w:rsidRPr="00004F28" w:rsidRDefault="00DC1B0B" w:rsidP="00D15926">
      <w:pPr>
        <w:numPr>
          <w:ilvl w:val="1"/>
          <w:numId w:val="7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Accuracy</w:t>
      </w:r>
    </w:p>
    <w:p w14:paraId="4F7499A2" w14:textId="77777777" w:rsidR="00DC1B0B" w:rsidRPr="00004F28" w:rsidRDefault="00DC1B0B" w:rsidP="00D15926">
      <w:pPr>
        <w:numPr>
          <w:ilvl w:val="1"/>
          <w:numId w:val="7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Relevance</w:t>
      </w:r>
    </w:p>
    <w:p w14:paraId="4736B41E" w14:textId="77777777" w:rsidR="00DC1B0B" w:rsidRPr="00004F28" w:rsidRDefault="00DC1B0B" w:rsidP="00D15926">
      <w:pPr>
        <w:numPr>
          <w:ilvl w:val="1"/>
          <w:numId w:val="7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Completeness</w:t>
      </w:r>
    </w:p>
    <w:p w14:paraId="18A8BBB1" w14:textId="77777777" w:rsidR="00DC1B0B" w:rsidRPr="00004F28" w:rsidRDefault="00DC1B0B" w:rsidP="00D15926">
      <w:pPr>
        <w:pStyle w:val="ListParagraph"/>
        <w:numPr>
          <w:ilvl w:val="0"/>
          <w:numId w:val="70"/>
        </w:num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Risk Metrics</w:t>
      </w:r>
    </w:p>
    <w:p w14:paraId="1C353225" w14:textId="77777777" w:rsidR="00DC1B0B" w:rsidRPr="00004F28" w:rsidRDefault="00DC1B0B" w:rsidP="00D15926">
      <w:pPr>
        <w:numPr>
          <w:ilvl w:val="1"/>
          <w:numId w:val="7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Hallucination rate</w:t>
      </w:r>
    </w:p>
    <w:p w14:paraId="3FD17BCD" w14:textId="77777777" w:rsidR="00DC1B0B" w:rsidRPr="00004F28" w:rsidRDefault="00DC1B0B" w:rsidP="00D15926">
      <w:pPr>
        <w:numPr>
          <w:ilvl w:val="1"/>
          <w:numId w:val="7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Unsafe responses</w:t>
      </w:r>
    </w:p>
    <w:p w14:paraId="62873073" w14:textId="77777777" w:rsidR="00DC1B0B" w:rsidRPr="00004F28" w:rsidRDefault="00DC1B0B" w:rsidP="00D15926">
      <w:pPr>
        <w:pStyle w:val="ListParagraph"/>
        <w:numPr>
          <w:ilvl w:val="0"/>
          <w:numId w:val="70"/>
        </w:num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Efficiency Metrics</w:t>
      </w:r>
    </w:p>
    <w:p w14:paraId="775AA8D4" w14:textId="77777777" w:rsidR="00DC1B0B" w:rsidRPr="00004F28" w:rsidRDefault="00DC1B0B" w:rsidP="00D15926">
      <w:pPr>
        <w:numPr>
          <w:ilvl w:val="1"/>
          <w:numId w:val="7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Latency</w:t>
      </w:r>
    </w:p>
    <w:p w14:paraId="6C0BD349" w14:textId="77777777" w:rsidR="00DC1B0B" w:rsidRPr="00004F28" w:rsidRDefault="00DC1B0B" w:rsidP="00D15926">
      <w:pPr>
        <w:numPr>
          <w:ilvl w:val="1"/>
          <w:numId w:val="7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Token usage (cost per query)</w:t>
      </w:r>
    </w:p>
    <w:p w14:paraId="1CB5848B" w14:textId="77777777" w:rsidR="00DC1B0B" w:rsidRPr="00004F28" w:rsidRDefault="00DC1B0B" w:rsidP="00D15926">
      <w:pPr>
        <w:pStyle w:val="ListParagraph"/>
        <w:numPr>
          <w:ilvl w:val="0"/>
          <w:numId w:val="70"/>
        </w:num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Evaluation Methods:</w:t>
      </w:r>
    </w:p>
    <w:p w14:paraId="7AAA870F" w14:textId="77777777" w:rsidR="00DC1B0B" w:rsidRPr="00004F28" w:rsidRDefault="00DC1B0B" w:rsidP="00D15926">
      <w:pPr>
        <w:numPr>
          <w:ilvl w:val="1"/>
          <w:numId w:val="74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Human review (gold standard)</w:t>
      </w:r>
    </w:p>
    <w:p w14:paraId="7B0C3DFC" w14:textId="77777777" w:rsidR="00DC1B0B" w:rsidRPr="00004F28" w:rsidRDefault="00DC1B0B" w:rsidP="00D15926">
      <w:pPr>
        <w:numPr>
          <w:ilvl w:val="1"/>
          <w:numId w:val="74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LLM-as-judge (scaled evaluation)</w:t>
      </w:r>
    </w:p>
    <w:p w14:paraId="1FB2F059" w14:textId="77777777" w:rsidR="00DC1B0B" w:rsidRPr="00004F28" w:rsidRDefault="00DC1B0B" w:rsidP="00D15926">
      <w:pPr>
        <w:numPr>
          <w:ilvl w:val="1"/>
          <w:numId w:val="74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Automated scoring (where possible)</w:t>
      </w:r>
    </w:p>
    <w:p w14:paraId="2EBB4D4A" w14:textId="77777777" w:rsidR="00DC1B0B" w:rsidRPr="00004F28" w:rsidRDefault="00DC1B0B" w:rsidP="00D15926">
      <w:pPr>
        <w:pStyle w:val="ListParagraph"/>
        <w:numPr>
          <w:ilvl w:val="0"/>
          <w:numId w:val="7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6290EA3F" w14:textId="77777777" w:rsidR="00DC1B0B" w:rsidRPr="00004F28" w:rsidRDefault="00DC1B0B" w:rsidP="00D15926">
      <w:pPr>
        <w:numPr>
          <w:ilvl w:val="1"/>
          <w:numId w:val="7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Evaluation scorecard</w:t>
      </w:r>
    </w:p>
    <w:p w14:paraId="6C774EF9" w14:textId="77777777" w:rsidR="00DC1B0B" w:rsidRPr="00004F28" w:rsidRDefault="00DC1B0B" w:rsidP="00D15926">
      <w:pPr>
        <w:numPr>
          <w:ilvl w:val="1"/>
          <w:numId w:val="7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Benchmark baseline</w:t>
      </w:r>
    </w:p>
    <w:p w14:paraId="7F0F0C10" w14:textId="77777777" w:rsidR="0077690F" w:rsidRPr="00004F28" w:rsidRDefault="00DC1B0B" w:rsidP="0077690F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Insight:</w:t>
      </w:r>
    </w:p>
    <w:p w14:paraId="5BEE6FE4" w14:textId="01BB2FDD" w:rsidR="00196D6D" w:rsidRPr="00196D6D" w:rsidRDefault="00196D6D" w:rsidP="00196D6D">
      <w:pPr>
        <w:pStyle w:val="ListParagraph"/>
        <w:numPr>
          <w:ilvl w:val="0"/>
          <w:numId w:val="152"/>
        </w:numPr>
        <w:spacing w:after="0" w:line="240" w:lineRule="auto"/>
        <w:rPr>
          <w:rFonts w:ascii="Calibri" w:hAnsi="Calibri" w:cs="Calibri"/>
        </w:rPr>
      </w:pPr>
      <w:r w:rsidRPr="00196D6D">
        <w:rPr>
          <w:rFonts w:ascii="Calibri" w:hAnsi="Calibri" w:cs="Calibri"/>
        </w:rPr>
        <w:t xml:space="preserve">Evaluation must simulate </w:t>
      </w:r>
      <w:r w:rsidRPr="00196D6D">
        <w:rPr>
          <w:rFonts w:ascii="Calibri" w:hAnsi="Calibri" w:cs="Calibri"/>
          <w:b/>
          <w:bCs/>
        </w:rPr>
        <w:t>real user behavior, not ideal inputs</w:t>
      </w:r>
      <w:r w:rsidRPr="00196D6D">
        <w:rPr>
          <w:rFonts w:ascii="Calibri" w:hAnsi="Calibri" w:cs="Calibri"/>
        </w:rPr>
        <w:t xml:space="preserve"> </w:t>
      </w:r>
    </w:p>
    <w:p w14:paraId="714D61E5" w14:textId="77777777" w:rsidR="00196D6D" w:rsidRPr="00196D6D" w:rsidRDefault="00196D6D" w:rsidP="00196D6D">
      <w:pPr>
        <w:pStyle w:val="ListParagraph"/>
        <w:numPr>
          <w:ilvl w:val="0"/>
          <w:numId w:val="152"/>
        </w:numPr>
        <w:spacing w:after="0" w:line="240" w:lineRule="auto"/>
        <w:rPr>
          <w:rFonts w:ascii="Calibri" w:hAnsi="Calibri" w:cs="Calibri"/>
        </w:rPr>
      </w:pPr>
      <w:r w:rsidRPr="00196D6D">
        <w:rPr>
          <w:rFonts w:ascii="Calibri" w:hAnsi="Calibri" w:cs="Calibri"/>
        </w:rPr>
        <w:t>LLM-as-judge should be calibrated with human review</w:t>
      </w:r>
    </w:p>
    <w:p w14:paraId="0D0D40F5" w14:textId="19E7EBCA" w:rsidR="0077690F" w:rsidRPr="00004F28" w:rsidRDefault="0077690F" w:rsidP="00196D6D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69F2DC7B" w14:textId="732A5131" w:rsidR="00543630" w:rsidRPr="00543630" w:rsidRDefault="00543630" w:rsidP="00543630">
      <w:pPr>
        <w:pStyle w:val="ListParagraph"/>
        <w:numPr>
          <w:ilvl w:val="0"/>
          <w:numId w:val="127"/>
        </w:numPr>
        <w:rPr>
          <w:rFonts w:ascii="Calibri" w:hAnsi="Calibri" w:cs="Calibri"/>
        </w:rPr>
      </w:pPr>
      <w:r w:rsidRPr="00543630">
        <w:rPr>
          <w:rFonts w:ascii="Calibri" w:hAnsi="Calibri" w:cs="Calibri"/>
        </w:rPr>
        <w:t xml:space="preserve">No standard evaluation benchmarks </w:t>
      </w:r>
    </w:p>
    <w:p w14:paraId="4F9A4AB9" w14:textId="5A14499D" w:rsidR="0077690F" w:rsidRPr="00004F28" w:rsidRDefault="00543630" w:rsidP="00543630">
      <w:pPr>
        <w:pStyle w:val="ListParagraph"/>
        <w:numPr>
          <w:ilvl w:val="0"/>
          <w:numId w:val="127"/>
        </w:numPr>
        <w:spacing w:after="0" w:line="240" w:lineRule="auto"/>
        <w:rPr>
          <w:rFonts w:ascii="Calibri" w:hAnsi="Calibri" w:cs="Calibri"/>
        </w:rPr>
      </w:pPr>
      <w:r w:rsidRPr="00543630">
        <w:rPr>
          <w:rFonts w:ascii="Calibri" w:hAnsi="Calibri" w:cs="Calibri"/>
        </w:rPr>
        <w:t>Over-reliance on subjective human evaluation</w:t>
      </w:r>
    </w:p>
    <w:p w14:paraId="00B27152" w14:textId="3734914F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Iterative Refinement Loop</w:t>
      </w:r>
    </w:p>
    <w:p w14:paraId="58B2059E" w14:textId="77777777" w:rsidR="00DC1B0B" w:rsidRPr="00004F28" w:rsidRDefault="00DC1B0B" w:rsidP="006C680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Improve agent before release</w:t>
      </w:r>
    </w:p>
    <w:p w14:paraId="408E6C65" w14:textId="77777777" w:rsidR="00DC1B0B" w:rsidRPr="00004F28" w:rsidRDefault="00DC1B0B" w:rsidP="006C680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Activities:</w:t>
      </w:r>
    </w:p>
    <w:p w14:paraId="32E13682" w14:textId="77777777" w:rsidR="00DC1B0B" w:rsidRPr="00004F28" w:rsidRDefault="00DC1B0B" w:rsidP="006C680A">
      <w:pPr>
        <w:numPr>
          <w:ilvl w:val="0"/>
          <w:numId w:val="7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 tuning</w:t>
      </w:r>
    </w:p>
    <w:p w14:paraId="04F4EE93" w14:textId="77777777" w:rsidR="00DC1B0B" w:rsidRPr="00004F28" w:rsidRDefault="00DC1B0B" w:rsidP="006C680A">
      <w:pPr>
        <w:numPr>
          <w:ilvl w:val="0"/>
          <w:numId w:val="7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Data improvement (RAG tuning)</w:t>
      </w:r>
    </w:p>
    <w:p w14:paraId="43712C9B" w14:textId="77777777" w:rsidR="00DC1B0B" w:rsidRPr="00004F28" w:rsidRDefault="00DC1B0B" w:rsidP="006C680A">
      <w:pPr>
        <w:numPr>
          <w:ilvl w:val="0"/>
          <w:numId w:val="7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Tool correction</w:t>
      </w:r>
    </w:p>
    <w:p w14:paraId="67C920C8" w14:textId="77777777" w:rsidR="00DC1B0B" w:rsidRPr="00004F28" w:rsidRDefault="00DC1B0B" w:rsidP="006C680A">
      <w:pPr>
        <w:numPr>
          <w:ilvl w:val="0"/>
          <w:numId w:val="7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Workflow optimization</w:t>
      </w:r>
    </w:p>
    <w:p w14:paraId="29FB76C5" w14:textId="77777777" w:rsidR="00DC1B0B" w:rsidRPr="00004F28" w:rsidRDefault="00DC1B0B" w:rsidP="006C680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Approach:</w:t>
      </w:r>
    </w:p>
    <w:p w14:paraId="2F081C70" w14:textId="77777777" w:rsidR="00DC1B0B" w:rsidRPr="00004F28" w:rsidRDefault="00DC1B0B" w:rsidP="006C680A">
      <w:pPr>
        <w:numPr>
          <w:ilvl w:val="0"/>
          <w:numId w:val="7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Rapid iteration cycles (daily/weekly)</w:t>
      </w:r>
    </w:p>
    <w:p w14:paraId="6537C95B" w14:textId="77777777" w:rsidR="00DC1B0B" w:rsidRPr="00004F28" w:rsidRDefault="00DC1B0B" w:rsidP="006C680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02DDD56B" w14:textId="0E719756" w:rsidR="00DC1B0B" w:rsidRPr="00004F28" w:rsidRDefault="00DC1B0B" w:rsidP="006C680A">
      <w:pPr>
        <w:numPr>
          <w:ilvl w:val="0"/>
          <w:numId w:val="7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Stable candidate version</w:t>
      </w:r>
    </w:p>
    <w:p w14:paraId="09EAA244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E02EE1F" w14:textId="13A69EBD" w:rsidR="00E105CE" w:rsidRPr="00E105CE" w:rsidRDefault="00E105CE" w:rsidP="00E105CE">
      <w:pPr>
        <w:numPr>
          <w:ilvl w:val="0"/>
          <w:numId w:val="132"/>
        </w:numPr>
        <w:spacing w:after="0" w:line="240" w:lineRule="auto"/>
        <w:rPr>
          <w:rFonts w:ascii="Calibri" w:hAnsi="Calibri" w:cs="Calibri"/>
        </w:rPr>
      </w:pPr>
      <w:r w:rsidRPr="00E105CE">
        <w:rPr>
          <w:rFonts w:ascii="Calibri" w:hAnsi="Calibri" w:cs="Calibri"/>
        </w:rPr>
        <w:t xml:space="preserve">Iteration velocity directly impacts time-to-value </w:t>
      </w:r>
    </w:p>
    <w:p w14:paraId="3C48B744" w14:textId="22D978D2" w:rsidR="00BB20E6" w:rsidRPr="00004F28" w:rsidRDefault="00E105CE" w:rsidP="00E105CE">
      <w:pPr>
        <w:numPr>
          <w:ilvl w:val="0"/>
          <w:numId w:val="132"/>
        </w:numPr>
        <w:spacing w:after="0" w:line="240" w:lineRule="auto"/>
        <w:rPr>
          <w:rFonts w:ascii="Calibri" w:hAnsi="Calibri" w:cs="Calibri"/>
        </w:rPr>
      </w:pPr>
      <w:r w:rsidRPr="00E105CE">
        <w:rPr>
          <w:rFonts w:ascii="Calibri" w:hAnsi="Calibri" w:cs="Calibri"/>
        </w:rPr>
        <w:t>Data improvements often outperform prompt tweaks</w:t>
      </w:r>
    </w:p>
    <w:p w14:paraId="4CAB8B9C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lastRenderedPageBreak/>
        <w:t>Key Challenges:</w:t>
      </w:r>
    </w:p>
    <w:p w14:paraId="08F685E2" w14:textId="77777777" w:rsidR="00235329" w:rsidRPr="00EF070E" w:rsidRDefault="00235329" w:rsidP="00235329">
      <w:pPr>
        <w:numPr>
          <w:ilvl w:val="0"/>
          <w:numId w:val="133"/>
        </w:numPr>
        <w:spacing w:after="0" w:line="240" w:lineRule="auto"/>
        <w:rPr>
          <w:rFonts w:ascii="Calibri" w:hAnsi="Calibri" w:cs="Calibri"/>
        </w:rPr>
      </w:pPr>
      <w:r w:rsidRPr="00EF070E">
        <w:rPr>
          <w:rFonts w:ascii="Calibri" w:hAnsi="Calibri" w:cs="Calibri"/>
        </w:rPr>
        <w:t xml:space="preserve">No version control for prompts and datasets </w:t>
      </w:r>
    </w:p>
    <w:p w14:paraId="2012BD08" w14:textId="05E16C28" w:rsidR="00BB20E6" w:rsidRPr="00075037" w:rsidRDefault="00235329" w:rsidP="00BB20E6">
      <w:pPr>
        <w:numPr>
          <w:ilvl w:val="0"/>
          <w:numId w:val="133"/>
        </w:numPr>
        <w:spacing w:after="0" w:line="240" w:lineRule="auto"/>
        <w:rPr>
          <w:rFonts w:ascii="Calibri" w:hAnsi="Calibri" w:cs="Calibri"/>
        </w:rPr>
      </w:pPr>
      <w:r w:rsidRPr="00EF070E">
        <w:rPr>
          <w:rFonts w:ascii="Calibri" w:hAnsi="Calibri" w:cs="Calibri"/>
        </w:rPr>
        <w:t>Changes not linked to measurable improvement</w:t>
      </w:r>
    </w:p>
    <w:p w14:paraId="13511E40" w14:textId="269463CB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Controlled Deployment (Gradual Rollout)</w:t>
      </w:r>
    </w:p>
    <w:p w14:paraId="2A022F75" w14:textId="77777777" w:rsidR="00DC1B0B" w:rsidRPr="00004F28" w:rsidRDefault="00DC1B0B" w:rsidP="006538E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Minimize risk in production</w:t>
      </w:r>
    </w:p>
    <w:p w14:paraId="30E35A72" w14:textId="77777777" w:rsidR="00DC1B0B" w:rsidRPr="00004F28" w:rsidRDefault="00DC1B0B" w:rsidP="006538E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Strategies:</w:t>
      </w:r>
    </w:p>
    <w:p w14:paraId="1D119112" w14:textId="77777777" w:rsidR="00DC1B0B" w:rsidRPr="00004F28" w:rsidRDefault="00DC1B0B" w:rsidP="006538EA">
      <w:pPr>
        <w:numPr>
          <w:ilvl w:val="0"/>
          <w:numId w:val="7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Pilot release (limited users)</w:t>
      </w:r>
    </w:p>
    <w:p w14:paraId="45F72838" w14:textId="77777777" w:rsidR="00DC1B0B" w:rsidRPr="00004F28" w:rsidRDefault="00DC1B0B" w:rsidP="006538EA">
      <w:pPr>
        <w:numPr>
          <w:ilvl w:val="0"/>
          <w:numId w:val="7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Shadow mode (observe without impact)</w:t>
      </w:r>
    </w:p>
    <w:p w14:paraId="35CECD87" w14:textId="77777777" w:rsidR="00DC1B0B" w:rsidRPr="00004F28" w:rsidRDefault="00DC1B0B" w:rsidP="006538EA">
      <w:pPr>
        <w:numPr>
          <w:ilvl w:val="0"/>
          <w:numId w:val="7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A/B testing (compare versions)</w:t>
      </w:r>
    </w:p>
    <w:p w14:paraId="59AF7E12" w14:textId="77777777" w:rsidR="00DC1B0B" w:rsidRPr="00004F28" w:rsidRDefault="00DC1B0B" w:rsidP="006538E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Set Up:</w:t>
      </w:r>
    </w:p>
    <w:p w14:paraId="18A1174A" w14:textId="77777777" w:rsidR="0049698A" w:rsidRPr="00004F28" w:rsidRDefault="00DC1B0B" w:rsidP="0049698A">
      <w:pPr>
        <w:numPr>
          <w:ilvl w:val="0"/>
          <w:numId w:val="8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Logging:</w:t>
      </w:r>
    </w:p>
    <w:p w14:paraId="3D1DB95D" w14:textId="77777777" w:rsidR="0049698A" w:rsidRPr="00004F28" w:rsidRDefault="00DC1B0B" w:rsidP="0049698A">
      <w:pPr>
        <w:numPr>
          <w:ilvl w:val="1"/>
          <w:numId w:val="8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Inputs</w:t>
      </w:r>
    </w:p>
    <w:p w14:paraId="64BA16EA" w14:textId="77777777" w:rsidR="0049698A" w:rsidRPr="00004F28" w:rsidRDefault="00DC1B0B" w:rsidP="0049698A">
      <w:pPr>
        <w:numPr>
          <w:ilvl w:val="1"/>
          <w:numId w:val="8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Outputs</w:t>
      </w:r>
    </w:p>
    <w:p w14:paraId="616B8F59" w14:textId="2A499A88" w:rsidR="00DC1B0B" w:rsidRPr="00004F28" w:rsidRDefault="00DC1B0B" w:rsidP="0049698A">
      <w:pPr>
        <w:numPr>
          <w:ilvl w:val="1"/>
          <w:numId w:val="8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Decisions</w:t>
      </w:r>
    </w:p>
    <w:p w14:paraId="766721F8" w14:textId="77777777" w:rsidR="00DC1B0B" w:rsidRPr="00004F28" w:rsidRDefault="00DC1B0B" w:rsidP="006538EA">
      <w:pPr>
        <w:numPr>
          <w:ilvl w:val="0"/>
          <w:numId w:val="8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Monitoring dashboards</w:t>
      </w:r>
    </w:p>
    <w:p w14:paraId="6D8F22B9" w14:textId="77777777" w:rsidR="00DC1B0B" w:rsidRPr="00004F28" w:rsidRDefault="00DC1B0B" w:rsidP="0049698A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12300809" w14:textId="79688313" w:rsidR="00DC1B0B" w:rsidRPr="00004F28" w:rsidRDefault="00DC1B0B" w:rsidP="00DC1B0B">
      <w:pPr>
        <w:numPr>
          <w:ilvl w:val="0"/>
          <w:numId w:val="8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Production agent (controlled exposure)</w:t>
      </w:r>
    </w:p>
    <w:p w14:paraId="2C1F9F24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8C23EEF" w14:textId="1E4BDC14" w:rsidR="00766206" w:rsidRPr="00766206" w:rsidRDefault="00766206" w:rsidP="00766206">
      <w:pPr>
        <w:numPr>
          <w:ilvl w:val="0"/>
          <w:numId w:val="150"/>
        </w:numPr>
        <w:spacing w:after="0" w:line="240" w:lineRule="auto"/>
        <w:rPr>
          <w:rFonts w:ascii="Calibri" w:hAnsi="Calibri" w:cs="Calibri"/>
        </w:rPr>
      </w:pPr>
      <w:r w:rsidRPr="00766206">
        <w:rPr>
          <w:rFonts w:ascii="Calibri" w:hAnsi="Calibri" w:cs="Calibri"/>
        </w:rPr>
        <w:t xml:space="preserve">Shadow mode is critical for high-risk use cases </w:t>
      </w:r>
    </w:p>
    <w:p w14:paraId="401EC9C2" w14:textId="31BE7600" w:rsidR="00FA3AE7" w:rsidRPr="00004F28" w:rsidRDefault="00766206" w:rsidP="00766206">
      <w:pPr>
        <w:numPr>
          <w:ilvl w:val="0"/>
          <w:numId w:val="150"/>
        </w:numPr>
        <w:spacing w:after="0" w:line="240" w:lineRule="auto"/>
        <w:rPr>
          <w:rFonts w:ascii="Calibri" w:hAnsi="Calibri" w:cs="Calibri"/>
        </w:rPr>
      </w:pPr>
      <w:r w:rsidRPr="00766206">
        <w:rPr>
          <w:rFonts w:ascii="Calibri" w:hAnsi="Calibri" w:cs="Calibri"/>
        </w:rPr>
        <w:t>A/B testing enables data-driven decisions</w:t>
      </w:r>
    </w:p>
    <w:p w14:paraId="5346D333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6F0889AE" w14:textId="77777777" w:rsidR="00766206" w:rsidRDefault="00766206" w:rsidP="00766206">
      <w:pPr>
        <w:numPr>
          <w:ilvl w:val="0"/>
          <w:numId w:val="155"/>
        </w:numPr>
        <w:spacing w:after="0" w:line="240" w:lineRule="auto"/>
        <w:rPr>
          <w:rFonts w:ascii="Calibri" w:hAnsi="Calibri" w:cs="Calibri"/>
        </w:rPr>
      </w:pPr>
      <w:r w:rsidRPr="00766206">
        <w:rPr>
          <w:rFonts w:ascii="Calibri" w:hAnsi="Calibri" w:cs="Calibri"/>
        </w:rPr>
        <w:t xml:space="preserve">Lack of production-grade logging </w:t>
      </w:r>
    </w:p>
    <w:p w14:paraId="321C796B" w14:textId="4DF5F017" w:rsidR="00D51224" w:rsidRPr="00766206" w:rsidRDefault="00766206" w:rsidP="00766206">
      <w:pPr>
        <w:numPr>
          <w:ilvl w:val="0"/>
          <w:numId w:val="155"/>
        </w:numPr>
        <w:spacing w:after="0" w:line="240" w:lineRule="auto"/>
        <w:rPr>
          <w:rFonts w:ascii="Calibri" w:hAnsi="Calibri" w:cs="Calibri"/>
        </w:rPr>
      </w:pPr>
      <w:r w:rsidRPr="00766206">
        <w:rPr>
          <w:rFonts w:ascii="Calibri" w:hAnsi="Calibri" w:cs="Calibri"/>
        </w:rPr>
        <w:t xml:space="preserve">No clear rollback or kill-switch mechanism </w:t>
      </w:r>
    </w:p>
    <w:p w14:paraId="57B0F75E" w14:textId="33E7D406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Production Monitoring &amp; Observability</w:t>
      </w:r>
    </w:p>
    <w:p w14:paraId="3B0EB088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Track real-world performance continuously</w:t>
      </w:r>
    </w:p>
    <w:p w14:paraId="3D97340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Track 3 Categories:</w:t>
      </w:r>
    </w:p>
    <w:p w14:paraId="6CB3326D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Business Metrics</w:t>
      </w:r>
    </w:p>
    <w:p w14:paraId="31A2698C" w14:textId="77777777" w:rsidR="00DC1B0B" w:rsidRPr="00004F28" w:rsidRDefault="00DC1B0B" w:rsidP="00C95BE1">
      <w:pPr>
        <w:numPr>
          <w:ilvl w:val="0"/>
          <w:numId w:val="8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Automation rate</w:t>
      </w:r>
    </w:p>
    <w:p w14:paraId="3EB7F3B4" w14:textId="77777777" w:rsidR="00DC1B0B" w:rsidRPr="00004F28" w:rsidRDefault="00DC1B0B" w:rsidP="00C95BE1">
      <w:pPr>
        <w:numPr>
          <w:ilvl w:val="0"/>
          <w:numId w:val="8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Task success rate</w:t>
      </w:r>
    </w:p>
    <w:p w14:paraId="320D240C" w14:textId="77777777" w:rsidR="00DC1B0B" w:rsidRPr="00004F28" w:rsidRDefault="00DC1B0B" w:rsidP="00C95BE1">
      <w:pPr>
        <w:numPr>
          <w:ilvl w:val="0"/>
          <w:numId w:val="8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User satisfaction</w:t>
      </w:r>
    </w:p>
    <w:p w14:paraId="3D2CAA2A" w14:textId="77777777" w:rsidR="00DC1B0B" w:rsidRPr="00004F28" w:rsidRDefault="00DC1B0B" w:rsidP="00C95BE1">
      <w:pPr>
        <w:numPr>
          <w:ilvl w:val="0"/>
          <w:numId w:val="8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Cost savings</w:t>
      </w:r>
    </w:p>
    <w:p w14:paraId="7588E3DF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Model Metrics</w:t>
      </w:r>
    </w:p>
    <w:p w14:paraId="1F9AE151" w14:textId="77777777" w:rsidR="00DC1B0B" w:rsidRPr="00004F28" w:rsidRDefault="00DC1B0B" w:rsidP="00C95BE1">
      <w:pPr>
        <w:numPr>
          <w:ilvl w:val="0"/>
          <w:numId w:val="84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Accuracy drift</w:t>
      </w:r>
    </w:p>
    <w:p w14:paraId="13C2AB48" w14:textId="77777777" w:rsidR="00DC1B0B" w:rsidRPr="00004F28" w:rsidRDefault="00DC1B0B" w:rsidP="00C95BE1">
      <w:pPr>
        <w:numPr>
          <w:ilvl w:val="0"/>
          <w:numId w:val="84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Hallucination trends</w:t>
      </w:r>
    </w:p>
    <w:p w14:paraId="2E31AE3E" w14:textId="77777777" w:rsidR="00DC1B0B" w:rsidRPr="00004F28" w:rsidRDefault="00DC1B0B" w:rsidP="00C95BE1">
      <w:pPr>
        <w:numPr>
          <w:ilvl w:val="0"/>
          <w:numId w:val="84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Failure patterns</w:t>
      </w:r>
    </w:p>
    <w:p w14:paraId="42F64622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System Metrics</w:t>
      </w:r>
    </w:p>
    <w:p w14:paraId="7CED565F" w14:textId="77777777" w:rsidR="00DC1B0B" w:rsidRPr="00004F28" w:rsidRDefault="00DC1B0B" w:rsidP="00C95BE1">
      <w:pPr>
        <w:numPr>
          <w:ilvl w:val="0"/>
          <w:numId w:val="8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Latency</w:t>
      </w:r>
    </w:p>
    <w:p w14:paraId="38177A6A" w14:textId="77777777" w:rsidR="00DC1B0B" w:rsidRPr="00004F28" w:rsidRDefault="00DC1B0B" w:rsidP="00C95BE1">
      <w:pPr>
        <w:numPr>
          <w:ilvl w:val="0"/>
          <w:numId w:val="85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API failures</w:t>
      </w:r>
    </w:p>
    <w:p w14:paraId="77C010BE" w14:textId="77777777" w:rsidR="00DC1B0B" w:rsidRPr="00004F28" w:rsidRDefault="00DC1B0B" w:rsidP="00C95BE1">
      <w:pPr>
        <w:numPr>
          <w:ilvl w:val="0"/>
          <w:numId w:val="85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Token consumption</w:t>
      </w:r>
    </w:p>
    <w:p w14:paraId="1E4F39D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Tools/Concepts:</w:t>
      </w:r>
    </w:p>
    <w:p w14:paraId="606BC267" w14:textId="77777777" w:rsidR="00DC1B0B" w:rsidRPr="00004F28" w:rsidRDefault="00DC1B0B" w:rsidP="00C95BE1">
      <w:pPr>
        <w:numPr>
          <w:ilvl w:val="0"/>
          <w:numId w:val="8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 logs</w:t>
      </w:r>
    </w:p>
    <w:p w14:paraId="210DD192" w14:textId="77777777" w:rsidR="00DC1B0B" w:rsidRPr="00004F28" w:rsidRDefault="00DC1B0B" w:rsidP="00C95BE1">
      <w:pPr>
        <w:numPr>
          <w:ilvl w:val="0"/>
          <w:numId w:val="86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Traceability (why agent made a decision)</w:t>
      </w:r>
    </w:p>
    <w:p w14:paraId="45291070" w14:textId="77777777" w:rsidR="00B01CE2" w:rsidRPr="00004F28" w:rsidRDefault="00DC1B0B" w:rsidP="00B01CE2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Insight:</w:t>
      </w:r>
    </w:p>
    <w:p w14:paraId="75240E77" w14:textId="404EE47E" w:rsidR="003A6E6F" w:rsidRPr="003A6E6F" w:rsidRDefault="003A6E6F" w:rsidP="003A6E6F">
      <w:pPr>
        <w:numPr>
          <w:ilvl w:val="0"/>
          <w:numId w:val="148"/>
        </w:numPr>
        <w:spacing w:after="0" w:line="240" w:lineRule="auto"/>
        <w:rPr>
          <w:rFonts w:ascii="Calibri" w:hAnsi="Calibri" w:cs="Calibri"/>
        </w:rPr>
      </w:pPr>
      <w:r w:rsidRPr="003A6E6F">
        <w:rPr>
          <w:rFonts w:ascii="Calibri" w:hAnsi="Calibri" w:cs="Calibri"/>
        </w:rPr>
        <w:t xml:space="preserve">Lack of end-to-end traceability (input → decision → output) </w:t>
      </w:r>
    </w:p>
    <w:p w14:paraId="562B684F" w14:textId="6E5974B2" w:rsidR="00B01CE2" w:rsidRPr="00004F28" w:rsidRDefault="003A6E6F" w:rsidP="003A6E6F">
      <w:pPr>
        <w:numPr>
          <w:ilvl w:val="0"/>
          <w:numId w:val="148"/>
        </w:numPr>
        <w:spacing w:after="0" w:line="240" w:lineRule="auto"/>
        <w:rPr>
          <w:rFonts w:ascii="Calibri" w:hAnsi="Calibri" w:cs="Calibri"/>
        </w:rPr>
      </w:pPr>
      <w:r w:rsidRPr="003A6E6F">
        <w:rPr>
          <w:rFonts w:ascii="Calibri" w:hAnsi="Calibri" w:cs="Calibri"/>
        </w:rPr>
        <w:lastRenderedPageBreak/>
        <w:t>No real-time anomaly detection (drift, spikes)</w:t>
      </w:r>
    </w:p>
    <w:p w14:paraId="32932A8C" w14:textId="77777777" w:rsidR="00D51224" w:rsidRPr="00004F28" w:rsidRDefault="00D51224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2AB7DB1A" w14:textId="77777777" w:rsidR="00B01CE2" w:rsidRPr="00004F28" w:rsidRDefault="00B01CE2" w:rsidP="00B01CE2">
      <w:pPr>
        <w:numPr>
          <w:ilvl w:val="0"/>
          <w:numId w:val="14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Low feedback</w:t>
      </w:r>
    </w:p>
    <w:p w14:paraId="208ECFB6" w14:textId="2ED7DFF7" w:rsidR="00B01CE2" w:rsidRPr="00004F28" w:rsidRDefault="00B01CE2" w:rsidP="00B01CE2">
      <w:pPr>
        <w:numPr>
          <w:ilvl w:val="0"/>
          <w:numId w:val="14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Poor labeling</w:t>
      </w:r>
    </w:p>
    <w:p w14:paraId="236AAFA6" w14:textId="77777777" w:rsidR="00D51224" w:rsidRPr="00004F28" w:rsidRDefault="00D51224" w:rsidP="00DC1B0B">
      <w:pPr>
        <w:spacing w:after="0" w:line="240" w:lineRule="auto"/>
        <w:rPr>
          <w:rFonts w:ascii="Calibri" w:hAnsi="Calibri" w:cs="Calibri"/>
        </w:rPr>
      </w:pPr>
    </w:p>
    <w:p w14:paraId="3953729E" w14:textId="6870940D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Feedback Loop &amp; Learning System</w:t>
      </w:r>
    </w:p>
    <w:p w14:paraId="5160F50F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Convert production data into improvements</w:t>
      </w:r>
    </w:p>
    <w:p w14:paraId="0FA61C3D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Feedback Sources:</w:t>
      </w:r>
    </w:p>
    <w:p w14:paraId="72961730" w14:textId="77777777" w:rsidR="00DC1B0B" w:rsidRPr="00004F28" w:rsidRDefault="00DC1B0B" w:rsidP="00C95BE1">
      <w:pPr>
        <w:numPr>
          <w:ilvl w:val="0"/>
          <w:numId w:val="8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User feedback (thumbs up/down)</w:t>
      </w:r>
    </w:p>
    <w:p w14:paraId="03049423" w14:textId="77777777" w:rsidR="00DC1B0B" w:rsidRPr="00004F28" w:rsidRDefault="00DC1B0B" w:rsidP="00C95BE1">
      <w:pPr>
        <w:numPr>
          <w:ilvl w:val="0"/>
          <w:numId w:val="8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Failure logs</w:t>
      </w:r>
    </w:p>
    <w:p w14:paraId="61B3B464" w14:textId="77777777" w:rsidR="00DC1B0B" w:rsidRPr="00004F28" w:rsidRDefault="00DC1B0B" w:rsidP="00C95BE1">
      <w:pPr>
        <w:numPr>
          <w:ilvl w:val="0"/>
          <w:numId w:val="8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Escalations to humans</w:t>
      </w:r>
    </w:p>
    <w:p w14:paraId="461C4A94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Activities:</w:t>
      </w:r>
    </w:p>
    <w:p w14:paraId="4665EFF9" w14:textId="77777777" w:rsidR="00DC1B0B" w:rsidRPr="00004F28" w:rsidRDefault="00DC1B0B" w:rsidP="00C95BE1">
      <w:pPr>
        <w:numPr>
          <w:ilvl w:val="0"/>
          <w:numId w:val="8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Label failures</w:t>
      </w:r>
    </w:p>
    <w:p w14:paraId="4FB405FD" w14:textId="77777777" w:rsidR="00DC1B0B" w:rsidRPr="00004F28" w:rsidRDefault="00DC1B0B" w:rsidP="00C95BE1">
      <w:pPr>
        <w:numPr>
          <w:ilvl w:val="0"/>
          <w:numId w:val="8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Update evaluation datasets</w:t>
      </w:r>
    </w:p>
    <w:p w14:paraId="48568F47" w14:textId="77777777" w:rsidR="00DC1B0B" w:rsidRPr="00004F28" w:rsidRDefault="00DC1B0B" w:rsidP="00C95BE1">
      <w:pPr>
        <w:numPr>
          <w:ilvl w:val="0"/>
          <w:numId w:val="8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Identify recurring issues</w:t>
      </w:r>
    </w:p>
    <w:p w14:paraId="3BC384DD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69C65F23" w14:textId="15A5493B" w:rsidR="00D51224" w:rsidRPr="00004F28" w:rsidRDefault="00DC1B0B" w:rsidP="00D51224">
      <w:pPr>
        <w:numPr>
          <w:ilvl w:val="0"/>
          <w:numId w:val="9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Improvement backlog</w:t>
      </w:r>
    </w:p>
    <w:p w14:paraId="29154677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7C740E2C" w14:textId="439C8E97" w:rsidR="002966ED" w:rsidRPr="002966ED" w:rsidRDefault="002966ED" w:rsidP="002966ED">
      <w:pPr>
        <w:numPr>
          <w:ilvl w:val="0"/>
          <w:numId w:val="146"/>
        </w:numPr>
        <w:spacing w:after="0" w:line="240" w:lineRule="auto"/>
        <w:rPr>
          <w:rFonts w:ascii="Calibri" w:hAnsi="Calibri" w:cs="Calibri"/>
        </w:rPr>
      </w:pPr>
      <w:r w:rsidRPr="002966ED">
        <w:rPr>
          <w:rFonts w:ascii="Calibri" w:hAnsi="Calibri" w:cs="Calibri"/>
        </w:rPr>
        <w:t xml:space="preserve">Structured feedback (tagged/labelled) is more valuable than volume </w:t>
      </w:r>
    </w:p>
    <w:p w14:paraId="31FD2F62" w14:textId="38FA9993" w:rsidR="00BB20E6" w:rsidRPr="00004F28" w:rsidRDefault="002966ED" w:rsidP="002966ED">
      <w:pPr>
        <w:numPr>
          <w:ilvl w:val="0"/>
          <w:numId w:val="146"/>
        </w:numPr>
        <w:spacing w:after="0" w:line="240" w:lineRule="auto"/>
        <w:rPr>
          <w:rFonts w:ascii="Calibri" w:hAnsi="Calibri" w:cs="Calibri"/>
        </w:rPr>
      </w:pPr>
      <w:r w:rsidRPr="002966ED">
        <w:rPr>
          <w:rFonts w:ascii="Calibri" w:hAnsi="Calibri" w:cs="Calibri"/>
        </w:rPr>
        <w:t>Human escalation data is high-quality training signal</w:t>
      </w:r>
    </w:p>
    <w:p w14:paraId="590F8C5E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5112EDCC" w14:textId="2DF4BE2B" w:rsidR="00022EEA" w:rsidRPr="00022EEA" w:rsidRDefault="00022EEA" w:rsidP="00022EEA">
      <w:pPr>
        <w:numPr>
          <w:ilvl w:val="0"/>
          <w:numId w:val="147"/>
        </w:numPr>
        <w:spacing w:after="0" w:line="240" w:lineRule="auto"/>
        <w:rPr>
          <w:rFonts w:ascii="Calibri" w:hAnsi="Calibri" w:cs="Calibri"/>
        </w:rPr>
      </w:pPr>
      <w:r w:rsidRPr="00022EEA">
        <w:rPr>
          <w:rFonts w:ascii="Calibri" w:hAnsi="Calibri" w:cs="Calibri"/>
        </w:rPr>
        <w:t xml:space="preserve">Feedback not integrated into evaluation pipeline </w:t>
      </w:r>
    </w:p>
    <w:p w14:paraId="2326F86E" w14:textId="61ADDACA" w:rsidR="00BB20E6" w:rsidRPr="00004F28" w:rsidRDefault="00022EEA" w:rsidP="00022EEA">
      <w:pPr>
        <w:numPr>
          <w:ilvl w:val="0"/>
          <w:numId w:val="147"/>
        </w:numPr>
        <w:spacing w:after="0" w:line="240" w:lineRule="auto"/>
        <w:rPr>
          <w:rFonts w:ascii="Calibri" w:hAnsi="Calibri" w:cs="Calibri"/>
        </w:rPr>
      </w:pPr>
      <w:r w:rsidRPr="00022EEA">
        <w:rPr>
          <w:rFonts w:ascii="Calibri" w:hAnsi="Calibri" w:cs="Calibri"/>
        </w:rPr>
        <w:t>No prioritization of critical failures</w:t>
      </w:r>
    </w:p>
    <w:p w14:paraId="18FF9584" w14:textId="7BAF8679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Continuous Optimization (Agent Evolution)</w:t>
      </w:r>
    </w:p>
    <w:p w14:paraId="20179696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Improve performance, reduce cost</w:t>
      </w:r>
    </w:p>
    <w:p w14:paraId="43F8C3B8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Levers:</w:t>
      </w:r>
    </w:p>
    <w:p w14:paraId="397951C5" w14:textId="77777777" w:rsidR="00DC1B0B" w:rsidRPr="00004F28" w:rsidRDefault="00DC1B0B" w:rsidP="00C95BE1">
      <w:pPr>
        <w:numPr>
          <w:ilvl w:val="0"/>
          <w:numId w:val="9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 optimization</w:t>
      </w:r>
    </w:p>
    <w:p w14:paraId="7E42C9EE" w14:textId="77777777" w:rsidR="00DC1B0B" w:rsidRPr="00004F28" w:rsidRDefault="00DC1B0B" w:rsidP="00C95BE1">
      <w:pPr>
        <w:numPr>
          <w:ilvl w:val="0"/>
          <w:numId w:val="9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Better retrieval (RAG tuning)</w:t>
      </w:r>
    </w:p>
    <w:p w14:paraId="6349A7B8" w14:textId="77777777" w:rsidR="00DC1B0B" w:rsidRPr="00004F28" w:rsidRDefault="00DC1B0B" w:rsidP="00C95BE1">
      <w:pPr>
        <w:numPr>
          <w:ilvl w:val="0"/>
          <w:numId w:val="9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Model switching (cost vs performance)</w:t>
      </w:r>
    </w:p>
    <w:p w14:paraId="1BB42C37" w14:textId="77777777" w:rsidR="00DC1B0B" w:rsidRPr="00004F28" w:rsidRDefault="00DC1B0B" w:rsidP="00C95BE1">
      <w:pPr>
        <w:numPr>
          <w:ilvl w:val="0"/>
          <w:numId w:val="9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Caching strategies</w:t>
      </w:r>
    </w:p>
    <w:p w14:paraId="6A1102CF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Advanced Practices:</w:t>
      </w:r>
    </w:p>
    <w:p w14:paraId="29A5AE52" w14:textId="77777777" w:rsidR="00DC1B0B" w:rsidRPr="00004F28" w:rsidRDefault="00DC1B0B" w:rsidP="00C95BE1">
      <w:pPr>
        <w:numPr>
          <w:ilvl w:val="0"/>
          <w:numId w:val="9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Self-reflection agents</w:t>
      </w:r>
    </w:p>
    <w:p w14:paraId="541D4193" w14:textId="77777777" w:rsidR="00DC1B0B" w:rsidRPr="00004F28" w:rsidRDefault="00DC1B0B" w:rsidP="00C95BE1">
      <w:pPr>
        <w:numPr>
          <w:ilvl w:val="0"/>
          <w:numId w:val="92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Multi-agent collaboration</w:t>
      </w:r>
    </w:p>
    <w:p w14:paraId="016990A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Cadence:</w:t>
      </w:r>
    </w:p>
    <w:p w14:paraId="31C832A9" w14:textId="1664369D" w:rsidR="00DC1B0B" w:rsidRPr="00004F28" w:rsidRDefault="00DC1B0B" w:rsidP="00C95BE1">
      <w:pPr>
        <w:numPr>
          <w:ilvl w:val="0"/>
          <w:numId w:val="9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Continuous (weekly/monthly releases)</w:t>
      </w:r>
    </w:p>
    <w:p w14:paraId="5E538E8B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09DB75E5" w14:textId="67E58784" w:rsidR="00B20AE0" w:rsidRPr="00B20AE0" w:rsidRDefault="00B20AE0" w:rsidP="00B20AE0">
      <w:pPr>
        <w:numPr>
          <w:ilvl w:val="0"/>
          <w:numId w:val="144"/>
        </w:numPr>
        <w:spacing w:after="0" w:line="240" w:lineRule="auto"/>
        <w:rPr>
          <w:rFonts w:ascii="Calibri" w:hAnsi="Calibri" w:cs="Calibri"/>
        </w:rPr>
      </w:pPr>
      <w:r w:rsidRPr="00B20AE0">
        <w:rPr>
          <w:rFonts w:ascii="Calibri" w:hAnsi="Calibri" w:cs="Calibri"/>
        </w:rPr>
        <w:t xml:space="preserve">Cost optimization is as important as accuracy </w:t>
      </w:r>
    </w:p>
    <w:p w14:paraId="4690520C" w14:textId="4DFD36BB" w:rsidR="00BB20E6" w:rsidRPr="00004F28" w:rsidRDefault="00B20AE0" w:rsidP="00B20AE0">
      <w:pPr>
        <w:numPr>
          <w:ilvl w:val="0"/>
          <w:numId w:val="144"/>
        </w:numPr>
        <w:spacing w:after="0" w:line="240" w:lineRule="auto"/>
        <w:rPr>
          <w:rFonts w:ascii="Calibri" w:hAnsi="Calibri" w:cs="Calibri"/>
        </w:rPr>
      </w:pPr>
      <w:r w:rsidRPr="00B20AE0">
        <w:rPr>
          <w:rFonts w:ascii="Calibri" w:hAnsi="Calibri" w:cs="Calibri"/>
        </w:rPr>
        <w:t>Model switching (dynamic routing) is emerging best practice</w:t>
      </w:r>
      <w:r w:rsidR="00BB20E6" w:rsidRPr="00004F28">
        <w:rPr>
          <w:rFonts w:ascii="Calibri" w:hAnsi="Calibri" w:cs="Calibri"/>
        </w:rPr>
        <w:t xml:space="preserve"> </w:t>
      </w:r>
    </w:p>
    <w:p w14:paraId="3E0D6464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264D2BDF" w14:textId="0881247D" w:rsidR="00AE39B7" w:rsidRPr="00AE39B7" w:rsidRDefault="00AE39B7" w:rsidP="00AE39B7">
      <w:pPr>
        <w:numPr>
          <w:ilvl w:val="0"/>
          <w:numId w:val="145"/>
        </w:numPr>
        <w:spacing w:after="0" w:line="240" w:lineRule="auto"/>
        <w:rPr>
          <w:rFonts w:ascii="Calibri" w:hAnsi="Calibri" w:cs="Calibri"/>
        </w:rPr>
      </w:pPr>
      <w:r w:rsidRPr="00AE39B7">
        <w:rPr>
          <w:rFonts w:ascii="Calibri" w:hAnsi="Calibri" w:cs="Calibri"/>
        </w:rPr>
        <w:t xml:space="preserve">Optimization without guardrails degrades quality </w:t>
      </w:r>
    </w:p>
    <w:p w14:paraId="22D11663" w14:textId="395CE6EF" w:rsidR="00BB20E6" w:rsidRPr="00004F28" w:rsidRDefault="00AE39B7" w:rsidP="00AE39B7">
      <w:pPr>
        <w:numPr>
          <w:ilvl w:val="0"/>
          <w:numId w:val="145"/>
        </w:numPr>
        <w:spacing w:after="0" w:line="240" w:lineRule="auto"/>
        <w:rPr>
          <w:rFonts w:ascii="Calibri" w:hAnsi="Calibri" w:cs="Calibri"/>
        </w:rPr>
      </w:pPr>
      <w:r w:rsidRPr="00AE39B7">
        <w:rPr>
          <w:rFonts w:ascii="Calibri" w:hAnsi="Calibri" w:cs="Calibri"/>
        </w:rPr>
        <w:t>Lack of cost-performance tradeoff visibility</w:t>
      </w:r>
    </w:p>
    <w:p w14:paraId="684C4027" w14:textId="1288A0D1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lastRenderedPageBreak/>
        <w:t>Governance, Risk &amp; Compliance (GRC)</w:t>
      </w:r>
    </w:p>
    <w:p w14:paraId="5046124D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Ensure safe and compliant operation</w:t>
      </w:r>
    </w:p>
    <w:p w14:paraId="2B38F0A9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Controls:</w:t>
      </w:r>
    </w:p>
    <w:p w14:paraId="42755152" w14:textId="77777777" w:rsidR="00DC1B0B" w:rsidRPr="00004F28" w:rsidRDefault="00DC1B0B" w:rsidP="007410C7">
      <w:pPr>
        <w:numPr>
          <w:ilvl w:val="0"/>
          <w:numId w:val="94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PII handling</w:t>
      </w:r>
    </w:p>
    <w:p w14:paraId="29BD8D09" w14:textId="77777777" w:rsidR="00DC1B0B" w:rsidRPr="00004F28" w:rsidRDefault="00DC1B0B" w:rsidP="007410C7">
      <w:pPr>
        <w:numPr>
          <w:ilvl w:val="0"/>
          <w:numId w:val="94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Audit logs</w:t>
      </w:r>
    </w:p>
    <w:p w14:paraId="67D8485E" w14:textId="77777777" w:rsidR="00DC1B0B" w:rsidRPr="00004F28" w:rsidRDefault="00DC1B0B" w:rsidP="007410C7">
      <w:pPr>
        <w:numPr>
          <w:ilvl w:val="0"/>
          <w:numId w:val="94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Bias monitoring</w:t>
      </w:r>
    </w:p>
    <w:p w14:paraId="6F5D1D88" w14:textId="77777777" w:rsidR="00DC1B0B" w:rsidRPr="00004F28" w:rsidRDefault="00DC1B0B" w:rsidP="007410C7">
      <w:pPr>
        <w:numPr>
          <w:ilvl w:val="0"/>
          <w:numId w:val="94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Security (prompt injection protection)</w:t>
      </w:r>
    </w:p>
    <w:p w14:paraId="6242CD0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37BFC76E" w14:textId="77777777" w:rsidR="00DC1B0B" w:rsidRPr="00004F28" w:rsidRDefault="00DC1B0B" w:rsidP="007410C7">
      <w:pPr>
        <w:numPr>
          <w:ilvl w:val="0"/>
          <w:numId w:val="9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Compliance reports</w:t>
      </w:r>
    </w:p>
    <w:p w14:paraId="2099F08E" w14:textId="5BDAC7AC" w:rsidR="00DC1B0B" w:rsidRPr="00004F28" w:rsidRDefault="00DC1B0B" w:rsidP="007410C7">
      <w:pPr>
        <w:numPr>
          <w:ilvl w:val="0"/>
          <w:numId w:val="9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Audit trails</w:t>
      </w:r>
    </w:p>
    <w:p w14:paraId="2CFCE79B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A04EBA2" w14:textId="38236958" w:rsidR="00757067" w:rsidRPr="00757067" w:rsidRDefault="00757067" w:rsidP="00757067">
      <w:pPr>
        <w:numPr>
          <w:ilvl w:val="0"/>
          <w:numId w:val="142"/>
        </w:numPr>
        <w:spacing w:after="0" w:line="240" w:lineRule="auto"/>
        <w:rPr>
          <w:rFonts w:ascii="Calibri" w:hAnsi="Calibri" w:cs="Calibri"/>
        </w:rPr>
      </w:pPr>
      <w:r w:rsidRPr="00757067">
        <w:rPr>
          <w:rFonts w:ascii="Calibri" w:hAnsi="Calibri" w:cs="Calibri"/>
        </w:rPr>
        <w:t xml:space="preserve">Governance should be </w:t>
      </w:r>
      <w:r w:rsidRPr="00757067">
        <w:rPr>
          <w:rFonts w:ascii="Calibri" w:hAnsi="Calibri" w:cs="Calibri"/>
          <w:b/>
          <w:bCs/>
        </w:rPr>
        <w:t>embedded, not layered later</w:t>
      </w:r>
      <w:r w:rsidRPr="00757067">
        <w:rPr>
          <w:rFonts w:ascii="Calibri" w:hAnsi="Calibri" w:cs="Calibri"/>
        </w:rPr>
        <w:t xml:space="preserve"> </w:t>
      </w:r>
    </w:p>
    <w:p w14:paraId="0F04B622" w14:textId="6DA937C3" w:rsidR="005D7527" w:rsidRPr="00004F28" w:rsidRDefault="00757067" w:rsidP="00757067">
      <w:pPr>
        <w:numPr>
          <w:ilvl w:val="0"/>
          <w:numId w:val="142"/>
        </w:numPr>
        <w:spacing w:after="0" w:line="240" w:lineRule="auto"/>
        <w:rPr>
          <w:rFonts w:ascii="Calibri" w:hAnsi="Calibri" w:cs="Calibri"/>
        </w:rPr>
      </w:pPr>
      <w:r w:rsidRPr="00757067">
        <w:rPr>
          <w:rFonts w:ascii="Calibri" w:hAnsi="Calibri" w:cs="Calibri"/>
        </w:rPr>
        <w:t>Explainability is key for enterprise adoption</w:t>
      </w:r>
    </w:p>
    <w:p w14:paraId="10E5AFE2" w14:textId="42CBF78A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52845973" w14:textId="508C4ED4" w:rsidR="009C6294" w:rsidRPr="009C6294" w:rsidRDefault="009C6294" w:rsidP="009C6294">
      <w:pPr>
        <w:numPr>
          <w:ilvl w:val="0"/>
          <w:numId w:val="143"/>
        </w:numPr>
        <w:spacing w:after="0" w:line="240" w:lineRule="auto"/>
        <w:rPr>
          <w:rFonts w:ascii="Calibri" w:hAnsi="Calibri" w:cs="Calibri"/>
        </w:rPr>
      </w:pPr>
      <w:r w:rsidRPr="009C6294">
        <w:rPr>
          <w:rFonts w:ascii="Calibri" w:hAnsi="Calibri" w:cs="Calibri"/>
        </w:rPr>
        <w:t xml:space="preserve">Lack of auditability for decisions </w:t>
      </w:r>
    </w:p>
    <w:p w14:paraId="24E58403" w14:textId="26500C22" w:rsidR="00D51224" w:rsidRPr="00004F28" w:rsidRDefault="009C6294" w:rsidP="009C6294">
      <w:pPr>
        <w:numPr>
          <w:ilvl w:val="0"/>
          <w:numId w:val="143"/>
        </w:numPr>
        <w:spacing w:after="0" w:line="240" w:lineRule="auto"/>
        <w:rPr>
          <w:rFonts w:ascii="Calibri" w:hAnsi="Calibri" w:cs="Calibri"/>
        </w:rPr>
      </w:pPr>
      <w:r w:rsidRPr="009C6294">
        <w:rPr>
          <w:rFonts w:ascii="Calibri" w:hAnsi="Calibri" w:cs="Calibri"/>
        </w:rPr>
        <w:t>Regulatory compliance gaps (industry-specific)</w:t>
      </w:r>
    </w:p>
    <w:p w14:paraId="4CAE4D4E" w14:textId="0BB2A538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ROI Tracking &amp; Value Realization</w:t>
      </w:r>
    </w:p>
    <w:p w14:paraId="55D87B62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Validate business success</w:t>
      </w:r>
    </w:p>
    <w:p w14:paraId="6D023478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Compare:</w:t>
      </w:r>
    </w:p>
    <w:p w14:paraId="08A3BF95" w14:textId="77777777" w:rsidR="00DC1B0B" w:rsidRPr="00004F28" w:rsidRDefault="00DC1B0B" w:rsidP="007410C7">
      <w:pPr>
        <w:numPr>
          <w:ilvl w:val="0"/>
          <w:numId w:val="96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Expected ROI vs actual ROI</w:t>
      </w:r>
    </w:p>
    <w:p w14:paraId="0CF95E78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Example Metrics:</w:t>
      </w:r>
    </w:p>
    <w:p w14:paraId="55A9E2EE" w14:textId="77777777" w:rsidR="00DC1B0B" w:rsidRPr="00004F28" w:rsidRDefault="00DC1B0B" w:rsidP="007410C7">
      <w:pPr>
        <w:numPr>
          <w:ilvl w:val="0"/>
          <w:numId w:val="97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Cost saved per month</w:t>
      </w:r>
    </w:p>
    <w:p w14:paraId="7173AD48" w14:textId="77777777" w:rsidR="00DC1B0B" w:rsidRPr="00004F28" w:rsidRDefault="00DC1B0B" w:rsidP="007410C7">
      <w:pPr>
        <w:numPr>
          <w:ilvl w:val="0"/>
          <w:numId w:val="97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Reduction in manual effort</w:t>
      </w:r>
    </w:p>
    <w:p w14:paraId="7DCBA7C7" w14:textId="77777777" w:rsidR="00DC1B0B" w:rsidRPr="00004F28" w:rsidRDefault="00DC1B0B" w:rsidP="007410C7">
      <w:pPr>
        <w:numPr>
          <w:ilvl w:val="0"/>
          <w:numId w:val="97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SLA improvement</w:t>
      </w:r>
    </w:p>
    <w:p w14:paraId="08F06A9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Decision Framework:</w:t>
      </w:r>
    </w:p>
    <w:p w14:paraId="0A36E37A" w14:textId="77777777" w:rsidR="00DC1B0B" w:rsidRPr="00004F28" w:rsidRDefault="00DC1B0B" w:rsidP="007410C7">
      <w:pPr>
        <w:numPr>
          <w:ilvl w:val="0"/>
          <w:numId w:val="9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Scale → High ROI</w:t>
      </w:r>
    </w:p>
    <w:p w14:paraId="76C17C02" w14:textId="77777777" w:rsidR="00DC1B0B" w:rsidRPr="00004F28" w:rsidRDefault="00DC1B0B" w:rsidP="007410C7">
      <w:pPr>
        <w:numPr>
          <w:ilvl w:val="0"/>
          <w:numId w:val="98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Optimize → Medium ROI</w:t>
      </w:r>
    </w:p>
    <w:p w14:paraId="03812BAD" w14:textId="7A41BD1D" w:rsidR="00DC1B0B" w:rsidRPr="00004F28" w:rsidRDefault="00DC1B0B" w:rsidP="007410C7">
      <w:pPr>
        <w:numPr>
          <w:ilvl w:val="0"/>
          <w:numId w:val="98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Kill → Negative ROI</w:t>
      </w:r>
    </w:p>
    <w:p w14:paraId="2F905072" w14:textId="77777777" w:rsidR="00D51224" w:rsidRPr="00004F28" w:rsidRDefault="00D51224" w:rsidP="00D51224">
      <w:pPr>
        <w:numPr>
          <w:ilvl w:val="0"/>
          <w:numId w:val="9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Insights:</w:t>
      </w:r>
    </w:p>
    <w:p w14:paraId="081BDA3F" w14:textId="1D547BDA" w:rsidR="00D51224" w:rsidRPr="00004F28" w:rsidRDefault="00D51224" w:rsidP="00D51224">
      <w:pPr>
        <w:numPr>
          <w:ilvl w:val="0"/>
          <w:numId w:val="98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Key Challenges:</w:t>
      </w:r>
    </w:p>
    <w:p w14:paraId="0BF163AE" w14:textId="77777777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4DDB05C7" w14:textId="11167C1E" w:rsidR="001C33A8" w:rsidRPr="001C33A8" w:rsidRDefault="001C33A8" w:rsidP="001C33A8">
      <w:pPr>
        <w:pStyle w:val="ListParagraph"/>
        <w:numPr>
          <w:ilvl w:val="0"/>
          <w:numId w:val="141"/>
        </w:numPr>
        <w:rPr>
          <w:rFonts w:ascii="Calibri" w:hAnsi="Calibri" w:cs="Calibri"/>
        </w:rPr>
      </w:pPr>
      <w:r w:rsidRPr="001C33A8">
        <w:rPr>
          <w:rFonts w:ascii="Calibri" w:hAnsi="Calibri" w:cs="Calibri"/>
        </w:rPr>
        <w:t xml:space="preserve">ROI must include </w:t>
      </w:r>
      <w:r w:rsidRPr="001C33A8">
        <w:rPr>
          <w:rFonts w:ascii="Calibri" w:hAnsi="Calibri" w:cs="Calibri"/>
          <w:b/>
          <w:bCs/>
        </w:rPr>
        <w:t>cost + productivity + experience</w:t>
      </w:r>
      <w:r w:rsidRPr="001C33A8">
        <w:rPr>
          <w:rFonts w:ascii="Calibri" w:hAnsi="Calibri" w:cs="Calibri"/>
        </w:rPr>
        <w:t xml:space="preserve"> </w:t>
      </w:r>
    </w:p>
    <w:p w14:paraId="4AB4285F" w14:textId="7228E3EE" w:rsidR="00497214" w:rsidRPr="00004F28" w:rsidRDefault="001C33A8" w:rsidP="001C33A8">
      <w:pPr>
        <w:pStyle w:val="ListParagraph"/>
        <w:numPr>
          <w:ilvl w:val="0"/>
          <w:numId w:val="141"/>
        </w:numPr>
        <w:spacing w:after="0" w:line="240" w:lineRule="auto"/>
        <w:rPr>
          <w:rFonts w:ascii="Calibri" w:hAnsi="Calibri" w:cs="Calibri"/>
        </w:rPr>
      </w:pPr>
      <w:r w:rsidRPr="001C33A8">
        <w:rPr>
          <w:rFonts w:ascii="Calibri" w:hAnsi="Calibri" w:cs="Calibri"/>
        </w:rPr>
        <w:t>Leading indicators (adoption, usage) matter before ROI stabilizes</w:t>
      </w:r>
      <w:r w:rsidR="00497214" w:rsidRPr="00004F28">
        <w:rPr>
          <w:rFonts w:ascii="Calibri" w:hAnsi="Calibri" w:cs="Calibri"/>
        </w:rPr>
        <w:t xml:space="preserve"> </w:t>
      </w:r>
    </w:p>
    <w:p w14:paraId="4DDA102A" w14:textId="1A83BB46" w:rsidR="00BB20E6" w:rsidRPr="00004F28" w:rsidRDefault="00BB20E6" w:rsidP="00BB20E6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00235253" w14:textId="1E9EB37C" w:rsidR="00C80CA0" w:rsidRPr="00C80CA0" w:rsidRDefault="00C80CA0" w:rsidP="00C80CA0">
      <w:pPr>
        <w:numPr>
          <w:ilvl w:val="0"/>
          <w:numId w:val="137"/>
        </w:numPr>
        <w:spacing w:after="0" w:line="240" w:lineRule="auto"/>
        <w:rPr>
          <w:rFonts w:ascii="Calibri" w:hAnsi="Calibri" w:cs="Calibri"/>
        </w:rPr>
      </w:pPr>
      <w:r w:rsidRPr="00C80CA0">
        <w:rPr>
          <w:rFonts w:ascii="Calibri" w:hAnsi="Calibri" w:cs="Calibri"/>
        </w:rPr>
        <w:t xml:space="preserve">Difficulty attributing value directly to AI agent </w:t>
      </w:r>
    </w:p>
    <w:p w14:paraId="1D84D523" w14:textId="119CB0E0" w:rsidR="00BB20E6" w:rsidRPr="00004F28" w:rsidRDefault="00C80CA0" w:rsidP="00C80CA0">
      <w:pPr>
        <w:numPr>
          <w:ilvl w:val="0"/>
          <w:numId w:val="137"/>
        </w:numPr>
        <w:spacing w:after="0" w:line="240" w:lineRule="auto"/>
        <w:rPr>
          <w:rFonts w:ascii="Calibri" w:hAnsi="Calibri" w:cs="Calibri"/>
        </w:rPr>
      </w:pPr>
      <w:r w:rsidRPr="00C80CA0">
        <w:rPr>
          <w:rFonts w:ascii="Calibri" w:hAnsi="Calibri" w:cs="Calibri"/>
        </w:rPr>
        <w:t>Lack of baseline comparison for ROI calculation</w:t>
      </w:r>
    </w:p>
    <w:p w14:paraId="0D754279" w14:textId="649AC118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Scaling &amp; Industrialization</w:t>
      </w:r>
    </w:p>
    <w:p w14:paraId="6683DF64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Expand successful agents</w:t>
      </w:r>
    </w:p>
    <w:p w14:paraId="6C1DEB73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Activities:</w:t>
      </w:r>
    </w:p>
    <w:p w14:paraId="52DE78BD" w14:textId="77777777" w:rsidR="00DC1B0B" w:rsidRPr="00004F28" w:rsidRDefault="00DC1B0B" w:rsidP="007410C7">
      <w:pPr>
        <w:numPr>
          <w:ilvl w:val="0"/>
          <w:numId w:val="9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Rollout to more users/use cases</w:t>
      </w:r>
    </w:p>
    <w:p w14:paraId="3BCABC1C" w14:textId="77777777" w:rsidR="00DC1B0B" w:rsidRPr="00004F28" w:rsidRDefault="00DC1B0B" w:rsidP="007410C7">
      <w:pPr>
        <w:numPr>
          <w:ilvl w:val="0"/>
          <w:numId w:val="99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Standardize frameworks</w:t>
      </w:r>
    </w:p>
    <w:p w14:paraId="6B9F42A7" w14:textId="77777777" w:rsidR="00DC1B0B" w:rsidRPr="00004F28" w:rsidRDefault="00DC1B0B" w:rsidP="007410C7">
      <w:pPr>
        <w:numPr>
          <w:ilvl w:val="0"/>
          <w:numId w:val="99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Reuse components:</w:t>
      </w:r>
    </w:p>
    <w:p w14:paraId="57CD019E" w14:textId="77777777" w:rsidR="00DC1B0B" w:rsidRPr="00004F28" w:rsidRDefault="00DC1B0B" w:rsidP="007410C7">
      <w:pPr>
        <w:numPr>
          <w:ilvl w:val="1"/>
          <w:numId w:val="9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Prompts</w:t>
      </w:r>
    </w:p>
    <w:p w14:paraId="6EC3FB76" w14:textId="77777777" w:rsidR="00DC1B0B" w:rsidRPr="00004F28" w:rsidRDefault="00DC1B0B" w:rsidP="007410C7">
      <w:pPr>
        <w:numPr>
          <w:ilvl w:val="1"/>
          <w:numId w:val="9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lastRenderedPageBreak/>
        <w:t>Tools</w:t>
      </w:r>
    </w:p>
    <w:p w14:paraId="6F92E1BD" w14:textId="77777777" w:rsidR="00DC1B0B" w:rsidRPr="00004F28" w:rsidRDefault="00DC1B0B" w:rsidP="007410C7">
      <w:pPr>
        <w:numPr>
          <w:ilvl w:val="1"/>
          <w:numId w:val="99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Knowledge bases</w:t>
      </w:r>
    </w:p>
    <w:p w14:paraId="70EB03DF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Output:</w:t>
      </w:r>
    </w:p>
    <w:p w14:paraId="43FDDBD5" w14:textId="505BF0D5" w:rsidR="00DC1B0B" w:rsidRPr="00004F28" w:rsidRDefault="00DC1B0B" w:rsidP="007410C7">
      <w:pPr>
        <w:numPr>
          <w:ilvl w:val="0"/>
          <w:numId w:val="100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Agent platformization</w:t>
      </w:r>
    </w:p>
    <w:p w14:paraId="6B8FD64A" w14:textId="77777777" w:rsidR="00D51224" w:rsidRPr="00004F28" w:rsidRDefault="00D51224" w:rsidP="00D472A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7566032C" w14:textId="70CC1738" w:rsidR="009A6867" w:rsidRPr="009A6867" w:rsidRDefault="009A6867" w:rsidP="009A6867">
      <w:pPr>
        <w:numPr>
          <w:ilvl w:val="0"/>
          <w:numId w:val="134"/>
        </w:numPr>
        <w:spacing w:after="0" w:line="240" w:lineRule="auto"/>
        <w:rPr>
          <w:rFonts w:ascii="Calibri" w:hAnsi="Calibri" w:cs="Calibri"/>
        </w:rPr>
      </w:pPr>
      <w:r w:rsidRPr="009A6867">
        <w:rPr>
          <w:rFonts w:ascii="Calibri" w:hAnsi="Calibri" w:cs="Calibri"/>
        </w:rPr>
        <w:t xml:space="preserve">Standardization enables faster rollout across use cases </w:t>
      </w:r>
    </w:p>
    <w:p w14:paraId="4FFB1B14" w14:textId="402530B0" w:rsidR="00D472AB" w:rsidRPr="00004F28" w:rsidRDefault="009A6867" w:rsidP="009A6867">
      <w:pPr>
        <w:numPr>
          <w:ilvl w:val="0"/>
          <w:numId w:val="134"/>
        </w:numPr>
        <w:spacing w:after="0" w:line="240" w:lineRule="auto"/>
        <w:rPr>
          <w:rFonts w:ascii="Calibri" w:hAnsi="Calibri" w:cs="Calibri"/>
        </w:rPr>
      </w:pPr>
      <w:r w:rsidRPr="009A6867">
        <w:rPr>
          <w:rFonts w:ascii="Calibri" w:hAnsi="Calibri" w:cs="Calibri"/>
        </w:rPr>
        <w:t>Platform approach reduces duplication</w:t>
      </w:r>
    </w:p>
    <w:p w14:paraId="657C45D5" w14:textId="27565EFF" w:rsidR="00D51224" w:rsidRPr="00004F28" w:rsidRDefault="00D51224" w:rsidP="00D472A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</w:p>
    <w:p w14:paraId="3CC1A7A9" w14:textId="42059612" w:rsidR="00B07181" w:rsidRPr="00B07181" w:rsidRDefault="00B07181" w:rsidP="00B07181">
      <w:pPr>
        <w:numPr>
          <w:ilvl w:val="0"/>
          <w:numId w:val="135"/>
        </w:numPr>
        <w:spacing w:after="0" w:line="240" w:lineRule="auto"/>
        <w:rPr>
          <w:rFonts w:ascii="Calibri" w:hAnsi="Calibri" w:cs="Calibri"/>
        </w:rPr>
      </w:pPr>
      <w:r w:rsidRPr="00B07181">
        <w:rPr>
          <w:rFonts w:ascii="Calibri" w:hAnsi="Calibri" w:cs="Calibri"/>
        </w:rPr>
        <w:t xml:space="preserve">Lack of reusable components (prompts, tools, datasets) </w:t>
      </w:r>
    </w:p>
    <w:p w14:paraId="41576845" w14:textId="39F53601" w:rsidR="00D472AB" w:rsidRPr="00004F28" w:rsidRDefault="00B07181" w:rsidP="00B07181">
      <w:pPr>
        <w:numPr>
          <w:ilvl w:val="0"/>
          <w:numId w:val="135"/>
        </w:numPr>
        <w:spacing w:after="0" w:line="240" w:lineRule="auto"/>
        <w:rPr>
          <w:rFonts w:ascii="Calibri" w:hAnsi="Calibri" w:cs="Calibri"/>
        </w:rPr>
      </w:pPr>
      <w:r w:rsidRPr="00B07181">
        <w:rPr>
          <w:rFonts w:ascii="Calibri" w:hAnsi="Calibri" w:cs="Calibri"/>
        </w:rPr>
        <w:t>Infrastructure cost not optimized at scale</w:t>
      </w:r>
    </w:p>
    <w:p w14:paraId="7CE75C3C" w14:textId="1CC52510" w:rsidR="00DC1B0B" w:rsidRPr="00004F28" w:rsidRDefault="00DC1B0B" w:rsidP="004F0D0B">
      <w:pPr>
        <w:pStyle w:val="Heading1"/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t>Retirement / Decommissioning</w:t>
      </w:r>
    </w:p>
    <w:p w14:paraId="52CA632E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Objective:</w:t>
      </w:r>
      <w:r w:rsidRPr="00004F28">
        <w:rPr>
          <w:rFonts w:ascii="Calibri" w:hAnsi="Calibri" w:cs="Calibri"/>
        </w:rPr>
        <w:t xml:space="preserve"> Avoid waste and risk</w:t>
      </w:r>
    </w:p>
    <w:p w14:paraId="394BBF71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Triggers:</w:t>
      </w:r>
    </w:p>
    <w:p w14:paraId="29FC22D3" w14:textId="77777777" w:rsidR="00DC1B0B" w:rsidRPr="00004F28" w:rsidRDefault="00DC1B0B" w:rsidP="007410C7">
      <w:pPr>
        <w:numPr>
          <w:ilvl w:val="0"/>
          <w:numId w:val="101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Low usage</w:t>
      </w:r>
    </w:p>
    <w:p w14:paraId="48D0CB26" w14:textId="77777777" w:rsidR="00DC1B0B" w:rsidRPr="00004F28" w:rsidRDefault="00DC1B0B" w:rsidP="007410C7">
      <w:pPr>
        <w:numPr>
          <w:ilvl w:val="0"/>
          <w:numId w:val="10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High error rate</w:t>
      </w:r>
    </w:p>
    <w:p w14:paraId="0D0E4A1F" w14:textId="77777777" w:rsidR="00DC1B0B" w:rsidRPr="00004F28" w:rsidRDefault="00DC1B0B" w:rsidP="007410C7">
      <w:pPr>
        <w:numPr>
          <w:ilvl w:val="0"/>
          <w:numId w:val="101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Better alternative exists</w:t>
      </w:r>
    </w:p>
    <w:p w14:paraId="783E4E84" w14:textId="77777777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Activities:</w:t>
      </w:r>
    </w:p>
    <w:p w14:paraId="09571432" w14:textId="77777777" w:rsidR="00DC1B0B" w:rsidRPr="00004F28" w:rsidRDefault="00DC1B0B" w:rsidP="007410C7">
      <w:pPr>
        <w:numPr>
          <w:ilvl w:val="0"/>
          <w:numId w:val="102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Disable agent</w:t>
      </w:r>
    </w:p>
    <w:p w14:paraId="6CAE678D" w14:textId="77777777" w:rsidR="00DC1B0B" w:rsidRPr="00004F28" w:rsidRDefault="00DC1B0B" w:rsidP="007410C7">
      <w:pPr>
        <w:numPr>
          <w:ilvl w:val="0"/>
          <w:numId w:val="102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Archive learnings</w:t>
      </w:r>
    </w:p>
    <w:p w14:paraId="79C77E8F" w14:textId="77777777" w:rsidR="00DC1B0B" w:rsidRPr="00004F28" w:rsidRDefault="00DC1B0B" w:rsidP="007410C7">
      <w:pPr>
        <w:numPr>
          <w:ilvl w:val="0"/>
          <w:numId w:val="102"/>
        </w:numPr>
        <w:tabs>
          <w:tab w:val="num" w:pos="720"/>
        </w:tabs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Reuse components</w:t>
      </w:r>
    </w:p>
    <w:p w14:paraId="0F15A4CA" w14:textId="77777777" w:rsidR="00D51224" w:rsidRPr="00004F28" w:rsidRDefault="00D51224" w:rsidP="00375171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Insights:</w:t>
      </w:r>
    </w:p>
    <w:p w14:paraId="59E81870" w14:textId="2D018E15" w:rsidR="008E7B25" w:rsidRPr="008E7B25" w:rsidRDefault="008E7B25" w:rsidP="008E7B25">
      <w:pPr>
        <w:numPr>
          <w:ilvl w:val="0"/>
          <w:numId w:val="129"/>
        </w:numPr>
        <w:spacing w:after="0" w:line="240" w:lineRule="auto"/>
        <w:rPr>
          <w:rFonts w:ascii="Calibri" w:hAnsi="Calibri" w:cs="Calibri"/>
        </w:rPr>
      </w:pPr>
      <w:r w:rsidRPr="008E7B25">
        <w:rPr>
          <w:rFonts w:ascii="Calibri" w:hAnsi="Calibri" w:cs="Calibri"/>
        </w:rPr>
        <w:t xml:space="preserve">Retirement decisions should be data-driven (ROI + risk) </w:t>
      </w:r>
    </w:p>
    <w:p w14:paraId="3031CB8C" w14:textId="4C6AC272" w:rsidR="00375171" w:rsidRPr="00004F28" w:rsidRDefault="008E7B25" w:rsidP="008E7B25">
      <w:pPr>
        <w:numPr>
          <w:ilvl w:val="0"/>
          <w:numId w:val="129"/>
        </w:numPr>
        <w:spacing w:after="0" w:line="240" w:lineRule="auto"/>
        <w:rPr>
          <w:rFonts w:ascii="Calibri" w:hAnsi="Calibri" w:cs="Calibri"/>
        </w:rPr>
      </w:pPr>
      <w:r w:rsidRPr="008E7B25">
        <w:rPr>
          <w:rFonts w:ascii="Calibri" w:hAnsi="Calibri" w:cs="Calibri"/>
        </w:rPr>
        <w:t>Sunset planning should be part of initial design</w:t>
      </w:r>
    </w:p>
    <w:p w14:paraId="5FF94EE5" w14:textId="77777777" w:rsidR="00375171" w:rsidRPr="00004F28" w:rsidRDefault="00D51224" w:rsidP="00375171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Challenges:</w:t>
      </w:r>
      <w:r w:rsidR="00375171" w:rsidRPr="00004F28">
        <w:rPr>
          <w:rFonts w:ascii="Calibri" w:hAnsi="Calibri" w:cs="Calibri"/>
          <w:b/>
          <w:bCs/>
        </w:rPr>
        <w:t xml:space="preserve"> </w:t>
      </w:r>
    </w:p>
    <w:p w14:paraId="4D279286" w14:textId="0F34FEB6" w:rsidR="002423B2" w:rsidRPr="002423B2" w:rsidRDefault="002423B2" w:rsidP="002423B2">
      <w:pPr>
        <w:numPr>
          <w:ilvl w:val="0"/>
          <w:numId w:val="131"/>
        </w:numPr>
        <w:spacing w:after="0" w:line="240" w:lineRule="auto"/>
        <w:rPr>
          <w:rFonts w:ascii="Calibri" w:hAnsi="Calibri" w:cs="Calibri"/>
        </w:rPr>
      </w:pPr>
      <w:r w:rsidRPr="002423B2">
        <w:rPr>
          <w:rFonts w:ascii="Calibri" w:hAnsi="Calibri" w:cs="Calibri"/>
        </w:rPr>
        <w:t xml:space="preserve">No defined retirement criteria upfront </w:t>
      </w:r>
    </w:p>
    <w:p w14:paraId="754F3B57" w14:textId="1202000F" w:rsidR="00DC1B0B" w:rsidRPr="00004F28" w:rsidRDefault="002423B2" w:rsidP="002423B2">
      <w:pPr>
        <w:numPr>
          <w:ilvl w:val="0"/>
          <w:numId w:val="131"/>
        </w:numPr>
        <w:spacing w:after="0" w:line="240" w:lineRule="auto"/>
        <w:rPr>
          <w:rFonts w:ascii="Calibri" w:hAnsi="Calibri" w:cs="Calibri"/>
        </w:rPr>
      </w:pPr>
      <w:r w:rsidRPr="002423B2">
        <w:rPr>
          <w:rFonts w:ascii="Calibri" w:hAnsi="Calibri" w:cs="Calibri"/>
        </w:rPr>
        <w:t>Knowledge loss due to poor archival practices</w:t>
      </w:r>
    </w:p>
    <w:p w14:paraId="5FD15CA1" w14:textId="77777777" w:rsidR="006D7B2E" w:rsidRPr="00004F28" w:rsidRDefault="006D7B2E" w:rsidP="00DC1B0B">
      <w:pPr>
        <w:spacing w:after="0" w:line="240" w:lineRule="auto"/>
        <w:rPr>
          <w:rFonts w:ascii="Calibri" w:hAnsi="Calibri" w:cs="Calibri"/>
          <w:b/>
          <w:bCs/>
        </w:rPr>
      </w:pPr>
    </w:p>
    <w:p w14:paraId="685B4EDF" w14:textId="77777777" w:rsidR="006D7B2E" w:rsidRPr="00004F28" w:rsidRDefault="006D7B2E" w:rsidP="00DC1B0B">
      <w:pPr>
        <w:spacing w:after="0" w:line="240" w:lineRule="auto"/>
        <w:rPr>
          <w:rFonts w:ascii="Calibri" w:hAnsi="Calibri" w:cs="Calibri"/>
          <w:b/>
          <w:bCs/>
        </w:rPr>
      </w:pPr>
    </w:p>
    <w:p w14:paraId="6548D89F" w14:textId="77777777" w:rsidR="006D7B2E" w:rsidRPr="00004F28" w:rsidRDefault="006D7B2E" w:rsidP="00DC1B0B">
      <w:pPr>
        <w:spacing w:after="0" w:line="240" w:lineRule="auto"/>
        <w:rPr>
          <w:rFonts w:ascii="Calibri" w:hAnsi="Calibri" w:cs="Calibri"/>
          <w:b/>
          <w:bCs/>
        </w:rPr>
      </w:pPr>
    </w:p>
    <w:p w14:paraId="61BF74BB" w14:textId="77777777" w:rsidR="006D7B2E" w:rsidRPr="00004F28" w:rsidRDefault="006D7B2E" w:rsidP="00DC1B0B">
      <w:pPr>
        <w:spacing w:after="0" w:line="240" w:lineRule="auto"/>
        <w:rPr>
          <w:rFonts w:ascii="Calibri" w:hAnsi="Calibri" w:cs="Calibri"/>
          <w:b/>
          <w:bCs/>
        </w:rPr>
      </w:pPr>
    </w:p>
    <w:p w14:paraId="29B57881" w14:textId="77777777" w:rsidR="00FF0B06" w:rsidRPr="00004F28" w:rsidRDefault="00FF0B06" w:rsidP="00DC1B0B">
      <w:pPr>
        <w:spacing w:after="0" w:line="240" w:lineRule="auto"/>
        <w:rPr>
          <w:rFonts w:ascii="Calibri" w:hAnsi="Calibri" w:cs="Calibri"/>
          <w:b/>
          <w:bCs/>
        </w:rPr>
        <w:sectPr w:rsidR="00FF0B06" w:rsidRPr="00004F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A4817F" w14:textId="36AB393C" w:rsidR="00DC1B0B" w:rsidRPr="00004F28" w:rsidRDefault="00DC1B0B" w:rsidP="00FF0B06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lastRenderedPageBreak/>
        <w:t>Core Operating Model (Important Insight)</w:t>
      </w:r>
    </w:p>
    <w:p w14:paraId="7C8415A9" w14:textId="500668BF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AI Agent lifecycle is</w:t>
      </w:r>
      <w:r w:rsidR="007410C7" w:rsidRPr="00004F28">
        <w:rPr>
          <w:rFonts w:ascii="Calibri" w:hAnsi="Calibri" w:cs="Calibri"/>
          <w:b/>
          <w:bCs/>
        </w:rPr>
        <w:t xml:space="preserve"> </w:t>
      </w:r>
      <w:r w:rsidRPr="00004F28">
        <w:rPr>
          <w:rFonts w:ascii="Calibri" w:hAnsi="Calibri" w:cs="Calibri"/>
          <w:b/>
          <w:bCs/>
        </w:rPr>
        <w:t>Not linear:</w:t>
      </w:r>
    </w:p>
    <w:p w14:paraId="723FF0FF" w14:textId="77777777" w:rsidR="00DC1B0B" w:rsidRPr="00004F28" w:rsidRDefault="00DC1B0B" w:rsidP="007410C7">
      <w:pPr>
        <w:pStyle w:val="ListParagraph"/>
        <w:numPr>
          <w:ilvl w:val="0"/>
          <w:numId w:val="10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Requirement → Build → Deploy → Done</w:t>
      </w:r>
    </w:p>
    <w:p w14:paraId="1A0D698A" w14:textId="4F977FE3" w:rsidR="00DC1B0B" w:rsidRPr="00004F28" w:rsidRDefault="00DC1B0B" w:rsidP="007410C7">
      <w:pPr>
        <w:pStyle w:val="ListParagraph"/>
        <w:numPr>
          <w:ilvl w:val="0"/>
          <w:numId w:val="103"/>
        </w:num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It is a loop:</w:t>
      </w:r>
    </w:p>
    <w:p w14:paraId="0F969333" w14:textId="77777777" w:rsidR="00DC1B0B" w:rsidRPr="00004F28" w:rsidRDefault="00DC1B0B" w:rsidP="007410C7">
      <w:pPr>
        <w:pStyle w:val="ListParagraph"/>
        <w:numPr>
          <w:ilvl w:val="0"/>
          <w:numId w:val="103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  <w:b/>
          <w:bCs/>
        </w:rPr>
        <w:t>Build → Evaluate → Deploy → Monitor → Improve → Repeat</w:t>
      </w:r>
    </w:p>
    <w:p w14:paraId="1E99CA9F" w14:textId="57D9C0DD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</w:p>
    <w:p w14:paraId="0CFEE6FE" w14:textId="0A6F407E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Key Differences from Traditional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2232"/>
        <w:gridCol w:w="2849"/>
      </w:tblGrid>
      <w:tr w:rsidR="00DC1B0B" w:rsidRPr="00004F28" w14:paraId="038F076F" w14:textId="77777777" w:rsidTr="004F0D0B">
        <w:tc>
          <w:tcPr>
            <w:tcW w:w="0" w:type="auto"/>
            <w:hideMark/>
          </w:tcPr>
          <w:p w14:paraId="29F05EB7" w14:textId="77777777" w:rsidR="00DC1B0B" w:rsidRPr="00004F28" w:rsidRDefault="00DC1B0B" w:rsidP="00DC1B0B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56E4E0D" w14:textId="77777777" w:rsidR="00DC1B0B" w:rsidRPr="00004F28" w:rsidRDefault="00DC1B0B" w:rsidP="00DC1B0B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Traditional Software</w:t>
            </w:r>
          </w:p>
        </w:tc>
        <w:tc>
          <w:tcPr>
            <w:tcW w:w="0" w:type="auto"/>
            <w:hideMark/>
          </w:tcPr>
          <w:p w14:paraId="73B50BB5" w14:textId="77777777" w:rsidR="00DC1B0B" w:rsidRPr="00004F28" w:rsidRDefault="00DC1B0B" w:rsidP="00DC1B0B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AI Agents</w:t>
            </w:r>
          </w:p>
        </w:tc>
      </w:tr>
      <w:tr w:rsidR="00DC1B0B" w:rsidRPr="00004F28" w14:paraId="50C54E0E" w14:textId="77777777" w:rsidTr="004F0D0B">
        <w:tc>
          <w:tcPr>
            <w:tcW w:w="0" w:type="auto"/>
            <w:hideMark/>
          </w:tcPr>
          <w:p w14:paraId="211CD75C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Behavior</w:t>
            </w:r>
          </w:p>
        </w:tc>
        <w:tc>
          <w:tcPr>
            <w:tcW w:w="0" w:type="auto"/>
            <w:hideMark/>
          </w:tcPr>
          <w:p w14:paraId="6A7EBA70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Deterministic</w:t>
            </w:r>
          </w:p>
        </w:tc>
        <w:tc>
          <w:tcPr>
            <w:tcW w:w="0" w:type="auto"/>
            <w:hideMark/>
          </w:tcPr>
          <w:p w14:paraId="1AC3489C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Probabilistic</w:t>
            </w:r>
          </w:p>
        </w:tc>
      </w:tr>
      <w:tr w:rsidR="00DC1B0B" w:rsidRPr="00004F28" w14:paraId="4476C4FC" w14:textId="77777777" w:rsidTr="004F0D0B">
        <w:tc>
          <w:tcPr>
            <w:tcW w:w="0" w:type="auto"/>
            <w:hideMark/>
          </w:tcPr>
          <w:p w14:paraId="3C505091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Testing</w:t>
            </w:r>
          </w:p>
        </w:tc>
        <w:tc>
          <w:tcPr>
            <w:tcW w:w="0" w:type="auto"/>
            <w:hideMark/>
          </w:tcPr>
          <w:p w14:paraId="702FB093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One-time</w:t>
            </w:r>
          </w:p>
        </w:tc>
        <w:tc>
          <w:tcPr>
            <w:tcW w:w="0" w:type="auto"/>
            <w:hideMark/>
          </w:tcPr>
          <w:p w14:paraId="7095F8CD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Continuous</w:t>
            </w:r>
          </w:p>
        </w:tc>
      </w:tr>
      <w:tr w:rsidR="00DC1B0B" w:rsidRPr="00004F28" w14:paraId="70B35993" w14:textId="77777777" w:rsidTr="004F0D0B">
        <w:tc>
          <w:tcPr>
            <w:tcW w:w="0" w:type="auto"/>
            <w:hideMark/>
          </w:tcPr>
          <w:p w14:paraId="1B6FE2C6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Release</w:t>
            </w:r>
          </w:p>
        </w:tc>
        <w:tc>
          <w:tcPr>
            <w:tcW w:w="0" w:type="auto"/>
            <w:hideMark/>
          </w:tcPr>
          <w:p w14:paraId="2E5B76A2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Final state</w:t>
            </w:r>
          </w:p>
        </w:tc>
        <w:tc>
          <w:tcPr>
            <w:tcW w:w="0" w:type="auto"/>
            <w:hideMark/>
          </w:tcPr>
          <w:p w14:paraId="05E3013E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Starting point</w:t>
            </w:r>
          </w:p>
        </w:tc>
      </w:tr>
      <w:tr w:rsidR="00DC1B0B" w:rsidRPr="00004F28" w14:paraId="1CB507BB" w14:textId="77777777" w:rsidTr="004F0D0B">
        <w:tc>
          <w:tcPr>
            <w:tcW w:w="0" w:type="auto"/>
            <w:hideMark/>
          </w:tcPr>
          <w:p w14:paraId="2B804321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Failures</w:t>
            </w:r>
          </w:p>
        </w:tc>
        <w:tc>
          <w:tcPr>
            <w:tcW w:w="0" w:type="auto"/>
            <w:hideMark/>
          </w:tcPr>
          <w:p w14:paraId="729C2406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Bugs</w:t>
            </w:r>
          </w:p>
        </w:tc>
        <w:tc>
          <w:tcPr>
            <w:tcW w:w="0" w:type="auto"/>
            <w:hideMark/>
          </w:tcPr>
          <w:p w14:paraId="6B1EEE9E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Uncertainty + hallucination</w:t>
            </w:r>
          </w:p>
        </w:tc>
      </w:tr>
      <w:tr w:rsidR="00DC1B0B" w:rsidRPr="00004F28" w14:paraId="035CB071" w14:textId="77777777" w:rsidTr="004F0D0B">
        <w:tc>
          <w:tcPr>
            <w:tcW w:w="0" w:type="auto"/>
            <w:hideMark/>
          </w:tcPr>
          <w:p w14:paraId="67F64CCD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Success metric</w:t>
            </w:r>
          </w:p>
        </w:tc>
        <w:tc>
          <w:tcPr>
            <w:tcW w:w="0" w:type="auto"/>
            <w:hideMark/>
          </w:tcPr>
          <w:p w14:paraId="6EED3354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Feature completion</w:t>
            </w:r>
          </w:p>
        </w:tc>
        <w:tc>
          <w:tcPr>
            <w:tcW w:w="0" w:type="auto"/>
            <w:hideMark/>
          </w:tcPr>
          <w:p w14:paraId="1CD71C12" w14:textId="77777777" w:rsidR="00DC1B0B" w:rsidRPr="00004F28" w:rsidRDefault="00DC1B0B" w:rsidP="00DC1B0B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Outcome + ROI</w:t>
            </w:r>
          </w:p>
        </w:tc>
      </w:tr>
    </w:tbl>
    <w:p w14:paraId="15E9809F" w14:textId="57C8C4DC" w:rsidR="00DC1B0B" w:rsidRPr="00004F28" w:rsidRDefault="00DC1B0B" w:rsidP="00DC1B0B">
      <w:pPr>
        <w:spacing w:after="0" w:line="240" w:lineRule="auto"/>
        <w:rPr>
          <w:rFonts w:ascii="Calibri" w:hAnsi="Calibri" w:cs="Calibri"/>
        </w:rPr>
      </w:pPr>
    </w:p>
    <w:p w14:paraId="39F815A0" w14:textId="115776E4" w:rsidR="00DC1B0B" w:rsidRPr="00004F28" w:rsidRDefault="00DC1B0B" w:rsidP="00DC1B0B">
      <w:pPr>
        <w:spacing w:after="0" w:line="240" w:lineRule="auto"/>
        <w:rPr>
          <w:rFonts w:ascii="Calibri" w:hAnsi="Calibri" w:cs="Calibri"/>
          <w:b/>
          <w:bCs/>
        </w:rPr>
      </w:pPr>
      <w:r w:rsidRPr="00004F28">
        <w:rPr>
          <w:rFonts w:ascii="Calibri" w:hAnsi="Calibri" w:cs="Calibri"/>
          <w:b/>
          <w:bCs/>
        </w:rPr>
        <w:t>Executive Takeaways (For Leadership)</w:t>
      </w:r>
    </w:p>
    <w:p w14:paraId="7D6267FF" w14:textId="77777777" w:rsidR="00DC1B0B" w:rsidRPr="00004F28" w:rsidRDefault="00DC1B0B" w:rsidP="007410C7">
      <w:pPr>
        <w:numPr>
          <w:ilvl w:val="0"/>
          <w:numId w:val="10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AI Agents are products, not projects</w:t>
      </w:r>
    </w:p>
    <w:p w14:paraId="433CAFC7" w14:textId="77777777" w:rsidR="00DC1B0B" w:rsidRPr="00004F28" w:rsidRDefault="00DC1B0B" w:rsidP="007410C7">
      <w:pPr>
        <w:numPr>
          <w:ilvl w:val="0"/>
          <w:numId w:val="10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Evaluation is a first-class discipline</w:t>
      </w:r>
    </w:p>
    <w:p w14:paraId="0A302ECD" w14:textId="77777777" w:rsidR="00DC1B0B" w:rsidRPr="00004F28" w:rsidRDefault="00DC1B0B" w:rsidP="007410C7">
      <w:pPr>
        <w:numPr>
          <w:ilvl w:val="0"/>
          <w:numId w:val="10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Monitoring is mandatory for trust</w:t>
      </w:r>
    </w:p>
    <w:p w14:paraId="75802937" w14:textId="77777777" w:rsidR="00DC1B0B" w:rsidRPr="00004F28" w:rsidRDefault="00DC1B0B" w:rsidP="007410C7">
      <w:pPr>
        <w:numPr>
          <w:ilvl w:val="0"/>
          <w:numId w:val="10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ROI decides survival</w:t>
      </w:r>
    </w:p>
    <w:p w14:paraId="50BA0C67" w14:textId="77777777" w:rsidR="00DC1B0B" w:rsidRPr="00004F28" w:rsidRDefault="00DC1B0B" w:rsidP="007410C7">
      <w:pPr>
        <w:numPr>
          <w:ilvl w:val="0"/>
          <w:numId w:val="105"/>
        </w:numPr>
        <w:spacing w:after="0" w:line="240" w:lineRule="auto"/>
        <w:rPr>
          <w:rFonts w:ascii="Calibri" w:hAnsi="Calibri" w:cs="Calibri"/>
        </w:rPr>
      </w:pPr>
      <w:r w:rsidRPr="00004F28">
        <w:rPr>
          <w:rFonts w:ascii="Calibri" w:hAnsi="Calibri" w:cs="Calibri"/>
        </w:rPr>
        <w:t>Retirement is part of lifecycle, not failure</w:t>
      </w:r>
    </w:p>
    <w:p w14:paraId="3B1E28D7" w14:textId="12BA38C8" w:rsidR="00661EE6" w:rsidRPr="00004F28" w:rsidRDefault="00661EE6" w:rsidP="00661EE6">
      <w:pPr>
        <w:spacing w:after="0" w:line="240" w:lineRule="auto"/>
        <w:rPr>
          <w:rFonts w:ascii="Calibri" w:hAnsi="Calibri" w:cs="Calibri"/>
        </w:rPr>
      </w:pPr>
    </w:p>
    <w:p w14:paraId="76D75C7A" w14:textId="77777777" w:rsidR="00746D57" w:rsidRPr="00004F28" w:rsidRDefault="00746D57" w:rsidP="00661EE6">
      <w:pPr>
        <w:spacing w:after="0" w:line="240" w:lineRule="auto"/>
        <w:rPr>
          <w:rFonts w:ascii="Calibri" w:hAnsi="Calibri" w:cs="Calibri"/>
          <w:b/>
          <w:bCs/>
        </w:rPr>
        <w:sectPr w:rsidR="00746D57" w:rsidRPr="00004F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1F8118" w14:textId="0924C997" w:rsidR="00DC1B0B" w:rsidRPr="00004F28" w:rsidRDefault="00661EE6" w:rsidP="00746D57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b/>
          <w:bCs/>
          <w:sz w:val="24"/>
          <w:szCs w:val="24"/>
        </w:rPr>
        <w:lastRenderedPageBreak/>
        <w:t>M</w:t>
      </w:r>
      <w:r w:rsidR="00DC1B0B" w:rsidRPr="00004F28">
        <w:rPr>
          <w:rFonts w:ascii="Calibri" w:hAnsi="Calibri" w:cs="Calibri"/>
          <w:b/>
          <w:bCs/>
          <w:sz w:val="24"/>
          <w:szCs w:val="24"/>
        </w:rPr>
        <w:t>aturity model (Level 1 to Level 5 AI adoption)</w:t>
      </w:r>
    </w:p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2126"/>
        <w:gridCol w:w="2693"/>
        <w:gridCol w:w="2694"/>
        <w:gridCol w:w="2976"/>
      </w:tblGrid>
      <w:tr w:rsidR="00746D57" w:rsidRPr="00004F28" w14:paraId="1040491B" w14:textId="77777777" w:rsidTr="00746D57">
        <w:tc>
          <w:tcPr>
            <w:tcW w:w="1555" w:type="dxa"/>
            <w:hideMark/>
          </w:tcPr>
          <w:p w14:paraId="2F1B6830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Dimension</w:t>
            </w:r>
          </w:p>
        </w:tc>
        <w:tc>
          <w:tcPr>
            <w:tcW w:w="2126" w:type="dxa"/>
            <w:hideMark/>
          </w:tcPr>
          <w:p w14:paraId="4978D094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Segoe UI Emoji" w:hAnsi="Segoe UI Emoji" w:cs="Segoe UI Emoji"/>
                <w:b/>
                <w:bCs/>
              </w:rPr>
              <w:t>🟢</w:t>
            </w:r>
            <w:r w:rsidRPr="00004F28">
              <w:rPr>
                <w:rFonts w:ascii="Calibri" w:hAnsi="Calibri" w:cs="Calibri"/>
                <w:b/>
                <w:bCs/>
              </w:rPr>
              <w:t xml:space="preserve"> Level 1: Ad-hoc / Experimentation</w:t>
            </w:r>
          </w:p>
        </w:tc>
        <w:tc>
          <w:tcPr>
            <w:tcW w:w="2126" w:type="dxa"/>
            <w:hideMark/>
          </w:tcPr>
          <w:p w14:paraId="3AE6A11F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Segoe UI Emoji" w:hAnsi="Segoe UI Emoji" w:cs="Segoe UI Emoji"/>
                <w:b/>
                <w:bCs/>
              </w:rPr>
              <w:t>🟡</w:t>
            </w:r>
            <w:r w:rsidRPr="00004F28">
              <w:rPr>
                <w:rFonts w:ascii="Calibri" w:hAnsi="Calibri" w:cs="Calibri"/>
                <w:b/>
                <w:bCs/>
              </w:rPr>
              <w:t xml:space="preserve"> Level 2: Use Case-Based</w:t>
            </w:r>
          </w:p>
        </w:tc>
        <w:tc>
          <w:tcPr>
            <w:tcW w:w="2693" w:type="dxa"/>
            <w:hideMark/>
          </w:tcPr>
          <w:p w14:paraId="3CBFF68E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Segoe UI Emoji" w:hAnsi="Segoe UI Emoji" w:cs="Segoe UI Emoji"/>
                <w:b/>
                <w:bCs/>
              </w:rPr>
              <w:t>🟠</w:t>
            </w:r>
            <w:r w:rsidRPr="00004F28">
              <w:rPr>
                <w:rFonts w:ascii="Calibri" w:hAnsi="Calibri" w:cs="Calibri"/>
                <w:b/>
                <w:bCs/>
              </w:rPr>
              <w:t xml:space="preserve"> Level 3: Standardized &amp; Scaled</w:t>
            </w:r>
          </w:p>
        </w:tc>
        <w:tc>
          <w:tcPr>
            <w:tcW w:w="2694" w:type="dxa"/>
            <w:hideMark/>
          </w:tcPr>
          <w:p w14:paraId="2B628CB0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Segoe UI Emoji" w:hAnsi="Segoe UI Emoji" w:cs="Segoe UI Emoji"/>
                <w:b/>
                <w:bCs/>
              </w:rPr>
              <w:t>🔵</w:t>
            </w:r>
            <w:r w:rsidRPr="00004F28">
              <w:rPr>
                <w:rFonts w:ascii="Calibri" w:hAnsi="Calibri" w:cs="Calibri"/>
                <w:b/>
                <w:bCs/>
              </w:rPr>
              <w:t xml:space="preserve"> Level 4: Optimized &amp; Governed</w:t>
            </w:r>
          </w:p>
        </w:tc>
        <w:tc>
          <w:tcPr>
            <w:tcW w:w="2976" w:type="dxa"/>
            <w:hideMark/>
          </w:tcPr>
          <w:p w14:paraId="7EBC1360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Segoe UI Emoji" w:hAnsi="Segoe UI Emoji" w:cs="Segoe UI Emoji"/>
                <w:b/>
                <w:bCs/>
              </w:rPr>
              <w:t>🔴</w:t>
            </w:r>
            <w:r w:rsidRPr="00004F28">
              <w:rPr>
                <w:rFonts w:ascii="Calibri" w:hAnsi="Calibri" w:cs="Calibri"/>
                <w:b/>
                <w:bCs/>
              </w:rPr>
              <w:t xml:space="preserve"> Level 5: Autonomous &amp; Transformational</w:t>
            </w:r>
          </w:p>
        </w:tc>
      </w:tr>
      <w:tr w:rsidR="00746D57" w:rsidRPr="00004F28" w14:paraId="6A702581" w14:textId="77777777" w:rsidTr="00746D57">
        <w:tc>
          <w:tcPr>
            <w:tcW w:w="1555" w:type="dxa"/>
            <w:hideMark/>
          </w:tcPr>
          <w:p w14:paraId="0D4154C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Objective</w:t>
            </w:r>
          </w:p>
        </w:tc>
        <w:tc>
          <w:tcPr>
            <w:tcW w:w="2126" w:type="dxa"/>
            <w:hideMark/>
          </w:tcPr>
          <w:p w14:paraId="1E5DD9B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Learn &amp; explore</w:t>
            </w:r>
          </w:p>
        </w:tc>
        <w:tc>
          <w:tcPr>
            <w:tcW w:w="2126" w:type="dxa"/>
            <w:hideMark/>
          </w:tcPr>
          <w:p w14:paraId="11770F2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Solve specific use cases</w:t>
            </w:r>
          </w:p>
        </w:tc>
        <w:tc>
          <w:tcPr>
            <w:tcW w:w="2693" w:type="dxa"/>
            <w:hideMark/>
          </w:tcPr>
          <w:p w14:paraId="1F8C85A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Scale adoption</w:t>
            </w:r>
          </w:p>
        </w:tc>
        <w:tc>
          <w:tcPr>
            <w:tcW w:w="2694" w:type="dxa"/>
            <w:hideMark/>
          </w:tcPr>
          <w:p w14:paraId="6CEF827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Optimize &amp; govern</w:t>
            </w:r>
          </w:p>
        </w:tc>
        <w:tc>
          <w:tcPr>
            <w:tcW w:w="2976" w:type="dxa"/>
            <w:hideMark/>
          </w:tcPr>
          <w:p w14:paraId="3B6D480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Transform business</w:t>
            </w:r>
          </w:p>
        </w:tc>
      </w:tr>
      <w:tr w:rsidR="00746D57" w:rsidRPr="00004F28" w14:paraId="17F80BD0" w14:textId="77777777" w:rsidTr="00746D57">
        <w:tc>
          <w:tcPr>
            <w:tcW w:w="1555" w:type="dxa"/>
            <w:hideMark/>
          </w:tcPr>
          <w:p w14:paraId="6B5BA93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Use Cases</w:t>
            </w:r>
          </w:p>
        </w:tc>
        <w:tc>
          <w:tcPr>
            <w:tcW w:w="2126" w:type="dxa"/>
            <w:hideMark/>
          </w:tcPr>
          <w:p w14:paraId="36779DA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POCs, demos</w:t>
            </w:r>
          </w:p>
        </w:tc>
        <w:tc>
          <w:tcPr>
            <w:tcW w:w="2126" w:type="dxa"/>
            <w:hideMark/>
          </w:tcPr>
          <w:p w14:paraId="25E75D6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Few business use cases</w:t>
            </w:r>
          </w:p>
        </w:tc>
        <w:tc>
          <w:tcPr>
            <w:tcW w:w="2693" w:type="dxa"/>
            <w:hideMark/>
          </w:tcPr>
          <w:p w14:paraId="37F6A3B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Multiple use cases across teams</w:t>
            </w:r>
          </w:p>
        </w:tc>
        <w:tc>
          <w:tcPr>
            <w:tcW w:w="2694" w:type="dxa"/>
            <w:hideMark/>
          </w:tcPr>
          <w:p w14:paraId="0BF45E6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Enterprise-wide deployment</w:t>
            </w:r>
          </w:p>
        </w:tc>
        <w:tc>
          <w:tcPr>
            <w:tcW w:w="2976" w:type="dxa"/>
            <w:hideMark/>
          </w:tcPr>
          <w:p w14:paraId="38D67FF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 embedded in all workflows</w:t>
            </w:r>
          </w:p>
        </w:tc>
      </w:tr>
      <w:tr w:rsidR="00746D57" w:rsidRPr="00004F28" w14:paraId="7FA499D8" w14:textId="77777777" w:rsidTr="00746D57">
        <w:tc>
          <w:tcPr>
            <w:tcW w:w="1555" w:type="dxa"/>
            <w:hideMark/>
          </w:tcPr>
          <w:p w14:paraId="21E9DF5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Architecture</w:t>
            </w:r>
          </w:p>
        </w:tc>
        <w:tc>
          <w:tcPr>
            <w:tcW w:w="2126" w:type="dxa"/>
            <w:hideMark/>
          </w:tcPr>
          <w:p w14:paraId="2428D51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 defined architecture</w:t>
            </w:r>
          </w:p>
        </w:tc>
        <w:tc>
          <w:tcPr>
            <w:tcW w:w="2126" w:type="dxa"/>
            <w:hideMark/>
          </w:tcPr>
          <w:p w14:paraId="4D844CD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Basic (single-agent, simple RAG)</w:t>
            </w:r>
          </w:p>
        </w:tc>
        <w:tc>
          <w:tcPr>
            <w:tcW w:w="2693" w:type="dxa"/>
            <w:hideMark/>
          </w:tcPr>
          <w:p w14:paraId="6785B53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Standardized agent architecture</w:t>
            </w:r>
          </w:p>
        </w:tc>
        <w:tc>
          <w:tcPr>
            <w:tcW w:w="2694" w:type="dxa"/>
            <w:hideMark/>
          </w:tcPr>
          <w:p w14:paraId="0F86E82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Platform-based, reusable components</w:t>
            </w:r>
          </w:p>
        </w:tc>
        <w:tc>
          <w:tcPr>
            <w:tcW w:w="2976" w:type="dxa"/>
            <w:hideMark/>
          </w:tcPr>
          <w:p w14:paraId="45844DA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Multi-agent ecosystems, dynamic systems</w:t>
            </w:r>
          </w:p>
        </w:tc>
      </w:tr>
      <w:tr w:rsidR="00746D57" w:rsidRPr="00004F28" w14:paraId="68155B95" w14:textId="77777777" w:rsidTr="00746D57">
        <w:tc>
          <w:tcPr>
            <w:tcW w:w="1555" w:type="dxa"/>
            <w:hideMark/>
          </w:tcPr>
          <w:p w14:paraId="68AEF5E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Technology Stack</w:t>
            </w:r>
          </w:p>
        </w:tc>
        <w:tc>
          <w:tcPr>
            <w:tcW w:w="2126" w:type="dxa"/>
            <w:hideMark/>
          </w:tcPr>
          <w:p w14:paraId="1B1D1B5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Direct LLM APIs (e.g., OpenAI)</w:t>
            </w:r>
          </w:p>
        </w:tc>
        <w:tc>
          <w:tcPr>
            <w:tcW w:w="2126" w:type="dxa"/>
            <w:hideMark/>
          </w:tcPr>
          <w:p w14:paraId="46AF238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Basic RAG, vector DB</w:t>
            </w:r>
          </w:p>
        </w:tc>
        <w:tc>
          <w:tcPr>
            <w:tcW w:w="2693" w:type="dxa"/>
            <w:hideMark/>
          </w:tcPr>
          <w:p w14:paraId="47F22DE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RAG + tools + integrations</w:t>
            </w:r>
          </w:p>
        </w:tc>
        <w:tc>
          <w:tcPr>
            <w:tcW w:w="2694" w:type="dxa"/>
            <w:hideMark/>
          </w:tcPr>
          <w:p w14:paraId="30D8FF6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Advanced orchestration (e.g., LangChain)</w:t>
            </w:r>
          </w:p>
        </w:tc>
        <w:tc>
          <w:tcPr>
            <w:tcW w:w="2976" w:type="dxa"/>
            <w:hideMark/>
          </w:tcPr>
          <w:p w14:paraId="0FCA89C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Autonomous orchestration, self-learning systems</w:t>
            </w:r>
          </w:p>
        </w:tc>
      </w:tr>
      <w:tr w:rsidR="00746D57" w:rsidRPr="00004F28" w14:paraId="281F8796" w14:textId="77777777" w:rsidTr="00746D57">
        <w:tc>
          <w:tcPr>
            <w:tcW w:w="1555" w:type="dxa"/>
            <w:hideMark/>
          </w:tcPr>
          <w:p w14:paraId="1667425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Data Strategy</w:t>
            </w:r>
          </w:p>
        </w:tc>
        <w:tc>
          <w:tcPr>
            <w:tcW w:w="2126" w:type="dxa"/>
            <w:hideMark/>
          </w:tcPr>
          <w:p w14:paraId="1269BE7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Minimal / none</w:t>
            </w:r>
          </w:p>
        </w:tc>
        <w:tc>
          <w:tcPr>
            <w:tcW w:w="2126" w:type="dxa"/>
            <w:hideMark/>
          </w:tcPr>
          <w:p w14:paraId="7DBC4BB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Initial data ingestion</w:t>
            </w:r>
          </w:p>
        </w:tc>
        <w:tc>
          <w:tcPr>
            <w:tcW w:w="2693" w:type="dxa"/>
            <w:hideMark/>
          </w:tcPr>
          <w:p w14:paraId="3BB1BB0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Structured knowledge base</w:t>
            </w:r>
          </w:p>
        </w:tc>
        <w:tc>
          <w:tcPr>
            <w:tcW w:w="2694" w:type="dxa"/>
            <w:hideMark/>
          </w:tcPr>
          <w:p w14:paraId="2C616FB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Data pipelines + governance</w:t>
            </w:r>
          </w:p>
        </w:tc>
        <w:tc>
          <w:tcPr>
            <w:tcW w:w="2976" w:type="dxa"/>
            <w:hideMark/>
          </w:tcPr>
          <w:p w14:paraId="310857D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Continuous learning data loops</w:t>
            </w:r>
          </w:p>
        </w:tc>
      </w:tr>
      <w:tr w:rsidR="00746D57" w:rsidRPr="00004F28" w14:paraId="6B8018DF" w14:textId="77777777" w:rsidTr="00746D57">
        <w:tc>
          <w:tcPr>
            <w:tcW w:w="1555" w:type="dxa"/>
            <w:hideMark/>
          </w:tcPr>
          <w:p w14:paraId="5CA1583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Evaluation</w:t>
            </w:r>
          </w:p>
        </w:tc>
        <w:tc>
          <w:tcPr>
            <w:tcW w:w="2126" w:type="dxa"/>
            <w:hideMark/>
          </w:tcPr>
          <w:p w14:paraId="34C1FDD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None</w:t>
            </w:r>
          </w:p>
        </w:tc>
        <w:tc>
          <w:tcPr>
            <w:tcW w:w="2126" w:type="dxa"/>
            <w:hideMark/>
          </w:tcPr>
          <w:p w14:paraId="1133DC0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Manual testing</w:t>
            </w:r>
          </w:p>
        </w:tc>
        <w:tc>
          <w:tcPr>
            <w:tcW w:w="2693" w:type="dxa"/>
            <w:hideMark/>
          </w:tcPr>
          <w:p w14:paraId="0D8BBD0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Defined evaluation framework</w:t>
            </w:r>
          </w:p>
        </w:tc>
        <w:tc>
          <w:tcPr>
            <w:tcW w:w="2694" w:type="dxa"/>
            <w:hideMark/>
          </w:tcPr>
          <w:p w14:paraId="44DE6A0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Automated evaluation pipelines</w:t>
            </w:r>
          </w:p>
        </w:tc>
        <w:tc>
          <w:tcPr>
            <w:tcW w:w="2976" w:type="dxa"/>
            <w:hideMark/>
          </w:tcPr>
          <w:p w14:paraId="2396CE9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Self-evaluating systems</w:t>
            </w:r>
          </w:p>
        </w:tc>
      </w:tr>
      <w:tr w:rsidR="00746D57" w:rsidRPr="00004F28" w14:paraId="656C2B3E" w14:textId="77777777" w:rsidTr="00746D57">
        <w:tc>
          <w:tcPr>
            <w:tcW w:w="1555" w:type="dxa"/>
            <w:hideMark/>
          </w:tcPr>
          <w:p w14:paraId="2C470EA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Metrics Tracked</w:t>
            </w:r>
          </w:p>
        </w:tc>
        <w:tc>
          <w:tcPr>
            <w:tcW w:w="2126" w:type="dxa"/>
            <w:hideMark/>
          </w:tcPr>
          <w:p w14:paraId="3D0B2A2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None</w:t>
            </w:r>
          </w:p>
        </w:tc>
        <w:tc>
          <w:tcPr>
            <w:tcW w:w="2126" w:type="dxa"/>
            <w:hideMark/>
          </w:tcPr>
          <w:p w14:paraId="705D57E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Basic accuracy, feedback</w:t>
            </w:r>
          </w:p>
        </w:tc>
        <w:tc>
          <w:tcPr>
            <w:tcW w:w="2693" w:type="dxa"/>
            <w:hideMark/>
          </w:tcPr>
          <w:p w14:paraId="4801760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Accuracy, latency, cost</w:t>
            </w:r>
          </w:p>
        </w:tc>
        <w:tc>
          <w:tcPr>
            <w:tcW w:w="2694" w:type="dxa"/>
            <w:hideMark/>
          </w:tcPr>
          <w:p w14:paraId="7B18FCC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ROI, automation %, hallucination rate</w:t>
            </w:r>
          </w:p>
        </w:tc>
        <w:tc>
          <w:tcPr>
            <w:tcW w:w="2976" w:type="dxa"/>
            <w:hideMark/>
          </w:tcPr>
          <w:p w14:paraId="08A60DC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Business impact (revenue, CX, productivity)</w:t>
            </w:r>
          </w:p>
        </w:tc>
      </w:tr>
      <w:tr w:rsidR="00746D57" w:rsidRPr="00004F28" w14:paraId="0561FE01" w14:textId="77777777" w:rsidTr="00746D57">
        <w:tc>
          <w:tcPr>
            <w:tcW w:w="1555" w:type="dxa"/>
            <w:hideMark/>
          </w:tcPr>
          <w:p w14:paraId="01C3C51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Monitoring</w:t>
            </w:r>
          </w:p>
        </w:tc>
        <w:tc>
          <w:tcPr>
            <w:tcW w:w="2126" w:type="dxa"/>
            <w:hideMark/>
          </w:tcPr>
          <w:p w14:paraId="4E6CB57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None</w:t>
            </w:r>
          </w:p>
        </w:tc>
        <w:tc>
          <w:tcPr>
            <w:tcW w:w="2126" w:type="dxa"/>
            <w:hideMark/>
          </w:tcPr>
          <w:p w14:paraId="3B7B1D6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Limited logs</w:t>
            </w:r>
          </w:p>
        </w:tc>
        <w:tc>
          <w:tcPr>
            <w:tcW w:w="2693" w:type="dxa"/>
            <w:hideMark/>
          </w:tcPr>
          <w:p w14:paraId="7D23001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Basic monitoring dashboards</w:t>
            </w:r>
          </w:p>
        </w:tc>
        <w:tc>
          <w:tcPr>
            <w:tcW w:w="2694" w:type="dxa"/>
            <w:hideMark/>
          </w:tcPr>
          <w:p w14:paraId="42C70A6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Advanced observability &amp; tracing</w:t>
            </w:r>
          </w:p>
        </w:tc>
        <w:tc>
          <w:tcPr>
            <w:tcW w:w="2976" w:type="dxa"/>
            <w:hideMark/>
          </w:tcPr>
          <w:p w14:paraId="68E71D7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Predictive monitoring</w:t>
            </w:r>
          </w:p>
        </w:tc>
      </w:tr>
      <w:tr w:rsidR="00746D57" w:rsidRPr="00004F28" w14:paraId="4C2425C1" w14:textId="77777777" w:rsidTr="00746D57">
        <w:tc>
          <w:tcPr>
            <w:tcW w:w="1555" w:type="dxa"/>
            <w:hideMark/>
          </w:tcPr>
          <w:p w14:paraId="1B5A207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Governance</w:t>
            </w:r>
          </w:p>
        </w:tc>
        <w:tc>
          <w:tcPr>
            <w:tcW w:w="2126" w:type="dxa"/>
            <w:hideMark/>
          </w:tcPr>
          <w:p w14:paraId="6B9B4BB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None</w:t>
            </w:r>
          </w:p>
        </w:tc>
        <w:tc>
          <w:tcPr>
            <w:tcW w:w="2126" w:type="dxa"/>
            <w:hideMark/>
          </w:tcPr>
          <w:p w14:paraId="3FB596C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Minimal controls</w:t>
            </w:r>
          </w:p>
        </w:tc>
        <w:tc>
          <w:tcPr>
            <w:tcW w:w="2693" w:type="dxa"/>
            <w:hideMark/>
          </w:tcPr>
          <w:p w14:paraId="3467547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Basic guardrails</w:t>
            </w:r>
          </w:p>
        </w:tc>
        <w:tc>
          <w:tcPr>
            <w:tcW w:w="2694" w:type="dxa"/>
            <w:hideMark/>
          </w:tcPr>
          <w:p w14:paraId="7B21690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Strong GRC (security, compliance, audit)</w:t>
            </w:r>
          </w:p>
        </w:tc>
        <w:tc>
          <w:tcPr>
            <w:tcW w:w="2976" w:type="dxa"/>
            <w:hideMark/>
          </w:tcPr>
          <w:p w14:paraId="4BC7D43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Enterprise AI governance &amp; ethics</w:t>
            </w:r>
          </w:p>
        </w:tc>
      </w:tr>
      <w:tr w:rsidR="00746D57" w:rsidRPr="00004F28" w14:paraId="327AFC2A" w14:textId="77777777" w:rsidTr="00746D57">
        <w:tc>
          <w:tcPr>
            <w:tcW w:w="1555" w:type="dxa"/>
            <w:hideMark/>
          </w:tcPr>
          <w:p w14:paraId="21C941A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Integration</w:t>
            </w:r>
          </w:p>
        </w:tc>
        <w:tc>
          <w:tcPr>
            <w:tcW w:w="2126" w:type="dxa"/>
            <w:hideMark/>
          </w:tcPr>
          <w:p w14:paraId="40E90DD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Standalone</w:t>
            </w:r>
          </w:p>
        </w:tc>
        <w:tc>
          <w:tcPr>
            <w:tcW w:w="2126" w:type="dxa"/>
            <w:hideMark/>
          </w:tcPr>
          <w:p w14:paraId="47C3FCD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Limited integrations</w:t>
            </w:r>
          </w:p>
        </w:tc>
        <w:tc>
          <w:tcPr>
            <w:tcW w:w="2693" w:type="dxa"/>
            <w:hideMark/>
          </w:tcPr>
          <w:p w14:paraId="44C6BB5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Integrated with key systems</w:t>
            </w:r>
          </w:p>
        </w:tc>
        <w:tc>
          <w:tcPr>
            <w:tcW w:w="2694" w:type="dxa"/>
            <w:hideMark/>
          </w:tcPr>
          <w:p w14:paraId="170EA5A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Deep enterprise integrations</w:t>
            </w:r>
          </w:p>
        </w:tc>
        <w:tc>
          <w:tcPr>
            <w:tcW w:w="2976" w:type="dxa"/>
            <w:hideMark/>
          </w:tcPr>
          <w:p w14:paraId="27F6648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Fully embedded in business processes</w:t>
            </w:r>
          </w:p>
        </w:tc>
      </w:tr>
      <w:tr w:rsidR="00746D57" w:rsidRPr="00004F28" w14:paraId="44946686" w14:textId="77777777" w:rsidTr="00746D57">
        <w:tc>
          <w:tcPr>
            <w:tcW w:w="1555" w:type="dxa"/>
            <w:hideMark/>
          </w:tcPr>
          <w:p w14:paraId="3328936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Delivery Model</w:t>
            </w:r>
          </w:p>
        </w:tc>
        <w:tc>
          <w:tcPr>
            <w:tcW w:w="2126" w:type="dxa"/>
            <w:hideMark/>
          </w:tcPr>
          <w:p w14:paraId="36AC90F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Ad-hoc</w:t>
            </w:r>
          </w:p>
        </w:tc>
        <w:tc>
          <w:tcPr>
            <w:tcW w:w="2126" w:type="dxa"/>
            <w:hideMark/>
          </w:tcPr>
          <w:p w14:paraId="154241C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Project-based</w:t>
            </w:r>
          </w:p>
        </w:tc>
        <w:tc>
          <w:tcPr>
            <w:tcW w:w="2693" w:type="dxa"/>
            <w:hideMark/>
          </w:tcPr>
          <w:p w14:paraId="29E328C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Standard lifecycle (AADLC)</w:t>
            </w:r>
          </w:p>
        </w:tc>
        <w:tc>
          <w:tcPr>
            <w:tcW w:w="2694" w:type="dxa"/>
            <w:hideMark/>
          </w:tcPr>
          <w:p w14:paraId="0AA0CCF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 Ops / LLMOps model</w:t>
            </w:r>
          </w:p>
        </w:tc>
        <w:tc>
          <w:tcPr>
            <w:tcW w:w="2976" w:type="dxa"/>
            <w:hideMark/>
          </w:tcPr>
          <w:p w14:paraId="55E4C63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Continuous autonomous evolution</w:t>
            </w:r>
          </w:p>
        </w:tc>
      </w:tr>
      <w:tr w:rsidR="00746D57" w:rsidRPr="00004F28" w14:paraId="25C7631E" w14:textId="77777777" w:rsidTr="00746D57">
        <w:tc>
          <w:tcPr>
            <w:tcW w:w="1555" w:type="dxa"/>
            <w:hideMark/>
          </w:tcPr>
          <w:p w14:paraId="0C2DEDE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ROI Visibility</w:t>
            </w:r>
          </w:p>
        </w:tc>
        <w:tc>
          <w:tcPr>
            <w:tcW w:w="2126" w:type="dxa"/>
            <w:hideMark/>
          </w:tcPr>
          <w:p w14:paraId="590CC53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None</w:t>
            </w:r>
          </w:p>
        </w:tc>
        <w:tc>
          <w:tcPr>
            <w:tcW w:w="2126" w:type="dxa"/>
            <w:hideMark/>
          </w:tcPr>
          <w:p w14:paraId="59F6599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Partial</w:t>
            </w:r>
          </w:p>
        </w:tc>
        <w:tc>
          <w:tcPr>
            <w:tcW w:w="2693" w:type="dxa"/>
            <w:hideMark/>
          </w:tcPr>
          <w:p w14:paraId="5AD8FAA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Defined &amp; tracked</w:t>
            </w:r>
          </w:p>
        </w:tc>
        <w:tc>
          <w:tcPr>
            <w:tcW w:w="2694" w:type="dxa"/>
            <w:hideMark/>
          </w:tcPr>
          <w:p w14:paraId="5114ED5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Measured and optimized</w:t>
            </w:r>
          </w:p>
        </w:tc>
        <w:tc>
          <w:tcPr>
            <w:tcW w:w="2976" w:type="dxa"/>
            <w:hideMark/>
          </w:tcPr>
          <w:p w14:paraId="2AE1716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Continuously maximized</w:t>
            </w:r>
          </w:p>
        </w:tc>
      </w:tr>
      <w:tr w:rsidR="00746D57" w:rsidRPr="00004F28" w14:paraId="5FD78321" w14:textId="77777777" w:rsidTr="00746D57">
        <w:tc>
          <w:tcPr>
            <w:tcW w:w="1555" w:type="dxa"/>
            <w:hideMark/>
          </w:tcPr>
          <w:p w14:paraId="6D32374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Risk Level</w:t>
            </w:r>
          </w:p>
        </w:tc>
        <w:tc>
          <w:tcPr>
            <w:tcW w:w="2126" w:type="dxa"/>
            <w:hideMark/>
          </w:tcPr>
          <w:p w14:paraId="3A80C17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Very high</w:t>
            </w:r>
          </w:p>
        </w:tc>
        <w:tc>
          <w:tcPr>
            <w:tcW w:w="2126" w:type="dxa"/>
            <w:hideMark/>
          </w:tcPr>
          <w:p w14:paraId="788BD8E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High</w:t>
            </w:r>
          </w:p>
        </w:tc>
        <w:tc>
          <w:tcPr>
            <w:tcW w:w="2693" w:type="dxa"/>
            <w:hideMark/>
          </w:tcPr>
          <w:p w14:paraId="280D503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Medium</w:t>
            </w:r>
          </w:p>
        </w:tc>
        <w:tc>
          <w:tcPr>
            <w:tcW w:w="2694" w:type="dxa"/>
            <w:hideMark/>
          </w:tcPr>
          <w:p w14:paraId="21CA30D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Controlled</w:t>
            </w:r>
          </w:p>
        </w:tc>
        <w:tc>
          <w:tcPr>
            <w:tcW w:w="2976" w:type="dxa"/>
            <w:hideMark/>
          </w:tcPr>
          <w:p w14:paraId="64C11F3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Strategically managed</w:t>
            </w:r>
          </w:p>
        </w:tc>
      </w:tr>
      <w:tr w:rsidR="00746D57" w:rsidRPr="00004F28" w14:paraId="7592D755" w14:textId="77777777" w:rsidTr="00746D57">
        <w:tc>
          <w:tcPr>
            <w:tcW w:w="1555" w:type="dxa"/>
            <w:hideMark/>
          </w:tcPr>
          <w:p w14:paraId="69CE766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lastRenderedPageBreak/>
              <w:t>Decision Making</w:t>
            </w:r>
          </w:p>
        </w:tc>
        <w:tc>
          <w:tcPr>
            <w:tcW w:w="2126" w:type="dxa"/>
            <w:hideMark/>
          </w:tcPr>
          <w:p w14:paraId="30A06EE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Manual</w:t>
            </w:r>
          </w:p>
        </w:tc>
        <w:tc>
          <w:tcPr>
            <w:tcW w:w="2126" w:type="dxa"/>
            <w:hideMark/>
          </w:tcPr>
          <w:p w14:paraId="15CC9EC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AI-assisted (limited)</w:t>
            </w:r>
          </w:p>
        </w:tc>
        <w:tc>
          <w:tcPr>
            <w:tcW w:w="2693" w:type="dxa"/>
            <w:hideMark/>
          </w:tcPr>
          <w:p w14:paraId="65F48EA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AI-assisted (structured)</w:t>
            </w:r>
          </w:p>
        </w:tc>
        <w:tc>
          <w:tcPr>
            <w:tcW w:w="2694" w:type="dxa"/>
            <w:hideMark/>
          </w:tcPr>
          <w:p w14:paraId="7211DD1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AI-augmented decisions</w:t>
            </w:r>
          </w:p>
        </w:tc>
        <w:tc>
          <w:tcPr>
            <w:tcW w:w="2976" w:type="dxa"/>
            <w:hideMark/>
          </w:tcPr>
          <w:p w14:paraId="325B59D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AI-driven decisions</w:t>
            </w:r>
          </w:p>
        </w:tc>
      </w:tr>
    </w:tbl>
    <w:p w14:paraId="31A86F54" w14:textId="2E66F2F5" w:rsidR="00DC1B0B" w:rsidRPr="00004F28" w:rsidRDefault="00661EE6" w:rsidP="00746D57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004F28">
        <w:rPr>
          <w:rFonts w:ascii="Calibri" w:hAnsi="Calibri" w:cs="Calibri"/>
          <w:sz w:val="24"/>
          <w:szCs w:val="24"/>
        </w:rPr>
        <w:br/>
      </w:r>
      <w:r w:rsidRPr="00004F28">
        <w:rPr>
          <w:rFonts w:ascii="Calibri" w:hAnsi="Calibri" w:cs="Calibri"/>
          <w:b/>
          <w:bCs/>
          <w:sz w:val="24"/>
          <w:szCs w:val="24"/>
        </w:rPr>
        <w:t>L</w:t>
      </w:r>
      <w:r w:rsidR="00DC1B0B" w:rsidRPr="00004F28">
        <w:rPr>
          <w:rFonts w:ascii="Calibri" w:hAnsi="Calibri" w:cs="Calibri"/>
          <w:b/>
          <w:bCs/>
          <w:sz w:val="24"/>
          <w:szCs w:val="24"/>
        </w:rPr>
        <w:t>ifecycle to actual tools stack (LangChain, vector DB, eval tools, observability)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2438"/>
        <w:gridCol w:w="3636"/>
        <w:gridCol w:w="4530"/>
      </w:tblGrid>
      <w:tr w:rsidR="00661EE6" w:rsidRPr="00004F28" w14:paraId="2CA88A08" w14:textId="77777777" w:rsidTr="00661EE6">
        <w:tc>
          <w:tcPr>
            <w:tcW w:w="0" w:type="auto"/>
            <w:hideMark/>
          </w:tcPr>
          <w:p w14:paraId="0B007988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Lifecycle Stage</w:t>
            </w:r>
          </w:p>
        </w:tc>
        <w:tc>
          <w:tcPr>
            <w:tcW w:w="0" w:type="auto"/>
            <w:hideMark/>
          </w:tcPr>
          <w:p w14:paraId="2C431A85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55D1811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Tools / Frameworks</w:t>
            </w:r>
          </w:p>
        </w:tc>
        <w:tc>
          <w:tcPr>
            <w:tcW w:w="0" w:type="auto"/>
            <w:hideMark/>
          </w:tcPr>
          <w:p w14:paraId="7F70FD0B" w14:textId="77777777" w:rsidR="00661EE6" w:rsidRPr="00004F28" w:rsidRDefault="00661EE6" w:rsidP="00661EE6">
            <w:pPr>
              <w:rPr>
                <w:rFonts w:ascii="Calibri" w:hAnsi="Calibri" w:cs="Calibri"/>
                <w:b/>
                <w:bCs/>
              </w:rPr>
            </w:pPr>
            <w:r w:rsidRPr="00004F28">
              <w:rPr>
                <w:rFonts w:ascii="Calibri" w:hAnsi="Calibri" w:cs="Calibri"/>
                <w:b/>
                <w:bCs/>
              </w:rPr>
              <w:t>What They Actually Do</w:t>
            </w:r>
          </w:p>
        </w:tc>
      </w:tr>
      <w:tr w:rsidR="00661EE6" w:rsidRPr="00004F28" w14:paraId="4FF08148" w14:textId="77777777" w:rsidTr="00661EE6">
        <w:tc>
          <w:tcPr>
            <w:tcW w:w="0" w:type="auto"/>
            <w:hideMark/>
          </w:tcPr>
          <w:p w14:paraId="58C4124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1. Problem Framing &amp; Discovery</w:t>
            </w:r>
          </w:p>
        </w:tc>
        <w:tc>
          <w:tcPr>
            <w:tcW w:w="0" w:type="auto"/>
            <w:hideMark/>
          </w:tcPr>
          <w:p w14:paraId="74FDD83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Identify right use case</w:t>
            </w:r>
          </w:p>
        </w:tc>
        <w:tc>
          <w:tcPr>
            <w:tcW w:w="0" w:type="auto"/>
            <w:hideMark/>
          </w:tcPr>
          <w:p w14:paraId="495C156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(No heavy tools) Notion, Miro, Jira</w:t>
            </w:r>
          </w:p>
        </w:tc>
        <w:tc>
          <w:tcPr>
            <w:tcW w:w="0" w:type="auto"/>
            <w:hideMark/>
          </w:tcPr>
          <w:p w14:paraId="6CAD505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Capture workflows, ROI hypothesis, backlog</w:t>
            </w:r>
          </w:p>
        </w:tc>
      </w:tr>
      <w:tr w:rsidR="00661EE6" w:rsidRPr="00004F28" w14:paraId="5AF0CB6F" w14:textId="77777777" w:rsidTr="00661EE6">
        <w:tc>
          <w:tcPr>
            <w:tcW w:w="0" w:type="auto"/>
            <w:hideMark/>
          </w:tcPr>
          <w:p w14:paraId="589C994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2. Use Case Prioritization</w:t>
            </w:r>
          </w:p>
        </w:tc>
        <w:tc>
          <w:tcPr>
            <w:tcW w:w="0" w:type="auto"/>
            <w:hideMark/>
          </w:tcPr>
          <w:p w14:paraId="0AB0DE6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Select high ROI cases</w:t>
            </w:r>
          </w:p>
        </w:tc>
        <w:tc>
          <w:tcPr>
            <w:tcW w:w="0" w:type="auto"/>
            <w:hideMark/>
          </w:tcPr>
          <w:p w14:paraId="3E511CA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Excel / BI tools</w:t>
            </w:r>
          </w:p>
        </w:tc>
        <w:tc>
          <w:tcPr>
            <w:tcW w:w="0" w:type="auto"/>
            <w:hideMark/>
          </w:tcPr>
          <w:p w14:paraId="48C57A4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Scoring (impact vs feasibility)</w:t>
            </w:r>
          </w:p>
        </w:tc>
      </w:tr>
      <w:tr w:rsidR="00661EE6" w:rsidRPr="00004F28" w14:paraId="52848338" w14:textId="77777777" w:rsidTr="00661EE6">
        <w:tc>
          <w:tcPr>
            <w:tcW w:w="0" w:type="auto"/>
            <w:hideMark/>
          </w:tcPr>
          <w:p w14:paraId="62B952C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3. Agent Strategy &amp; Design</w:t>
            </w:r>
          </w:p>
        </w:tc>
        <w:tc>
          <w:tcPr>
            <w:tcW w:w="0" w:type="auto"/>
            <w:hideMark/>
          </w:tcPr>
          <w:p w14:paraId="7AA9033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Define architecture</w:t>
            </w:r>
          </w:p>
        </w:tc>
        <w:tc>
          <w:tcPr>
            <w:tcW w:w="0" w:type="auto"/>
            <w:hideMark/>
          </w:tcPr>
          <w:p w14:paraId="40EC4E6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Draw.io, Lucidchart</w:t>
            </w:r>
          </w:p>
        </w:tc>
        <w:tc>
          <w:tcPr>
            <w:tcW w:w="0" w:type="auto"/>
            <w:hideMark/>
          </w:tcPr>
          <w:p w14:paraId="4488E34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Design agent flows, tool interactions</w:t>
            </w:r>
          </w:p>
        </w:tc>
      </w:tr>
      <w:tr w:rsidR="00661EE6" w:rsidRPr="00004F28" w14:paraId="4176A1CF" w14:textId="77777777" w:rsidTr="00661EE6">
        <w:tc>
          <w:tcPr>
            <w:tcW w:w="0" w:type="auto"/>
            <w:hideMark/>
          </w:tcPr>
          <w:p w14:paraId="40AAE66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4. Knowledge &amp; Data Engineering</w:t>
            </w:r>
          </w:p>
        </w:tc>
        <w:tc>
          <w:tcPr>
            <w:tcW w:w="0" w:type="auto"/>
            <w:hideMark/>
          </w:tcPr>
          <w:p w14:paraId="7756600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Build RAG layer</w:t>
            </w:r>
          </w:p>
        </w:tc>
        <w:tc>
          <w:tcPr>
            <w:tcW w:w="0" w:type="auto"/>
            <w:hideMark/>
          </w:tcPr>
          <w:p w14:paraId="47ADC4A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Pinecone, Weaviate, FAISS</w:t>
            </w:r>
          </w:p>
        </w:tc>
        <w:tc>
          <w:tcPr>
            <w:tcW w:w="0" w:type="auto"/>
            <w:hideMark/>
          </w:tcPr>
          <w:p w14:paraId="705D2C3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Vector DB for semantic search</w:t>
            </w:r>
          </w:p>
        </w:tc>
      </w:tr>
      <w:tr w:rsidR="00661EE6" w:rsidRPr="00004F28" w14:paraId="4FBE4CA4" w14:textId="77777777" w:rsidTr="00661EE6">
        <w:tc>
          <w:tcPr>
            <w:tcW w:w="0" w:type="auto"/>
            <w:hideMark/>
          </w:tcPr>
          <w:p w14:paraId="7F2A5C0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719BD4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18032E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LangChain loaders, LlamaIndex</w:t>
            </w:r>
          </w:p>
        </w:tc>
        <w:tc>
          <w:tcPr>
            <w:tcW w:w="0" w:type="auto"/>
            <w:hideMark/>
          </w:tcPr>
          <w:p w14:paraId="3E2C978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Data ingestion, chunking, indexing</w:t>
            </w:r>
          </w:p>
        </w:tc>
      </w:tr>
      <w:tr w:rsidR="00661EE6" w:rsidRPr="00004F28" w14:paraId="38808F68" w14:textId="77777777" w:rsidTr="00661EE6">
        <w:tc>
          <w:tcPr>
            <w:tcW w:w="0" w:type="auto"/>
            <w:hideMark/>
          </w:tcPr>
          <w:p w14:paraId="528F22A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5. Agent Build &amp; Orchestration</w:t>
            </w:r>
          </w:p>
        </w:tc>
        <w:tc>
          <w:tcPr>
            <w:tcW w:w="0" w:type="auto"/>
            <w:hideMark/>
          </w:tcPr>
          <w:p w14:paraId="5831D3F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Build agent logic</w:t>
            </w:r>
          </w:p>
        </w:tc>
        <w:tc>
          <w:tcPr>
            <w:tcW w:w="0" w:type="auto"/>
            <w:hideMark/>
          </w:tcPr>
          <w:p w14:paraId="0A9D560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LangChain, LlamaIndex</w:t>
            </w:r>
          </w:p>
        </w:tc>
        <w:tc>
          <w:tcPr>
            <w:tcW w:w="0" w:type="auto"/>
            <w:hideMark/>
          </w:tcPr>
          <w:p w14:paraId="50FA970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Prompting, chaining, tool calling</w:t>
            </w:r>
          </w:p>
        </w:tc>
      </w:tr>
      <w:tr w:rsidR="00661EE6" w:rsidRPr="00004F28" w14:paraId="6ABEA222" w14:textId="77777777" w:rsidTr="00661EE6">
        <w:tc>
          <w:tcPr>
            <w:tcW w:w="0" w:type="auto"/>
            <w:hideMark/>
          </w:tcPr>
          <w:p w14:paraId="370A548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259D7C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BB69B4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OpenAI APIs</w:t>
            </w:r>
          </w:p>
        </w:tc>
        <w:tc>
          <w:tcPr>
            <w:tcW w:w="0" w:type="auto"/>
            <w:hideMark/>
          </w:tcPr>
          <w:p w14:paraId="576F7A9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LLM inference (GPT models)</w:t>
            </w:r>
          </w:p>
        </w:tc>
      </w:tr>
      <w:tr w:rsidR="00661EE6" w:rsidRPr="00004F28" w14:paraId="7E69BAEF" w14:textId="77777777" w:rsidTr="00661EE6">
        <w:tc>
          <w:tcPr>
            <w:tcW w:w="0" w:type="auto"/>
            <w:hideMark/>
          </w:tcPr>
          <w:p w14:paraId="2E5EE3C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955BCB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93657E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FastAPI / Flask</w:t>
            </w:r>
          </w:p>
        </w:tc>
        <w:tc>
          <w:tcPr>
            <w:tcW w:w="0" w:type="auto"/>
            <w:hideMark/>
          </w:tcPr>
          <w:p w14:paraId="74D7306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Expose agent as service</w:t>
            </w:r>
          </w:p>
        </w:tc>
      </w:tr>
      <w:tr w:rsidR="00661EE6" w:rsidRPr="00004F28" w14:paraId="1F82B94D" w14:textId="77777777" w:rsidTr="00661EE6">
        <w:tc>
          <w:tcPr>
            <w:tcW w:w="0" w:type="auto"/>
            <w:hideMark/>
          </w:tcPr>
          <w:p w14:paraId="39354E0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6. Evaluation Engineering</w:t>
            </w:r>
          </w:p>
        </w:tc>
        <w:tc>
          <w:tcPr>
            <w:tcW w:w="0" w:type="auto"/>
            <w:hideMark/>
          </w:tcPr>
          <w:p w14:paraId="4CFFF98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Measure quality</w:t>
            </w:r>
          </w:p>
        </w:tc>
        <w:tc>
          <w:tcPr>
            <w:tcW w:w="0" w:type="auto"/>
            <w:hideMark/>
          </w:tcPr>
          <w:p w14:paraId="131386D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LangSmith</w:t>
            </w:r>
          </w:p>
        </w:tc>
        <w:tc>
          <w:tcPr>
            <w:tcW w:w="0" w:type="auto"/>
            <w:hideMark/>
          </w:tcPr>
          <w:p w14:paraId="6F2953D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Prompt tracing, evaluation</w:t>
            </w:r>
          </w:p>
        </w:tc>
      </w:tr>
      <w:tr w:rsidR="00661EE6" w:rsidRPr="00004F28" w14:paraId="220AEB8F" w14:textId="77777777" w:rsidTr="00661EE6">
        <w:tc>
          <w:tcPr>
            <w:tcW w:w="0" w:type="auto"/>
            <w:hideMark/>
          </w:tcPr>
          <w:p w14:paraId="750B700C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2D67B9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95013D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Ragas</w:t>
            </w:r>
          </w:p>
        </w:tc>
        <w:tc>
          <w:tcPr>
            <w:tcW w:w="0" w:type="auto"/>
            <w:hideMark/>
          </w:tcPr>
          <w:p w14:paraId="6015091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RAG evaluation (faithfulness, context relevance)</w:t>
            </w:r>
          </w:p>
        </w:tc>
      </w:tr>
      <w:tr w:rsidR="00661EE6" w:rsidRPr="00004F28" w14:paraId="17804977" w14:textId="77777777" w:rsidTr="00661EE6">
        <w:tc>
          <w:tcPr>
            <w:tcW w:w="0" w:type="auto"/>
            <w:hideMark/>
          </w:tcPr>
          <w:p w14:paraId="17FBA0D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B574F4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F88F61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DeepEval</w:t>
            </w:r>
          </w:p>
        </w:tc>
        <w:tc>
          <w:tcPr>
            <w:tcW w:w="0" w:type="auto"/>
            <w:hideMark/>
          </w:tcPr>
          <w:p w14:paraId="54568D8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Automated test cases for LLMs</w:t>
            </w:r>
          </w:p>
        </w:tc>
      </w:tr>
      <w:tr w:rsidR="00661EE6" w:rsidRPr="00004F28" w14:paraId="7A609BBF" w14:textId="77777777" w:rsidTr="00661EE6">
        <w:tc>
          <w:tcPr>
            <w:tcW w:w="0" w:type="auto"/>
            <w:hideMark/>
          </w:tcPr>
          <w:p w14:paraId="2F8F106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7. Iterative Refinement</w:t>
            </w:r>
          </w:p>
        </w:tc>
        <w:tc>
          <w:tcPr>
            <w:tcW w:w="0" w:type="auto"/>
            <w:hideMark/>
          </w:tcPr>
          <w:p w14:paraId="1E7525C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Improve performance</w:t>
            </w:r>
          </w:p>
        </w:tc>
        <w:tc>
          <w:tcPr>
            <w:tcW w:w="0" w:type="auto"/>
            <w:hideMark/>
          </w:tcPr>
          <w:p w14:paraId="0F36D50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LangSmith, PromptLayer</w:t>
            </w:r>
          </w:p>
        </w:tc>
        <w:tc>
          <w:tcPr>
            <w:tcW w:w="0" w:type="auto"/>
            <w:hideMark/>
          </w:tcPr>
          <w:p w14:paraId="45982F6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Prompt versioning and tuning</w:t>
            </w:r>
          </w:p>
        </w:tc>
      </w:tr>
      <w:tr w:rsidR="00661EE6" w:rsidRPr="00004F28" w14:paraId="1423DF94" w14:textId="77777777" w:rsidTr="00661EE6">
        <w:tc>
          <w:tcPr>
            <w:tcW w:w="0" w:type="auto"/>
            <w:hideMark/>
          </w:tcPr>
          <w:p w14:paraId="6743FA3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8. Controlled Deployment</w:t>
            </w:r>
          </w:p>
        </w:tc>
        <w:tc>
          <w:tcPr>
            <w:tcW w:w="0" w:type="auto"/>
            <w:hideMark/>
          </w:tcPr>
          <w:p w14:paraId="35E274A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Safe rollout</w:t>
            </w:r>
          </w:p>
        </w:tc>
        <w:tc>
          <w:tcPr>
            <w:tcW w:w="0" w:type="auto"/>
            <w:hideMark/>
          </w:tcPr>
          <w:p w14:paraId="4BA1393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Docker, Kubernetes</w:t>
            </w:r>
          </w:p>
        </w:tc>
        <w:tc>
          <w:tcPr>
            <w:tcW w:w="0" w:type="auto"/>
            <w:hideMark/>
          </w:tcPr>
          <w:p w14:paraId="031D3FC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Containerization &amp; scaling</w:t>
            </w:r>
          </w:p>
        </w:tc>
      </w:tr>
      <w:tr w:rsidR="00661EE6" w:rsidRPr="00004F28" w14:paraId="1C0343F1" w14:textId="77777777" w:rsidTr="00661EE6">
        <w:tc>
          <w:tcPr>
            <w:tcW w:w="0" w:type="auto"/>
            <w:hideMark/>
          </w:tcPr>
          <w:p w14:paraId="3F44EC0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21FF9B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FBD047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CI/CD (GitHub Actions)</w:t>
            </w:r>
          </w:p>
        </w:tc>
        <w:tc>
          <w:tcPr>
            <w:tcW w:w="0" w:type="auto"/>
            <w:hideMark/>
          </w:tcPr>
          <w:p w14:paraId="0161B25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Automated deployment pipelines</w:t>
            </w:r>
          </w:p>
        </w:tc>
      </w:tr>
      <w:tr w:rsidR="00661EE6" w:rsidRPr="00004F28" w14:paraId="11421E95" w14:textId="77777777" w:rsidTr="00661EE6">
        <w:tc>
          <w:tcPr>
            <w:tcW w:w="0" w:type="auto"/>
            <w:hideMark/>
          </w:tcPr>
          <w:p w14:paraId="44523EF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9. Monitoring &amp; Observability</w:t>
            </w:r>
          </w:p>
        </w:tc>
        <w:tc>
          <w:tcPr>
            <w:tcW w:w="0" w:type="auto"/>
            <w:hideMark/>
          </w:tcPr>
          <w:p w14:paraId="22460A2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Track real usage</w:t>
            </w:r>
          </w:p>
        </w:tc>
        <w:tc>
          <w:tcPr>
            <w:tcW w:w="0" w:type="auto"/>
            <w:hideMark/>
          </w:tcPr>
          <w:p w14:paraId="73FFF40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Datadog, Prometheus, Grafana</w:t>
            </w:r>
          </w:p>
        </w:tc>
        <w:tc>
          <w:tcPr>
            <w:tcW w:w="0" w:type="auto"/>
            <w:hideMark/>
          </w:tcPr>
          <w:p w14:paraId="3D41681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Infra + app monitoring</w:t>
            </w:r>
          </w:p>
        </w:tc>
      </w:tr>
      <w:tr w:rsidR="00661EE6" w:rsidRPr="00004F28" w14:paraId="79DF67B8" w14:textId="77777777" w:rsidTr="00661EE6">
        <w:tc>
          <w:tcPr>
            <w:tcW w:w="0" w:type="auto"/>
            <w:hideMark/>
          </w:tcPr>
          <w:p w14:paraId="309BFBC4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B166C8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64EB7E8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LangSmith</w:t>
            </w:r>
          </w:p>
        </w:tc>
        <w:tc>
          <w:tcPr>
            <w:tcW w:w="0" w:type="auto"/>
            <w:hideMark/>
          </w:tcPr>
          <w:p w14:paraId="24F22E1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LLM traces, debugging</w:t>
            </w:r>
          </w:p>
        </w:tc>
      </w:tr>
      <w:tr w:rsidR="00661EE6" w:rsidRPr="00004F28" w14:paraId="5EFA27B9" w14:textId="77777777" w:rsidTr="00661EE6">
        <w:tc>
          <w:tcPr>
            <w:tcW w:w="0" w:type="auto"/>
            <w:hideMark/>
          </w:tcPr>
          <w:p w14:paraId="0A9AFA9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68CAA0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D64B93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OpenTelemetry</w:t>
            </w:r>
          </w:p>
        </w:tc>
        <w:tc>
          <w:tcPr>
            <w:tcW w:w="0" w:type="auto"/>
            <w:hideMark/>
          </w:tcPr>
          <w:p w14:paraId="6C21926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Distributed tracing</w:t>
            </w:r>
          </w:p>
        </w:tc>
      </w:tr>
      <w:tr w:rsidR="00661EE6" w:rsidRPr="00004F28" w14:paraId="36475734" w14:textId="77777777" w:rsidTr="00661EE6">
        <w:tc>
          <w:tcPr>
            <w:tcW w:w="0" w:type="auto"/>
            <w:hideMark/>
          </w:tcPr>
          <w:p w14:paraId="3DD2C7F0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10. Feedback Loop</w:t>
            </w:r>
          </w:p>
        </w:tc>
        <w:tc>
          <w:tcPr>
            <w:tcW w:w="0" w:type="auto"/>
            <w:hideMark/>
          </w:tcPr>
          <w:p w14:paraId="5A4D12F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Capture learning</w:t>
            </w:r>
          </w:p>
        </w:tc>
        <w:tc>
          <w:tcPr>
            <w:tcW w:w="0" w:type="auto"/>
            <w:hideMark/>
          </w:tcPr>
          <w:p w14:paraId="59DD39D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Custom feedback APIs, DB</w:t>
            </w:r>
          </w:p>
        </w:tc>
        <w:tc>
          <w:tcPr>
            <w:tcW w:w="0" w:type="auto"/>
            <w:hideMark/>
          </w:tcPr>
          <w:p w14:paraId="1701AC9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Store user feedback, ratings</w:t>
            </w:r>
          </w:p>
        </w:tc>
      </w:tr>
      <w:tr w:rsidR="00661EE6" w:rsidRPr="00004F28" w14:paraId="5BB5AF4A" w14:textId="77777777" w:rsidTr="00661EE6">
        <w:tc>
          <w:tcPr>
            <w:tcW w:w="0" w:type="auto"/>
            <w:hideMark/>
          </w:tcPr>
          <w:p w14:paraId="69E935C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11. Continuous Optimization</w:t>
            </w:r>
          </w:p>
        </w:tc>
        <w:tc>
          <w:tcPr>
            <w:tcW w:w="0" w:type="auto"/>
            <w:hideMark/>
          </w:tcPr>
          <w:p w14:paraId="32C06BC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Improve ROI &amp; cost</w:t>
            </w:r>
          </w:p>
        </w:tc>
        <w:tc>
          <w:tcPr>
            <w:tcW w:w="0" w:type="auto"/>
            <w:hideMark/>
          </w:tcPr>
          <w:p w14:paraId="1AF4A23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PromptLayer, LangSmith</w:t>
            </w:r>
          </w:p>
        </w:tc>
        <w:tc>
          <w:tcPr>
            <w:tcW w:w="0" w:type="auto"/>
            <w:hideMark/>
          </w:tcPr>
          <w:p w14:paraId="3600E74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Optimize prompts, reduce tokens</w:t>
            </w:r>
          </w:p>
        </w:tc>
      </w:tr>
      <w:tr w:rsidR="00661EE6" w:rsidRPr="00004F28" w14:paraId="6DF13FC1" w14:textId="77777777" w:rsidTr="00661EE6">
        <w:tc>
          <w:tcPr>
            <w:tcW w:w="0" w:type="auto"/>
            <w:hideMark/>
          </w:tcPr>
          <w:p w14:paraId="6412869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5C15CF7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61845F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Caching (Redis)</w:t>
            </w:r>
          </w:p>
        </w:tc>
        <w:tc>
          <w:tcPr>
            <w:tcW w:w="0" w:type="auto"/>
            <w:hideMark/>
          </w:tcPr>
          <w:p w14:paraId="7C413DE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Reduce repeated LLM calls</w:t>
            </w:r>
          </w:p>
        </w:tc>
      </w:tr>
      <w:tr w:rsidR="00661EE6" w:rsidRPr="00004F28" w14:paraId="0A9EFFA6" w14:textId="77777777" w:rsidTr="00661EE6">
        <w:tc>
          <w:tcPr>
            <w:tcW w:w="0" w:type="auto"/>
            <w:hideMark/>
          </w:tcPr>
          <w:p w14:paraId="5B27B1C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lastRenderedPageBreak/>
              <w:t>12. Governance &amp; Compliance</w:t>
            </w:r>
          </w:p>
        </w:tc>
        <w:tc>
          <w:tcPr>
            <w:tcW w:w="0" w:type="auto"/>
            <w:hideMark/>
          </w:tcPr>
          <w:p w14:paraId="1CDC9B2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Risk control</w:t>
            </w:r>
          </w:p>
        </w:tc>
        <w:tc>
          <w:tcPr>
            <w:tcW w:w="0" w:type="auto"/>
            <w:hideMark/>
          </w:tcPr>
          <w:p w14:paraId="5638076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Guardrails AI, Azure AI Content Safety</w:t>
            </w:r>
          </w:p>
        </w:tc>
        <w:tc>
          <w:tcPr>
            <w:tcW w:w="0" w:type="auto"/>
            <w:hideMark/>
          </w:tcPr>
          <w:p w14:paraId="3E818A2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Safety filters, validation</w:t>
            </w:r>
          </w:p>
        </w:tc>
      </w:tr>
      <w:tr w:rsidR="00661EE6" w:rsidRPr="00004F28" w14:paraId="29F5D9B7" w14:textId="77777777" w:rsidTr="00661EE6">
        <w:tc>
          <w:tcPr>
            <w:tcW w:w="0" w:type="auto"/>
            <w:hideMark/>
          </w:tcPr>
          <w:p w14:paraId="10C23D3A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6B39D3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3A2CA81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IAM tools (AWS IAM, Azure AD)</w:t>
            </w:r>
          </w:p>
        </w:tc>
        <w:tc>
          <w:tcPr>
            <w:tcW w:w="0" w:type="auto"/>
            <w:hideMark/>
          </w:tcPr>
          <w:p w14:paraId="073F7EF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Access control</w:t>
            </w:r>
          </w:p>
        </w:tc>
      </w:tr>
      <w:tr w:rsidR="00661EE6" w:rsidRPr="00004F28" w14:paraId="31E88538" w14:textId="77777777" w:rsidTr="00661EE6">
        <w:tc>
          <w:tcPr>
            <w:tcW w:w="0" w:type="auto"/>
            <w:hideMark/>
          </w:tcPr>
          <w:p w14:paraId="57AE061D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13. ROI Tracking</w:t>
            </w:r>
          </w:p>
        </w:tc>
        <w:tc>
          <w:tcPr>
            <w:tcW w:w="0" w:type="auto"/>
            <w:hideMark/>
          </w:tcPr>
          <w:p w14:paraId="4A2D6F0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Measure business value</w:t>
            </w:r>
          </w:p>
        </w:tc>
        <w:tc>
          <w:tcPr>
            <w:tcW w:w="0" w:type="auto"/>
            <w:hideMark/>
          </w:tcPr>
          <w:p w14:paraId="4C0A7B3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Power BI, Tableau</w:t>
            </w:r>
          </w:p>
        </w:tc>
        <w:tc>
          <w:tcPr>
            <w:tcW w:w="0" w:type="auto"/>
            <w:hideMark/>
          </w:tcPr>
          <w:p w14:paraId="49252AD2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Cost vs savings dashboards</w:t>
            </w:r>
          </w:p>
        </w:tc>
      </w:tr>
      <w:tr w:rsidR="00661EE6" w:rsidRPr="00004F28" w14:paraId="2665512D" w14:textId="77777777" w:rsidTr="00661EE6">
        <w:tc>
          <w:tcPr>
            <w:tcW w:w="0" w:type="auto"/>
            <w:hideMark/>
          </w:tcPr>
          <w:p w14:paraId="404B816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14. Scaling &amp; Industrialization</w:t>
            </w:r>
          </w:p>
        </w:tc>
        <w:tc>
          <w:tcPr>
            <w:tcW w:w="0" w:type="auto"/>
            <w:hideMark/>
          </w:tcPr>
          <w:p w14:paraId="2BAFE78B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Expand usage</w:t>
            </w:r>
          </w:p>
        </w:tc>
        <w:tc>
          <w:tcPr>
            <w:tcW w:w="0" w:type="auto"/>
            <w:hideMark/>
          </w:tcPr>
          <w:p w14:paraId="16528FE6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Kubernetes, Airflow</w:t>
            </w:r>
          </w:p>
        </w:tc>
        <w:tc>
          <w:tcPr>
            <w:tcW w:w="0" w:type="auto"/>
            <w:hideMark/>
          </w:tcPr>
          <w:p w14:paraId="78671A35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Scale workflows, batch jobs</w:t>
            </w:r>
          </w:p>
        </w:tc>
      </w:tr>
      <w:tr w:rsidR="00661EE6" w:rsidRPr="00004F28" w14:paraId="31F20685" w14:textId="77777777" w:rsidTr="00661EE6">
        <w:tc>
          <w:tcPr>
            <w:tcW w:w="0" w:type="auto"/>
            <w:hideMark/>
          </w:tcPr>
          <w:p w14:paraId="17E7F0CF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  <w:b/>
                <w:bCs/>
              </w:rPr>
              <w:t>15. Retirement</w:t>
            </w:r>
          </w:p>
        </w:tc>
        <w:tc>
          <w:tcPr>
            <w:tcW w:w="0" w:type="auto"/>
            <w:hideMark/>
          </w:tcPr>
          <w:p w14:paraId="380DF749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Decommission agents</w:t>
            </w:r>
          </w:p>
        </w:tc>
        <w:tc>
          <w:tcPr>
            <w:tcW w:w="0" w:type="auto"/>
            <w:hideMark/>
          </w:tcPr>
          <w:p w14:paraId="0AD48D4E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Logging systems, storage</w:t>
            </w:r>
          </w:p>
        </w:tc>
        <w:tc>
          <w:tcPr>
            <w:tcW w:w="0" w:type="auto"/>
            <w:hideMark/>
          </w:tcPr>
          <w:p w14:paraId="173D9E63" w14:textId="77777777" w:rsidR="00661EE6" w:rsidRPr="00004F28" w:rsidRDefault="00661EE6" w:rsidP="00661EE6">
            <w:pPr>
              <w:rPr>
                <w:rFonts w:ascii="Calibri" w:hAnsi="Calibri" w:cs="Calibri"/>
              </w:rPr>
            </w:pPr>
            <w:r w:rsidRPr="00004F28">
              <w:rPr>
                <w:rFonts w:ascii="Calibri" w:hAnsi="Calibri" w:cs="Calibri"/>
              </w:rPr>
              <w:t>Archive logs, shutdown services</w:t>
            </w:r>
          </w:p>
        </w:tc>
      </w:tr>
    </w:tbl>
    <w:p w14:paraId="787651FF" w14:textId="77777777" w:rsidR="00661EE6" w:rsidRPr="00004F28" w:rsidRDefault="00661EE6" w:rsidP="00661EE6">
      <w:pPr>
        <w:spacing w:after="0" w:line="240" w:lineRule="auto"/>
        <w:rPr>
          <w:rFonts w:ascii="Calibri" w:hAnsi="Calibri" w:cs="Calibri"/>
        </w:rPr>
      </w:pPr>
    </w:p>
    <w:p w14:paraId="29EE6408" w14:textId="77777777" w:rsidR="00746D57" w:rsidRPr="00004F28" w:rsidRDefault="00746D57" w:rsidP="003C4996">
      <w:pPr>
        <w:spacing w:after="0" w:line="240" w:lineRule="auto"/>
        <w:rPr>
          <w:rFonts w:ascii="Calibri" w:hAnsi="Calibri" w:cs="Calibri"/>
        </w:rPr>
        <w:sectPr w:rsidR="00746D57" w:rsidRPr="00004F28" w:rsidSect="00746D5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A2A75E6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19694AAB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0FCB67F2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A237574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B53B276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1584D63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340845A6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F4B5935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08469DB4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2206450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6F9E46B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531BC6E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3F7BA19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49A3EA91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06CEF897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64307CD7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828F6C1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BD35FC7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843E54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C6FA668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CEA37E1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1B928142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5FBB815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498F073B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3CA1FC02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1749E78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F105577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6FD9FEAF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0DC5BB88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FDE6240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485B5FC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6A7506A9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18FD3272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3B6406A1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6927C9D9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161FF2E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ABCC930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4E308187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533508FC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76857409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2F98D7EB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3AD2FC0D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50683EE6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  <w:sectPr w:rsidR="003C4996" w:rsidRPr="00004F28" w:rsidSect="00746D5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E324F8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33F19572" w14:textId="77777777" w:rsidR="003C4996" w:rsidRPr="00004F28" w:rsidRDefault="003C4996" w:rsidP="003C4996">
      <w:pPr>
        <w:spacing w:after="0" w:line="240" w:lineRule="auto"/>
        <w:rPr>
          <w:rFonts w:ascii="Calibri" w:hAnsi="Calibri" w:cs="Calibri"/>
        </w:rPr>
      </w:pPr>
    </w:p>
    <w:p w14:paraId="56F6F67B" w14:textId="77777777" w:rsidR="00661EE6" w:rsidRPr="00004F28" w:rsidRDefault="00661EE6" w:rsidP="00661EE6">
      <w:pPr>
        <w:spacing w:after="0" w:line="240" w:lineRule="auto"/>
        <w:rPr>
          <w:rFonts w:ascii="Calibri" w:hAnsi="Calibri" w:cs="Calibri"/>
        </w:rPr>
      </w:pPr>
    </w:p>
    <w:p w14:paraId="0539361D" w14:textId="77777777" w:rsidR="00604058" w:rsidRPr="00004F28" w:rsidRDefault="00604058" w:rsidP="00DC1B0B">
      <w:pPr>
        <w:spacing w:after="0" w:line="240" w:lineRule="auto"/>
        <w:rPr>
          <w:rFonts w:ascii="Calibri" w:hAnsi="Calibri" w:cs="Calibri"/>
        </w:rPr>
      </w:pPr>
    </w:p>
    <w:sectPr w:rsidR="00604058" w:rsidRPr="00004F28" w:rsidSect="003C49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48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6E2E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808B0"/>
    <w:multiLevelType w:val="multilevel"/>
    <w:tmpl w:val="0D2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1AE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820B3"/>
    <w:multiLevelType w:val="multilevel"/>
    <w:tmpl w:val="654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C3236"/>
    <w:multiLevelType w:val="multilevel"/>
    <w:tmpl w:val="213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B5677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63BC2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D0511A"/>
    <w:multiLevelType w:val="multilevel"/>
    <w:tmpl w:val="1AA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54DE2"/>
    <w:multiLevelType w:val="multilevel"/>
    <w:tmpl w:val="4E6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F09E3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873163"/>
    <w:multiLevelType w:val="hybridMultilevel"/>
    <w:tmpl w:val="D7BA77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873BB2"/>
    <w:multiLevelType w:val="hybridMultilevel"/>
    <w:tmpl w:val="AC9EA08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2D0A6E"/>
    <w:multiLevelType w:val="multilevel"/>
    <w:tmpl w:val="1D7456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47DE7"/>
    <w:multiLevelType w:val="multilevel"/>
    <w:tmpl w:val="BDD6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E5FE1"/>
    <w:multiLevelType w:val="hybridMultilevel"/>
    <w:tmpl w:val="E516037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6F1CC3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81728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A46BC"/>
    <w:multiLevelType w:val="multilevel"/>
    <w:tmpl w:val="A24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A2939"/>
    <w:multiLevelType w:val="multilevel"/>
    <w:tmpl w:val="5C76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17BF2"/>
    <w:multiLevelType w:val="multilevel"/>
    <w:tmpl w:val="460CC3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327D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F378AD"/>
    <w:multiLevelType w:val="multilevel"/>
    <w:tmpl w:val="CE3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A144C"/>
    <w:multiLevelType w:val="hybridMultilevel"/>
    <w:tmpl w:val="9A58CD6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F11E9B"/>
    <w:multiLevelType w:val="multilevel"/>
    <w:tmpl w:val="C9A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2738A"/>
    <w:multiLevelType w:val="multilevel"/>
    <w:tmpl w:val="933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8736E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A3130F"/>
    <w:multiLevelType w:val="hybridMultilevel"/>
    <w:tmpl w:val="16589CA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B001E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9C3DD4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254438"/>
    <w:multiLevelType w:val="multilevel"/>
    <w:tmpl w:val="60B6AB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9E4F37"/>
    <w:multiLevelType w:val="hybridMultilevel"/>
    <w:tmpl w:val="0D1C6C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CA74AB"/>
    <w:multiLevelType w:val="hybridMultilevel"/>
    <w:tmpl w:val="3C7010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6770AD"/>
    <w:multiLevelType w:val="hybridMultilevel"/>
    <w:tmpl w:val="EF588DDE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C7733AA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7D122C"/>
    <w:multiLevelType w:val="hybridMultilevel"/>
    <w:tmpl w:val="E516037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B31A67"/>
    <w:multiLevelType w:val="hybridMultilevel"/>
    <w:tmpl w:val="321E04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DF16306"/>
    <w:multiLevelType w:val="multilevel"/>
    <w:tmpl w:val="5A4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02A46"/>
    <w:multiLevelType w:val="multilevel"/>
    <w:tmpl w:val="12C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E421A3"/>
    <w:multiLevelType w:val="hybridMultilevel"/>
    <w:tmpl w:val="9FE8E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FFE1805"/>
    <w:multiLevelType w:val="multilevel"/>
    <w:tmpl w:val="5EF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C21EC"/>
    <w:multiLevelType w:val="hybridMultilevel"/>
    <w:tmpl w:val="9A58CD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1946F05"/>
    <w:multiLevelType w:val="multilevel"/>
    <w:tmpl w:val="ABF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DD26CC"/>
    <w:multiLevelType w:val="hybridMultilevel"/>
    <w:tmpl w:val="8DA8069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3B1E52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471478E"/>
    <w:multiLevelType w:val="multilevel"/>
    <w:tmpl w:val="D1B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A50C1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57364F6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6553494"/>
    <w:multiLevelType w:val="multilevel"/>
    <w:tmpl w:val="802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1288F"/>
    <w:multiLevelType w:val="multilevel"/>
    <w:tmpl w:val="403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3C41D4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84474F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8F3381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B854063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113949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DA41FE9"/>
    <w:multiLevelType w:val="hybridMultilevel"/>
    <w:tmpl w:val="BE0C5A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7A3C58"/>
    <w:multiLevelType w:val="hybridMultilevel"/>
    <w:tmpl w:val="7746460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2F9C1EB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FA920C9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FC55859"/>
    <w:multiLevelType w:val="hybridMultilevel"/>
    <w:tmpl w:val="E516037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FE3554D"/>
    <w:multiLevelType w:val="multilevel"/>
    <w:tmpl w:val="7BC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7658E5"/>
    <w:multiLevelType w:val="hybridMultilevel"/>
    <w:tmpl w:val="347279B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0766E34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C5274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EB55D6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1F304AD"/>
    <w:multiLevelType w:val="multilevel"/>
    <w:tmpl w:val="063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05283E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2761494"/>
    <w:multiLevelType w:val="multilevel"/>
    <w:tmpl w:val="501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B13E70"/>
    <w:multiLevelType w:val="multilevel"/>
    <w:tmpl w:val="28E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2F3181"/>
    <w:multiLevelType w:val="multilevel"/>
    <w:tmpl w:val="DDE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3C7662"/>
    <w:multiLevelType w:val="hybridMultilevel"/>
    <w:tmpl w:val="DB62F04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3544217C"/>
    <w:multiLevelType w:val="hybridMultilevel"/>
    <w:tmpl w:val="A1C0C1E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FD344A"/>
    <w:multiLevelType w:val="hybridMultilevel"/>
    <w:tmpl w:val="6EC028F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7B13CF9"/>
    <w:multiLevelType w:val="multilevel"/>
    <w:tmpl w:val="A57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E2DC1"/>
    <w:multiLevelType w:val="multilevel"/>
    <w:tmpl w:val="146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D92095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9C73892"/>
    <w:multiLevelType w:val="multilevel"/>
    <w:tmpl w:val="F53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2E2680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CCE7417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CDA378E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D5D4E3C"/>
    <w:multiLevelType w:val="multilevel"/>
    <w:tmpl w:val="C964A7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DD14BE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1005BFC"/>
    <w:multiLevelType w:val="hybridMultilevel"/>
    <w:tmpl w:val="9334D14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10C1F98"/>
    <w:multiLevelType w:val="hybridMultilevel"/>
    <w:tmpl w:val="9A58CD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2D10368"/>
    <w:multiLevelType w:val="multilevel"/>
    <w:tmpl w:val="A9EC4C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DE6147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4C50BA3"/>
    <w:multiLevelType w:val="multilevel"/>
    <w:tmpl w:val="2F9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160D98"/>
    <w:multiLevelType w:val="hybridMultilevel"/>
    <w:tmpl w:val="9A58CD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54B087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5574B5A"/>
    <w:multiLevelType w:val="hybridMultilevel"/>
    <w:tmpl w:val="E40ADCC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5981547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7497AE8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90B6A49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9310E9A"/>
    <w:multiLevelType w:val="hybridMultilevel"/>
    <w:tmpl w:val="96DE6A5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A112174"/>
    <w:multiLevelType w:val="hybridMultilevel"/>
    <w:tmpl w:val="CE4829B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A2A7B4A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A2B099A"/>
    <w:multiLevelType w:val="hybridMultilevel"/>
    <w:tmpl w:val="40F6A45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A25FAF"/>
    <w:multiLevelType w:val="hybridMultilevel"/>
    <w:tmpl w:val="8DA8069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D86560B"/>
    <w:multiLevelType w:val="multilevel"/>
    <w:tmpl w:val="637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056E0D"/>
    <w:multiLevelType w:val="hybridMultilevel"/>
    <w:tmpl w:val="6EC028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10074D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F732A99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0760019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1AE475B"/>
    <w:multiLevelType w:val="multilevel"/>
    <w:tmpl w:val="487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C5D1F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22D461C"/>
    <w:multiLevelType w:val="multilevel"/>
    <w:tmpl w:val="DBC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333BC7"/>
    <w:multiLevelType w:val="multilevel"/>
    <w:tmpl w:val="04C8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44271D"/>
    <w:multiLevelType w:val="hybridMultilevel"/>
    <w:tmpl w:val="968E5A8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3A079CB"/>
    <w:multiLevelType w:val="hybridMultilevel"/>
    <w:tmpl w:val="DD48986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66528AC"/>
    <w:multiLevelType w:val="hybridMultilevel"/>
    <w:tmpl w:val="0CAEC5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67B6FFE"/>
    <w:multiLevelType w:val="hybridMultilevel"/>
    <w:tmpl w:val="E516037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7312956"/>
    <w:multiLevelType w:val="multilevel"/>
    <w:tmpl w:val="086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5F12DC"/>
    <w:multiLevelType w:val="hybridMultilevel"/>
    <w:tmpl w:val="8DA8069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7E36432"/>
    <w:multiLevelType w:val="multilevel"/>
    <w:tmpl w:val="33D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D81CD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AA9551F"/>
    <w:multiLevelType w:val="multilevel"/>
    <w:tmpl w:val="BA7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620D7C"/>
    <w:multiLevelType w:val="hybridMultilevel"/>
    <w:tmpl w:val="E40ADCC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B7606A4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BAD4BF6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C4F1DC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CFA3766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D1B1538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EF47A1D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F5F7761"/>
    <w:multiLevelType w:val="multilevel"/>
    <w:tmpl w:val="16E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805B6F"/>
    <w:multiLevelType w:val="hybridMultilevel"/>
    <w:tmpl w:val="9A58CD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14D2287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1666468"/>
    <w:multiLevelType w:val="hybridMultilevel"/>
    <w:tmpl w:val="CE4829B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1874095"/>
    <w:multiLevelType w:val="multilevel"/>
    <w:tmpl w:val="CB6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0C26DA"/>
    <w:multiLevelType w:val="hybridMultilevel"/>
    <w:tmpl w:val="BE0C5A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28308CB"/>
    <w:multiLevelType w:val="multilevel"/>
    <w:tmpl w:val="2EF8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086E21"/>
    <w:multiLevelType w:val="multilevel"/>
    <w:tmpl w:val="79B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F370D0"/>
    <w:multiLevelType w:val="multilevel"/>
    <w:tmpl w:val="5FE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046E01"/>
    <w:multiLevelType w:val="multilevel"/>
    <w:tmpl w:val="CDE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B94F01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9F51786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A6C7DFA"/>
    <w:multiLevelType w:val="multilevel"/>
    <w:tmpl w:val="6F6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6E551B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C401D35"/>
    <w:multiLevelType w:val="multilevel"/>
    <w:tmpl w:val="7BF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F936B9"/>
    <w:multiLevelType w:val="multilevel"/>
    <w:tmpl w:val="4A9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7D566A"/>
    <w:multiLevelType w:val="multilevel"/>
    <w:tmpl w:val="E41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BA701B"/>
    <w:multiLevelType w:val="multilevel"/>
    <w:tmpl w:val="23C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38480C"/>
    <w:multiLevelType w:val="multilevel"/>
    <w:tmpl w:val="5BA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B2171F"/>
    <w:multiLevelType w:val="hybridMultilevel"/>
    <w:tmpl w:val="4678D6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35549CE"/>
    <w:multiLevelType w:val="multilevel"/>
    <w:tmpl w:val="389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1C338E"/>
    <w:multiLevelType w:val="hybridMultilevel"/>
    <w:tmpl w:val="DD48986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4B8131A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4C02CA6"/>
    <w:multiLevelType w:val="hybridMultilevel"/>
    <w:tmpl w:val="7746460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52E2A0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5657CD2"/>
    <w:multiLevelType w:val="hybridMultilevel"/>
    <w:tmpl w:val="9D1A78A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5994512"/>
    <w:multiLevelType w:val="hybridMultilevel"/>
    <w:tmpl w:val="9DDECE7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8436F7D"/>
    <w:multiLevelType w:val="multilevel"/>
    <w:tmpl w:val="C98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2D6F47"/>
    <w:multiLevelType w:val="multilevel"/>
    <w:tmpl w:val="83D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B2141B"/>
    <w:multiLevelType w:val="multilevel"/>
    <w:tmpl w:val="E60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7C1F9F"/>
    <w:multiLevelType w:val="hybridMultilevel"/>
    <w:tmpl w:val="7CE2570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E7E6C3C"/>
    <w:multiLevelType w:val="hybridMultilevel"/>
    <w:tmpl w:val="0E287F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357361">
    <w:abstractNumId w:val="4"/>
  </w:num>
  <w:num w:numId="2" w16cid:durableId="713696874">
    <w:abstractNumId w:val="152"/>
  </w:num>
  <w:num w:numId="3" w16cid:durableId="1963146779">
    <w:abstractNumId w:val="132"/>
  </w:num>
  <w:num w:numId="4" w16cid:durableId="1455447799">
    <w:abstractNumId w:val="129"/>
  </w:num>
  <w:num w:numId="5" w16cid:durableId="1478646429">
    <w:abstractNumId w:val="140"/>
  </w:num>
  <w:num w:numId="6" w16cid:durableId="1889369482">
    <w:abstractNumId w:val="151"/>
  </w:num>
  <w:num w:numId="7" w16cid:durableId="104279458">
    <w:abstractNumId w:val="141"/>
  </w:num>
  <w:num w:numId="8" w16cid:durableId="781147140">
    <w:abstractNumId w:val="105"/>
  </w:num>
  <w:num w:numId="9" w16cid:durableId="19167325">
    <w:abstractNumId w:val="106"/>
  </w:num>
  <w:num w:numId="10" w16cid:durableId="349259043">
    <w:abstractNumId w:val="113"/>
  </w:num>
  <w:num w:numId="11" w16cid:durableId="1345087749">
    <w:abstractNumId w:val="8"/>
  </w:num>
  <w:num w:numId="12" w16cid:durableId="1108045837">
    <w:abstractNumId w:val="86"/>
  </w:num>
  <w:num w:numId="13" w16cid:durableId="58290176">
    <w:abstractNumId w:val="131"/>
  </w:num>
  <w:num w:numId="14" w16cid:durableId="1036543246">
    <w:abstractNumId w:val="138"/>
  </w:num>
  <w:num w:numId="15" w16cid:durableId="12149861">
    <w:abstractNumId w:val="14"/>
  </w:num>
  <w:num w:numId="16" w16cid:durableId="1656059425">
    <w:abstractNumId w:val="103"/>
  </w:num>
  <w:num w:numId="17" w16cid:durableId="2045859875">
    <w:abstractNumId w:val="24"/>
  </w:num>
  <w:num w:numId="18" w16cid:durableId="1360081448">
    <w:abstractNumId w:val="9"/>
  </w:num>
  <w:num w:numId="19" w16cid:durableId="498740412">
    <w:abstractNumId w:val="115"/>
  </w:num>
  <w:num w:numId="20" w16cid:durableId="1394506788">
    <w:abstractNumId w:val="123"/>
  </w:num>
  <w:num w:numId="21" w16cid:durableId="726688451">
    <w:abstractNumId w:val="68"/>
  </w:num>
  <w:num w:numId="22" w16cid:durableId="1825315990">
    <w:abstractNumId w:val="40"/>
  </w:num>
  <w:num w:numId="23" w16cid:durableId="819804277">
    <w:abstractNumId w:val="135"/>
  </w:num>
  <w:num w:numId="24" w16cid:durableId="643698587">
    <w:abstractNumId w:val="42"/>
  </w:num>
  <w:num w:numId="25" w16cid:durableId="2103916179">
    <w:abstractNumId w:val="139"/>
  </w:num>
  <w:num w:numId="26" w16cid:durableId="77019695">
    <w:abstractNumId w:val="111"/>
  </w:num>
  <w:num w:numId="27" w16cid:durableId="684794839">
    <w:abstractNumId w:val="98"/>
  </w:num>
  <w:num w:numId="28" w16cid:durableId="1141578107">
    <w:abstractNumId w:val="76"/>
  </w:num>
  <w:num w:numId="29" w16cid:durableId="905258800">
    <w:abstractNumId w:val="49"/>
  </w:num>
  <w:num w:numId="30" w16cid:durableId="1314144550">
    <w:abstractNumId w:val="5"/>
  </w:num>
  <w:num w:numId="31" w16cid:durableId="1211766112">
    <w:abstractNumId w:val="22"/>
  </w:num>
  <w:num w:numId="32" w16cid:durableId="1355034829">
    <w:abstractNumId w:val="73"/>
  </w:num>
  <w:num w:numId="33" w16cid:durableId="1883011546">
    <w:abstractNumId w:val="130"/>
  </w:num>
  <w:num w:numId="34" w16cid:durableId="1191603161">
    <w:abstractNumId w:val="2"/>
  </w:num>
  <w:num w:numId="35" w16cid:durableId="1981298652">
    <w:abstractNumId w:val="48"/>
  </w:num>
  <w:num w:numId="36" w16cid:durableId="826213783">
    <w:abstractNumId w:val="60"/>
  </w:num>
  <w:num w:numId="37" w16cid:durableId="802697713">
    <w:abstractNumId w:val="18"/>
  </w:num>
  <w:num w:numId="38" w16cid:durableId="1576355632">
    <w:abstractNumId w:val="74"/>
  </w:num>
  <w:num w:numId="39" w16cid:durableId="1196187930">
    <w:abstractNumId w:val="69"/>
  </w:num>
  <w:num w:numId="40" w16cid:durableId="1810393101">
    <w:abstractNumId w:val="143"/>
  </w:num>
  <w:num w:numId="41" w16cid:durableId="1453748248">
    <w:abstractNumId w:val="150"/>
  </w:num>
  <w:num w:numId="42" w16cid:durableId="1822501667">
    <w:abstractNumId w:val="45"/>
  </w:num>
  <w:num w:numId="43" w16cid:durableId="912396487">
    <w:abstractNumId w:val="19"/>
  </w:num>
  <w:num w:numId="44" w16cid:durableId="169148453">
    <w:abstractNumId w:val="127"/>
  </w:num>
  <w:num w:numId="45" w16cid:durableId="1394503614">
    <w:abstractNumId w:val="137"/>
  </w:num>
  <w:num w:numId="46" w16cid:durableId="892892439">
    <w:abstractNumId w:val="25"/>
  </w:num>
  <w:num w:numId="47" w16cid:durableId="1465155049">
    <w:abstractNumId w:val="55"/>
  </w:num>
  <w:num w:numId="48" w16cid:durableId="519391678">
    <w:abstractNumId w:val="82"/>
  </w:num>
  <w:num w:numId="49" w16cid:durableId="718628248">
    <w:abstractNumId w:val="56"/>
  </w:num>
  <w:num w:numId="50" w16cid:durableId="601382867">
    <w:abstractNumId w:val="146"/>
  </w:num>
  <w:num w:numId="51" w16cid:durableId="177626648">
    <w:abstractNumId w:val="23"/>
  </w:num>
  <w:num w:numId="52" w16cid:durableId="1392539210">
    <w:abstractNumId w:val="70"/>
  </w:num>
  <w:num w:numId="53" w16cid:durableId="355690474">
    <w:abstractNumId w:val="39"/>
  </w:num>
  <w:num w:numId="54" w16cid:durableId="1757283793">
    <w:abstractNumId w:val="84"/>
  </w:num>
  <w:num w:numId="55" w16cid:durableId="466901067">
    <w:abstractNumId w:val="85"/>
  </w:num>
  <w:num w:numId="56" w16cid:durableId="1766417586">
    <w:abstractNumId w:val="101"/>
  </w:num>
  <w:num w:numId="57" w16cid:durableId="601449782">
    <w:abstractNumId w:val="43"/>
  </w:num>
  <w:num w:numId="58" w16cid:durableId="141315719">
    <w:abstractNumId w:val="149"/>
  </w:num>
  <w:num w:numId="59" w16cid:durableId="1093747007">
    <w:abstractNumId w:val="108"/>
  </w:num>
  <w:num w:numId="60" w16cid:durableId="15541860">
    <w:abstractNumId w:val="144"/>
  </w:num>
  <w:num w:numId="61" w16cid:durableId="886574700">
    <w:abstractNumId w:val="50"/>
  </w:num>
  <w:num w:numId="62" w16cid:durableId="1086263046">
    <w:abstractNumId w:val="33"/>
  </w:num>
  <w:num w:numId="63" w16cid:durableId="120609560">
    <w:abstractNumId w:val="153"/>
  </w:num>
  <w:num w:numId="64" w16cid:durableId="1505238679">
    <w:abstractNumId w:val="30"/>
  </w:num>
  <w:num w:numId="65" w16cid:durableId="601768648">
    <w:abstractNumId w:val="31"/>
  </w:num>
  <w:num w:numId="66" w16cid:durableId="1038506501">
    <w:abstractNumId w:val="29"/>
  </w:num>
  <w:num w:numId="67" w16cid:durableId="1231114114">
    <w:abstractNumId w:val="53"/>
  </w:num>
  <w:num w:numId="68" w16cid:durableId="1772361872">
    <w:abstractNumId w:val="27"/>
  </w:num>
  <w:num w:numId="69" w16cid:durableId="336614577">
    <w:abstractNumId w:val="89"/>
  </w:num>
  <w:num w:numId="70" w16cid:durableId="252208232">
    <w:abstractNumId w:val="116"/>
  </w:num>
  <w:num w:numId="71" w16cid:durableId="640502602">
    <w:abstractNumId w:val="36"/>
  </w:num>
  <w:num w:numId="72" w16cid:durableId="1826313133">
    <w:abstractNumId w:val="93"/>
  </w:num>
  <w:num w:numId="73" w16cid:durableId="438649860">
    <w:abstractNumId w:val="96"/>
  </w:num>
  <w:num w:numId="74" w16cid:durableId="1567648173">
    <w:abstractNumId w:val="12"/>
  </w:num>
  <w:num w:numId="75" w16cid:durableId="5375166">
    <w:abstractNumId w:val="61"/>
  </w:num>
  <w:num w:numId="76" w16cid:durableId="1289778270">
    <w:abstractNumId w:val="15"/>
  </w:num>
  <w:num w:numId="77" w16cid:durableId="1094671732">
    <w:abstractNumId w:val="110"/>
  </w:num>
  <w:num w:numId="78" w16cid:durableId="585919514">
    <w:abstractNumId w:val="59"/>
  </w:num>
  <w:num w:numId="79" w16cid:durableId="132841522">
    <w:abstractNumId w:val="71"/>
  </w:num>
  <w:num w:numId="80" w16cid:durableId="2062435835">
    <w:abstractNumId w:val="81"/>
  </w:num>
  <w:num w:numId="81" w16cid:durableId="1770159799">
    <w:abstractNumId w:val="117"/>
  </w:num>
  <w:num w:numId="82" w16cid:durableId="1382510569">
    <w:abstractNumId w:val="13"/>
  </w:num>
  <w:num w:numId="83" w16cid:durableId="503865446">
    <w:abstractNumId w:val="63"/>
  </w:num>
  <w:num w:numId="84" w16cid:durableId="1584098466">
    <w:abstractNumId w:val="114"/>
  </w:num>
  <w:num w:numId="85" w16cid:durableId="271321284">
    <w:abstractNumId w:val="16"/>
  </w:num>
  <w:num w:numId="86" w16cid:durableId="1258059661">
    <w:abstractNumId w:val="147"/>
  </w:num>
  <w:num w:numId="87" w16cid:durableId="621038796">
    <w:abstractNumId w:val="80"/>
  </w:num>
  <w:num w:numId="88" w16cid:durableId="1973291716">
    <w:abstractNumId w:val="10"/>
  </w:num>
  <w:num w:numId="89" w16cid:durableId="679352483">
    <w:abstractNumId w:val="52"/>
  </w:num>
  <w:num w:numId="90" w16cid:durableId="1203858718">
    <w:abstractNumId w:val="34"/>
  </w:num>
  <w:num w:numId="91" w16cid:durableId="1230919341">
    <w:abstractNumId w:val="28"/>
  </w:num>
  <w:num w:numId="92" w16cid:durableId="475030725">
    <w:abstractNumId w:val="95"/>
  </w:num>
  <w:num w:numId="93" w16cid:durableId="737174487">
    <w:abstractNumId w:val="46"/>
  </w:num>
  <w:num w:numId="94" w16cid:durableId="1146240137">
    <w:abstractNumId w:val="136"/>
  </w:num>
  <w:num w:numId="95" w16cid:durableId="624770468">
    <w:abstractNumId w:val="75"/>
  </w:num>
  <w:num w:numId="96" w16cid:durableId="93400181">
    <w:abstractNumId w:val="120"/>
  </w:num>
  <w:num w:numId="97" w16cid:durableId="1964967859">
    <w:abstractNumId w:val="145"/>
  </w:num>
  <w:num w:numId="98" w16cid:durableId="1722707439">
    <w:abstractNumId w:val="102"/>
  </w:num>
  <w:num w:numId="99" w16cid:durableId="1071779962">
    <w:abstractNumId w:val="77"/>
  </w:num>
  <w:num w:numId="100" w16cid:durableId="1679504575">
    <w:abstractNumId w:val="78"/>
  </w:num>
  <w:num w:numId="101" w16cid:durableId="859127498">
    <w:abstractNumId w:val="51"/>
  </w:num>
  <w:num w:numId="102" w16cid:durableId="1608198224">
    <w:abstractNumId w:val="125"/>
  </w:num>
  <w:num w:numId="103" w16cid:durableId="851915090">
    <w:abstractNumId w:val="107"/>
  </w:num>
  <w:num w:numId="104" w16cid:durableId="1398892294">
    <w:abstractNumId w:val="20"/>
  </w:num>
  <w:num w:numId="105" w16cid:durableId="776412768">
    <w:abstractNumId w:val="92"/>
  </w:num>
  <w:num w:numId="106" w16cid:durableId="1824731623">
    <w:abstractNumId w:val="37"/>
  </w:num>
  <w:num w:numId="107" w16cid:durableId="476337989">
    <w:abstractNumId w:val="38"/>
  </w:num>
  <w:num w:numId="108" w16cid:durableId="746195520">
    <w:abstractNumId w:val="65"/>
  </w:num>
  <w:num w:numId="109" w16cid:durableId="2001811705">
    <w:abstractNumId w:val="142"/>
  </w:num>
  <w:num w:numId="110" w16cid:durableId="1383216166">
    <w:abstractNumId w:val="83"/>
  </w:num>
  <w:num w:numId="111" w16cid:durableId="970552169">
    <w:abstractNumId w:val="87"/>
  </w:num>
  <w:num w:numId="112" w16cid:durableId="175849031">
    <w:abstractNumId w:val="124"/>
  </w:num>
  <w:num w:numId="113" w16cid:durableId="621500828">
    <w:abstractNumId w:val="41"/>
  </w:num>
  <w:num w:numId="114" w16cid:durableId="1707364793">
    <w:abstractNumId w:val="44"/>
  </w:num>
  <w:num w:numId="115" w16cid:durableId="1139153821">
    <w:abstractNumId w:val="128"/>
  </w:num>
  <w:num w:numId="116" w16cid:durableId="824974299">
    <w:abstractNumId w:val="7"/>
  </w:num>
  <w:num w:numId="117" w16cid:durableId="856773869">
    <w:abstractNumId w:val="100"/>
  </w:num>
  <w:num w:numId="118" w16cid:durableId="1333795185">
    <w:abstractNumId w:val="72"/>
  </w:num>
  <w:num w:numId="119" w16cid:durableId="393964757">
    <w:abstractNumId w:val="97"/>
  </w:num>
  <w:num w:numId="120" w16cid:durableId="765421522">
    <w:abstractNumId w:val="112"/>
  </w:num>
  <w:num w:numId="121" w16cid:durableId="882442452">
    <w:abstractNumId w:val="99"/>
  </w:num>
  <w:num w:numId="122" w16cid:durableId="491139754">
    <w:abstractNumId w:val="26"/>
  </w:num>
  <w:num w:numId="123" w16cid:durableId="202642216">
    <w:abstractNumId w:val="66"/>
  </w:num>
  <w:num w:numId="124" w16cid:durableId="944776394">
    <w:abstractNumId w:val="126"/>
  </w:num>
  <w:num w:numId="125" w16cid:durableId="407267556">
    <w:abstractNumId w:val="94"/>
  </w:num>
  <w:num w:numId="126" w16cid:durableId="1537356282">
    <w:abstractNumId w:val="148"/>
  </w:num>
  <w:num w:numId="127" w16cid:durableId="1561360524">
    <w:abstractNumId w:val="109"/>
  </w:num>
  <w:num w:numId="128" w16cid:durableId="1648050354">
    <w:abstractNumId w:val="35"/>
  </w:num>
  <w:num w:numId="129" w16cid:durableId="926110487">
    <w:abstractNumId w:val="134"/>
  </w:num>
  <w:num w:numId="130" w16cid:durableId="1323119744">
    <w:abstractNumId w:val="6"/>
  </w:num>
  <w:num w:numId="131" w16cid:durableId="1580560841">
    <w:abstractNumId w:val="0"/>
  </w:num>
  <w:num w:numId="132" w16cid:durableId="94180747">
    <w:abstractNumId w:val="90"/>
  </w:num>
  <w:num w:numId="133" w16cid:durableId="1706519612">
    <w:abstractNumId w:val="3"/>
  </w:num>
  <w:num w:numId="134" w16cid:durableId="1955550866">
    <w:abstractNumId w:val="47"/>
  </w:num>
  <w:num w:numId="135" w16cid:durableId="528496652">
    <w:abstractNumId w:val="1"/>
  </w:num>
  <w:num w:numId="136" w16cid:durableId="1901817296">
    <w:abstractNumId w:val="58"/>
  </w:num>
  <w:num w:numId="137" w16cid:durableId="1098595376">
    <w:abstractNumId w:val="119"/>
  </w:num>
  <w:num w:numId="138" w16cid:durableId="1871140655">
    <w:abstractNumId w:val="79"/>
  </w:num>
  <w:num w:numId="139" w16cid:durableId="534123266">
    <w:abstractNumId w:val="88"/>
  </w:num>
  <w:num w:numId="140" w16cid:durableId="1859849273">
    <w:abstractNumId w:val="54"/>
  </w:num>
  <w:num w:numId="141" w16cid:durableId="187762408">
    <w:abstractNumId w:val="32"/>
  </w:num>
  <w:num w:numId="142" w16cid:durableId="1191070827">
    <w:abstractNumId w:val="121"/>
  </w:num>
  <w:num w:numId="143" w16cid:durableId="407851542">
    <w:abstractNumId w:val="154"/>
  </w:num>
  <w:num w:numId="144" w16cid:durableId="746347023">
    <w:abstractNumId w:val="57"/>
  </w:num>
  <w:num w:numId="145" w16cid:durableId="343168253">
    <w:abstractNumId w:val="133"/>
  </w:num>
  <w:num w:numId="146" w16cid:durableId="2101369661">
    <w:abstractNumId w:val="62"/>
  </w:num>
  <w:num w:numId="147" w16cid:durableId="1190802828">
    <w:abstractNumId w:val="104"/>
  </w:num>
  <w:num w:numId="148" w16cid:durableId="176043554">
    <w:abstractNumId w:val="17"/>
  </w:num>
  <w:num w:numId="149" w16cid:durableId="880901162">
    <w:abstractNumId w:val="64"/>
  </w:num>
  <w:num w:numId="150" w16cid:durableId="191188947">
    <w:abstractNumId w:val="122"/>
  </w:num>
  <w:num w:numId="151" w16cid:durableId="1903514331">
    <w:abstractNumId w:val="91"/>
  </w:num>
  <w:num w:numId="152" w16cid:durableId="1819221367">
    <w:abstractNumId w:val="11"/>
  </w:num>
  <w:num w:numId="153" w16cid:durableId="358438614">
    <w:abstractNumId w:val="67"/>
  </w:num>
  <w:num w:numId="154" w16cid:durableId="945235365">
    <w:abstractNumId w:val="21"/>
  </w:num>
  <w:num w:numId="155" w16cid:durableId="1591549774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58"/>
    <w:rsid w:val="000023BA"/>
    <w:rsid w:val="00004F28"/>
    <w:rsid w:val="00022EEA"/>
    <w:rsid w:val="00065489"/>
    <w:rsid w:val="00075037"/>
    <w:rsid w:val="00081DDF"/>
    <w:rsid w:val="000A7735"/>
    <w:rsid w:val="000B01B0"/>
    <w:rsid w:val="00167C94"/>
    <w:rsid w:val="00196D6D"/>
    <w:rsid w:val="001B08A5"/>
    <w:rsid w:val="001C33A8"/>
    <w:rsid w:val="00223ACA"/>
    <w:rsid w:val="00235329"/>
    <w:rsid w:val="002423B2"/>
    <w:rsid w:val="00246DB6"/>
    <w:rsid w:val="00283833"/>
    <w:rsid w:val="00285DAB"/>
    <w:rsid w:val="002966ED"/>
    <w:rsid w:val="002E40B2"/>
    <w:rsid w:val="003046CF"/>
    <w:rsid w:val="00343485"/>
    <w:rsid w:val="0034504C"/>
    <w:rsid w:val="00347968"/>
    <w:rsid w:val="00364BA1"/>
    <w:rsid w:val="00375171"/>
    <w:rsid w:val="00375BAF"/>
    <w:rsid w:val="003A2926"/>
    <w:rsid w:val="003A6E6F"/>
    <w:rsid w:val="003C4996"/>
    <w:rsid w:val="003D2C05"/>
    <w:rsid w:val="0040552B"/>
    <w:rsid w:val="004123C8"/>
    <w:rsid w:val="0041732A"/>
    <w:rsid w:val="00435473"/>
    <w:rsid w:val="00446DB7"/>
    <w:rsid w:val="00454D10"/>
    <w:rsid w:val="00460648"/>
    <w:rsid w:val="00490272"/>
    <w:rsid w:val="0049698A"/>
    <w:rsid w:val="00497214"/>
    <w:rsid w:val="004B3512"/>
    <w:rsid w:val="004F0D0B"/>
    <w:rsid w:val="00543630"/>
    <w:rsid w:val="00564F6D"/>
    <w:rsid w:val="00572461"/>
    <w:rsid w:val="005A1B57"/>
    <w:rsid w:val="005D7527"/>
    <w:rsid w:val="005F5A2B"/>
    <w:rsid w:val="00604058"/>
    <w:rsid w:val="00611CA8"/>
    <w:rsid w:val="006360B7"/>
    <w:rsid w:val="00653541"/>
    <w:rsid w:val="006538EA"/>
    <w:rsid w:val="00661EE6"/>
    <w:rsid w:val="006647FC"/>
    <w:rsid w:val="006C680A"/>
    <w:rsid w:val="006D2BDD"/>
    <w:rsid w:val="006D7B2E"/>
    <w:rsid w:val="007410C7"/>
    <w:rsid w:val="00746D57"/>
    <w:rsid w:val="00757067"/>
    <w:rsid w:val="00764762"/>
    <w:rsid w:val="00766206"/>
    <w:rsid w:val="0077690F"/>
    <w:rsid w:val="00787798"/>
    <w:rsid w:val="007B63C0"/>
    <w:rsid w:val="007C48C6"/>
    <w:rsid w:val="008151EF"/>
    <w:rsid w:val="00882DCC"/>
    <w:rsid w:val="00884537"/>
    <w:rsid w:val="008E1CDA"/>
    <w:rsid w:val="008E2A7B"/>
    <w:rsid w:val="008E7B25"/>
    <w:rsid w:val="00907E75"/>
    <w:rsid w:val="00910015"/>
    <w:rsid w:val="009320EB"/>
    <w:rsid w:val="009453DC"/>
    <w:rsid w:val="00966082"/>
    <w:rsid w:val="009A6867"/>
    <w:rsid w:val="009C6294"/>
    <w:rsid w:val="00A40EDE"/>
    <w:rsid w:val="00A44AFF"/>
    <w:rsid w:val="00AB3626"/>
    <w:rsid w:val="00AE39B7"/>
    <w:rsid w:val="00B01CE2"/>
    <w:rsid w:val="00B07181"/>
    <w:rsid w:val="00B20AE0"/>
    <w:rsid w:val="00B22860"/>
    <w:rsid w:val="00B76A1F"/>
    <w:rsid w:val="00BB20E6"/>
    <w:rsid w:val="00BD46CD"/>
    <w:rsid w:val="00BF3163"/>
    <w:rsid w:val="00C532E1"/>
    <w:rsid w:val="00C75B37"/>
    <w:rsid w:val="00C80CA0"/>
    <w:rsid w:val="00C87B78"/>
    <w:rsid w:val="00C95BE1"/>
    <w:rsid w:val="00CE3E83"/>
    <w:rsid w:val="00D02EE2"/>
    <w:rsid w:val="00D15926"/>
    <w:rsid w:val="00D472AB"/>
    <w:rsid w:val="00D51224"/>
    <w:rsid w:val="00D51E6F"/>
    <w:rsid w:val="00D7568F"/>
    <w:rsid w:val="00DB1FE9"/>
    <w:rsid w:val="00DC1B0B"/>
    <w:rsid w:val="00DD7C5C"/>
    <w:rsid w:val="00E012A3"/>
    <w:rsid w:val="00E105CE"/>
    <w:rsid w:val="00E22C62"/>
    <w:rsid w:val="00E370E8"/>
    <w:rsid w:val="00E97F86"/>
    <w:rsid w:val="00EB65D3"/>
    <w:rsid w:val="00EC01DC"/>
    <w:rsid w:val="00ED6D70"/>
    <w:rsid w:val="00EF070E"/>
    <w:rsid w:val="00F26C51"/>
    <w:rsid w:val="00F30A13"/>
    <w:rsid w:val="00FA3AE7"/>
    <w:rsid w:val="00FC4A09"/>
    <w:rsid w:val="00FF0B06"/>
    <w:rsid w:val="00FF1596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F7E8"/>
  <w15:chartTrackingRefBased/>
  <w15:docId w15:val="{F188C605-D53F-4441-A4AE-8827BF4A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29"/>
  </w:style>
  <w:style w:type="paragraph" w:styleId="Heading1">
    <w:name w:val="heading 1"/>
    <w:basedOn w:val="Normal"/>
    <w:next w:val="Normal"/>
    <w:link w:val="Heading1Char"/>
    <w:uiPriority w:val="9"/>
    <w:qFormat/>
    <w:rsid w:val="0060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52FCF-5901-4189-8591-8C2C2CA6D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14</Pages>
  <Words>2030</Words>
  <Characters>11573</Characters>
  <Application>Microsoft Office Word</Application>
  <DocSecurity>0</DocSecurity>
  <Lines>96</Lines>
  <Paragraphs>27</Paragraphs>
  <ScaleCrop>false</ScaleCrop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Sashidhar Mudigonda</dc:creator>
  <cp:keywords/>
  <dc:description/>
  <cp:lastModifiedBy>Sashidhar Mudigonda</cp:lastModifiedBy>
  <cp:revision>131</cp:revision>
  <dcterms:created xsi:type="dcterms:W3CDTF">2026-03-28T13:31:00Z</dcterms:created>
  <dcterms:modified xsi:type="dcterms:W3CDTF">2026-03-29T09:50:00Z</dcterms:modified>
</cp:coreProperties>
</file>