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DD04" w14:textId="1D942A58" w:rsidR="00FD3739" w:rsidRDefault="000123A3" w:rsidP="000870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07B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9</w:t>
      </w:r>
    </w:p>
    <w:p w14:paraId="5829236C" w14:textId="64FA94D5" w:rsidR="0008707B" w:rsidRPr="0008707B" w:rsidRDefault="0008707B" w:rsidP="000870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</w:t>
      </w:r>
    </w:p>
    <w:tbl>
      <w:tblPr>
        <w:tblStyle w:val="TableGrid"/>
        <w:tblW w:w="0" w:type="auto"/>
        <w:tblInd w:w="2467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0123A3" w:rsidRPr="0008707B" w14:paraId="477ADB7B" w14:textId="77777777" w:rsidTr="0008707B">
        <w:tc>
          <w:tcPr>
            <w:tcW w:w="1975" w:type="dxa"/>
          </w:tcPr>
          <w:p w14:paraId="68EC4DE5" w14:textId="7C2CA3D0" w:rsidR="000123A3" w:rsidRPr="0008707B" w:rsidRDefault="000123A3" w:rsidP="00087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No</w:t>
            </w:r>
          </w:p>
        </w:tc>
        <w:tc>
          <w:tcPr>
            <w:tcW w:w="2430" w:type="dxa"/>
          </w:tcPr>
          <w:p w14:paraId="4C7534E4" w14:textId="6DED2863" w:rsidR="000123A3" w:rsidRPr="0008707B" w:rsidRDefault="000123A3" w:rsidP="00087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572FA" w:rsidRPr="0008707B" w14:paraId="45D33B41" w14:textId="77777777" w:rsidTr="0008707B">
        <w:tc>
          <w:tcPr>
            <w:tcW w:w="1975" w:type="dxa"/>
          </w:tcPr>
          <w:p w14:paraId="4F42D08E" w14:textId="08069D4C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18APC3534</w:t>
            </w:r>
          </w:p>
        </w:tc>
        <w:tc>
          <w:tcPr>
            <w:tcW w:w="2430" w:type="dxa"/>
          </w:tcPr>
          <w:p w14:paraId="5147AD61" w14:textId="00CD2509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P.N.D.M.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Bandara</w:t>
            </w:r>
            <w:proofErr w:type="spellEnd"/>
          </w:p>
        </w:tc>
      </w:tr>
      <w:tr w:rsidR="000572FA" w:rsidRPr="0008707B" w14:paraId="0A7195C4" w14:textId="77777777" w:rsidTr="0008707B">
        <w:tc>
          <w:tcPr>
            <w:tcW w:w="1975" w:type="dxa"/>
          </w:tcPr>
          <w:p w14:paraId="5394FE5C" w14:textId="10194D2B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18APC3533</w:t>
            </w:r>
          </w:p>
        </w:tc>
        <w:tc>
          <w:tcPr>
            <w:tcW w:w="2430" w:type="dxa"/>
          </w:tcPr>
          <w:p w14:paraId="15EEEFC8" w14:textId="4836DF1A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Baheerathan</w:t>
            </w:r>
            <w:proofErr w:type="spellEnd"/>
          </w:p>
        </w:tc>
      </w:tr>
      <w:tr w:rsidR="000572FA" w:rsidRPr="0008707B" w14:paraId="7AC3E47F" w14:textId="77777777" w:rsidTr="0008707B">
        <w:tc>
          <w:tcPr>
            <w:tcW w:w="1975" w:type="dxa"/>
          </w:tcPr>
          <w:p w14:paraId="428B25F8" w14:textId="4E121263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18APC3528</w:t>
            </w:r>
          </w:p>
        </w:tc>
        <w:tc>
          <w:tcPr>
            <w:tcW w:w="2430" w:type="dxa"/>
          </w:tcPr>
          <w:p w14:paraId="6F3C638C" w14:textId="4815E324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K.V.A.I. Ananda</w:t>
            </w:r>
          </w:p>
        </w:tc>
      </w:tr>
      <w:tr w:rsidR="000572FA" w:rsidRPr="0008707B" w14:paraId="1BE874DE" w14:textId="77777777" w:rsidTr="0008707B">
        <w:tc>
          <w:tcPr>
            <w:tcW w:w="1975" w:type="dxa"/>
          </w:tcPr>
          <w:p w14:paraId="4821D90B" w14:textId="1A56CF8C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18APC3575</w:t>
            </w:r>
          </w:p>
        </w:tc>
        <w:tc>
          <w:tcPr>
            <w:tcW w:w="2430" w:type="dxa"/>
          </w:tcPr>
          <w:p w14:paraId="55904D0B" w14:textId="42E6B2D5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S. Sudarshan</w:t>
            </w:r>
          </w:p>
        </w:tc>
      </w:tr>
      <w:tr w:rsidR="000572FA" w:rsidRPr="0008707B" w14:paraId="71B42D08" w14:textId="77777777" w:rsidTr="0008707B">
        <w:tc>
          <w:tcPr>
            <w:tcW w:w="1975" w:type="dxa"/>
          </w:tcPr>
          <w:p w14:paraId="3FD82245" w14:textId="4E2537A9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18APC3596</w:t>
            </w:r>
          </w:p>
        </w:tc>
        <w:tc>
          <w:tcPr>
            <w:tcW w:w="2430" w:type="dxa"/>
          </w:tcPr>
          <w:p w14:paraId="61A77EB1" w14:textId="0E36EF4E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H.M.C.C. He</w:t>
            </w:r>
            <w:r w:rsidR="0008707B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0572FA" w:rsidRPr="0008707B" w14:paraId="1B9CACB4" w14:textId="77777777" w:rsidTr="0008707B">
        <w:tc>
          <w:tcPr>
            <w:tcW w:w="1975" w:type="dxa"/>
          </w:tcPr>
          <w:p w14:paraId="283078DB" w14:textId="1C329BE6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18APC3615</w:t>
            </w:r>
          </w:p>
        </w:tc>
        <w:tc>
          <w:tcPr>
            <w:tcW w:w="2430" w:type="dxa"/>
          </w:tcPr>
          <w:p w14:paraId="6699213A" w14:textId="2786B2B4" w:rsidR="000572FA" w:rsidRPr="0008707B" w:rsidRDefault="000572FA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Thasitha</w:t>
            </w:r>
            <w:proofErr w:type="spellEnd"/>
          </w:p>
        </w:tc>
      </w:tr>
    </w:tbl>
    <w:p w14:paraId="7FBE615C" w14:textId="75827E5A" w:rsidR="000123A3" w:rsidRPr="0008707B" w:rsidRDefault="000123A3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6302B" w14:textId="7BE2A3A1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C58AA" w14:textId="2ED2514B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5746D" w14:textId="617FF64F" w:rsidR="000572FA" w:rsidRPr="0008707B" w:rsidRDefault="000572FA" w:rsidP="000870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07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Charter Document</w:t>
      </w:r>
    </w:p>
    <w:p w14:paraId="051912D0" w14:textId="2DF36E6F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06CFE" w14:textId="02D04C4D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="0008707B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08707B">
        <w:rPr>
          <w:rFonts w:ascii="Times New Roman" w:hAnsi="Times New Roman" w:cs="Times New Roman"/>
          <w:sz w:val="24"/>
          <w:szCs w:val="24"/>
        </w:rPr>
        <w:t>Android Hostel Management System</w:t>
      </w:r>
    </w:p>
    <w:p w14:paraId="222DFC59" w14:textId="4C84C853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Project Start </w:t>
      </w: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08707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8707B">
        <w:rPr>
          <w:rFonts w:ascii="Times New Roman" w:hAnsi="Times New Roman" w:cs="Times New Roman"/>
          <w:sz w:val="24"/>
          <w:szCs w:val="24"/>
        </w:rPr>
        <w:t>1</w:t>
      </w:r>
      <w:r w:rsidRPr="000870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8707B">
        <w:rPr>
          <w:rFonts w:ascii="Times New Roman" w:hAnsi="Times New Roman" w:cs="Times New Roman"/>
          <w:sz w:val="24"/>
          <w:szCs w:val="24"/>
        </w:rPr>
        <w:t xml:space="preserve"> of January 2023</w:t>
      </w:r>
    </w:p>
    <w:p w14:paraId="1947C511" w14:textId="6214A181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Project Finish </w:t>
      </w: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087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707B">
        <w:rPr>
          <w:rFonts w:ascii="Times New Roman" w:hAnsi="Times New Roman" w:cs="Times New Roman"/>
          <w:sz w:val="24"/>
          <w:szCs w:val="24"/>
        </w:rPr>
        <w:t xml:space="preserve"> 15</w:t>
      </w:r>
      <w:r w:rsidRPr="000870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8707B">
        <w:rPr>
          <w:rFonts w:ascii="Times New Roman" w:hAnsi="Times New Roman" w:cs="Times New Roman"/>
          <w:sz w:val="24"/>
          <w:szCs w:val="24"/>
        </w:rPr>
        <w:t xml:space="preserve"> February 2023</w:t>
      </w:r>
    </w:p>
    <w:p w14:paraId="2ADC1B62" w14:textId="0E90292D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>Manager :</w:t>
      </w:r>
      <w:proofErr w:type="gramEnd"/>
      <w:r w:rsidRPr="0008707B">
        <w:rPr>
          <w:rFonts w:ascii="Times New Roman" w:hAnsi="Times New Roman" w:cs="Times New Roman"/>
          <w:sz w:val="24"/>
          <w:szCs w:val="24"/>
        </w:rPr>
        <w:t xml:space="preserve"> </w:t>
      </w:r>
      <w:r w:rsidR="0008707B">
        <w:rPr>
          <w:rFonts w:ascii="Times New Roman" w:hAnsi="Times New Roman" w:cs="Times New Roman"/>
          <w:sz w:val="24"/>
          <w:szCs w:val="24"/>
        </w:rPr>
        <w:t xml:space="preserve">     </w:t>
      </w:r>
      <w:r w:rsidRPr="0008707B">
        <w:rPr>
          <w:rFonts w:ascii="Times New Roman" w:hAnsi="Times New Roman" w:cs="Times New Roman"/>
          <w:sz w:val="24"/>
          <w:szCs w:val="24"/>
        </w:rPr>
        <w:t xml:space="preserve">Mr. Deric Fernando </w:t>
      </w:r>
    </w:p>
    <w:p w14:paraId="1A293CEB" w14:textId="77777777" w:rsid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>Objectives :</w:t>
      </w:r>
      <w:proofErr w:type="gramEnd"/>
      <w:r w:rsidRPr="00087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FEA65" w14:textId="6C8735D6" w:rsidR="00292590" w:rsidRPr="0008707B" w:rsidRDefault="00292590" w:rsidP="00087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Upgrade OR code for the all hostel rooms within the 10 days.</w:t>
      </w:r>
    </w:p>
    <w:p w14:paraId="0937C7E9" w14:textId="7E540ECB" w:rsidR="00B36857" w:rsidRPr="0008707B" w:rsidRDefault="00292590" w:rsidP="00087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 xml:space="preserve">Upgrade software requirements according to the needed within the </w:t>
      </w:r>
      <w:r w:rsidR="00B36857" w:rsidRPr="0008707B">
        <w:rPr>
          <w:rFonts w:ascii="Times New Roman" w:hAnsi="Times New Roman" w:cs="Times New Roman"/>
          <w:sz w:val="24"/>
          <w:szCs w:val="24"/>
        </w:rPr>
        <w:t>15 days.</w:t>
      </w:r>
    </w:p>
    <w:p w14:paraId="4E850439" w14:textId="43BAE48E" w:rsidR="00B36857" w:rsidRPr="0008707B" w:rsidRDefault="00B36857" w:rsidP="00087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Collect the all students details within the 3 days.</w:t>
      </w:r>
    </w:p>
    <w:p w14:paraId="284D8A1A" w14:textId="0B1171AE" w:rsidR="00B36857" w:rsidRPr="0008707B" w:rsidRDefault="00B36857" w:rsidP="00087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Budgeted $100 for hardware and software costs and $500, 000 for labor cost.</w:t>
      </w:r>
    </w:p>
    <w:p w14:paraId="23A9881B" w14:textId="1EA784B0" w:rsidR="000572FA" w:rsidRPr="0008707B" w:rsidRDefault="00B36857" w:rsidP="0008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="000572FA"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707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3563C9" w14:textId="77777777" w:rsidR="005101D6" w:rsidRPr="0008707B" w:rsidRDefault="005101D6" w:rsidP="000870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Update the IT inventory database to determine upgrade needs</w:t>
      </w:r>
    </w:p>
    <w:p w14:paraId="61DD372A" w14:textId="0B072EBD" w:rsidR="005101D6" w:rsidRPr="0008707B" w:rsidRDefault="005101D6" w:rsidP="000870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 xml:space="preserve">Develop detailed cost estimate for project and report to </w:t>
      </w:r>
      <w:r w:rsidRPr="0008707B">
        <w:rPr>
          <w:rFonts w:ascii="Times New Roman" w:hAnsi="Times New Roman" w:cs="Times New Roman"/>
          <w:sz w:val="24"/>
          <w:szCs w:val="24"/>
        </w:rPr>
        <w:t>Project Manager</w:t>
      </w:r>
    </w:p>
    <w:p w14:paraId="79E80F96" w14:textId="77777777" w:rsidR="005101D6" w:rsidRPr="0008707B" w:rsidRDefault="005101D6" w:rsidP="000870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Issue a request for quotes to obtain hardware and software</w:t>
      </w:r>
    </w:p>
    <w:p w14:paraId="370353EC" w14:textId="769015DB" w:rsidR="00B36857" w:rsidRPr="0008707B" w:rsidRDefault="005101D6" w:rsidP="000870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Use internal staff as much as possible to do the planning, analysis, and installation</w:t>
      </w:r>
    </w:p>
    <w:p w14:paraId="3366E519" w14:textId="0D6FB971" w:rsidR="00B36857" w:rsidRPr="0008707B" w:rsidRDefault="00B36857" w:rsidP="0008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9D0DC" w14:textId="76B0D30D" w:rsidR="00B36857" w:rsidRPr="0008707B" w:rsidRDefault="00B36857" w:rsidP="0008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Roles and </w:t>
      </w:r>
      <w:proofErr w:type="gramStart"/>
      <w:r w:rsidRPr="0008707B">
        <w:rPr>
          <w:rFonts w:ascii="Times New Roman" w:hAnsi="Times New Roman" w:cs="Times New Roman"/>
          <w:b/>
          <w:bCs/>
          <w:sz w:val="24"/>
          <w:szCs w:val="24"/>
        </w:rPr>
        <w:t xml:space="preserve">Responsibilities </w:t>
      </w:r>
      <w:r w:rsidR="0008707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4585"/>
      </w:tblGrid>
      <w:tr w:rsidR="005101D6" w:rsidRPr="0008707B" w14:paraId="241EA8CE" w14:textId="77777777" w:rsidTr="001B2AF3">
        <w:tc>
          <w:tcPr>
            <w:tcW w:w="2245" w:type="dxa"/>
          </w:tcPr>
          <w:p w14:paraId="5111E98D" w14:textId="789D920E" w:rsidR="005101D6" w:rsidRPr="0008707B" w:rsidRDefault="005101D6" w:rsidP="00087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3739AF93" w14:textId="34A5CD76" w:rsidR="005101D6" w:rsidRPr="0008707B" w:rsidRDefault="005101D6" w:rsidP="00087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585" w:type="dxa"/>
          </w:tcPr>
          <w:p w14:paraId="3B115CB7" w14:textId="5A2E4066" w:rsidR="005101D6" w:rsidRPr="0008707B" w:rsidRDefault="005101D6" w:rsidP="00087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5101D6" w:rsidRPr="0008707B" w14:paraId="509809C8" w14:textId="77777777" w:rsidTr="001B2AF3">
        <w:tc>
          <w:tcPr>
            <w:tcW w:w="2245" w:type="dxa"/>
          </w:tcPr>
          <w:p w14:paraId="473EB5E3" w14:textId="5B925A5C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Deric Fernando</w:t>
            </w:r>
          </w:p>
        </w:tc>
        <w:tc>
          <w:tcPr>
            <w:tcW w:w="2520" w:type="dxa"/>
          </w:tcPr>
          <w:p w14:paraId="4BD49124" w14:textId="5A75D9DB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4585" w:type="dxa"/>
          </w:tcPr>
          <w:p w14:paraId="34D0FD74" w14:textId="708EA216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Plan and execute project</w:t>
            </w:r>
          </w:p>
        </w:tc>
      </w:tr>
      <w:tr w:rsidR="005101D6" w:rsidRPr="0008707B" w14:paraId="623FD969" w14:textId="77777777" w:rsidTr="001B2AF3">
        <w:tc>
          <w:tcPr>
            <w:tcW w:w="2245" w:type="dxa"/>
          </w:tcPr>
          <w:p w14:paraId="73BC11CC" w14:textId="18A16CCB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Marry Andrew</w:t>
            </w:r>
          </w:p>
        </w:tc>
        <w:tc>
          <w:tcPr>
            <w:tcW w:w="2520" w:type="dxa"/>
          </w:tcPr>
          <w:p w14:paraId="1103BEA4" w14:textId="1B979F05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585" w:type="dxa"/>
          </w:tcPr>
          <w:p w14:paraId="57B5530C" w14:textId="21959923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Gathering, validating and documenting business requirements</w:t>
            </w:r>
          </w:p>
        </w:tc>
      </w:tr>
      <w:tr w:rsidR="005101D6" w:rsidRPr="0008707B" w14:paraId="42437B7B" w14:textId="77777777" w:rsidTr="001B2AF3">
        <w:tc>
          <w:tcPr>
            <w:tcW w:w="2245" w:type="dxa"/>
          </w:tcPr>
          <w:p w14:paraId="46847A1E" w14:textId="2AAA888E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John Silva</w:t>
            </w:r>
          </w:p>
        </w:tc>
        <w:tc>
          <w:tcPr>
            <w:tcW w:w="2520" w:type="dxa"/>
          </w:tcPr>
          <w:p w14:paraId="634DBD18" w14:textId="03607D4D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Software Architect</w:t>
            </w:r>
          </w:p>
        </w:tc>
        <w:tc>
          <w:tcPr>
            <w:tcW w:w="4585" w:type="dxa"/>
          </w:tcPr>
          <w:p w14:paraId="385C26A6" w14:textId="35C7C929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high-level concepts and UI designs for software applications</w:t>
            </w:r>
          </w:p>
        </w:tc>
      </w:tr>
      <w:tr w:rsidR="005101D6" w:rsidRPr="0008707B" w14:paraId="142F2A8C" w14:textId="77777777" w:rsidTr="001B2AF3">
        <w:tc>
          <w:tcPr>
            <w:tcW w:w="2245" w:type="dxa"/>
          </w:tcPr>
          <w:p w14:paraId="31E4FAF8" w14:textId="4B08A048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Sunil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</w:tc>
        <w:tc>
          <w:tcPr>
            <w:tcW w:w="2520" w:type="dxa"/>
          </w:tcPr>
          <w:p w14:paraId="387CDB67" w14:textId="4ACC7F9B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Database Designers</w:t>
            </w:r>
          </w:p>
        </w:tc>
        <w:tc>
          <w:tcPr>
            <w:tcW w:w="4585" w:type="dxa"/>
          </w:tcPr>
          <w:p w14:paraId="28F9DA0F" w14:textId="54B897D5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defining the detailed database design, including tables, indexes, views, constraints, triggers, stored procedures, and other database-specific constructs needed to store, retrieve, and delete persistent objects</w:t>
            </w:r>
          </w:p>
        </w:tc>
      </w:tr>
      <w:tr w:rsidR="005101D6" w:rsidRPr="0008707B" w14:paraId="4FEBE7EF" w14:textId="77777777" w:rsidTr="001B2AF3">
        <w:tc>
          <w:tcPr>
            <w:tcW w:w="2245" w:type="dxa"/>
          </w:tcPr>
          <w:p w14:paraId="570CB53B" w14:textId="77777777" w:rsidR="005101D6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Anton Jude</w:t>
            </w:r>
          </w:p>
          <w:p w14:paraId="445ADB34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Nimal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Bandara</w:t>
            </w:r>
            <w:proofErr w:type="spellEnd"/>
          </w:p>
          <w:p w14:paraId="40E598CF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Sunil Silva</w:t>
            </w:r>
          </w:p>
          <w:p w14:paraId="7ABC98E3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Niroshana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Selva</w:t>
            </w:r>
            <w:proofErr w:type="spellEnd"/>
          </w:p>
          <w:p w14:paraId="70800011" w14:textId="6A5A7E82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Kristina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Mendis</w:t>
            </w:r>
            <w:proofErr w:type="spellEnd"/>
          </w:p>
        </w:tc>
        <w:tc>
          <w:tcPr>
            <w:tcW w:w="2520" w:type="dxa"/>
          </w:tcPr>
          <w:p w14:paraId="798F89C1" w14:textId="493EAA0B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Programmers</w:t>
            </w:r>
          </w:p>
        </w:tc>
        <w:tc>
          <w:tcPr>
            <w:tcW w:w="4585" w:type="dxa"/>
          </w:tcPr>
          <w:p w14:paraId="7C345AE2" w14:textId="269744CB" w:rsidR="006F1F17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Writing and testing code</w:t>
            </w: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380BDF69" w14:textId="10F55FFA" w:rsidR="006F1F17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Identifying and correcting coding errors</w:t>
            </w: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CAA2B0" w14:textId="4E4883C8" w:rsidR="006F1F17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Rewriting programs for different operating systems.</w:t>
            </w:r>
          </w:p>
          <w:p w14:paraId="12A49B71" w14:textId="668B16DC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Secure programs against cybersecurity threats.</w:t>
            </w:r>
          </w:p>
        </w:tc>
      </w:tr>
      <w:tr w:rsidR="005101D6" w:rsidRPr="0008707B" w14:paraId="1A161FAF" w14:textId="77777777" w:rsidTr="001B2AF3">
        <w:tc>
          <w:tcPr>
            <w:tcW w:w="2245" w:type="dxa"/>
          </w:tcPr>
          <w:p w14:paraId="5A0F2F3B" w14:textId="77777777" w:rsidR="005101D6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Oshi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Ferdinando</w:t>
            </w:r>
          </w:p>
          <w:p w14:paraId="3DD59C05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Selva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Sarma</w:t>
            </w:r>
            <w:proofErr w:type="spellEnd"/>
          </w:p>
          <w:p w14:paraId="282DAA45" w14:textId="70127615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Shan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Bhathi</w:t>
            </w:r>
            <w:proofErr w:type="spellEnd"/>
          </w:p>
        </w:tc>
        <w:tc>
          <w:tcPr>
            <w:tcW w:w="2520" w:type="dxa"/>
          </w:tcPr>
          <w:p w14:paraId="7AE9E8DD" w14:textId="7853E1E7" w:rsidR="005101D6" w:rsidRPr="0008707B" w:rsidRDefault="005101D6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  <w:r w:rsidR="001B2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Assurance Engineers</w:t>
            </w:r>
          </w:p>
        </w:tc>
        <w:tc>
          <w:tcPr>
            <w:tcW w:w="4585" w:type="dxa"/>
          </w:tcPr>
          <w:p w14:paraId="7A975148" w14:textId="3ABC1F38" w:rsidR="005101D6" w:rsidRPr="0008707B" w:rsidRDefault="006F1F17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designing and implementing tests, debugging and defining corrective actions</w:t>
            </w:r>
          </w:p>
        </w:tc>
      </w:tr>
    </w:tbl>
    <w:p w14:paraId="57A26A93" w14:textId="0CDF668B" w:rsidR="005101D6" w:rsidRPr="0008707B" w:rsidRDefault="005101D6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D8D81" w14:textId="12DA71BF" w:rsidR="005101D6" w:rsidRPr="0008707B" w:rsidRDefault="005101D6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A64CE" w14:textId="2DFD3830" w:rsidR="005101D6" w:rsidRPr="001B2AF3" w:rsidRDefault="006F1F17" w:rsidP="0008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2AF3">
        <w:rPr>
          <w:rFonts w:ascii="Times New Roman" w:hAnsi="Times New Roman" w:cs="Times New Roman"/>
          <w:b/>
          <w:bCs/>
          <w:sz w:val="24"/>
          <w:szCs w:val="24"/>
        </w:rPr>
        <w:t>Sign-</w:t>
      </w:r>
      <w:proofErr w:type="gramStart"/>
      <w:r w:rsidRPr="001B2AF3">
        <w:rPr>
          <w:rFonts w:ascii="Times New Roman" w:hAnsi="Times New Roman" w:cs="Times New Roman"/>
          <w:b/>
          <w:bCs/>
          <w:sz w:val="24"/>
          <w:szCs w:val="24"/>
        </w:rPr>
        <w:t xml:space="preserve">off </w:t>
      </w:r>
      <w:r w:rsidR="001B2AF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</w:tblGrid>
      <w:tr w:rsidR="0008707B" w:rsidRPr="0008707B" w14:paraId="2915B278" w14:textId="77777777" w:rsidTr="000C3622">
        <w:tc>
          <w:tcPr>
            <w:tcW w:w="3116" w:type="dxa"/>
          </w:tcPr>
          <w:p w14:paraId="2963823D" w14:textId="1B3AD6B6" w:rsidR="0008707B" w:rsidRPr="001B2AF3" w:rsidRDefault="0008707B" w:rsidP="000870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A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6" w:type="dxa"/>
          </w:tcPr>
          <w:p w14:paraId="698832E7" w14:textId="6F8259A6" w:rsidR="0008707B" w:rsidRPr="001B2AF3" w:rsidRDefault="0008707B" w:rsidP="000870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A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8707B" w:rsidRPr="0008707B" w14:paraId="7F84F5B6" w14:textId="649C643D" w:rsidTr="000C3622">
        <w:tc>
          <w:tcPr>
            <w:tcW w:w="3116" w:type="dxa"/>
          </w:tcPr>
          <w:p w14:paraId="15FBFF7C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Deric Fernando</w:t>
            </w:r>
          </w:p>
        </w:tc>
        <w:tc>
          <w:tcPr>
            <w:tcW w:w="3116" w:type="dxa"/>
          </w:tcPr>
          <w:p w14:paraId="5EBE57D8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07B" w:rsidRPr="0008707B" w14:paraId="0375A85E" w14:textId="473CD196" w:rsidTr="000C3622">
        <w:tc>
          <w:tcPr>
            <w:tcW w:w="3116" w:type="dxa"/>
          </w:tcPr>
          <w:p w14:paraId="2AD333C4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Marry Andrew</w:t>
            </w:r>
          </w:p>
        </w:tc>
        <w:tc>
          <w:tcPr>
            <w:tcW w:w="3116" w:type="dxa"/>
          </w:tcPr>
          <w:p w14:paraId="03413259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07B" w:rsidRPr="0008707B" w14:paraId="5C5ABF0F" w14:textId="7735456A" w:rsidTr="000C3622">
        <w:tc>
          <w:tcPr>
            <w:tcW w:w="3116" w:type="dxa"/>
          </w:tcPr>
          <w:p w14:paraId="53C8E089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John Silva</w:t>
            </w:r>
          </w:p>
        </w:tc>
        <w:tc>
          <w:tcPr>
            <w:tcW w:w="3116" w:type="dxa"/>
          </w:tcPr>
          <w:p w14:paraId="51B4DF7B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093A5A54" w14:textId="77777777" w:rsidTr="000C3622">
        <w:tc>
          <w:tcPr>
            <w:tcW w:w="3116" w:type="dxa"/>
          </w:tcPr>
          <w:p w14:paraId="1DB24193" w14:textId="2B3C2AD0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Sunil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</w:tc>
        <w:tc>
          <w:tcPr>
            <w:tcW w:w="3116" w:type="dxa"/>
          </w:tcPr>
          <w:p w14:paraId="5A8A5DB9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07B" w:rsidRPr="0008707B" w14:paraId="3410AC14" w14:textId="22EE58B6" w:rsidTr="000C3622">
        <w:tc>
          <w:tcPr>
            <w:tcW w:w="3116" w:type="dxa"/>
          </w:tcPr>
          <w:p w14:paraId="206093BE" w14:textId="4B76EF4D" w:rsidR="0008707B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Anton Jude</w:t>
            </w:r>
          </w:p>
        </w:tc>
        <w:tc>
          <w:tcPr>
            <w:tcW w:w="3116" w:type="dxa"/>
          </w:tcPr>
          <w:p w14:paraId="2CCE0E97" w14:textId="77777777" w:rsidR="0008707B" w:rsidRPr="0008707B" w:rsidRDefault="0008707B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3D3C229F" w14:textId="77777777" w:rsidTr="000C3622">
        <w:tc>
          <w:tcPr>
            <w:tcW w:w="3116" w:type="dxa"/>
          </w:tcPr>
          <w:p w14:paraId="50AE81DD" w14:textId="7957AF86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Nimal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Bandara</w:t>
            </w:r>
            <w:proofErr w:type="spellEnd"/>
          </w:p>
        </w:tc>
        <w:tc>
          <w:tcPr>
            <w:tcW w:w="3116" w:type="dxa"/>
          </w:tcPr>
          <w:p w14:paraId="51B8E528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7102796C" w14:textId="77777777" w:rsidTr="000C3622">
        <w:tc>
          <w:tcPr>
            <w:tcW w:w="3116" w:type="dxa"/>
          </w:tcPr>
          <w:p w14:paraId="746E36C9" w14:textId="1CF7DABF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Sunil Silva</w:t>
            </w:r>
          </w:p>
        </w:tc>
        <w:tc>
          <w:tcPr>
            <w:tcW w:w="3116" w:type="dxa"/>
          </w:tcPr>
          <w:p w14:paraId="4338B19C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11C11B5B" w14:textId="77777777" w:rsidTr="000C3622">
        <w:tc>
          <w:tcPr>
            <w:tcW w:w="3116" w:type="dxa"/>
          </w:tcPr>
          <w:p w14:paraId="6E0C12C7" w14:textId="7B32281B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Niroshana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Selva</w:t>
            </w:r>
            <w:proofErr w:type="spellEnd"/>
          </w:p>
        </w:tc>
        <w:tc>
          <w:tcPr>
            <w:tcW w:w="3116" w:type="dxa"/>
          </w:tcPr>
          <w:p w14:paraId="6039500E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678100EA" w14:textId="77777777" w:rsidTr="000C3622">
        <w:tc>
          <w:tcPr>
            <w:tcW w:w="3116" w:type="dxa"/>
          </w:tcPr>
          <w:p w14:paraId="31C09455" w14:textId="105D9AF2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Kristina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Mendis</w:t>
            </w:r>
            <w:proofErr w:type="spellEnd"/>
          </w:p>
        </w:tc>
        <w:tc>
          <w:tcPr>
            <w:tcW w:w="3116" w:type="dxa"/>
          </w:tcPr>
          <w:p w14:paraId="44074F7B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40520953" w14:textId="77777777" w:rsidTr="000C3622">
        <w:tc>
          <w:tcPr>
            <w:tcW w:w="3116" w:type="dxa"/>
          </w:tcPr>
          <w:p w14:paraId="251B63D2" w14:textId="5D1D501E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Oshi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Ferdinando</w:t>
            </w:r>
          </w:p>
        </w:tc>
        <w:tc>
          <w:tcPr>
            <w:tcW w:w="3116" w:type="dxa"/>
          </w:tcPr>
          <w:p w14:paraId="26D123AA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674E8F1C" w14:textId="77777777" w:rsidTr="000C3622">
        <w:tc>
          <w:tcPr>
            <w:tcW w:w="3116" w:type="dxa"/>
          </w:tcPr>
          <w:p w14:paraId="6018A524" w14:textId="06113AE9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Selva</w:t>
            </w:r>
            <w:proofErr w:type="spellEnd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Sarma</w:t>
            </w:r>
            <w:proofErr w:type="spellEnd"/>
          </w:p>
        </w:tc>
        <w:tc>
          <w:tcPr>
            <w:tcW w:w="3116" w:type="dxa"/>
          </w:tcPr>
          <w:p w14:paraId="2C843769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F3" w:rsidRPr="0008707B" w14:paraId="28DCB5A4" w14:textId="77777777" w:rsidTr="000C3622">
        <w:tc>
          <w:tcPr>
            <w:tcW w:w="3116" w:type="dxa"/>
          </w:tcPr>
          <w:p w14:paraId="393B1B74" w14:textId="4F6698B5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7B">
              <w:rPr>
                <w:rFonts w:ascii="Times New Roman" w:hAnsi="Times New Roman" w:cs="Times New Roman"/>
                <w:sz w:val="24"/>
                <w:szCs w:val="24"/>
              </w:rPr>
              <w:t xml:space="preserve">Shan </w:t>
            </w:r>
            <w:proofErr w:type="spellStart"/>
            <w:r w:rsidRPr="0008707B">
              <w:rPr>
                <w:rFonts w:ascii="Times New Roman" w:hAnsi="Times New Roman" w:cs="Times New Roman"/>
                <w:sz w:val="24"/>
                <w:szCs w:val="24"/>
              </w:rPr>
              <w:t>Bhathi</w:t>
            </w:r>
            <w:proofErr w:type="spellEnd"/>
          </w:p>
        </w:tc>
        <w:tc>
          <w:tcPr>
            <w:tcW w:w="3116" w:type="dxa"/>
          </w:tcPr>
          <w:p w14:paraId="2B990835" w14:textId="77777777" w:rsidR="001B2AF3" w:rsidRPr="0008707B" w:rsidRDefault="001B2AF3" w:rsidP="00087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D3566D" w14:textId="76B62DB6" w:rsidR="000572FA" w:rsidRPr="0008707B" w:rsidRDefault="000572FA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49B6C" w14:textId="39CB6543" w:rsidR="0008707B" w:rsidRPr="0008707B" w:rsidRDefault="0008707B" w:rsidP="0008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88BD0" w14:textId="66615A82" w:rsidR="0008707B" w:rsidRPr="001B2AF3" w:rsidRDefault="0008707B" w:rsidP="0008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B2AF3">
        <w:rPr>
          <w:rFonts w:ascii="Times New Roman" w:hAnsi="Times New Roman" w:cs="Times New Roman"/>
          <w:b/>
          <w:bCs/>
          <w:sz w:val="24"/>
          <w:szCs w:val="24"/>
        </w:rPr>
        <w:t xml:space="preserve">Comments </w:t>
      </w:r>
      <w:r w:rsidR="001B2AF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796349E" w14:textId="77E5B24B" w:rsidR="0008707B" w:rsidRPr="0008707B" w:rsidRDefault="0008707B" w:rsidP="0008707B">
      <w:pPr>
        <w:jc w:val="both"/>
        <w:rPr>
          <w:rFonts w:ascii="Times New Roman" w:hAnsi="Times New Roman" w:cs="Times New Roman"/>
          <w:sz w:val="24"/>
          <w:szCs w:val="24"/>
        </w:rPr>
      </w:pPr>
      <w:r w:rsidRPr="0008707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</w:t>
      </w:r>
      <w:r w:rsidR="001B2A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08707B" w:rsidRPr="0008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029E"/>
    <w:multiLevelType w:val="hybridMultilevel"/>
    <w:tmpl w:val="4ED4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A3159"/>
    <w:multiLevelType w:val="hybridMultilevel"/>
    <w:tmpl w:val="C0A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A3"/>
    <w:rsid w:val="000123A3"/>
    <w:rsid w:val="000572FA"/>
    <w:rsid w:val="0008707B"/>
    <w:rsid w:val="001B2AF3"/>
    <w:rsid w:val="00292590"/>
    <w:rsid w:val="005101D6"/>
    <w:rsid w:val="006F1F17"/>
    <w:rsid w:val="00B36857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9600"/>
  <w15:chartTrackingRefBased/>
  <w15:docId w15:val="{77D011FB-6182-4A0D-9AC4-05E53CD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Herath</dc:creator>
  <cp:keywords/>
  <dc:description/>
  <cp:lastModifiedBy>Chamodi Herath</cp:lastModifiedBy>
  <cp:revision>1</cp:revision>
  <dcterms:created xsi:type="dcterms:W3CDTF">2022-10-20T05:04:00Z</dcterms:created>
  <dcterms:modified xsi:type="dcterms:W3CDTF">2022-10-20T06:19:00Z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5bcd5e68-120a-425b-9357-118f41263ff8</vt:lpwstr>
  </property>
</Properties>
</file>